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法治督察调研工作总结(共50篇)</w:t>
      </w:r>
      <w:bookmarkEnd w:id="1"/>
    </w:p>
    <w:p>
      <w:pPr>
        <w:jc w:val="center"/>
        <w:spacing w:before="0" w:after="450"/>
      </w:pPr>
      <w:r>
        <w:rPr>
          <w:rFonts w:ascii="Arial" w:hAnsi="Arial" w:eastAsia="Arial" w:cs="Arial"/>
          <w:color w:val="999999"/>
          <w:sz w:val="20"/>
          <w:szCs w:val="20"/>
        </w:rPr>
        <w:t xml:space="preserve">来源：网络  作者：逝水流年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法治督察调研工作总结1总结一：XX年，全县食品安全监管工作在省、市局及县委县政府的正确领导下，深入贯彻落实党的xx大精神，以科学发展观统领全局，狠抓食品安全专项整治，全面提高食品安全监管保障水平；狠抓基层食品日常监管，不断规范食品市场秩序，...</w:t>
      </w:r>
    </w:p>
    <w:p>
      <w:pPr>
        <w:ind w:left="0" w:right="0" w:firstLine="560"/>
        <w:spacing w:before="450" w:after="450" w:line="312" w:lineRule="auto"/>
      </w:pPr>
      <w:r>
        <w:rPr>
          <w:rFonts w:ascii="黑体" w:hAnsi="黑体" w:eastAsia="黑体" w:cs="黑体"/>
          <w:color w:val="000000"/>
          <w:sz w:val="36"/>
          <w:szCs w:val="36"/>
          <w:b w:val="1"/>
          <w:bCs w:val="1"/>
        </w:rPr>
        <w:t xml:space="preserve">法治督察调研工作总结1</w:t>
      </w:r>
    </w:p>
    <w:p>
      <w:pPr>
        <w:ind w:left="0" w:right="0" w:firstLine="560"/>
        <w:spacing w:before="450" w:after="450" w:line="312" w:lineRule="auto"/>
      </w:pPr>
      <w:r>
        <w:rPr>
          <w:rFonts w:ascii="宋体" w:hAnsi="宋体" w:eastAsia="宋体" w:cs="宋体"/>
          <w:color w:val="000"/>
          <w:sz w:val="28"/>
          <w:szCs w:val="28"/>
        </w:rPr>
        <w:t xml:space="preserve">总结一：XX年，全县食品安全监管工作在省、市局及县委县政府的正确领导下，深入贯彻落实党的xx大精神，以科学发展观统领全局，狠抓食品安全专项整治，全面提高食品安全监管保障水平；狠抓基层食品日常监管，不断规范食品市场秩序，切实保障了人民群众饮食安全，全年无一起食品安全事故，为全县经济社会又好又快发展作出了积极贡献，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登记注册的各类食品市场主体共有2724户，其中种养殖环节82户（企业69户，个体工商户13户），生产加工环节305户（企业13户，个体工商户292户），流通环节1813户（企业42户，个体工商户1771户），餐饮服务环节524户（企业8户，个体工商户516户）。</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（一）统领食品安全工作全局，完善食品安全责任体系</w:t>
      </w:r>
    </w:p>
    <w:p>
      <w:pPr>
        <w:ind w:left="0" w:right="0" w:firstLine="560"/>
        <w:spacing w:before="450" w:after="450" w:line="312" w:lineRule="auto"/>
      </w:pPr>
      <w:r>
        <w:rPr>
          <w:rFonts w:ascii="宋体" w:hAnsi="宋体" w:eastAsia="宋体" w:cs="宋体"/>
          <w:color w:val="000"/>
          <w:sz w:val="28"/>
          <w:szCs w:val="28"/>
        </w:rPr>
        <w:t xml:space="preserve">一是争取县委县政府召开了食品药品安全工作会，研究、安排、部署食品安全工作。3月26日，召开了全县食品药品监督管理工作会议，县直各单位、分管乡镇长及各涉药单位领导共200多人参加了会议，总结了XX年工作，安排部署了XX年的任务，县政府与各相关单位签定了目标管理责任书，相关企业负责人在会上进行了公开承诺，县四大家领导参加会议，县委常委副县长陶丹做了重要讲话，为完成全年食品药品目标责任奠定了坚实的基础。二是深化完善目标管理考核，强化食品安全责任，确保任务抓落实。按照县委县政府的要求，我们在县政府与各级各部门签定责任书的基础上，狠抓各项措施的组织实施，上半年组织相关部门对各乡镇政府、各部门工作完成情况进行半年督查。三是进一步完善联合办公、联合执法、联合信息发布三联工作机制，强化了食品安全长效监管措施。按照“谁主管、谁负责”原则，把监管责任落实到各个职能部门，收到了良好效果。今年定期召开食品安全工作联席会议5次；相关部门联合开展执法7次，形成了整体合力；及时收集、整理、分析、传递、报送食品安全监管信息，进一步整合食品安全信息资源，规范食品安全监管信息发布行为，全年共发布食品安全信息4次。各乡镇及相关部门严格执行食品安全信息报告制度，有效地预防了重大食品安全事故的发生。</w:t>
      </w:r>
    </w:p>
    <w:p>
      <w:pPr>
        <w:ind w:left="0" w:right="0" w:firstLine="560"/>
        <w:spacing w:before="450" w:after="450" w:line="312" w:lineRule="auto"/>
      </w:pPr>
      <w:r>
        <w:rPr>
          <w:rFonts w:ascii="宋体" w:hAnsi="宋体" w:eastAsia="宋体" w:cs="宋体"/>
          <w:color w:val="000"/>
          <w:sz w:val="28"/>
          <w:szCs w:val="28"/>
        </w:rPr>
        <w:t xml:space="preserve">（二）扎实开展食品专项整治，确保人民群众饮食安全</w:t>
      </w:r>
    </w:p>
    <w:p>
      <w:pPr>
        <w:ind w:left="0" w:right="0" w:firstLine="560"/>
        <w:spacing w:before="450" w:after="450" w:line="312" w:lineRule="auto"/>
      </w:pPr>
      <w:r>
        <w:rPr>
          <w:rFonts w:ascii="宋体" w:hAnsi="宋体" w:eastAsia="宋体" w:cs="宋体"/>
          <w:color w:val="000"/>
          <w:sz w:val="28"/>
          <w:szCs w:val="28"/>
        </w:rPr>
        <w:t xml:space="preserve">一是认真开展学校食堂及校园周边食品安全专项整治。由我局牵头，组织卫生、工商、教育、畜牧、质监等部门，开展了“春秋两季学校（幼儿园）食品安全整治行动”，共检查全县中小学（幼儿园）102家，学校幼儿园)食堂99所，校园及周边食品商业门店200多家。通过检查，强化了学校食品安全责任意识，完善了食品安全管理制度，规范了食品采购行为，确保了学校广大师生的饮食安全；</w:t>
      </w:r>
    </w:p>
    <w:p>
      <w:pPr>
        <w:ind w:left="0" w:right="0" w:firstLine="560"/>
        <w:spacing w:before="450" w:after="450" w:line="312" w:lineRule="auto"/>
      </w:pPr>
      <w:r>
        <w:rPr>
          <w:rFonts w:ascii="宋体" w:hAnsi="宋体" w:eastAsia="宋体" w:cs="宋体"/>
          <w:color w:val="000"/>
          <w:sz w:val="28"/>
          <w:szCs w:val="28"/>
        </w:rPr>
        <w:t xml:space="preserve">三）强化重点环节食品监管，规范食品安全市场秩序</w:t>
      </w:r>
    </w:p>
    <w:p>
      <w:pPr>
        <w:ind w:left="0" w:right="0" w:firstLine="560"/>
        <w:spacing w:before="450" w:after="450" w:line="312" w:lineRule="auto"/>
      </w:pPr>
      <w:r>
        <w:rPr>
          <w:rFonts w:ascii="宋体" w:hAnsi="宋体" w:eastAsia="宋体" w:cs="宋体"/>
          <w:color w:val="000"/>
          <w:sz w:val="28"/>
          <w:szCs w:val="28"/>
        </w:rPr>
        <w:t xml:space="preserve">1、强化农产品种养植环节监管。县农业局一是推进农业标准体系建设和实施，截止目前已创建无公害农产品认证和产地认证共256个，面积达万亩；二是加强农资市场的监管。检查农资经营门市部467家次，其中兽药、饲料28家，责令23家农资经营户限期整改，查处无证经营户13家，不合格农药9个品规、78件，不合格肥料6个品规35吨，价值万元，没收农药127公斤，罚款万元。对群众反映的4起药害、肥害事件进行了鉴定和处理，挽回农民直接经济损失3万多元；三是加强产品质量检测。每月开展一次果菜检测，共发布检测报告12期，合格率达98%，9月下旬对杨林蔬菜基地的西红柿、大白菜、萝卜等品种进行了抽样检测，确保了食用蔬菜质量安全。</w:t>
      </w:r>
    </w:p>
    <w:p>
      <w:pPr>
        <w:ind w:left="0" w:right="0" w:firstLine="560"/>
        <w:spacing w:before="450" w:after="450" w:line="312" w:lineRule="auto"/>
      </w:pPr>
      <w:r>
        <w:rPr>
          <w:rFonts w:ascii="黑体" w:hAnsi="黑体" w:eastAsia="黑体" w:cs="黑体"/>
          <w:color w:val="000000"/>
          <w:sz w:val="36"/>
          <w:szCs w:val="36"/>
          <w:b w:val="1"/>
          <w:bCs w:val="1"/>
        </w:rPr>
        <w:t xml:space="preserve">法治督察调研工作总结2</w:t>
      </w:r>
    </w:p>
    <w:p>
      <w:pPr>
        <w:ind w:left="0" w:right="0" w:firstLine="560"/>
        <w:spacing w:before="450" w:after="450" w:line="312" w:lineRule="auto"/>
      </w:pPr>
      <w:r>
        <w:rPr>
          <w:rFonts w:ascii="宋体" w:hAnsi="宋体" w:eastAsia="宋体" w:cs="宋体"/>
          <w:color w:val="000"/>
          <w:sz w:val="28"/>
          <w:szCs w:val="28"/>
        </w:rPr>
        <w:t xml:space="preserve">县民政局 关于全民落实行政执法三项制度和行政规范性文件合法性审核机制专项监督行动自查情况的报告</w:t>
      </w:r>
    </w:p>
    <w:p>
      <w:pPr>
        <w:ind w:left="0" w:right="0" w:firstLine="560"/>
        <w:spacing w:before="450" w:after="450" w:line="312" w:lineRule="auto"/>
      </w:pPr>
      <w:r>
        <w:rPr>
          <w:rFonts w:ascii="宋体" w:hAnsi="宋体" w:eastAsia="宋体" w:cs="宋体"/>
          <w:color w:val="000"/>
          <w:sz w:val="28"/>
          <w:szCs w:val="28"/>
        </w:rPr>
        <w:t xml:space="preserve">县司法局: :</w:t>
      </w:r>
    </w:p>
    <w:p>
      <w:pPr>
        <w:ind w:left="0" w:right="0" w:firstLine="560"/>
        <w:spacing w:before="450" w:after="450" w:line="312" w:lineRule="auto"/>
      </w:pPr>
      <w:r>
        <w:rPr>
          <w:rFonts w:ascii="宋体" w:hAnsi="宋体" w:eastAsia="宋体" w:cs="宋体"/>
          <w:color w:val="000"/>
          <w:sz w:val="28"/>
          <w:szCs w:val="28"/>
        </w:rPr>
        <w:t xml:space="preserve">我局坚持以^v^新时代中国特色社会主义思想为指导，全面贯彻党的十九大和十九届二中、三中、四中全会以及省委十一届三次、四次全会精神，深入贯彻^v^^v^全面依法治国新理念新思想新战略，全面落实^v^^v^关于“推进严格执法，重点是解决执法不规范、不严格、不透明、不文明以及不作为、乱作为等突出问题”的重要指示精神，切实加强我局落实三项制度和行政规范性文件合法性审核机制情况的监督检查,推进行政执法事前事中事后信息依法及时主动公开、行政执法全过程留痕和可回溯管理、重大执法决定法制审核全覆盖，全面实现行政规范性文件合法性审核率达到 100%，大力推进严格规范公正文明执法，确保行政规范性文件合法有效，为推进天全县委、县政府治理体系和治理能力现代化提供有力法治保障。</w:t>
      </w:r>
    </w:p>
    <w:p>
      <w:pPr>
        <w:ind w:left="0" w:right="0" w:firstLine="560"/>
        <w:spacing w:before="450" w:after="450" w:line="312" w:lineRule="auto"/>
      </w:pPr>
      <w:r>
        <w:rPr>
          <w:rFonts w:ascii="宋体" w:hAnsi="宋体" w:eastAsia="宋体" w:cs="宋体"/>
          <w:color w:val="000"/>
          <w:sz w:val="28"/>
          <w:szCs w:val="28"/>
        </w:rPr>
        <w:t xml:space="preserve">一、行政执法体系和制度建设情况 (一）加强对行政执法责任制工作的组织领导 我局党组十分重视行政执法责任制工作，专门成立了由单位主要领导任组长、其他班子成员为副组长，有关股室、下属事业单位负责</w:t>
      </w:r>
    </w:p>
    <w:p>
      <w:pPr>
        <w:ind w:left="0" w:right="0" w:firstLine="560"/>
        <w:spacing w:before="450" w:after="450" w:line="312" w:lineRule="auto"/>
      </w:pPr>
      <w:r>
        <w:rPr>
          <w:rFonts w:ascii="宋体" w:hAnsi="宋体" w:eastAsia="宋体" w:cs="宋体"/>
          <w:color w:val="000"/>
          <w:sz w:val="28"/>
          <w:szCs w:val="28"/>
        </w:rPr>
        <w:t xml:space="preserve">人为成员的行政执法责任制工作领导小组,把依法行政工作列入了重要议事日程。工作中坚持科学民主决策，实行重要决策、重大事项分析论证和报告制度。局领导班子在日常工作中，坚持科学执政、民主执政、依法执政，规范行政决策行为，坚持民主集中制原则，重要问题决策、重大事项安排、大额度资金使用和干部任免等重大问题坚持党组集体讨论，实现科学、依法、民主决策，避免决策失误和出现纰漏。单位由办公室负责全局法制工作的开展，在局领导大力支持下，充分发挥参谋和助手的作用，积极推进单位的行政执法责任制建设。</w:t>
      </w:r>
    </w:p>
    <w:p>
      <w:pPr>
        <w:ind w:left="0" w:right="0" w:firstLine="560"/>
        <w:spacing w:before="450" w:after="450" w:line="312" w:lineRule="auto"/>
      </w:pPr>
      <w:r>
        <w:rPr>
          <w:rFonts w:ascii="宋体" w:hAnsi="宋体" w:eastAsia="宋体" w:cs="宋体"/>
          <w:color w:val="000"/>
          <w:sz w:val="28"/>
          <w:szCs w:val="28"/>
        </w:rPr>
        <w:t xml:space="preserve">(二）加强民政行政执法责任制建设 我局结合业务工作实际，要求领导干部、执法人员积极学习《行政许可法》、《行政诉讼法》、《行政复议法》等法律法规，学习《婚姻法》、《婚姻登记条例》、《收养法》、《社团登记管理条例》《民法典》等民政业务法律法规，促进行政执法人员学好法、用好法，依法行政，严格执法。同时，加强法制宣传教育，积极向行政管理相对人开展法律宣传工作，提供周到的咨询服务。认真贯彻实施《行政许可法》，根据民政业务实际，依法设定和实施行政许可，规范行政许可行为，并建立健全行政许可监督、行政许可责任追究等配套制度。严格规范行政执法行为，健全和完善行政执法程序，积极组织单位人员考取《执法证》，截至目前，有 8 名人员取得《执法证》，做到了行政执法主体合法规范，执法人员全部持证上岗;严格实行行政执法</w:t>
      </w:r>
    </w:p>
    <w:p>
      <w:pPr>
        <w:ind w:left="0" w:right="0" w:firstLine="560"/>
        <w:spacing w:before="450" w:after="450" w:line="312" w:lineRule="auto"/>
      </w:pPr>
      <w:r>
        <w:rPr>
          <w:rFonts w:ascii="宋体" w:hAnsi="宋体" w:eastAsia="宋体" w:cs="宋体"/>
          <w:color w:val="000"/>
          <w:sz w:val="28"/>
          <w:szCs w:val="28"/>
        </w:rPr>
        <w:t xml:space="preserve">责任制，在实际工作中，做到具体行政行为合法适当，按照法定职责、权限和程序从事执法活动，如果不遵守有关规定，谁出现问题就按照规定追究谁的责任。现我局有关的行政许可和执法情况合法、适当，没有罚款性执法。</w:t>
      </w:r>
    </w:p>
    <w:p>
      <w:pPr>
        <w:ind w:left="0" w:right="0" w:firstLine="560"/>
        <w:spacing w:before="450" w:after="450" w:line="312" w:lineRule="auto"/>
      </w:pPr>
      <w:r>
        <w:rPr>
          <w:rFonts w:ascii="宋体" w:hAnsi="宋体" w:eastAsia="宋体" w:cs="宋体"/>
          <w:color w:val="000"/>
          <w:sz w:val="28"/>
          <w:szCs w:val="28"/>
        </w:rPr>
        <w:t xml:space="preserve">(三）积极推进行政执法规范化建设 在单位成立行政执法责任制工作领导小组的基础上,根据民政系统的行政职能、法定职责，对民政部门所执行的法律、法规、规章等执法依据进行了全面梳理，形成了完整、准确的行政执法依据。并根据本部门内设执法岗位科学合理分解执法职权，确定执法责任，将有关的执法依据汇编成册，下发相关执法机构执行。上年我局发生行政许可事项共有 31 项，行政检查 16 项，行政确认 1039 项。在工作中，我们加强执法规范化建设，规范行政执法程序，要求在具体的行政执法中，做到行政执法行为使用法律、法规、规章及规范性文件正确、程序合法、手续规范。实行行政执法人员资格管理，严格执法队伍管理，行政执法人员、行政复议应诉人员，并按照规定及时办理了证件年检和换发工作。</w:t>
      </w:r>
    </w:p>
    <w:p>
      <w:pPr>
        <w:ind w:left="0" w:right="0" w:firstLine="560"/>
        <w:spacing w:before="450" w:after="450" w:line="312" w:lineRule="auto"/>
      </w:pPr>
      <w:r>
        <w:rPr>
          <w:rFonts w:ascii="宋体" w:hAnsi="宋体" w:eastAsia="宋体" w:cs="宋体"/>
          <w:color w:val="000"/>
          <w:sz w:val="28"/>
          <w:szCs w:val="28"/>
        </w:rPr>
        <w:t xml:space="preserve">站、政务新媒体、政务服务中心办事大厅公示栏、婚姻登记服务窗口等，主动及时全面准确公开行政执法主体、人员、职责、权限、依据、程序、救济方式、随机抽查事项清单、自由裁量基准等信息。根据法律法规规定，结合自身职权职责，编制并公开本机关服务指南，明确执法事项名称、受理机构、审批机构、受理条件、办理流程、办理时限、办公时间、办公地址、办公电话等内容。</w:t>
      </w:r>
    </w:p>
    <w:p>
      <w:pPr>
        <w:ind w:left="0" w:right="0" w:firstLine="560"/>
        <w:spacing w:before="450" w:after="450" w:line="312" w:lineRule="auto"/>
      </w:pPr>
      <w:r>
        <w:rPr>
          <w:rFonts w:ascii="宋体" w:hAnsi="宋体" w:eastAsia="宋体" w:cs="宋体"/>
          <w:color w:val="000"/>
          <w:sz w:val="28"/>
          <w:szCs w:val="28"/>
        </w:rPr>
        <w:t xml:space="preserve">加强对权责清单的动态管理。按照《^v^政府信息公开条例》规定，根据法律法规和规章的修订以及机构改革职能调整情况，对权责清单进行动态管理并更新公开信息。加强对行政执法人员名单的动态管理。对本机关内不再从事执法工作人员的执法证件，或已过有效期的执法证件要及时收回，收回后 7 个工作日内公布调整后的行政执法人员名单。</w:t>
      </w:r>
    </w:p>
    <w:p>
      <w:pPr>
        <w:ind w:left="0" w:right="0" w:firstLine="560"/>
        <w:spacing w:before="450" w:after="450" w:line="312" w:lineRule="auto"/>
      </w:pPr>
      <w:r>
        <w:rPr>
          <w:rFonts w:ascii="宋体" w:hAnsi="宋体" w:eastAsia="宋体" w:cs="宋体"/>
          <w:color w:val="000"/>
          <w:sz w:val="28"/>
          <w:szCs w:val="28"/>
        </w:rPr>
        <w:t xml:space="preserve">(二）规范事中公示 行政执法人员要持证上岗、亮证执法。行政执法人员开展监督检查、调查取证、采取强制措施和强制执行、送达执法文书等执法活动时，必须主动出示天全县人民政府或国家部委颁发的行政执法证件，向当事人和相关人员表明身份。出具行政执法文书时，要主动告知当事人执法事由、执法依据、权利义务等内容。国家规定统一穿着执法服装、执法标识的，执法时要按规定着装和佩戴标识。行政执法人员</w:t>
      </w:r>
    </w:p>
    <w:p>
      <w:pPr>
        <w:ind w:left="0" w:right="0" w:firstLine="560"/>
        <w:spacing w:before="450" w:after="450" w:line="312" w:lineRule="auto"/>
      </w:pPr>
      <w:r>
        <w:rPr>
          <w:rFonts w:ascii="宋体" w:hAnsi="宋体" w:eastAsia="宋体" w:cs="宋体"/>
          <w:color w:val="000"/>
          <w:sz w:val="28"/>
          <w:szCs w:val="28"/>
        </w:rPr>
        <w:t xml:space="preserve">未取得天全县人民政府或国家部委颁发行政执法证的，不得从事行政执法活动。</w:t>
      </w:r>
    </w:p>
    <w:p>
      <w:pPr>
        <w:ind w:left="0" w:right="0" w:firstLine="560"/>
        <w:spacing w:before="450" w:after="450" w:line="312" w:lineRule="auto"/>
      </w:pPr>
      <w:r>
        <w:rPr>
          <w:rFonts w:ascii="宋体" w:hAnsi="宋体" w:eastAsia="宋体" w:cs="宋体"/>
          <w:color w:val="000"/>
          <w:sz w:val="28"/>
          <w:szCs w:val="28"/>
        </w:rPr>
        <w:t xml:space="preserve">政务服务中心办事大厅民政窗口和婚姻登记服务窗口要设置和完善岗位信息公示牌，明示工作人员岗位职责、申请材料示范文本、办理进度查询、咨询服务、投诉举报等信息。</w:t>
      </w:r>
    </w:p>
    <w:p>
      <w:pPr>
        <w:ind w:left="0" w:right="0" w:firstLine="560"/>
        <w:spacing w:before="450" w:after="450" w:line="312" w:lineRule="auto"/>
      </w:pPr>
      <w:r>
        <w:rPr>
          <w:rFonts w:ascii="黑体" w:hAnsi="黑体" w:eastAsia="黑体" w:cs="黑体"/>
          <w:color w:val="000000"/>
          <w:sz w:val="36"/>
          <w:szCs w:val="36"/>
          <w:b w:val="1"/>
          <w:bCs w:val="1"/>
        </w:rPr>
        <w:t xml:space="preserve">法治督察调研工作总结3</w:t>
      </w:r>
    </w:p>
    <w:p>
      <w:pPr>
        <w:ind w:left="0" w:right="0" w:firstLine="560"/>
        <w:spacing w:before="450" w:after="450" w:line="312" w:lineRule="auto"/>
      </w:pPr>
      <w:r>
        <w:rPr>
          <w:rFonts w:ascii="宋体" w:hAnsi="宋体" w:eastAsia="宋体" w:cs="宋体"/>
          <w:color w:val="000"/>
          <w:sz w:val="28"/>
          <w:szCs w:val="28"/>
        </w:rPr>
        <w:t xml:space="preserve">检察院 “ 强化法律监督</w:t>
      </w:r>
    </w:p>
    <w:p>
      <w:pPr>
        <w:ind w:left="0" w:right="0" w:firstLine="560"/>
        <w:spacing w:before="450" w:after="450" w:line="312" w:lineRule="auto"/>
      </w:pPr>
      <w:r>
        <w:rPr>
          <w:rFonts w:ascii="宋体" w:hAnsi="宋体" w:eastAsia="宋体" w:cs="宋体"/>
          <w:color w:val="000"/>
          <w:sz w:val="28"/>
          <w:szCs w:val="28"/>
        </w:rPr>
        <w:t xml:space="preserve">维护公平正义 ” 工作总结和检察院个人工作总结汇编</w:t>
      </w:r>
    </w:p>
    <w:p>
      <w:pPr>
        <w:ind w:left="0" w:right="0" w:firstLine="560"/>
        <w:spacing w:before="450" w:after="450" w:line="312" w:lineRule="auto"/>
      </w:pPr>
      <w:r>
        <w:rPr>
          <w:rFonts w:ascii="宋体" w:hAnsi="宋体" w:eastAsia="宋体" w:cs="宋体"/>
          <w:color w:val="000"/>
          <w:sz w:val="28"/>
          <w:szCs w:val="28"/>
        </w:rPr>
        <w:t xml:space="preserve">检察院 “ 强化法律监督</w:t>
      </w:r>
    </w:p>
    <w:p>
      <w:pPr>
        <w:ind w:left="0" w:right="0" w:firstLine="560"/>
        <w:spacing w:before="450" w:after="450" w:line="312" w:lineRule="auto"/>
      </w:pPr>
      <w:r>
        <w:rPr>
          <w:rFonts w:ascii="宋体" w:hAnsi="宋体" w:eastAsia="宋体" w:cs="宋体"/>
          <w:color w:val="000"/>
          <w:sz w:val="28"/>
          <w:szCs w:val="28"/>
        </w:rPr>
        <w:t xml:space="preserve">维护公平正义 ” 工作总结</w:t>
      </w:r>
    </w:p>
    <w:p>
      <w:pPr>
        <w:ind w:left="0" w:right="0" w:firstLine="560"/>
        <w:spacing w:before="450" w:after="450" w:line="312" w:lineRule="auto"/>
      </w:pPr>
      <w:r>
        <w:rPr>
          <w:rFonts w:ascii="宋体" w:hAnsi="宋体" w:eastAsia="宋体" w:cs="宋体"/>
          <w:color w:val="000"/>
          <w:sz w:val="28"/>
          <w:szCs w:val="28"/>
        </w:rPr>
        <w:t xml:space="preserve">各位领导：我代表 区人民检察院党组和全体干警对省检察院和市检察院“强化法律监督，维护公平正义”教育活动视察组到我院视察工作表示热烈的欢迎！下面，将我院 “强化法律监督，维护公平正义”教育活动的开展情况汇报如下，请评议。</w:t>
      </w:r>
    </w:p>
    <w:p>
      <w:pPr>
        <w:ind w:left="0" w:right="0" w:firstLine="560"/>
        <w:spacing w:before="450" w:after="450" w:line="312" w:lineRule="auto"/>
      </w:pPr>
      <w:r>
        <w:rPr>
          <w:rFonts w:ascii="宋体" w:hAnsi="宋体" w:eastAsia="宋体" w:cs="宋体"/>
          <w:color w:val="000"/>
          <w:sz w:val="28"/>
          <w:szCs w:val="28"/>
        </w:rPr>
        <w:t xml:space="preserve">一、关于开展“强化法律监督，维护公平正义”教育活动的基本情况</w:t>
      </w:r>
    </w:p>
    <w:p>
      <w:pPr>
        <w:ind w:left="0" w:right="0" w:firstLine="560"/>
        <w:spacing w:before="450" w:after="450" w:line="312" w:lineRule="auto"/>
      </w:pPr>
      <w:r>
        <w:rPr>
          <w:rFonts w:ascii="宋体" w:hAnsi="宋体" w:eastAsia="宋体" w:cs="宋体"/>
          <w:color w:val="000"/>
          <w:sz w:val="28"/>
          <w:szCs w:val="28"/>
        </w:rPr>
        <w:t xml:space="preserve">（一）院党组高度重视，积极动员，贯彻落实。6 月 18 日上午，全院集中收听收看了全省检察机关开展“强化法律监督，维护公平正义”教育活动电视电话会议，认真听取了李树恒主任宣读的《黑龙江省检察机关开展“强化法律监督，维护公平正义”教育活动方案》、徐发检察长的重要讲话、李贵显副检察长关于落实好会议精神的三点指示。6 月 25 日，又集中收听收看了全市检察机关开展“强化法律监督，维护公平正义”教育活动电视电话会议。院党组充分认识到这次教育活动不是一般性的思想教育，它深刻理解了^v^提出的“社会主义司法制度必须保障在全社会实现公平与正义”这一新论断的精神实质，深刻把握了“强化法律监督、维护公平正义”这个检察工作的永恒主题，充分体现了人民检察院是国家的法律监督机关的性质，是最切合检察工作实际和检察工作特点的一项教育活动，它必将对检察机关今后的发展起到重要作用。会后，我院立即制定了“强化法律监督，维护公平正义”教育活动实施方案，成立了教育活动领导小组。落实领导责任制，由检察长负总责，亲自组织实施和检查落实；主管检察长和各科室长各司其职，督促落实，形成合力；由政工科负责监督教育活动的开展情况。</w:t>
      </w:r>
    </w:p>
    <w:p>
      <w:pPr>
        <w:ind w:left="0" w:right="0" w:firstLine="560"/>
        <w:spacing w:before="450" w:after="450" w:line="312" w:lineRule="auto"/>
      </w:pPr>
      <w:r>
        <w:rPr>
          <w:rFonts w:ascii="宋体" w:hAnsi="宋体" w:eastAsia="宋体" w:cs="宋体"/>
          <w:color w:val="000"/>
          <w:sz w:val="28"/>
          <w:szCs w:val="28"/>
        </w:rPr>
        <w:t xml:space="preserve">（二）我院周密部署，采取措施，认真学习。为了保证学习效果，我们建立了一套完整的学习制度，保证学习内容、时间、人员和效果四落实，一建立考勤制，坚持</w:t>
      </w:r>
    </w:p>
    <w:p>
      <w:pPr>
        <w:ind w:left="0" w:right="0" w:firstLine="560"/>
        <w:spacing w:before="450" w:after="450" w:line="312" w:lineRule="auto"/>
      </w:pPr>
      <w:r>
        <w:rPr>
          <w:rFonts w:ascii="宋体" w:hAnsi="宋体" w:eastAsia="宋体" w:cs="宋体"/>
          <w:color w:val="000"/>
          <w:sz w:val="28"/>
          <w:szCs w:val="28"/>
        </w:rPr>
        <w:t xml:space="preserve">全院每周五下午学习制度不动摇，要求按时参加学习，保证学习时间，确有特殊情况未能按时参加学习的，事后补课；二建立考评制，分两个级别考评。先由各学习小组结合学习进度，定期对小组成员学习情况进行检测，查漏补缺，再由政工科对各小组整体学习情况进行考评，确保学习的全面性、系统性；三建立督学制，从政工科选一名监督员随时监督学习情况，发现问题及时通报和反馈情况，督促解决；四建立存档制，每位班子成员、干警的出勤情况、学习体会、学习内容、学习经验总结、理论研讨、学习成绩一律存档备案，与年终目标考核、业绩考评、职务晋升挂钩；五建立奖惩制，我院把教育活动成果纳入全院检察工作考核目标体系，与检察业务工作同部署、同检查、同评比、同奖惩。根据考评和考试成绩，对每个干警进行综合衡量，奖优罚劣。教育活动开展以来，每个干警都形成了近万字左右的学习笔记，学习内容全面，通过考试，成绩全部合格，为教育活动深入开展奠定了坚实的基础。</w:t>
      </w:r>
    </w:p>
    <w:p>
      <w:pPr>
        <w:ind w:left="0" w:right="0" w:firstLine="560"/>
        <w:spacing w:before="450" w:after="450" w:line="312" w:lineRule="auto"/>
      </w:pPr>
      <w:r>
        <w:rPr>
          <w:rFonts w:ascii="宋体" w:hAnsi="宋体" w:eastAsia="宋体" w:cs="宋体"/>
          <w:color w:val="000"/>
          <w:sz w:val="28"/>
          <w:szCs w:val="28"/>
        </w:rPr>
        <w:t xml:space="preserve">（三）我院统筹兼顾，突出重点，注重实效。我院力求做到“四个结合”，重点解决四个问题，把教育活动引向深入。一是把教育活动与“两风”建设等活动结合起来，重点解决大局意识、服务意识不强的执法思想问题。我院从实际出发，突出地方特色，大力加强思想教育，把本次教育活动与“两风”建设、“三个代表”重要思想学习活动和 区区委开展的“为、干、留”大讨论活动有机结合起来，抓出成效。通过开展教育活动，进一步深化了对“三个代表”重要思想的科学内涵、精神实质的理解，增强了党性观念，加强了队伍建设，树立了正确的执法思想，确保公正履行法律监督职能。二是把教育活动与创建“学习型检察院、学习型干警”、“服务进百企”等活动结合起来，重点解决重打轻防、重实体轻程序等执法观念问题。不断更新执法观念，进一步树立打击与保护并重、实体与程序并重，严格、公正、文明的执法观念。三是把教育活动与制度建设结合起来，重点解决执法不规范、不严格、不公正甚至执法犯法、徇私枉法等执法行为问题。本着边教育、边改进、边建设的思路，针对在教育活动中发现的突出问题，抓住队伍中容易发生问题的部位和环节，认真加强制度建设，及时健全完善各项工作规范，强化监督制约，严格执法程序，积极探索队伍</w:t>
      </w:r>
    </w:p>
    <w:p>
      <w:pPr>
        <w:ind w:left="0" w:right="0" w:firstLine="560"/>
        <w:spacing w:before="450" w:after="450" w:line="312" w:lineRule="auto"/>
      </w:pPr>
      <w:r>
        <w:rPr>
          <w:rFonts w:ascii="宋体" w:hAnsi="宋体" w:eastAsia="宋体" w:cs="宋体"/>
          <w:color w:val="000"/>
          <w:sz w:val="28"/>
          <w:szCs w:val="28"/>
        </w:rPr>
        <w:t xml:space="preserve">管理的长效机制，不断提高规范化管理水平。四是把教育活动与检察队伍建设结合起来，重点解决受利益驱动违法办案、越权办案，以及特权思想、霸道作风等执法作风问题，真正做到转变作风，立检为公，执法为民。我院向辖区企、事业单位、行政机关、法院发出征求意见函 500 份,广泛征求基层和社会各界对检察院工作作风和廉洁自律方面的意见和建议，邀请年初聘请的检风检纪监督员和人大代表来我院检查执法监督情况、队伍建设情况，请社会群众帮助我们总结经验、发现问题，监督我们的工作。检察长公开向社会做出“六项承诺”，主动接受全社会的监督，进一步推进检务公开，增加执法透明度。</w:t>
      </w:r>
    </w:p>
    <w:p>
      <w:pPr>
        <w:ind w:left="0" w:right="0" w:firstLine="560"/>
        <w:spacing w:before="450" w:after="450" w:line="312" w:lineRule="auto"/>
      </w:pPr>
      <w:r>
        <w:rPr>
          <w:rFonts w:ascii="宋体" w:hAnsi="宋体" w:eastAsia="宋体" w:cs="宋体"/>
          <w:color w:val="000"/>
          <w:sz w:val="28"/>
          <w:szCs w:val="28"/>
        </w:rPr>
        <w:t xml:space="preserve">（四）我院立足大局，形式多样，方法创新。一是抓示范教育，营造争先创优氛围。先后组织干警学习张会杰、方工、杨江东、顾双彦等典型的先进事迹，鼓舞干警，从而提高广大干警的事业心和责任感。二是抓历史教育，开展党日活动。7 月 1日，我院组织全体干警认真学习了^v^章，重温入党誓词。组织干警参观铁人纪念馆，重温创业历史、聆听英雄事迹，增强爱岗敬业的使命感。大家一致表示，要以此次党日活动为新的起点，继承革命优良传统，发扬艰苦奋斗的精神，密切联系群众，不断强化情为民所系、权为民所用、利为民所谋的宗旨意识。三是抓社会教育，开展献爱心扶贫帮困活动。院党组专门确定了一名主管领导，指定专人落实扶贫具体工作，并提出了“211 扶贫计划”。领导带头，广大检察干警积极响应。不仅捐了钱、物，有的还到市场买来了新衣、鞋帽等物品。7 月 15 日，在常务副检察长迟庆君的带领下，我院一行人来到杏树岗镇兴隆牧场四分场和五分场两个特困户家中，为每户送上扶贫款及大米和食用油、白面、衣物，增强了干警心系百姓的服务意识。四是抓职业道德教育，开展“五比一看”活动。比思想境界、比精神状态、比奉献精神，比执法作风、比工作业绩，查找自身的差距，看谁停滞不前，工作无起色、无业绩，始终站在落后的警戒线上。五是抓警示教育，增强自律意识。认真开展了批评与自我批评活动。运用“自己找、群众提、领导点、互相帮”的方法，把内因与外因、个人与组织、领导与群众结合起来，强调自我剖析和开展积极健康的思想斗争。全体干警回顾</w:t>
      </w:r>
    </w:p>
    <w:p>
      <w:pPr>
        <w:ind w:left="0" w:right="0" w:firstLine="560"/>
        <w:spacing w:before="450" w:after="450" w:line="312" w:lineRule="auto"/>
      </w:pPr>
      <w:r>
        <w:rPr>
          <w:rFonts w:ascii="宋体" w:hAnsi="宋体" w:eastAsia="宋体" w:cs="宋体"/>
          <w:color w:val="000"/>
          <w:sz w:val="28"/>
          <w:szCs w:val="28"/>
        </w:rPr>
        <w:t xml:space="preserve">了前一阶段自己的工作表现，总结在执法中取得的经验，查找自身存在的不足，把预防的关口前移，利用发生在全国检察系统的反面典型案件和平时工作中暴露的问题，吸取教训引以为戒，增强免疫力；同时对个别违纪干警，在全院大会上进行批评，做出警告、罚款处分。严管厚爱，警钟长鸣。</w:t>
      </w:r>
    </w:p>
    <w:p>
      <w:pPr>
        <w:ind w:left="0" w:right="0" w:firstLine="560"/>
        <w:spacing w:before="450" w:after="450" w:line="312" w:lineRule="auto"/>
      </w:pPr>
      <w:r>
        <w:rPr>
          <w:rFonts w:ascii="宋体" w:hAnsi="宋体" w:eastAsia="宋体" w:cs="宋体"/>
          <w:color w:val="000"/>
          <w:sz w:val="28"/>
          <w:szCs w:val="28"/>
        </w:rPr>
        <w:t xml:space="preserve">二、关于开展“强化法律监督，维护公平正义”教育活动的推进措施 （一）、以领导带头学习树立教育活动的表率。</w:t>
      </w:r>
    </w:p>
    <w:p>
      <w:pPr>
        <w:ind w:left="0" w:right="0" w:firstLine="560"/>
        <w:spacing w:before="450" w:after="450" w:line="312" w:lineRule="auto"/>
      </w:pPr>
      <w:r>
        <w:rPr>
          <w:rFonts w:ascii="宋体" w:hAnsi="宋体" w:eastAsia="宋体" w:cs="宋体"/>
          <w:color w:val="000"/>
          <w:sz w:val="28"/>
          <w:szCs w:val="28"/>
        </w:rPr>
        <w:t xml:space="preserve">一、领导班子加强了自身学习。坚持发挥党组书记第一责任人的作用，建立党组书记教育活动学习责任制。同时坚持党组中心组学习制度，由党组书记任组长，做到时间、内容、人员、组织“四落实”，把学习摆在首位，规定必读篇目。院领导班子带头转变作风，大兴学习研究之风，每位党组成员都根据分管工作确定了调研题目和任务，带着问题开展理论学习研究，在狠抓工作落实、解决实际问题上下功夫。</w:t>
      </w:r>
    </w:p>
    <w:p>
      <w:pPr>
        <w:ind w:left="0" w:right="0" w:firstLine="560"/>
        <w:spacing w:before="450" w:after="450" w:line="312" w:lineRule="auto"/>
      </w:pPr>
      <w:r>
        <w:rPr>
          <w:rFonts w:ascii="宋体" w:hAnsi="宋体" w:eastAsia="宋体" w:cs="宋体"/>
          <w:color w:val="000"/>
          <w:sz w:val="28"/>
          <w:szCs w:val="28"/>
        </w:rPr>
        <w:t xml:space="preserve">二、科室长带头抓学习。各科室长利用业余时间，收集各种学习资料，写读书笔记，而且深入到学习小组，与干警共同学，共同探讨问题，改变了过去领导念，大家听的灌输方法，使干警由被动接受指令转变为主动去想、去学、去干。各科室落实了“四个一”任务：每人写一份学习计划，每人写一篇调研文章，每人写一份个人素质提升目标，每月举办一次考试。</w:t>
      </w:r>
    </w:p>
    <w:p>
      <w:pPr>
        <w:ind w:left="0" w:right="0" w:firstLine="560"/>
        <w:spacing w:before="450" w:after="450" w:line="312" w:lineRule="auto"/>
      </w:pPr>
      <w:r>
        <w:rPr>
          <w:rFonts w:ascii="宋体" w:hAnsi="宋体" w:eastAsia="宋体" w:cs="宋体"/>
          <w:color w:val="000"/>
          <w:sz w:val="28"/>
          <w:szCs w:val="28"/>
        </w:rPr>
        <w:t xml:space="preserve">三、干警自发地学习。起诉科、反贪局干警自发地形成了每天利用早晚半小时学习的风气，建立了“早晚半小时学习制”，早晨提前半小时到单位学习知识，晚上延长半小时讨论当天的疑难问题。起诉科在办理一起聚众斗殴案件时，利用下班后半小时集体讨论案件，进行深度汇谈，找到突破口，仅用 4 天时间就将该案诉至法院，并将该案办成铁案，缩短了办案时限。在承办公安机关移送的盗窃、诈骗一案中，起诉科利用早晨上班前半小时大家聚在一起，将疑难复杂案件部署干警进行反思，找漏洞和法定理由，然后听取大家的反馈意见，查找出被告人三次作案的不同之处，认定第</w:t>
      </w:r>
    </w:p>
    <w:p>
      <w:pPr>
        <w:ind w:left="0" w:right="0" w:firstLine="560"/>
        <w:spacing w:before="450" w:after="450" w:line="312" w:lineRule="auto"/>
      </w:pPr>
      <w:r>
        <w:rPr>
          <w:rFonts w:ascii="宋体" w:hAnsi="宋体" w:eastAsia="宋体" w:cs="宋体"/>
          <w:color w:val="000"/>
          <w:sz w:val="28"/>
          <w:szCs w:val="28"/>
        </w:rPr>
        <w:t xml:space="preserve">三次作案构成抢夺罪而不是公安机关起诉意见书中认定的诈骗，成功地追漏一罪名，提高了办案质量和水平。</w:t>
      </w:r>
    </w:p>
    <w:p>
      <w:pPr>
        <w:ind w:left="0" w:right="0" w:firstLine="560"/>
        <w:spacing w:before="450" w:after="450" w:line="312" w:lineRule="auto"/>
      </w:pPr>
      <w:r>
        <w:rPr>
          <w:rFonts w:ascii="宋体" w:hAnsi="宋体" w:eastAsia="宋体" w:cs="宋体"/>
          <w:color w:val="000"/>
          <w:sz w:val="28"/>
          <w:szCs w:val="28"/>
        </w:rPr>
        <w:t xml:space="preserve">（二）、以建立严密机制增强教育活动的刚性。根据现行检察机制滞后于市场经济条件下检察工作发展和需要的实际，狠抓制度建设，实行规范化管理，按照以制度管人，按制度办事的原则，半年多来，我院先后组织制定了各种规章制度 30 个 136条。克服了以人管人的盲动性、随机性，突出规章制度的可操作性和稳定性。从检察长、科长到干警，根据其职责要求和岗位特点，分别规定不同的标准和行为规范，做到有章可循、有规可依。在全院推行了工作岗位目标责任制，把考核工作分为工作任务目标、政治业务学习、遵纪守法，机关正规化建设、考勤、内务卫生六项，对每项考核实行动态管理，随时抽查，考核结果与干警的职级、表彰奖励相挂钩。把各项规章制度落实与目标管理、考核结合在一起，做到目标硬化、指标量化、责任具体化，最终使各项制度措施有效地落实到整个执法活动和干警的实际工作中。同时制定了“六个一”办案安全制度，即“一案一长”、“一案一状”、“一案一策”、“一案一奖”、“一案一警”、“一案一查”。明确了职责权利，加强了办案监督，规定凡在执行公务中有伤人、跑人、死人，严重损坏和丢失器械装备，错捕、错诉、泄密及失职等重大失误，干警有违法违纪，或受到党纪、政纪甚至刑事处分的，取消科室评奖资格。不但对其本人进行处罚，同时对其分管领导、科室负责人进行相应的处罚，加大了工作力度，对规章制度的执行形成了不能违犯，不敢违犯，不想违犯的内部制约机制，有效地保证了各项活动的落实。</w:t>
      </w:r>
    </w:p>
    <w:p>
      <w:pPr>
        <w:ind w:left="0" w:right="0" w:firstLine="560"/>
        <w:spacing w:before="450" w:after="450" w:line="312" w:lineRule="auto"/>
      </w:pPr>
      <w:r>
        <w:rPr>
          <w:rFonts w:ascii="宋体" w:hAnsi="宋体" w:eastAsia="宋体" w:cs="宋体"/>
          <w:color w:val="000"/>
          <w:sz w:val="28"/>
          <w:szCs w:val="28"/>
        </w:rPr>
        <w:t xml:space="preserve">（三）、以队伍建设展现教育活动的成效。我院紧紧抓住“内强素质”和“外树形象”两个关键环节，加强检察机关队伍建设。在内强素质方面，加强教育活动的力度，制定了“引导人、教育人、规范人、约束人、激励人”五项措施，重点提高检察干警素质，规范干警执法行为。在外树形象方面，我院聘请了 45 名人大代表、政协委员为检风检纪监督员，监督检察工作。通过向社会各界征求意见、召开企业厂长座谈会、开展执法检查、案件回访等形式接受社会监督。进一步修订和完善了“接访责</w:t>
      </w:r>
    </w:p>
    <w:p>
      <w:pPr>
        <w:ind w:left="0" w:right="0" w:firstLine="560"/>
        <w:spacing w:before="450" w:after="450" w:line="312" w:lineRule="auto"/>
      </w:pPr>
      <w:r>
        <w:rPr>
          <w:rFonts w:ascii="宋体" w:hAnsi="宋体" w:eastAsia="宋体" w:cs="宋体"/>
          <w:color w:val="000"/>
          <w:sz w:val="28"/>
          <w:szCs w:val="28"/>
        </w:rPr>
        <w:t xml:space="preserve">任制”、“文明服务规则”等硬性措施，实施“四四三”工程，在接待中做到“四声”、“四心”、“三帮”，即来访有迎声、询问有答声、解决问题有回声、处理矛盾要轻声。听取情况要耐心，处理事情要细心，解决问题要真心，帮助排忧解难要热心。对来访者做到不是本院的事情要帮，不是本科室的事情要帮，不是自己职责的事情要帮。坚持以人民满意为最高标准，塑造新时期检察官形象。如采油五厂职工子女当兵被骗一案，职工多次到市政府、市人大等部门上访，历时两年，涉及人数多，案值达 200 万元左右，社会反响很大，影响了社会秩序的稳定。我院收到线索，立即着手调查，依法立案，平息了群众集体上访，给职工一个满意的答复，化解了矛盾，为区域经济创造了优良的法制环境。</w:t>
      </w:r>
    </w:p>
    <w:p>
      <w:pPr>
        <w:ind w:left="0" w:right="0" w:firstLine="560"/>
        <w:spacing w:before="450" w:after="450" w:line="312" w:lineRule="auto"/>
      </w:pPr>
      <w:r>
        <w:rPr>
          <w:rFonts w:ascii="宋体" w:hAnsi="宋体" w:eastAsia="宋体" w:cs="宋体"/>
          <w:color w:val="000"/>
          <w:sz w:val="28"/>
          <w:szCs w:val="28"/>
        </w:rPr>
        <w:t xml:space="preserve">三、以“强化法律监督，维护公平正义”教育活动为牵动，各项检察工作初见成效</w:t>
      </w:r>
    </w:p>
    <w:p>
      <w:pPr>
        <w:ind w:left="0" w:right="0" w:firstLine="560"/>
        <w:spacing w:before="450" w:after="450" w:line="312" w:lineRule="auto"/>
      </w:pPr>
      <w:r>
        <w:rPr>
          <w:rFonts w:ascii="宋体" w:hAnsi="宋体" w:eastAsia="宋体" w:cs="宋体"/>
          <w:color w:val="000"/>
          <w:sz w:val="28"/>
          <w:szCs w:val="28"/>
        </w:rPr>
        <w:t xml:space="preserve">一、在履行检察职能方面，突出“强化监督，公正执法”这一检察工作主题，围绕“案件抓质量、工作抓效率、程序抓规范”的思路，各项法定性工作都取得了一定成绩。</w:t>
      </w:r>
    </w:p>
    <w:p>
      <w:pPr>
        <w:ind w:left="0" w:right="0" w:firstLine="560"/>
        <w:spacing w:before="450" w:after="450" w:line="312" w:lineRule="auto"/>
      </w:pPr>
      <w:r>
        <w:rPr>
          <w:rFonts w:ascii="宋体" w:hAnsi="宋体" w:eastAsia="宋体" w:cs="宋体"/>
          <w:color w:val="000"/>
          <w:sz w:val="28"/>
          <w:szCs w:val="28"/>
        </w:rPr>
        <w:t xml:space="preserve">（一）依法从重从快打击刑事犯罪活动，确保不在检察环节贻误战机。今年上半年共受理各类案件 113 件 188 人，同比分别上升了 、1%，做出批准逮捕和决定逮捕 106 件 166 人，不批准逮捕 7 件 22 人，公安机关主动撤回 4 件 4 人，批捕、不批捕准确率为 100%。平均办案时限 天，无一件超期办结。共受理移送审查起诉案件 134 件 239 人，其中公安机关移送 128 件 230人，贪污贿赂案件 6 件 9 人，受理案件与去年同期相比上升 2%，已提起公诉 102 件168 人，起诉案件与去年同期相比持平。不起诉案件 2 件 2 人。所有提起公诉案件法院都做出了有罪判决，适用法律准确率达 100%。</w:t>
      </w:r>
    </w:p>
    <w:p>
      <w:pPr>
        <w:ind w:left="0" w:right="0" w:firstLine="560"/>
        <w:spacing w:before="450" w:after="450" w:line="312" w:lineRule="auto"/>
      </w:pPr>
      <w:r>
        <w:rPr>
          <w:rFonts w:ascii="宋体" w:hAnsi="宋体" w:eastAsia="宋体" w:cs="宋体"/>
          <w:color w:val="000"/>
          <w:sz w:val="28"/>
          <w:szCs w:val="28"/>
        </w:rPr>
        <w:t xml:space="preserve">（二）坚决把社会各界关注、群众反映强烈的职务犯罪摆在突出位置，推动反腐败斗争。职务犯罪案件数量明显上升，目前，已立案侦查贪污贿赂案件 16 件 16 人，</w:t>
      </w:r>
    </w:p>
    <w:p>
      <w:pPr>
        <w:ind w:left="0" w:right="0" w:firstLine="560"/>
        <w:spacing w:before="450" w:after="450" w:line="312" w:lineRule="auto"/>
      </w:pPr>
      <w:r>
        <w:rPr>
          <w:rFonts w:ascii="宋体" w:hAnsi="宋体" w:eastAsia="宋体" w:cs="宋体"/>
          <w:color w:val="000"/>
          <w:sz w:val="28"/>
          <w:szCs w:val="28"/>
        </w:rPr>
        <w:t xml:space="preserve">与去年同期立案 8 件 8 人相比上升 100%；立案侦查渎职案件 5 件 5 人，与去年同期立案 2 件 2 人相比上升 150%，超额完成全年任务。大案比例明显提高，所立的 16 起案件中，大案 7 件 7 人。罪名呈现多样化，其中贪污 3 件 3 人、受贿 6 件 6 人、单位行贿 1 件 1 人，挪用公款 1 件 1 人，介绍贿赂 5 件 5 人。办案效率加快，我院在办案中讲求速度，实行统一调配人员，分散侦查，集中管理，发挥最佳优势兵力的策略，提高了办案效率。如在查办 石油管理局运输公司第五分公司这起 市首例单位行贿案件时，检察长 率先垂范，精心组织谋划，主管副检察长迟庆君深入一线，带头领办案件，为了查清一系列行贿受贿关系人、落实定案证据，我院先后动员控申科、渎检局、起诉科、民行科、法警队 28 名干警组成四个办案组、一个综合组，共同办案，仅用三天时间，就立案侦查贪污贿赂案件 8 件 8 人，为国家挽回直接经济损失超过 50万元。（三）进一步加大法律监...</w:t>
      </w:r>
    </w:p>
    <w:p>
      <w:pPr>
        <w:ind w:left="0" w:right="0" w:firstLine="560"/>
        <w:spacing w:before="450" w:after="450" w:line="312" w:lineRule="auto"/>
      </w:pPr>
      <w:r>
        <w:rPr>
          <w:rFonts w:ascii="黑体" w:hAnsi="黑体" w:eastAsia="黑体" w:cs="黑体"/>
          <w:color w:val="000000"/>
          <w:sz w:val="36"/>
          <w:szCs w:val="36"/>
          <w:b w:val="1"/>
          <w:bCs w:val="1"/>
        </w:rPr>
        <w:t xml:space="preserve">法治督察调研工作总结4</w:t>
      </w:r>
    </w:p>
    <w:p>
      <w:pPr>
        <w:ind w:left="0" w:right="0" w:firstLine="560"/>
        <w:spacing w:before="450" w:after="450" w:line="312" w:lineRule="auto"/>
      </w:pPr>
      <w:r>
        <w:rPr>
          <w:rFonts w:ascii="宋体" w:hAnsi="宋体" w:eastAsia="宋体" w:cs="宋体"/>
          <w:color w:val="000"/>
          <w:sz w:val="28"/>
          <w:szCs w:val="28"/>
        </w:rPr>
        <w:t xml:space="preserve">增值税抵扣凭证核查、国地税协作等五大类23项税收执法工作进行了检查。我们严格按照省局下发的《肃省国家税务局关于进一步做好20_年税收执法检查自查工作的通知》(国税发20_162号)要求、范围开展检查工作。检查采取听取汇报与实地查看相结合、内查与外调相结合、检查辅导与整改完善相结合的方法，深入到上述4个县、区局法规股、征管股、稽查局、城区分局等业务部门和庆阳石化分公司等31户企业。通过执法单位和有关企业税收政策执行情况的相互印证，发现查找税收执法存在的问题和不足，并及时进行了纠改，使执法检查工作落到了实处。通过自查和重点检查，全市国税系统税收执法检查工作得到了各级领导的高度重视，各部门执法力度持续加大，税收执法程序不断规范，税收执法水平进一步提高，规范执法观念得到转变，达到了执法检查预期的效果和目的。现将执法检查情况总结如下：</w:t>
      </w:r>
    </w:p>
    <w:p>
      <w:pPr>
        <w:ind w:left="0" w:right="0" w:firstLine="560"/>
        <w:spacing w:before="450" w:after="450" w:line="312" w:lineRule="auto"/>
      </w:pPr>
      <w:r>
        <w:rPr>
          <w:rFonts w:ascii="宋体" w:hAnsi="宋体" w:eastAsia="宋体" w:cs="宋体"/>
          <w:color w:val="000"/>
          <w:sz w:val="28"/>
          <w:szCs w:val="28"/>
        </w:rPr>
        <w:t xml:space="preserve">一、执法检查基本情况</w:t>
      </w:r>
    </w:p>
    <w:p>
      <w:pPr>
        <w:ind w:left="0" w:right="0" w:firstLine="560"/>
        <w:spacing w:before="450" w:after="450" w:line="312" w:lineRule="auto"/>
      </w:pPr>
      <w:r>
        <w:rPr>
          <w:rFonts w:ascii="宋体" w:hAnsi="宋体" w:eastAsia="宋体" w:cs="宋体"/>
          <w:color w:val="000"/>
          <w:sz w:val="28"/>
          <w:szCs w:val="28"/>
        </w:rPr>
        <w:t xml:space="preserve">(一)税收规范性文件制定情况</w:t>
      </w:r>
    </w:p>
    <w:p>
      <w:pPr>
        <w:ind w:left="0" w:right="0" w:firstLine="560"/>
        <w:spacing w:before="450" w:after="450" w:line="312" w:lineRule="auto"/>
      </w:pPr>
      <w:r>
        <w:rPr>
          <w:rFonts w:ascii="宋体" w:hAnsi="宋体" w:eastAsia="宋体" w:cs="宋体"/>
          <w:color w:val="000"/>
          <w:sz w:val="28"/>
          <w:szCs w:val="28"/>
        </w:rPr>
        <w:t xml:space="preserve">一是对全市国税机关以及地方党政、有关部门制定的涉税文件进行了清理。我们结合规范性文件清理工作，对年以来全市国税系统及地方党政、部门出台的文件进行了全面清理，重点查看了税收规范性文件是否与法律、法规、规章及上级税收规范性文件相矛盾、相抵触;是否有无越权(违规)制定涉税文件的问题。通过公文处理系统查询年以来全部已发公文，经查阅年以来的收文登记薄，未发现有违规制订涉税文件的情况存在。</w:t>
      </w:r>
    </w:p>
    <w:p>
      <w:pPr>
        <w:ind w:left="0" w:right="0" w:firstLine="560"/>
        <w:spacing w:before="450" w:after="450" w:line="312" w:lineRule="auto"/>
      </w:pPr>
      <w:r>
        <w:rPr>
          <w:rFonts w:ascii="宋体" w:hAnsi="宋体" w:eastAsia="宋体" w:cs="宋体"/>
          <w:color w:val="000"/>
          <w:sz w:val="28"/>
          <w:szCs w:val="28"/>
        </w:rPr>
        <w:t xml:space="preserve">二是对文件会签、报备制度制度的执行情况况进行了检查。通过文件会签、报备登记簿与公文处理系统的发文登记比对，对年以来文件会签、备案件情况进行了检查。经自查和重点检查，发现两份文件未上报市局备案，目前已补报。</w:t>
      </w:r>
    </w:p>
    <w:p>
      <w:pPr>
        <w:ind w:left="0" w:right="0" w:firstLine="560"/>
        <w:spacing w:before="450" w:after="450" w:line="312" w:lineRule="auto"/>
      </w:pPr>
      <w:r>
        <w:rPr>
          <w:rFonts w:ascii="宋体" w:hAnsi="宋体" w:eastAsia="宋体" w:cs="宋体"/>
          <w:color w:val="000"/>
          <w:sz w:val="28"/>
          <w:szCs w:val="28"/>
        </w:rPr>
        <w:t xml:space="preserve">(二)税收政策执行情况 二是对酒类企业消费税政策执行情况。全市共检查酒类企业5户(肃彭阳春酒业有限责任公司、庆阳市九龙春酒业有限公司、庆阳市长庆饮业有限责任公司、肃蓝马啤酒有限责任公司庆城县吉良黄酒有限责任公司)。对上述企业进行了实地检查。对企业的账务处理进行了审核;查看了企业原材料购进环节有无建立规范的库存材料明细帐，是否按月进行了汇总;检查其产成品出库是否有专人负责并开具有统一的酒类企业产品出库单。随机抽取10份销售发票进行检查，抽查了企业20_年10月全部帐簿、凭证，并同申报资料进行了核对。</w:t>
      </w:r>
    </w:p>
    <w:p>
      <w:pPr>
        <w:ind w:left="0" w:right="0" w:firstLine="560"/>
        <w:spacing w:before="450" w:after="450" w:line="312" w:lineRule="auto"/>
      </w:pPr>
      <w:r>
        <w:rPr>
          <w:rFonts w:ascii="宋体" w:hAnsi="宋体" w:eastAsia="宋体" w:cs="宋体"/>
          <w:color w:val="000"/>
          <w:sz w:val="28"/>
          <w:szCs w:val="28"/>
        </w:rPr>
        <w:t xml:space="preserve">三是对企业所得税税前列支项目进行了检查。我们从财产损失证据、审批权限、审批时限等几个方面着手，对财产损失税前扣除项目审批工作进行了检查。对4县(区)局的税务事项审批台账进行了抽查，调阅了3户企业(中国石油天然气股份有限公司庆阳石化分公司、庆阳烟草公司西峰区烟草营销部、肃省烟草公司庆阳市公司)审批资料、会议记录、企业内部文件、人民法院裁定书、工商管理部门文件、中介机构签证报告、拍卖公司拍卖报告、人民法院证明材料等财产损失主要证据及相关审批资料。 五是对工效挂钩企业税前扣除工资政策执行情况的检查。全市抽查工效挂钩企业3户。通过对企业报备的工资基数进行审核，符合“两个低于”标准，依据上级下达的工资基数对照年度汇算清缴申报表进行审核，3户企业中有2户企业税前列支工资未超过上级下达基数标准，1户企业(肃庆阳长庆昌源油田作业有限责任公司)税前列支工资超过下达基数，在年度所得税汇算清缴中，已调增应纳税所得额万元。 抽查享受资源综合利用税收优惠政策企业4户。查看企业取得的《资源综合利用认定证书》、《产品质量资格认定证书》、《资源综合利用产品检测报告》等合法资质，审查其是否具备享受减免税资格;对企业的生产经营和帐务情况进行了解和查实;实地查看了企业生产情况，检查主营业务构成。通过检查4户企业资质齐全，生产的资源综合利用产品销售收入均占总收入的70以上，产品符合产业目录项目及占比标准。</w:t>
      </w:r>
    </w:p>
    <w:p>
      <w:pPr>
        <w:ind w:left="0" w:right="0" w:firstLine="560"/>
        <w:spacing w:before="450" w:after="450" w:line="312" w:lineRule="auto"/>
      </w:pPr>
      <w:r>
        <w:rPr>
          <w:rFonts w:ascii="宋体" w:hAnsi="宋体" w:eastAsia="宋体" w:cs="宋体"/>
          <w:color w:val="000"/>
          <w:sz w:val="28"/>
          <w:szCs w:val="28"/>
        </w:rPr>
        <w:t xml:space="preserve">七是对废旧物资回收企业政策执行情况进行了检查。全市共对3户废旧物资回收企业的资格认定、征管情况、增值税一般纳税人认定、增值税xxx情况进行了检查。查阅了相关税务资料并到企业实地查看，该企业符合废旧物资回收经营单位应具备的三个条件(即经工商行政管理部门批准从事废旧物资回收经营业务;有固定的经营场所及仓储场地;财务会计核算健全，能够提供准确税务资料，可享受增值税优惠政策)，通过综合征管软件调取了相关企业的增值税纳税申报表，对办税厅代开的34份增值税专用发票进行了检查。</w:t>
      </w:r>
    </w:p>
    <w:p>
      <w:pPr>
        <w:ind w:left="0" w:right="0" w:firstLine="560"/>
        <w:spacing w:before="450" w:after="450" w:line="312" w:lineRule="auto"/>
      </w:pPr>
      <w:r>
        <w:rPr>
          <w:rFonts w:ascii="宋体" w:hAnsi="宋体" w:eastAsia="宋体" w:cs="宋体"/>
          <w:color w:val="000"/>
          <w:sz w:val="28"/>
          <w:szCs w:val="28"/>
        </w:rPr>
        <w:t xml:space="preserve">(三)税收征收管理情况：</w:t>
      </w:r>
    </w:p>
    <w:p>
      <w:pPr>
        <w:ind w:left="0" w:right="0" w:firstLine="560"/>
        <w:spacing w:before="450" w:after="450" w:line="312" w:lineRule="auto"/>
      </w:pPr>
      <w:r>
        <w:rPr>
          <w:rFonts w:ascii="宋体" w:hAnsi="宋体" w:eastAsia="宋体" w:cs="宋体"/>
          <w:color w:val="000"/>
          <w:sz w:val="28"/>
          <w:szCs w:val="28"/>
        </w:rPr>
        <w:t xml:space="preserve">一是检查了是否按国家规定的税收征管范围和税款入库预算级次将税款及时足额入库，有无积压、挪用、截留、转引税款现象。经抽查税收缴款书，各类税款、滞纳金、行政性收费都能按规定预算级次及时足额入库。全市通过重点检查随机抽查了五户企业年以来的37份xxx，税款入库预算级次均符合政策规定。</w:t>
      </w:r>
    </w:p>
    <w:p>
      <w:pPr>
        <w:ind w:left="0" w:right="0" w:firstLine="560"/>
        <w:spacing w:before="450" w:after="450" w:line="312" w:lineRule="auto"/>
      </w:pPr>
      <w:r>
        <w:rPr>
          <w:rFonts w:ascii="宋体" w:hAnsi="宋体" w:eastAsia="宋体" w:cs="宋体"/>
          <w:color w:val="000"/>
          <w:sz w:val="28"/>
          <w:szCs w:val="28"/>
        </w:rPr>
        <w:t xml:space="preserve">二是对有无违反国家税法规定批准企业延期纳税进行了检查。根据省局提供的年--20_年3季度延期纳税户名单，全市国税系统对审批企业延期纳税的情况进行了抽查。共抽查年-20_年3季度审批的7户企业延期缴纳税款情况。以上延期缴纳税款均按规定逐级审批，通过综合征管软件查询，每户企业所缓缴税款均在规定期限内入库。</w:t>
      </w:r>
    </w:p>
    <w:p>
      <w:pPr>
        <w:ind w:left="0" w:right="0" w:firstLine="560"/>
        <w:spacing w:before="450" w:after="450" w:line="312" w:lineRule="auto"/>
      </w:pPr>
      <w:r>
        <w:rPr>
          <w:rFonts w:ascii="宋体" w:hAnsi="宋体" w:eastAsia="宋体" w:cs="宋体"/>
          <w:color w:val="000"/>
          <w:sz w:val="28"/>
          <w:szCs w:val="28"/>
        </w:rPr>
        <w:t xml:space="preserve">三是对有无违反规定核定税额进行了检查。通过随机抽取年以来核定和变更定额的个体户征管档案资料，与综合征管软件相关内容进行了核对。并重点检查了核定税款基础资料，抽查了主管税务机关的《典型调查表》、《个体工商户定额核定审批表》等均一致。</w:t>
      </w:r>
    </w:p>
    <w:p>
      <w:pPr>
        <w:ind w:left="0" w:right="0" w:firstLine="560"/>
        <w:spacing w:before="450" w:after="450" w:line="312" w:lineRule="auto"/>
      </w:pPr>
      <w:r>
        <w:rPr>
          <w:rFonts w:ascii="宋体" w:hAnsi="宋体" w:eastAsia="宋体" w:cs="宋体"/>
          <w:color w:val="000"/>
          <w:sz w:val="28"/>
          <w:szCs w:val="28"/>
        </w:rPr>
        <w:t xml:space="preserve">四是对税务稽查案卷进行了抽查。随机抽取了年以来20户税务稽查案卷，通过检查，税务违法案件的检查程序合法，认定事实清楚，证据确凿，定性适当，检查查处的税款、滞纳金、罚款均足额入库，罚款比例适当，没有涉嫌犯罪的案件。</w:t>
      </w:r>
    </w:p>
    <w:p>
      <w:pPr>
        <w:ind w:left="0" w:right="0" w:firstLine="560"/>
        <w:spacing w:before="450" w:after="450" w:line="312" w:lineRule="auto"/>
      </w:pPr>
      <w:r>
        <w:rPr>
          <w:rFonts w:ascii="宋体" w:hAnsi="宋体" w:eastAsia="宋体" w:cs="宋体"/>
          <w:color w:val="000"/>
          <w:sz w:val="28"/>
          <w:szCs w:val="28"/>
        </w:rPr>
        <w:t xml:space="preserve">五是对增值税一般纳税人的认定情况进行了检查。从综合征管软件中提取年以来应税销售额已超过财政部规定的小规模纳税人标准，截止20_年9月底尚未认定为一般纳税人的小规模纳税人10户。逐户进行了核查。</w:t>
      </w:r>
    </w:p>
    <w:p>
      <w:pPr>
        <w:ind w:left="0" w:right="0" w:firstLine="560"/>
        <w:spacing w:before="450" w:after="450" w:line="312" w:lineRule="auto"/>
      </w:pPr>
      <w:r>
        <w:rPr>
          <w:rFonts w:ascii="宋体" w:hAnsi="宋体" w:eastAsia="宋体" w:cs="宋体"/>
          <w:color w:val="000"/>
          <w:sz w:val="28"/>
          <w:szCs w:val="28"/>
        </w:rPr>
        <w:t xml:space="preserve">六是对年以来增值税专用发票收发存情况进行了检查。对相关业务部门“三专五防”六制度的落实情况进行了抽查。并检查了相关企业《增值税专用发票保管、使用责任书》签订情况，增值税专用发票管理台账情况，开票人员是否具有开票员资格等。</w:t>
      </w:r>
    </w:p>
    <w:p>
      <w:pPr>
        <w:ind w:left="0" w:right="0" w:firstLine="560"/>
        <w:spacing w:before="450" w:after="450" w:line="312" w:lineRule="auto"/>
      </w:pPr>
      <w:r>
        <w:rPr>
          <w:rFonts w:ascii="宋体" w:hAnsi="宋体" w:eastAsia="宋体" w:cs="宋体"/>
          <w:color w:val="000"/>
          <w:sz w:val="28"/>
          <w:szCs w:val="28"/>
        </w:rPr>
        <w:t xml:space="preserve">七是增值税专用发票和其他抵扣凭证检查、协查工作情况进行了检查。对年度省局清分下发的缺联运输发票，比对不符运输发票，比对异常废旧物资发票的协查情况进行了检查。查看了相关工作底稿，调阅了县局向市局填报的《审核检查情况汇总统计表》。</w:t>
      </w:r>
    </w:p>
    <w:p>
      <w:pPr>
        <w:ind w:left="0" w:right="0" w:firstLine="560"/>
        <w:spacing w:before="450" w:after="450" w:line="312" w:lineRule="auto"/>
      </w:pPr>
      <w:r>
        <w:rPr>
          <w:rFonts w:ascii="宋体" w:hAnsi="宋体" w:eastAsia="宋体" w:cs="宋体"/>
          <w:color w:val="000"/>
          <w:sz w:val="28"/>
          <w:szCs w:val="28"/>
        </w:rPr>
        <w:t xml:space="preserve">八是检查了国地税协作情况。抽查了《肃省国家税务局肃省地方税务局关于加强国地税协作的意见》(国税发〔20_〕120号)的落实情况。通过查阅内部资料，会议纪要，协作制度，征管部门按季度传递税务登记信息统计表;纳税户数核对表;计划统计部门按季度入数据传递表等对国地税协作情况进行了检查。</w:t>
      </w:r>
    </w:p>
    <w:p>
      <w:pPr>
        <w:ind w:left="0" w:right="0" w:firstLine="560"/>
        <w:spacing w:before="450" w:after="450" w:line="312" w:lineRule="auto"/>
      </w:pPr>
      <w:r>
        <w:rPr>
          <w:rFonts w:ascii="宋体" w:hAnsi="宋体" w:eastAsia="宋体" w:cs="宋体"/>
          <w:color w:val="000"/>
          <w:sz w:val="28"/>
          <w:szCs w:val="28"/>
        </w:rPr>
        <w:t xml:space="preserve">二、存在问题及不足</w:t>
      </w:r>
    </w:p>
    <w:p>
      <w:pPr>
        <w:ind w:left="0" w:right="0" w:firstLine="560"/>
        <w:spacing w:before="450" w:after="450" w:line="312" w:lineRule="auto"/>
      </w:pPr>
      <w:r>
        <w:rPr>
          <w:rFonts w:ascii="宋体" w:hAnsi="宋体" w:eastAsia="宋体" w:cs="宋体"/>
          <w:color w:val="000"/>
          <w:sz w:val="28"/>
          <w:szCs w:val="28"/>
        </w:rPr>
        <w:t xml:space="preserve">(一)税收规范性文件方面</w:t>
      </w:r>
    </w:p>
    <w:p>
      <w:pPr>
        <w:ind w:left="0" w:right="0" w:firstLine="560"/>
        <w:spacing w:before="450" w:after="450" w:line="312" w:lineRule="auto"/>
      </w:pPr>
      <w:r>
        <w:rPr>
          <w:rFonts w:ascii="宋体" w:hAnsi="宋体" w:eastAsia="宋体" w:cs="宋体"/>
          <w:color w:val="000"/>
          <w:sz w:val="28"/>
          <w:szCs w:val="28"/>
        </w:rPr>
        <w:t xml:space="preserve">(1)文件会签备案制度执行不够规范。个别县(区)局未按照《税收规范性文件管理办法(试行)》的规定，将规范性文件制定后未在规定的时限内上报市局备案，年底未向市局报送备案目录。</w:t>
      </w:r>
    </w:p>
    <w:p>
      <w:pPr>
        <w:ind w:left="0" w:right="0" w:firstLine="560"/>
        <w:spacing w:before="450" w:after="450" w:line="312" w:lineRule="auto"/>
      </w:pPr>
      <w:r>
        <w:rPr>
          <w:rFonts w:ascii="宋体" w:hAnsi="宋体" w:eastAsia="宋体" w:cs="宋体"/>
          <w:color w:val="000"/>
          <w:sz w:val="28"/>
          <w:szCs w:val="28"/>
        </w:rPr>
        <w:t xml:space="preserve">(2)税收审批文书资料不全。</w:t>
      </w:r>
    </w:p>
    <w:p>
      <w:pPr>
        <w:ind w:left="0" w:right="0" w:firstLine="560"/>
        <w:spacing w:before="450" w:after="450" w:line="312" w:lineRule="auto"/>
      </w:pPr>
      <w:r>
        <w:rPr>
          <w:rFonts w:ascii="宋体" w:hAnsi="宋体" w:eastAsia="宋体" w:cs="宋体"/>
          <w:color w:val="000"/>
          <w:sz w:val="28"/>
          <w:szCs w:val="28"/>
        </w:rPr>
        <w:t xml:space="preserve">个别企业减免税审批资料中无县局核查报告;分局核查报告未盖公章;分局核查报告出具的时间滞后于其在减免税审批中加注初审意见的时间，减免税审批表项目填写不全(无减免期限、减免幅度、政策依据的文号)。</w:t>
      </w:r>
    </w:p>
    <w:p>
      <w:pPr>
        <w:ind w:left="0" w:right="0" w:firstLine="560"/>
        <w:spacing w:before="450" w:after="450" w:line="312" w:lineRule="auto"/>
      </w:pPr>
      <w:r>
        <w:rPr>
          <w:rFonts w:ascii="宋体" w:hAnsi="宋体" w:eastAsia="宋体" w:cs="宋体"/>
          <w:color w:val="000"/>
          <w:sz w:val="28"/>
          <w:szCs w:val="28"/>
        </w:rPr>
        <w:t xml:space="preserve">个别执法单位税收征管资料项目不齐全。《典型调查表》中有调查数，无核定数，《个体工商户定额核定审批表》主管机关未加盖公章。《核定(调整)定额通知书》无送达回证。</w:t>
      </w:r>
    </w:p>
    <w:p>
      <w:pPr>
        <w:ind w:left="0" w:right="0" w:firstLine="560"/>
        <w:spacing w:before="450" w:after="450" w:line="312" w:lineRule="auto"/>
      </w:pPr>
      <w:r>
        <w:rPr>
          <w:rFonts w:ascii="宋体" w:hAnsi="宋体" w:eastAsia="宋体" w:cs="宋体"/>
          <w:color w:val="000"/>
          <w:sz w:val="28"/>
          <w:szCs w:val="28"/>
        </w:rPr>
        <w:t xml:space="preserve">(3)稽查文书使用不够规范。个别税务稽查案件中，税务文书送达回证代收人签字不规范，没有在代收人栏签字，个别稽查案卷中没有下达税务稽查帐务调整通知书。</w:t>
      </w:r>
    </w:p>
    <w:p>
      <w:pPr>
        <w:ind w:left="0" w:right="0" w:firstLine="560"/>
        <w:spacing w:before="450" w:after="450" w:line="312" w:lineRule="auto"/>
      </w:pPr>
      <w:r>
        <w:rPr>
          <w:rFonts w:ascii="宋体" w:hAnsi="宋体" w:eastAsia="宋体" w:cs="宋体"/>
          <w:color w:val="000"/>
          <w:sz w:val="28"/>
          <w:szCs w:val="28"/>
        </w:rPr>
        <w:t xml:space="preserve">(二)税收政策执行方面 (2)根据国税发〔20_〕43号文件规定，从20_年6月1日以后，从事废旧物资回收经营的小规模纳税人仍可开具废旧物资普通发票，但不再作为增值税扣税凭证。个别企业还存在6月1日后所开具销售发票进行抵扣的现象。 (三)税收征管方面</w:t>
      </w:r>
    </w:p>
    <w:p>
      <w:pPr>
        <w:ind w:left="0" w:right="0" w:firstLine="560"/>
        <w:spacing w:before="450" w:after="450" w:line="312" w:lineRule="auto"/>
      </w:pPr>
      <w:r>
        <w:rPr>
          <w:rFonts w:ascii="宋体" w:hAnsi="宋体" w:eastAsia="宋体" w:cs="宋体"/>
          <w:color w:val="000"/>
          <w:sz w:val="28"/>
          <w:szCs w:val="28"/>
        </w:rPr>
        <w:t xml:space="preserve">(1)个别企业报批的财产损失税前扣除项目，需附报的资料上报市局后相应县局未留存。</w:t>
      </w:r>
    </w:p>
    <w:p>
      <w:pPr>
        <w:ind w:left="0" w:right="0" w:firstLine="560"/>
        <w:spacing w:before="450" w:after="450" w:line="312" w:lineRule="auto"/>
      </w:pPr>
      <w:r>
        <w:rPr>
          <w:rFonts w:ascii="宋体" w:hAnsi="宋体" w:eastAsia="宋体" w:cs="宋体"/>
          <w:color w:val="000"/>
          <w:sz w:val="28"/>
          <w:szCs w:val="28"/>
        </w:rPr>
        <w:t xml:space="preserve">(2)个别企业未严格落实增值税专用发票“三专五防”六制度。未建立专用发票管理制度、专用发票管理制度未上墙，企业的开票ic卡、纸质专用发票均未分别存放。</w:t>
      </w:r>
    </w:p>
    <w:p>
      <w:pPr>
        <w:ind w:left="0" w:right="0" w:firstLine="560"/>
        <w:spacing w:before="450" w:after="450" w:line="312" w:lineRule="auto"/>
      </w:pPr>
      <w:r>
        <w:rPr>
          <w:rFonts w:ascii="宋体" w:hAnsi="宋体" w:eastAsia="宋体" w:cs="宋体"/>
          <w:color w:val="000"/>
          <w:sz w:val="28"/>
          <w:szCs w:val="28"/>
        </w:rPr>
        <w:t xml:space="preserve">(3)个别企业延期缴纳税款报告未说明连续三个月缴纳税款情况;资产负债表、损益表、当期货币资金余额情况说明、银行存款帐户的对帐单县局未留存。</w:t>
      </w:r>
    </w:p>
    <w:p>
      <w:pPr>
        <w:ind w:left="0" w:right="0" w:firstLine="560"/>
        <w:spacing w:before="450" w:after="450" w:line="312" w:lineRule="auto"/>
      </w:pPr>
      <w:r>
        <w:rPr>
          <w:rFonts w:ascii="宋体" w:hAnsi="宋体" w:eastAsia="宋体" w:cs="宋体"/>
          <w:color w:val="000"/>
          <w:sz w:val="28"/>
          <w:szCs w:val="28"/>
        </w:rPr>
        <w:t xml:space="preserve">(四)税款征收方面 2、经检查宁县电力局20_年1-9月缴纳税款的8份通用缴款书，3份异常(其中银行延压税款1份，税务部门延压税款2份)</w:t>
      </w:r>
    </w:p>
    <w:p>
      <w:pPr>
        <w:ind w:left="0" w:right="0" w:firstLine="560"/>
        <w:spacing w:before="450" w:after="450" w:line="312" w:lineRule="auto"/>
      </w:pPr>
      <w:r>
        <w:rPr>
          <w:rFonts w:ascii="宋体" w:hAnsi="宋体" w:eastAsia="宋体" w:cs="宋体"/>
          <w:color w:val="000"/>
          <w:sz w:val="28"/>
          <w:szCs w:val="28"/>
        </w:rPr>
        <w:t xml:space="preserve">(五)国地税协作方面：个别县(区)局国、地税联系会议不能按时、定期召开，年以来没有定期交换数据，没有开展国、地税联合税务检查。</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为了进一步规范执法行为，不断提高执法水平，解决屡查屡犯、查而不纠、整改不及时等不良现象再次发生，现就重点检查中发现的问题提出以下整改措施：</w:t>
      </w:r>
    </w:p>
    <w:p>
      <w:pPr>
        <w:ind w:left="0" w:right="0" w:firstLine="560"/>
        <w:spacing w:before="450" w:after="450" w:line="312" w:lineRule="auto"/>
      </w:pPr>
      <w:r>
        <w:rPr>
          <w:rFonts w:ascii="宋体" w:hAnsi="宋体" w:eastAsia="宋体" w:cs="宋体"/>
          <w:color w:val="000"/>
          <w:sz w:val="28"/>
          <w:szCs w:val="28"/>
        </w:rPr>
        <w:t xml:space="preserve">一是进一步完善征管资料，尽快查缺补漏;二是对应认定为增值税一般纳税人的企业，按照政策规定进行认定;完善专票管理制度，落实各项安全措施;三是对超范围抵扣的进项税，责成主管税务机关尽快通知企业及时做进项税转出，并进行账务调整;四是对未核查的异常抵扣凭证，组织人员进行核查，并补填核查记录;五是进一步加强国地税协作工作，特别是联合核定企业所得税，定期召开国地税联席会议等;六是加强税款入库管理，严格按照规定时限汇总解缴税款，做到完税证开票日期与税收汇总缴款书开票日期相隔不超过2天。我们决心以此次执法检查为契机，进一步规范执法行为，加强日常执法监督检查力度，认真贯彻落实各项税收政策，不断推进依法治税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法治督察调研工作总结5</w:t>
      </w:r>
    </w:p>
    <w:p>
      <w:pPr>
        <w:ind w:left="0" w:right="0" w:firstLine="560"/>
        <w:spacing w:before="450" w:after="450" w:line="312" w:lineRule="auto"/>
      </w:pPr>
      <w:r>
        <w:rPr>
          <w:rFonts w:ascii="宋体" w:hAnsi="宋体" w:eastAsia="宋体" w:cs="宋体"/>
          <w:color w:val="000"/>
          <w:sz w:val="28"/>
          <w:szCs w:val="28"/>
        </w:rPr>
        <w:t xml:space="preserve">为学习、贯彻、落实甬教督[20xx]xx号规范中小学办学行为的通知精神，端正办学思想，规范办学行为，促进我校和谐、健康、可持续发展，办人民满意的教育，我校于十月中旬先后召开班子会、教职工大会，学习文件，传达相关会议精神，成立了学校专项行动领导组，积极开展规范办学行为自查活动。现将自查情况汇报如下：</w:t>
      </w:r>
    </w:p>
    <w:p>
      <w:pPr>
        <w:ind w:left="0" w:right="0" w:firstLine="560"/>
        <w:spacing w:before="450" w:after="450" w:line="312" w:lineRule="auto"/>
      </w:pPr>
      <w:r>
        <w:rPr>
          <w:rFonts w:ascii="宋体" w:hAnsi="宋体" w:eastAsia="宋体" w:cs="宋体"/>
          <w:color w:val="000"/>
          <w:sz w:val="28"/>
          <w:szCs w:val="28"/>
        </w:rPr>
        <w:t xml:space="preserve">&gt;一、自律机制方面</w:t>
      </w:r>
    </w:p>
    <w:p>
      <w:pPr>
        <w:ind w:left="0" w:right="0" w:firstLine="560"/>
        <w:spacing w:before="450" w:after="450" w:line="312" w:lineRule="auto"/>
      </w:pPr>
      <w:r>
        <w:rPr>
          <w:rFonts w:ascii="宋体" w:hAnsi="宋体" w:eastAsia="宋体" w:cs="宋体"/>
          <w:color w:val="000"/>
          <w:sz w:val="28"/>
          <w:szCs w:val="28"/>
        </w:rPr>
        <w:t xml:space="preserve">1、成立由校长任组长的规范办学行为工作小组，对切实提高对学校进一步规范办学行为重要性和必要性进行宣讲，将《浙江省教育厅“减负”工作“六项严格规定”、“六项工作制度”》、《义务段学校规范办学行为12条规定》进行学习。学期初，将规范办学行为及减负的措施要求列入学校的工作计划，定期对照反思。对于落实得好的及有偏的倾向及时反馈。对投诉件及举报意见能及时有效地调查整改。全面关注“慈溪论坛”的发帖情况，到目前为止，尚未发现家长学生对学业、师德情况的投诉。</w:t>
      </w:r>
    </w:p>
    <w:p>
      <w:pPr>
        <w:ind w:left="0" w:right="0" w:firstLine="560"/>
        <w:spacing w:before="450" w:after="450" w:line="312" w:lineRule="auto"/>
      </w:pPr>
      <w:r>
        <w:rPr>
          <w:rFonts w:ascii="宋体" w:hAnsi="宋体" w:eastAsia="宋体" w:cs="宋体"/>
          <w:color w:val="000"/>
          <w:sz w:val="28"/>
          <w:szCs w:val="28"/>
        </w:rPr>
        <w:t xml:space="preserve">&gt;二、招生分班方面</w:t>
      </w:r>
    </w:p>
    <w:p>
      <w:pPr>
        <w:ind w:left="0" w:right="0" w:firstLine="560"/>
        <w:spacing w:before="450" w:after="450" w:line="312" w:lineRule="auto"/>
      </w:pPr>
      <w:r>
        <w:rPr>
          <w:rFonts w:ascii="宋体" w:hAnsi="宋体" w:eastAsia="宋体" w:cs="宋体"/>
          <w:color w:val="000"/>
          <w:sz w:val="28"/>
          <w:szCs w:val="28"/>
        </w:rPr>
        <w:t xml:space="preserve">1、学校从今年开始实施零择校制度，招生免试就近入学，确保学区适龄儿童全部入学接受义务教育。</w:t>
      </w:r>
    </w:p>
    <w:p>
      <w:pPr>
        <w:ind w:left="0" w:right="0" w:firstLine="560"/>
        <w:spacing w:before="450" w:after="450" w:line="312" w:lineRule="auto"/>
      </w:pPr>
      <w:r>
        <w:rPr>
          <w:rFonts w:ascii="宋体" w:hAnsi="宋体" w:eastAsia="宋体" w:cs="宋体"/>
          <w:color w:val="000"/>
          <w:sz w:val="28"/>
          <w:szCs w:val="28"/>
        </w:rPr>
        <w:t xml:space="preserve">2、不分快慢班，学生均衡编排、师资均衡配置。招生后，我们按照新生户口来源，性别等因素，采取s型编班、班主任抽签的办法进行分班，每班学生不超45人，达到了有关要求。在学生入学后，及时完成学籍电子注册，同时按要求做好学生变动及普及资料更新工作，目前学生学籍管理的制度健全。</w:t>
      </w:r>
    </w:p>
    <w:p>
      <w:pPr>
        <w:ind w:left="0" w:right="0" w:firstLine="560"/>
        <w:spacing w:before="450" w:after="450" w:line="312" w:lineRule="auto"/>
      </w:pPr>
      <w:r>
        <w:rPr>
          <w:rFonts w:ascii="宋体" w:hAnsi="宋体" w:eastAsia="宋体" w:cs="宋体"/>
          <w:color w:val="000"/>
          <w:sz w:val="28"/>
          <w:szCs w:val="28"/>
        </w:rPr>
        <w:t xml:space="preserve">&gt;三、课程计划方面</w:t>
      </w:r>
    </w:p>
    <w:p>
      <w:pPr>
        <w:ind w:left="0" w:right="0" w:firstLine="560"/>
        <w:spacing w:before="450" w:after="450" w:line="312" w:lineRule="auto"/>
      </w:pPr>
      <w:r>
        <w:rPr>
          <w:rFonts w:ascii="宋体" w:hAnsi="宋体" w:eastAsia="宋体" w:cs="宋体"/>
          <w:color w:val="000"/>
          <w:sz w:val="28"/>
          <w:szCs w:val="28"/>
        </w:rPr>
        <w:t xml:space="preserve">1、严格执行国家课程计划，按规定开齐开足音、体、美课程，尽可能多的配足科学、音、体、美、信息技术等学科专职教师教师执教。相关设施设备达到有关要求。</w:t>
      </w:r>
    </w:p>
    <w:p>
      <w:pPr>
        <w:ind w:left="0" w:right="0" w:firstLine="560"/>
        <w:spacing w:before="450" w:after="450" w:line="312" w:lineRule="auto"/>
      </w:pPr>
      <w:r>
        <w:rPr>
          <w:rFonts w:ascii="宋体" w:hAnsi="宋体" w:eastAsia="宋体" w:cs="宋体"/>
          <w:color w:val="000"/>
          <w:sz w:val="28"/>
          <w:szCs w:val="28"/>
        </w:rPr>
        <w:t xml:space="preserve">2、认真落实大课间活动，在全学年的大多数时间实行“四二”制作息安排，以确保学生每天1小时校园体育活动时间和充分的社团活动时间。推行“一踢两跳”运动，蓬勃开展阳光体育运动，组织好《国家学生体质健康达标》测试和体艺“2+1”测试活动，开好运动会，组织第三届跳长绳比赛，抓好田径队训练。</w:t>
      </w:r>
    </w:p>
    <w:p>
      <w:pPr>
        <w:ind w:left="0" w:right="0" w:firstLine="560"/>
        <w:spacing w:before="450" w:after="450" w:line="312" w:lineRule="auto"/>
      </w:pPr>
      <w:r>
        <w:rPr>
          <w:rFonts w:ascii="宋体" w:hAnsi="宋体" w:eastAsia="宋体" w:cs="宋体"/>
          <w:color w:val="000"/>
          <w:sz w:val="28"/>
          <w:szCs w:val="28"/>
        </w:rPr>
        <w:t xml:space="preserve">&gt;四、作息时间方面</w:t>
      </w:r>
    </w:p>
    <w:p>
      <w:pPr>
        <w:ind w:left="0" w:right="0" w:firstLine="560"/>
        <w:spacing w:before="450" w:after="450" w:line="312" w:lineRule="auto"/>
      </w:pPr>
      <w:r>
        <w:rPr>
          <w:rFonts w:ascii="宋体" w:hAnsi="宋体" w:eastAsia="宋体" w:cs="宋体"/>
          <w:color w:val="000"/>
          <w:sz w:val="28"/>
          <w:szCs w:val="28"/>
        </w:rPr>
        <w:t xml:space="preserve">1、我校严格执行国家规定的作息时间，每周上课5天，学生每日在校参加教育教学活动的时间不超过6小时，每节课上课时间为40分钟。为了保证学生充足的睡眠时间和学习时间，我校制定了不同季节作息时间表。并通过家长会、《告家长书》等方式告知家长，并做好相关管理工作。同时学校加强每周的值周值日巡查，严格控制学生放学时间。按照放学时间放学，放学时间一到，学校督促学生离校回家。同时，我们要求学生每天睡眠不少于10小时。</w:t>
      </w:r>
    </w:p>
    <w:p>
      <w:pPr>
        <w:ind w:left="0" w:right="0" w:firstLine="560"/>
        <w:spacing w:before="450" w:after="450" w:line="312" w:lineRule="auto"/>
      </w:pPr>
      <w:r>
        <w:rPr>
          <w:rFonts w:ascii="宋体" w:hAnsi="宋体" w:eastAsia="宋体" w:cs="宋体"/>
          <w:color w:val="000"/>
          <w:sz w:val="28"/>
          <w:szCs w:val="28"/>
        </w:rPr>
        <w:t xml:space="preserve">2、严格执行节假日放假通知，不占用课余和节假日等时间，安排学生集体补课或上新课。</w:t>
      </w:r>
    </w:p>
    <w:p>
      <w:pPr>
        <w:ind w:left="0" w:right="0" w:firstLine="560"/>
        <w:spacing w:before="450" w:after="450" w:line="312" w:lineRule="auto"/>
      </w:pPr>
      <w:r>
        <w:rPr>
          <w:rFonts w:ascii="宋体" w:hAnsi="宋体" w:eastAsia="宋体" w:cs="宋体"/>
          <w:color w:val="000"/>
          <w:sz w:val="28"/>
          <w:szCs w:val="28"/>
        </w:rPr>
        <w:t xml:space="preserve">&gt;五、作业考试方面</w:t>
      </w:r>
    </w:p>
    <w:p>
      <w:pPr>
        <w:ind w:left="0" w:right="0" w:firstLine="560"/>
        <w:spacing w:before="450" w:after="450" w:line="312" w:lineRule="auto"/>
      </w:pPr>
      <w:r>
        <w:rPr>
          <w:rFonts w:ascii="黑体" w:hAnsi="黑体" w:eastAsia="黑体" w:cs="黑体"/>
          <w:color w:val="000000"/>
          <w:sz w:val="36"/>
          <w:szCs w:val="36"/>
          <w:b w:val="1"/>
          <w:bCs w:val="1"/>
        </w:rPr>
        <w:t xml:space="preserve">法治督察调研工作总结6</w:t>
      </w:r>
    </w:p>
    <w:p>
      <w:pPr>
        <w:ind w:left="0" w:right="0" w:firstLine="560"/>
        <w:spacing w:before="450" w:after="450" w:line="312" w:lineRule="auto"/>
      </w:pPr>
      <w:r>
        <w:rPr>
          <w:rFonts w:ascii="宋体" w:hAnsi="宋体" w:eastAsia="宋体" w:cs="宋体"/>
          <w:color w:val="000"/>
          <w:sz w:val="28"/>
          <w:szCs w:val="28"/>
        </w:rPr>
        <w:t xml:space="preserve">执法监督工作总结</w:t>
      </w:r>
    </w:p>
    <w:p>
      <w:pPr>
        <w:ind w:left="0" w:right="0" w:firstLine="560"/>
        <w:spacing w:before="450" w:after="450" w:line="312" w:lineRule="auto"/>
      </w:pPr>
      <w:r>
        <w:rPr>
          <w:rFonts w:ascii="宋体" w:hAnsi="宋体" w:eastAsia="宋体" w:cs="宋体"/>
          <w:color w:val="000"/>
          <w:sz w:val="28"/>
          <w:szCs w:val="28"/>
        </w:rPr>
        <w:t xml:space="preserve">20xx年上半年，全县执法监察工作深入贯彻落实中纪委xx届三次全会和省、市、县纪委全会精神，按照上级纪检监察机关工作部署，紧紧围绕全县工作目标任务，突出重点，扎实有效地开展了执法监察工作。现将主要工作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上半年以来，开展执法监察项目11个，其中省级立项2个，市级立项5个，自办1个，协办(三共同)3个。通过执法监察，共节省国家投资1513万元，提出监察工作建议65条，发出督查通报4份，受理投诉件及领导交办件9份，办结率100%。</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(一)开展了对扩大内需新增投资项目的监督检查。</w:t>
      </w:r>
    </w:p>
    <w:p>
      <w:pPr>
        <w:ind w:left="0" w:right="0" w:firstLine="560"/>
        <w:spacing w:before="450" w:after="450" w:line="312" w:lineRule="auto"/>
      </w:pPr>
      <w:r>
        <w:rPr>
          <w:rFonts w:ascii="宋体" w:hAnsi="宋体" w:eastAsia="宋体" w:cs="宋体"/>
          <w:color w:val="000"/>
          <w:sz w:val="28"/>
          <w:szCs w:val="28"/>
        </w:rPr>
        <w:t xml:space="preserve">上半年，为加强对中央扩大内需、促进经济增长政策措施落实情况的监督检查，按照市监察局统一布置，从20xx年12月中旬至20xx年6月对我县10个中央新增投资项目和5个省扩大内需新增投资项目进行了监督检查。一是加强组织领导，明确工作责任。及时成立了由县纪委、监察局牵头，县发改、财政、审计等部门人员参加的监督检查领导小组。制定下发了监督检查工作方案，明确了监督检查的目标、内容、方法和要求，建立了定期检查制度、台帐管理制度，保证了专项督查工作落实。二是把握督查重点，推进工作落实。重点对各项目立项批复、投资计划安排、资金到位及管理使用、项目招投标、法人责任制、进度、质量、安全等重点环节进行检查。上半年以来，共组织检查9次，采取现场察看、审查资料、帮助指导、解决困难、组织讲评等方法全面推进项目的各项工作落实。迎接了中央扩大内需监督领导小组对我县的检查，对县中医院项目的落实情况给予了肯定。截止目前，4个中央扩大内需项目形象进度完成100%，已进入验收阶段。全县扩大内需项目工作进展顺利。三是加大督查力度，严格追究责任。从年初监督检查以来，对工程进度缓慢，县级配套资金未及时到位，项目资料不规范等问题，向主管xxx门及项目部共提出监察工作建议12条，组织讲评2次，对资金配套不到位等问题进行了落实，统一规范了资料目录，资料建设进一步得到了规范。截止目前，没有发现滞留、挪用、挤占资金情况及其它违法违纪问题。</w:t>
      </w:r>
    </w:p>
    <w:p>
      <w:pPr>
        <w:ind w:left="0" w:right="0" w:firstLine="560"/>
        <w:spacing w:before="450" w:after="450" w:line="312" w:lineRule="auto"/>
      </w:pPr>
      <w:r>
        <w:rPr>
          <w:rFonts w:ascii="宋体" w:hAnsi="宋体" w:eastAsia="宋体" w:cs="宋体"/>
          <w:color w:val="000"/>
          <w:sz w:val="28"/>
          <w:szCs w:val="28"/>
        </w:rPr>
        <w:t xml:space="preserve">(二)开展了对“生态县”创建工作的监督检查。</w:t>
      </w:r>
    </w:p>
    <w:p>
      <w:pPr>
        <w:ind w:left="0" w:right="0" w:firstLine="560"/>
        <w:spacing w:before="450" w:after="450" w:line="312" w:lineRule="auto"/>
      </w:pPr>
      <w:r>
        <w:rPr>
          <w:rFonts w:ascii="宋体" w:hAnsi="宋体" w:eastAsia="宋体" w:cs="宋体"/>
          <w:color w:val="000"/>
          <w:sz w:val="28"/>
          <w:szCs w:val="28"/>
        </w:rPr>
        <w:t xml:space="preserve">年初，按照高委发[20xx]14号文件关于《20xx年县生态县建设工作实施意见》，为推进我县国家生态县创建，开展了对生态县创建工作的专项督查。一是加强组织领导，确保创建工作落实。由县监察局牵头，组织县环保、建设、卫生、工商、市容、创卫办、爱卫办等部门开展了对县各镇、各部门履行职责，创建目标落实情况的监督检查。二是加大对创建薄弱环节重点跟踪。对各镇污水处理厂、农贸市场、镇容镇貌、农村卫生环境、农村无害化改厕等重点薄弱环节，采取跟踪检查，责任到人，指导帮助，解决困难等行之有效的方法，加快薄弱环节的整改落实。三是加大督查力度。对创建工作检查情况进行了通报，下发督查通报2期。对推进不力，成效不明显的单位当场反馈了问题，并进行了严肃批评，共提出监督工作建议10条。</w:t>
      </w:r>
    </w:p>
    <w:p>
      <w:pPr>
        <w:ind w:left="0" w:right="0" w:firstLine="560"/>
        <w:spacing w:before="450" w:after="450" w:line="312" w:lineRule="auto"/>
      </w:pPr>
      <w:r>
        <w:rPr>
          <w:rFonts w:ascii="宋体" w:hAnsi="宋体" w:eastAsia="宋体" w:cs="宋体"/>
          <w:color w:val="000"/>
          <w:sz w:val="28"/>
          <w:szCs w:val="28"/>
        </w:rPr>
        <w:t xml:space="preserve">(三)开展了对固城湖水域及沿岸环境整治工作的督查。</w:t>
      </w:r>
    </w:p>
    <w:p>
      <w:pPr>
        <w:ind w:left="0" w:right="0" w:firstLine="560"/>
        <w:spacing w:before="450" w:after="450" w:line="312" w:lineRule="auto"/>
      </w:pPr>
      <w:r>
        <w:rPr>
          <w:rFonts w:ascii="宋体" w:hAnsi="宋体" w:eastAsia="宋体" w:cs="宋体"/>
          <w:color w:val="000"/>
          <w:sz w:val="28"/>
          <w:szCs w:val="28"/>
        </w:rPr>
        <w:t xml:space="preserve">上半年，按照县政府统一部署，会同县水环境保护领导小组等单位组成督查组，对县卫生、交通、环保、建设、工商、供电、公安、农林局及淳溪、阳江镇等单位履行工作职责情况进行督查，下发督查通报2期。从督查情况看：一是各单位高度重视，责任得到落实。各职能部门把固城湖水域船舶整治列入了重要议事日程，围绕“归类、规范、整洁、有序”的工作目标，明确责任，分工协作，抓好整治工作落实。二是深入调查摸底，开展整治工作。各单位深入船户调查摸底，紧扣各自职能，积极开展整治工作。对固城湖水域内所有船只进行了登记分类和清查，对从事餐饮经营的船只进行友情提醒和宣传教育。三是着眼长效管理，加强执法监管。对航道水域坚持常规性检查和动态检查，拆除经营招牌4块，就餐指示牌1块，发放告知书400余份，建立联合执法巡查队伍及巡查制度，确保集中整治效果。</w:t>
      </w:r>
    </w:p>
    <w:p>
      <w:pPr>
        <w:ind w:left="0" w:right="0" w:firstLine="560"/>
        <w:spacing w:before="450" w:after="450" w:line="312" w:lineRule="auto"/>
      </w:pPr>
      <w:r>
        <w:rPr>
          <w:rFonts w:ascii="宋体" w:hAnsi="宋体" w:eastAsia="宋体" w:cs="宋体"/>
          <w:color w:val="000"/>
          <w:sz w:val="28"/>
          <w:szCs w:val="28"/>
        </w:rPr>
        <w:t xml:space="preserve">(四)开展了对重点工程建设项目的廉政监督检查。</w:t>
      </w:r>
    </w:p>
    <w:p>
      <w:pPr>
        <w:ind w:left="0" w:right="0" w:firstLine="560"/>
        <w:spacing w:before="450" w:after="450" w:line="312" w:lineRule="auto"/>
      </w:pPr>
      <w:r>
        <w:rPr>
          <w:rFonts w:ascii="宋体" w:hAnsi="宋体" w:eastAsia="宋体" w:cs="宋体"/>
          <w:color w:val="000"/>
          <w:sz w:val="28"/>
          <w:szCs w:val="28"/>
        </w:rPr>
        <w:t xml:space="preserve">上半年，先后开展了对我县“龙墩水库加固除险”、“湖滨大道西段整治”等重点工程项目的廉政监察。组织了2个重点工程项目4个标段签订了《工程廉政建设合同》，实行了双合制。重点工程廉政建设监督小组，每月进行至少一次有针对性的监督检查，对中标履约情况进行了专项检查，重点对设计变更、项目经理调整和现场签证情况进行检查，并帮助和协调工程中遇到的困难和问题。截止6月上旬，共提出监察工作建议6条，通过招投标节省国家投资1513万元。</w:t>
      </w:r>
    </w:p>
    <w:p>
      <w:pPr>
        <w:ind w:left="0" w:right="0" w:firstLine="560"/>
        <w:spacing w:before="450" w:after="450" w:line="312" w:lineRule="auto"/>
      </w:pPr>
      <w:r>
        <w:rPr>
          <w:rFonts w:ascii="宋体" w:hAnsi="宋体" w:eastAsia="宋体" w:cs="宋体"/>
          <w:color w:val="000"/>
          <w:sz w:val="28"/>
          <w:szCs w:val="28"/>
        </w:rPr>
        <w:t xml:space="preserve">(五)开展了对《招标投标法》贯彻执行情况的监督检查。</w:t>
      </w:r>
    </w:p>
    <w:p>
      <w:pPr>
        <w:ind w:left="0" w:right="0" w:firstLine="560"/>
        <w:spacing w:before="450" w:after="450" w:line="312" w:lineRule="auto"/>
      </w:pPr>
      <w:r>
        <w:rPr>
          <w:rFonts w:ascii="宋体" w:hAnsi="宋体" w:eastAsia="宋体" w:cs="宋体"/>
          <w:color w:val="000"/>
          <w:sz w:val="28"/>
          <w:szCs w:val="28"/>
        </w:rPr>
        <w:t xml:space="preserve">上半年，按照上级的统一部署，结合我县实际，开展了对关于《规范政府投资工程建设项目招投标活动若干规定》贯彻执行情况的监督检查。一是加强了宣传学习。会同县发改、建工、建设、招标办等单位，组织领导干部学习《若干规定》，增强他们依法招标、依法办事的观念和意识，利用标语、橱窗、黑板报对《若干规定》进行宣传。二是进一步完善规范招投标监督管理制度。在深入学习和理解《若干规定》的基础上，督促县发改等职能部门认真履行监管职责，制定中介机构参与政府投资项目招标代理、审计服务、工程监理业绩管理考核办法，进一步推进招投标制度建设。三是进一步规范招投标活动。会同发改、建工、建设、招标办等单位，加大了对重点环节监督，进一步完善了信息发布、资格审查、评标、定标及中标结果公示、备案管理等规定。通过执法监察，加强了对政府投资项目的监管，完善了建筑市场监控体系，进一步规范了工程建设项目招投标行为。</w:t>
      </w:r>
    </w:p>
    <w:p>
      <w:pPr>
        <w:ind w:left="0" w:right="0" w:firstLine="560"/>
        <w:spacing w:before="450" w:after="450" w:line="312" w:lineRule="auto"/>
      </w:pPr>
      <w:r>
        <w:rPr>
          <w:rFonts w:ascii="宋体" w:hAnsi="宋体" w:eastAsia="宋体" w:cs="宋体"/>
          <w:color w:val="000"/>
          <w:sz w:val="28"/>
          <w:szCs w:val="28"/>
        </w:rPr>
        <w:t xml:space="preserve">(六)开展了对行xxx力阳光运行情况的监督检查。</w:t>
      </w:r>
    </w:p>
    <w:p>
      <w:pPr>
        <w:ind w:left="0" w:right="0" w:firstLine="560"/>
        <w:spacing w:before="450" w:after="450" w:line="312" w:lineRule="auto"/>
      </w:pPr>
      <w:r>
        <w:rPr>
          <w:rFonts w:ascii="黑体" w:hAnsi="黑体" w:eastAsia="黑体" w:cs="黑体"/>
          <w:color w:val="000000"/>
          <w:sz w:val="36"/>
          <w:szCs w:val="36"/>
          <w:b w:val="1"/>
          <w:bCs w:val="1"/>
        </w:rPr>
        <w:t xml:space="preserve">法治督察调研工作总结7</w:t>
      </w:r>
    </w:p>
    <w:p>
      <w:pPr>
        <w:ind w:left="0" w:right="0" w:firstLine="560"/>
        <w:spacing w:before="450" w:after="450" w:line="312" w:lineRule="auto"/>
      </w:pPr>
      <w:r>
        <w:rPr>
          <w:rFonts w:ascii="宋体" w:hAnsi="宋体" w:eastAsia="宋体" w:cs="宋体"/>
          <w:color w:val="000"/>
          <w:sz w:val="28"/>
          <w:szCs w:val="28"/>
        </w:rPr>
        <w:t xml:space="preserve">推进城乡一体化加强农村法治文化建设调研报告</w:t>
      </w:r>
    </w:p>
    <w:p>
      <w:pPr>
        <w:ind w:left="0" w:right="0" w:firstLine="560"/>
        <w:spacing w:before="450" w:after="450" w:line="312" w:lineRule="auto"/>
      </w:pPr>
      <w:r>
        <w:rPr>
          <w:rFonts w:ascii="宋体" w:hAnsi="宋体" w:eastAsia="宋体" w:cs="宋体"/>
          <w:color w:val="000"/>
          <w:sz w:val="28"/>
          <w:szCs w:val="28"/>
        </w:rPr>
        <w:t xml:space="preserve">建设社会主义新农村，推进城乡一体化，必须同步实施农村法治文化建设工程。法治文化是一个国家或地区对于法律生活所持有的以价值观为核心的思维方式或行为方式，包括人们的法治意识、法治观念、法治思想、法律价值取向等。法治文化是法治的灵魂和源泉，是法治社会的精神支柱和内在动力。要实现依法治国、建设社会主义法治国家的目标，建设和谐社会，离不开法治文化的支撑。只有在农村基层加强法治文化的建设，才能为社会主义新农村建设提供有力的法治保障。。</w:t>
      </w:r>
    </w:p>
    <w:p>
      <w:pPr>
        <w:ind w:left="0" w:right="0" w:firstLine="560"/>
        <w:spacing w:before="450" w:after="450" w:line="312" w:lineRule="auto"/>
      </w:pPr>
      <w:r>
        <w:rPr>
          <w:rFonts w:ascii="宋体" w:hAnsi="宋体" w:eastAsia="宋体" w:cs="宋体"/>
          <w:color w:val="000"/>
          <w:sz w:val="28"/>
          <w:szCs w:val="28"/>
        </w:rPr>
        <w:t xml:space="preserve">一、加强农村法治文化建设已成为当前的紧迫课题</w:t>
      </w:r>
    </w:p>
    <w:p>
      <w:pPr>
        <w:ind w:left="0" w:right="0" w:firstLine="560"/>
        <w:spacing w:before="450" w:after="450" w:line="312" w:lineRule="auto"/>
      </w:pPr>
      <w:r>
        <w:rPr>
          <w:rFonts w:ascii="宋体" w:hAnsi="宋体" w:eastAsia="宋体" w:cs="宋体"/>
          <w:color w:val="000"/>
          <w:sz w:val="28"/>
          <w:szCs w:val="28"/>
        </w:rPr>
        <w:t xml:space="preserve">法治文化是法治建设的根本内驱力。当前，在我国加强法治文化建设，不仅具有重大的理论价值，更具有重大的现实意义。</w:t>
      </w:r>
    </w:p>
    <w:p>
      <w:pPr>
        <w:ind w:left="0" w:right="0" w:firstLine="560"/>
        <w:spacing w:before="450" w:after="450" w:line="312" w:lineRule="auto"/>
      </w:pPr>
      <w:r>
        <w:rPr>
          <w:rFonts w:ascii="宋体" w:hAnsi="宋体" w:eastAsia="宋体" w:cs="宋体"/>
          <w:color w:val="000"/>
          <w:sz w:val="28"/>
          <w:szCs w:val="28"/>
        </w:rPr>
        <w:t xml:space="preserve">（一）加强农村法治文化建设是建设社会主义法治国家的必然要求。党的十五大确立了依法治国、建设社会主义法治国家的伟大战略目标。十多年来，我国在法治建设进程中取得了巨大成就。但是，也毋庸讳言，在农村现实生活中仍存在大量与法治社会相悖的现象，侵害农民合法权益的事情还时有发生。究其原因是多方面的，但没有在全社会建立起深入人心的法治文化，则是最深层的、最根本的原因。可以说，离开了法治文化，一个国家的法治建设就成了无源之水、无本之木。我国是一个农业大国，13亿人民有9亿生活在农村，要加快依法治国进程，推进农村基层民主法治，加强农村法治文化建设已成为当务之急。</w:t>
      </w:r>
    </w:p>
    <w:p>
      <w:pPr>
        <w:ind w:left="0" w:right="0" w:firstLine="560"/>
        <w:spacing w:before="450" w:after="450" w:line="312" w:lineRule="auto"/>
      </w:pPr>
      <w:r>
        <w:rPr>
          <w:rFonts w:ascii="宋体" w:hAnsi="宋体" w:eastAsia="宋体" w:cs="宋体"/>
          <w:color w:val="000"/>
          <w:sz w:val="28"/>
          <w:szCs w:val="28"/>
        </w:rPr>
        <w:t xml:space="preserve">（二）加强农村法治文化建设是基于扬弃中国传统法律文化的现实需要。</w:t>
      </w:r>
    </w:p>
    <w:p>
      <w:pPr>
        <w:ind w:left="0" w:right="0" w:firstLine="560"/>
        <w:spacing w:before="450" w:after="450" w:line="312" w:lineRule="auto"/>
      </w:pPr>
      <w:r>
        <w:rPr>
          <w:rFonts w:ascii="宋体" w:hAnsi="宋体" w:eastAsia="宋体" w:cs="宋体"/>
          <w:color w:val="000"/>
          <w:sz w:val="28"/>
          <w:szCs w:val="28"/>
        </w:rPr>
        <w:t xml:space="preserve">产生于小农经济基础上的中国传统法律文化，从根本上来说是“人治”文化，是与现代法治观念相悖的。中国传统法律文化的主要特点是：重礼轻法，重德轻刑；“人治”高于“法治”；重刑轻民，重义务，轻权利等等。这些传统法律思想直到今天仍然具有强大的影响力，仍然在阻碍着我国法治的现代化进程，特别对农村基层民主法治建设产生着阻碍作用。要消除传统法律文化的不良影响，就必须对中国传统法律文化进行扬弃，并借鉴国外现代法治经验和整个人类文明成果，努力建设有中国特色的农村法治文化。</w:t>
      </w:r>
    </w:p>
    <w:p>
      <w:pPr>
        <w:ind w:left="0" w:right="0" w:firstLine="560"/>
        <w:spacing w:before="450" w:after="450" w:line="312" w:lineRule="auto"/>
      </w:pPr>
      <w:r>
        <w:rPr>
          <w:rFonts w:ascii="宋体" w:hAnsi="宋体" w:eastAsia="宋体" w:cs="宋体"/>
          <w:color w:val="000"/>
          <w:sz w:val="28"/>
          <w:szCs w:val="28"/>
        </w:rPr>
        <w:t xml:space="preserve">（三）加强农村法治文化建设是构建社会主义和谐社会的根本要求。</w:t>
      </w:r>
    </w:p>
    <w:p>
      <w:pPr>
        <w:ind w:left="0" w:right="0" w:firstLine="560"/>
        <w:spacing w:before="450" w:after="450" w:line="312" w:lineRule="auto"/>
      </w:pPr>
      <w:r>
        <w:rPr>
          <w:rFonts w:ascii="宋体" w:hAnsi="宋体" w:eastAsia="宋体" w:cs="宋体"/>
          <w:color w:val="000"/>
          <w:sz w:val="28"/>
          <w:szCs w:val="28"/>
        </w:rPr>
        <w:t xml:space="preserve">和谐社会，从本质上来说必然是法治社会,离开了法治的保障，和谐社会就不可能实现。农村法治文化作为和谐文化的组成部分，是和谐社会的重要基础和内容。首先，法治文化与和谐社会的目标具有一致性。法律是一种行为规范，其价值和目的就在于裁判世间纠纷、惩罚违法犯罪、维护公平正义。和谐社会追求的也是矛盾、冲突得到有效化解，使社会归于和平与安宁，所以两者在目标上具有根本的一致性。其次，法治文化是和谐社会建设的推动力。法治文化有助于社会民主法治、公平正义的实现，有助于营造诚信友爱的社会氛围，有助于保障充满活力的新农村建设，有助于建立人与自然的和谐关系。</w:t>
      </w:r>
    </w:p>
    <w:p>
      <w:pPr>
        <w:ind w:left="0" w:right="0" w:firstLine="560"/>
        <w:spacing w:before="450" w:after="450" w:line="312" w:lineRule="auto"/>
      </w:pPr>
      <w:r>
        <w:rPr>
          <w:rFonts w:ascii="宋体" w:hAnsi="宋体" w:eastAsia="宋体" w:cs="宋体"/>
          <w:color w:val="000"/>
          <w:sz w:val="28"/>
          <w:szCs w:val="28"/>
        </w:rPr>
        <w:t xml:space="preserve">二、当前农村法治文化建设的现状</w:t>
      </w:r>
    </w:p>
    <w:p>
      <w:pPr>
        <w:ind w:left="0" w:right="0" w:firstLine="560"/>
        <w:spacing w:before="450" w:after="450" w:line="312" w:lineRule="auto"/>
      </w:pPr>
      <w:r>
        <w:rPr>
          <w:rFonts w:ascii="宋体" w:hAnsi="宋体" w:eastAsia="宋体" w:cs="宋体"/>
          <w:color w:val="000"/>
          <w:sz w:val="28"/>
          <w:szCs w:val="28"/>
        </w:rPr>
        <w:t xml:space="preserve">多年来，农村基层经过持续深入开展普法教育，法治观念逐渐深入人心，运用法律手段解决矛盾纷争，维护自身合法权益，正在成为更多农民的首选，农村的法治水平正在向建设较高层次现代法治文化的方向提升。但当前农村有的地方，受自然经济长期形成的传统观念影响，法治文化的建设还相对滞后，农民的法治观念依然比较淡漠，法律在调整和化解社会矛盾、维护公民合法权益方面还未能充分发挥应有的作用，社会法治化的程度不高，在一定程度上制约了农村经济和社会事业的发展。</w:t>
      </w:r>
    </w:p>
    <w:p>
      <w:pPr>
        <w:ind w:left="0" w:right="0" w:firstLine="560"/>
        <w:spacing w:before="450" w:after="450" w:line="312" w:lineRule="auto"/>
      </w:pPr>
      <w:r>
        <w:rPr>
          <w:rFonts w:ascii="宋体" w:hAnsi="宋体" w:eastAsia="宋体" w:cs="宋体"/>
          <w:color w:val="000"/>
          <w:sz w:val="28"/>
          <w:szCs w:val="28"/>
        </w:rPr>
        <w:t xml:space="preserve">当前，阻碍农村民主法治进程、影响现代法治文化建设的因素主要有：</w:t>
      </w:r>
    </w:p>
    <w:p>
      <w:pPr>
        <w:ind w:left="0" w:right="0" w:firstLine="560"/>
        <w:spacing w:before="450" w:after="450" w:line="312" w:lineRule="auto"/>
      </w:pPr>
      <w:r>
        <w:rPr>
          <w:rFonts w:ascii="宋体" w:hAnsi="宋体" w:eastAsia="宋体" w:cs="宋体"/>
          <w:color w:val="000"/>
          <w:sz w:val="28"/>
          <w:szCs w:val="28"/>
        </w:rPr>
        <w:t xml:space="preserve">（一）长期人治历史造成了人们畏法息讼的心理和行为习惯。</w:t>
      </w:r>
    </w:p>
    <w:p>
      <w:pPr>
        <w:ind w:left="0" w:right="0" w:firstLine="560"/>
        <w:spacing w:before="450" w:after="450" w:line="312" w:lineRule="auto"/>
      </w:pPr>
      <w:r>
        <w:rPr>
          <w:rFonts w:ascii="宋体" w:hAnsi="宋体" w:eastAsia="宋体" w:cs="宋体"/>
          <w:color w:val="000"/>
          <w:sz w:val="28"/>
          <w:szCs w:val="28"/>
        </w:rPr>
        <w:t xml:space="preserve">由于我国传统人治理念的根深蒂固，农村一些地区至今还缺乏现代商品社会所具有的那种民主政治的传统，有一些农民的权利和平等竞争的意识比较淡漠，重传统礼俗而轻法律规范。有的农民受封建社会“法即刑”观念的影响，片面视法为惩罚的工具，视寻求司法诉讼为畏途，每遇纠纷和冲突，往往依凭“乡下事乡下了”的传统，寻求“私了”或纠缠于行政解决的途径，还不习惯也不善于通过法律途径来维护自身的权益；有的基层干部在处理农村大量的复杂事务时，常漠视法律，依然习惯于用传统的办法息事宁人，一味以不扩大事态为目的，丢弃法治原则，法律调整社会关系的必要性和权威性尚未被人们所接受。</w:t>
      </w:r>
    </w:p>
    <w:p>
      <w:pPr>
        <w:ind w:left="0" w:right="0" w:firstLine="560"/>
        <w:spacing w:before="450" w:after="450" w:line="312" w:lineRule="auto"/>
      </w:pPr>
      <w:r>
        <w:rPr>
          <w:rFonts w:ascii="宋体" w:hAnsi="宋体" w:eastAsia="宋体" w:cs="宋体"/>
          <w:color w:val="000"/>
          <w:sz w:val="28"/>
          <w:szCs w:val="28"/>
        </w:rPr>
        <w:t xml:space="preserve">（二）落后的社会文化环境对法治文化建设产生消极影响。</w:t>
      </w:r>
    </w:p>
    <w:p>
      <w:pPr>
        <w:ind w:left="0" w:right="0" w:firstLine="560"/>
        <w:spacing w:before="450" w:after="450" w:line="312" w:lineRule="auto"/>
      </w:pPr>
      <w:r>
        <w:rPr>
          <w:rFonts w:ascii="宋体" w:hAnsi="宋体" w:eastAsia="宋体" w:cs="宋体"/>
          <w:color w:val="000"/>
          <w:sz w:val="28"/>
          <w:szCs w:val="28"/>
        </w:rPr>
        <w:t xml:space="preserve">农村地区的法治文化形态是整个社会文化形态的一个重要构成，两者息息相关。作为乡村文化活动中心的乡镇所在地，其社会文化环境对法治氛围的影响十分明显。局部农村地区由于经济和社会文化事业发展相对滞后，造成乡村文化生活贫乏苍白。在一些社会文化环境较差的地方，文化设施还较为缺少，文化活动的品味不高，有的地方赌风盛行，迷信成风，不健康的书刊、音像泛滥，并处于无人过问的状态，因而严重地毒害了 社会空气，戕害了青少年的心灵，导致有的青少年因此走上违法犯罪的道路。</w:t>
      </w:r>
    </w:p>
    <w:p>
      <w:pPr>
        <w:ind w:left="0" w:right="0" w:firstLine="560"/>
        <w:spacing w:before="450" w:after="450" w:line="312" w:lineRule="auto"/>
      </w:pPr>
      <w:r>
        <w:rPr>
          <w:rFonts w:ascii="宋体" w:hAnsi="宋体" w:eastAsia="宋体" w:cs="宋体"/>
          <w:color w:val="000"/>
          <w:sz w:val="28"/>
          <w:szCs w:val="28"/>
        </w:rPr>
        <w:t xml:space="preserve">（三）少数地方政府的随意行为造成农民对法律信仰的缺失。</w:t>
      </w:r>
    </w:p>
    <w:p>
      <w:pPr>
        <w:ind w:left="0" w:right="0" w:firstLine="560"/>
        <w:spacing w:before="450" w:after="450" w:line="312" w:lineRule="auto"/>
      </w:pPr>
      <w:r>
        <w:rPr>
          <w:rFonts w:ascii="宋体" w:hAnsi="宋体" w:eastAsia="宋体" w:cs="宋体"/>
          <w:color w:val="000"/>
          <w:sz w:val="28"/>
          <w:szCs w:val="28"/>
        </w:rPr>
        <w:t xml:space="preserve">有的农村地区，由于农民传统上对地方行政长官的尊从，使得乡镇区域常常是作为一个相对独立的社会区域而存在的，这就使得乡镇执法主体的行为对区域内法治文化的状态发生重要影响。在一些社会文化欠发达、法治环境较差的地方，有的乡镇干部因自身文化和法律水平的局限，未能依法正确有效地行使行^v^力，有的甚至以言代法，以权压法，区域内依然是传统的人治氛围；有的公款吃喝成风，参与赌博成癖；有的受地方势力、家族利益所左右，利用自己手中的权力想方设法谋取私利；甚至有的干部自身违法乱纪，贪污受贿。其负面效应所及，污染了一方的社会空气，致使部分农民对法律的信仰难以养成，对法律正义的期待难有信心。</w:t>
      </w:r>
    </w:p>
    <w:p>
      <w:pPr>
        <w:ind w:left="0" w:right="0" w:firstLine="560"/>
        <w:spacing w:before="450" w:after="450" w:line="312" w:lineRule="auto"/>
      </w:pPr>
      <w:r>
        <w:rPr>
          <w:rFonts w:ascii="宋体" w:hAnsi="宋体" w:eastAsia="宋体" w:cs="宋体"/>
          <w:color w:val="000"/>
          <w:sz w:val="28"/>
          <w:szCs w:val="28"/>
        </w:rPr>
        <w:t xml:space="preserve">三、加快农村法治文化建设的对策</w:t>
      </w:r>
    </w:p>
    <w:p>
      <w:pPr>
        <w:ind w:left="0" w:right="0" w:firstLine="560"/>
        <w:spacing w:before="450" w:after="450" w:line="312" w:lineRule="auto"/>
      </w:pPr>
      <w:r>
        <w:rPr>
          <w:rFonts w:ascii="宋体" w:hAnsi="宋体" w:eastAsia="宋体" w:cs="宋体"/>
          <w:color w:val="000"/>
          <w:sz w:val="28"/>
          <w:szCs w:val="28"/>
        </w:rPr>
        <w:t xml:space="preserve">在推进社会主义新农村建设，实施城乡一体化的实践中，如何加强农村法治文化建设，以法律手段来规范、引导、保障农业和农村持续稳定协调发展，逐步把农村经济、政治、文化和社会建设纳入法治化轨道，这是一项宏大的社会系统工程，是当前新农村建设中亟待解决的一个重大课题。如何在新农村建设中同步加强农村法治文化建设，笔者认为可把以下几方面作为工作的着力点：</w:t>
      </w:r>
    </w:p>
    <w:p>
      <w:pPr>
        <w:ind w:left="0" w:right="0" w:firstLine="560"/>
        <w:spacing w:before="450" w:after="450" w:line="312" w:lineRule="auto"/>
      </w:pPr>
      <w:r>
        <w:rPr>
          <w:rFonts w:ascii="宋体" w:hAnsi="宋体" w:eastAsia="宋体" w:cs="宋体"/>
          <w:color w:val="000"/>
          <w:sz w:val="28"/>
          <w:szCs w:val="28"/>
        </w:rPr>
        <w:t xml:space="preserve">（一）加强农村法治文化宣传，营造依法办事的社会氛围。</w:t>
      </w:r>
    </w:p>
    <w:p>
      <w:pPr>
        <w:ind w:left="0" w:right="0" w:firstLine="560"/>
        <w:spacing w:before="450" w:after="450" w:line="312" w:lineRule="auto"/>
      </w:pPr>
      <w:r>
        <w:rPr>
          <w:rFonts w:ascii="宋体" w:hAnsi="宋体" w:eastAsia="宋体" w:cs="宋体"/>
          <w:color w:val="000"/>
          <w:sz w:val="28"/>
          <w:szCs w:val="28"/>
        </w:rPr>
        <w:t xml:space="preserve">“五五”普法规划首次将农民列为普法的重点对象，为此要通过法制宣传教育培育农民的现代法治意识，引导他们尊重法治的理念和价值取向，营造出崇尚法治的社会氛围，使依法办事成为人们思维和行为的自觉，使法律成为维护自身合法权益不可缺少的武器。法制宣传教育所具有的增强公民法治观念、提高法律素质的功能，在推进法治的过程中正是承担着法治文化建设的重要职能。随着新农村建设的全面启动，在城乡一体化进程的加快，村镇规划的土地征用、基础设施建设的招标投标、城乡流通体系有序构建、农民工权益的切实保障、社会治安的和谐稳定等，都与法律法规息息相关。因此，在开展“法律六进”活动中，要有效地整合社会资源，构建农村“大普法”的格局，结合当地农村的特色和实际，以“关注民生，普法惠农”为主题，开展形式多梓、丰富多彩的农村普法活动，把法律真正交给农民，使农民了解法律，使法律的公平正义原则深入人心，使法律能够在广大农村扎根开花。在普法过程中，首先要满足人的全面自由发展的要求，从“以人为本”的人文精神出发，树立人文的普法理念，从法律对农民的思维、道德、生产和生活方式的影响入手，通过法治文化的传播提高农民的法律文化素质，从而形成一种依法办事、循法而动的行为定势。要以村级“两委会”成员、党员、村民代表为重点，有计划分步骤地进行，注重选择农民身边需要的法律，开展普法互动活动，让农民从被动接受向主动关注转变，把事关农民切实利益的《合同法》、《婚姻法》、《土地管理法》、《土地承包法》、《物权法》、《农业法》、《村民委员会组织法》等法律法规的宣传摆在突出位置。要利用村级服务中心的农民法制学校、法律图书角、法制宣传栏、新闻媒体、法制文艺等平台，大力宣传传统法律文化中的优秀成分，并使之与现代法治精神相融合，逐步形成具有中国特色的农村法治文化，让农民对普法宣传效果看得见、摸的着、记得住，并从中尝到甜头，得到“实惠”。</w:t>
      </w:r>
    </w:p>
    <w:p>
      <w:pPr>
        <w:ind w:left="0" w:right="0" w:firstLine="560"/>
        <w:spacing w:before="450" w:after="450" w:line="312" w:lineRule="auto"/>
      </w:pPr>
      <w:r>
        <w:rPr>
          <w:rFonts w:ascii="宋体" w:hAnsi="宋体" w:eastAsia="宋体" w:cs="宋体"/>
          <w:color w:val="000"/>
          <w:sz w:val="28"/>
          <w:szCs w:val="28"/>
        </w:rPr>
        <w:t xml:space="preserve">（二）完善农村民主制度，构筑安定有序的法治屏障。</w:t>
      </w:r>
    </w:p>
    <w:p>
      <w:pPr>
        <w:ind w:left="0" w:right="0" w:firstLine="560"/>
        <w:spacing w:before="450" w:after="450" w:line="312" w:lineRule="auto"/>
      </w:pPr>
      <w:r>
        <w:rPr>
          <w:rFonts w:ascii="宋体" w:hAnsi="宋体" w:eastAsia="宋体" w:cs="宋体"/>
          <w:color w:val="000"/>
          <w:sz w:val="28"/>
          <w:szCs w:val="28"/>
        </w:rPr>
        <w:t xml:space="preserve">要以贯彻实施新修订的《村民委员会组织法》为契机，深化民主法治村（社区）创建，强化村民自治，实现从“人治”向“法治”、“制治”的转变。要切实保障广大农民群众依法享有的民主选举、民主决策、民主管理、民主监督等民主权利，扎实推进村级事务公开和财务公开，让广大农民真正成为农村社会管理的主人，成为民主制度的直接受益者，切实体现“以人为本”，从而不断促进广大农民群众民主意识、法治意识的提高，实现农村社会的稳定与进步。做到“民选干部为人民、民选干部受监督”，同时要求村干部主动带头守法，使村级决策管理和财务活动真正走上规范化、制度化、公开化的轨道，还政于民，对村民负责，受村民监督。</w:t>
      </w:r>
    </w:p>
    <w:p>
      <w:pPr>
        <w:ind w:left="0" w:right="0" w:firstLine="560"/>
        <w:spacing w:before="450" w:after="450" w:line="312" w:lineRule="auto"/>
      </w:pPr>
      <w:r>
        <w:rPr>
          <w:rFonts w:ascii="宋体" w:hAnsi="宋体" w:eastAsia="宋体" w:cs="宋体"/>
          <w:color w:val="000"/>
          <w:sz w:val="28"/>
          <w:szCs w:val="28"/>
        </w:rPr>
        <w:t xml:space="preserve">（三）加强道德文化建设，构建和谐农村的精神支撑。</w:t>
      </w:r>
    </w:p>
    <w:p>
      <w:pPr>
        <w:ind w:left="0" w:right="0" w:firstLine="560"/>
        <w:spacing w:before="450" w:after="450" w:line="312" w:lineRule="auto"/>
      </w:pPr>
      <w:r>
        <w:rPr>
          <w:rFonts w:ascii="宋体" w:hAnsi="宋体" w:eastAsia="宋体" w:cs="宋体"/>
          <w:color w:val="000"/>
          <w:sz w:val="28"/>
          <w:szCs w:val="28"/>
        </w:rPr>
        <w:t xml:space="preserve">构建和谐法治新农村，推进城乡一体化进程，不仅要从法律制度上维护社会稳定、保障社会的公平正义，还要提供教育和引导，从道德文化上营造谅解宽容的和谐意识，提供和气、和睦、和谐的精神支撑，为法治和谐农村奠定广泛的群众基础和坚实的社会基础，形成社会进步的凝聚力。要建立起以法律为核心的农村新道德体系，推动法律与道德走向统一。要强化《公民道德建设实施纲要》和“八荣八耻”及新农村建设20字方针的宣传教育，同时，还要依靠广大农民群众在农村开展禁毒、禁赌等专项斗争，消除“黄赌毒”等社会丑恶现象，取缔非法宗教活动和封建迷信活动，以净化农村社会环境，促进农村形成学法律、讲道德、树新风的文化氛围。。</w:t>
      </w:r>
    </w:p>
    <w:p>
      <w:pPr>
        <w:ind w:left="0" w:right="0" w:firstLine="560"/>
        <w:spacing w:before="450" w:after="450" w:line="312" w:lineRule="auto"/>
      </w:pPr>
      <w:r>
        <w:rPr>
          <w:rFonts w:ascii="宋体" w:hAnsi="宋体" w:eastAsia="宋体" w:cs="宋体"/>
          <w:color w:val="000"/>
          <w:sz w:val="28"/>
          <w:szCs w:val="28"/>
        </w:rPr>
        <w:t xml:space="preserve">（四）加强涉农执法力度，打造依法行政的法治环境。</w:t>
      </w:r>
    </w:p>
    <w:p>
      <w:pPr>
        <w:ind w:left="0" w:right="0" w:firstLine="560"/>
        <w:spacing w:before="450" w:after="450" w:line="312" w:lineRule="auto"/>
      </w:pPr>
      <w:r>
        <w:rPr>
          <w:rFonts w:ascii="宋体" w:hAnsi="宋体" w:eastAsia="宋体" w:cs="宋体"/>
          <w:color w:val="000"/>
          <w:sz w:val="28"/>
          <w:szCs w:val="28"/>
        </w:rPr>
        <w:t xml:space="preserve">加强对农民的司法保护，依法切实维护农民的人身权利、财产权利。为此要合理设置基层公安派出所、司法所、法庭等机构，降低农民的诉讼成本。要建立高素质的农村司法队伍和涉农执法队伍，保证其独立、公正，依法行使职权。要坚决打击各种坑农、害农的犯罪活动。加强执法力度，严厉打击制售假种子、假化肥、假农药和非法吸收农民存款、集资诈骗、赌博等犯罪活动。要落实村“两委会”干部职务犯罪预防。建立健全村组干部监督制度，推动村务财务公开。要落实农民群众信访工作，妥善解决农民群众反映的非诉类问题。强化执法监督，完备执法监督机制，严肃纠正和查处各种执法不严、执法违法行为，定期对执法、司法情况进行监督检查，保证法律法规的正确有效实施，树立法律的权威。</w:t>
      </w:r>
    </w:p>
    <w:p>
      <w:pPr>
        <w:ind w:left="0" w:right="0" w:firstLine="560"/>
        <w:spacing w:before="450" w:after="450" w:line="312" w:lineRule="auto"/>
      </w:pPr>
      <w:r>
        <w:rPr>
          <w:rFonts w:ascii="宋体" w:hAnsi="宋体" w:eastAsia="宋体" w:cs="宋体"/>
          <w:color w:val="000"/>
          <w:sz w:val="28"/>
          <w:szCs w:val="28"/>
        </w:rPr>
        <w:t xml:space="preserve">（五）健全利益协调制度，建立规范有效的法治机制。</w:t>
      </w:r>
    </w:p>
    <w:p>
      <w:pPr>
        <w:ind w:left="0" w:right="0" w:firstLine="560"/>
        <w:spacing w:before="450" w:after="450" w:line="312" w:lineRule="auto"/>
      </w:pPr>
      <w:r>
        <w:rPr>
          <w:rFonts w:ascii="宋体" w:hAnsi="宋体" w:eastAsia="宋体" w:cs="宋体"/>
          <w:color w:val="000"/>
          <w:sz w:val="28"/>
          <w:szCs w:val="28"/>
        </w:rPr>
        <w:t xml:space="preserve">建立和谐法治新农村，推进城乡一体化进程，必须注重建立健全规范有效的法治机制和利益协调制度。一要建立完善农村社会保障制度。健全慈善救济、优抚福利、社会帮扶相结合的救助机制，完善农村贫困家庭就业、就医和子女就学资助制度，从源头上减少生活利益驱动而形成的不稳定因素。二要建立完善农村法律援助制度。完善农村法律服务体系，积极为农民群众提供法律服务，使农民的权益受到侵害后能通过法律途径得到及时有效的救济。三要建立完善农村治安综合治理机制。净化农村社会环境，维护农村社会稳定。四要建立健全矛盾纠纷处置机制。针对民间纠纷存在主体多元化、客体复杂化、规模扩大化、行为激烈化这一难题，从维护社会稳定和促进社会和谐发展的大局出发，探索人民调解、行政调解、司法调解相结合的新途径、新机制、新办法，积极排查调处农村矛盾纠纷，及时化解农村不稳定因素，打牢农村法治文化建设的基础</w:t>
      </w:r>
    </w:p>
    <w:p>
      <w:pPr>
        <w:ind w:left="0" w:right="0" w:firstLine="560"/>
        <w:spacing w:before="450" w:after="450" w:line="312" w:lineRule="auto"/>
      </w:pPr>
      <w:r>
        <w:rPr>
          <w:rFonts w:ascii="黑体" w:hAnsi="黑体" w:eastAsia="黑体" w:cs="黑体"/>
          <w:color w:val="000000"/>
          <w:sz w:val="36"/>
          <w:szCs w:val="36"/>
          <w:b w:val="1"/>
          <w:bCs w:val="1"/>
        </w:rPr>
        <w:t xml:space="preserve">法治督察调研工作总结8</w:t>
      </w:r>
    </w:p>
    <w:p>
      <w:pPr>
        <w:ind w:left="0" w:right="0" w:firstLine="560"/>
        <w:spacing w:before="450" w:after="450" w:line="312" w:lineRule="auto"/>
      </w:pPr>
      <w:r>
        <w:rPr>
          <w:rFonts w:ascii="宋体" w:hAnsi="宋体" w:eastAsia="宋体" w:cs="宋体"/>
          <w:color w:val="000"/>
          <w:sz w:val="28"/>
          <w:szCs w:val="28"/>
        </w:rPr>
        <w:t xml:space="preserve">&gt;一、执法检查工作基本情况</w:t>
      </w:r>
    </w:p>
    <w:p>
      <w:pPr>
        <w:ind w:left="0" w:right="0" w:firstLine="560"/>
        <w:spacing w:before="450" w:after="450" w:line="312" w:lineRule="auto"/>
      </w:pPr>
      <w:r>
        <w:rPr>
          <w:rFonts w:ascii="宋体" w:hAnsi="宋体" w:eastAsia="宋体" w:cs="宋体"/>
          <w:color w:val="000"/>
          <w:sz w:val="28"/>
          <w:szCs w:val="28"/>
        </w:rPr>
        <w:t xml:space="preserve">1．加强领导，认真准备。为了做好这次执法检查工作，xxx及时就此事向旗人大、旗政府有关领导作了详细汇报，成立了“翁旗档案执法检查工作领导小组”，加强对此项工作的组织领导，突出了xxx依法治档的行政管理职能。</w:t>
      </w:r>
    </w:p>
    <w:p>
      <w:pPr>
        <w:ind w:left="0" w:right="0" w:firstLine="560"/>
        <w:spacing w:before="450" w:after="450" w:line="312" w:lineRule="auto"/>
      </w:pPr>
      <w:r>
        <w:rPr>
          <w:rFonts w:ascii="宋体" w:hAnsi="宋体" w:eastAsia="宋体" w:cs="宋体"/>
          <w:color w:val="000"/>
          <w:sz w:val="28"/>
          <w:szCs w:val="28"/>
        </w:rPr>
        <w:t xml:space="preserve">2．精心组织，科学安排。七月初，旗xxx发出翁档[20xx]18号文件，确定了列入本次档案执法检查的范围，明确了执法检查的内容，制定了切实可行的检查方法和步骤。</w:t>
      </w:r>
    </w:p>
    <w:p>
      <w:pPr>
        <w:ind w:left="0" w:right="0" w:firstLine="560"/>
        <w:spacing w:before="450" w:after="450" w:line="312" w:lineRule="auto"/>
      </w:pPr>
      <w:r>
        <w:rPr>
          <w:rFonts w:ascii="宋体" w:hAnsi="宋体" w:eastAsia="宋体" w:cs="宋体"/>
          <w:color w:val="000"/>
          <w:sz w:val="28"/>
          <w:szCs w:val="28"/>
        </w:rPr>
        <w:t xml:space="preserve">3．自查和抽查相结合，突出重点，严格检查。这次检查工作分两个阶段：（1）自查阶段。各单位按照翁档[20xx]18号文件要求，根据规定的检查内容进行全面自查，自查中发现问题要及时予以整改，并以自查报告形式报旗档案执法检查领导小组。通过各单位上报的自查报告情况看，大部分单位都能做到认真对待，按要求及时开展对本单位档案管理工作检查，指出档案工作存在问题并制订整改措施，使自查工作落到实处；（2）抽查阶段：在结合前阶段各单位自查的基础上，认真确定了重点抽查单位，列入重点抽查单位的是全旗所有苏木乡镇场及部分旗直机关。从抽查结果来看，大部分单位都能做到加强《档案法》的宣传、学习、教育，明确档案工作分管领导，落实档案人员，并投入一定经费用于档案工作。能结合单位自身实际建立健全各项管理制度。档案人员基本上经过专业培训，有一定的业务知识，能较好地执行档案管理各项制度。但在档案管理的“八防”措施、特种载体档案的收集方面也存在一些问题。</w:t>
      </w:r>
    </w:p>
    <w:p>
      <w:pPr>
        <w:ind w:left="0" w:right="0" w:firstLine="560"/>
        <w:spacing w:before="450" w:after="450" w:line="312" w:lineRule="auto"/>
      </w:pPr>
      <w:r>
        <w:rPr>
          <w:rFonts w:ascii="宋体" w:hAnsi="宋体" w:eastAsia="宋体" w:cs="宋体"/>
          <w:color w:val="000"/>
          <w:sz w:val="28"/>
          <w:szCs w:val="28"/>
        </w:rPr>
        <w:t xml:space="preserve">&gt;二、贯彻实施《档案法》取得成效</w:t>
      </w:r>
    </w:p>
    <w:p>
      <w:pPr>
        <w:ind w:left="0" w:right="0" w:firstLine="560"/>
        <w:spacing w:before="450" w:after="450" w:line="312" w:lineRule="auto"/>
      </w:pPr>
      <w:r>
        <w:rPr>
          <w:rFonts w:ascii="宋体" w:hAnsi="宋体" w:eastAsia="宋体" w:cs="宋体"/>
          <w:color w:val="000"/>
          <w:sz w:val="28"/>
          <w:szCs w:val="28"/>
        </w:rPr>
        <w:t xml:space="preserve">通过这次执法检查情况可以看出，近几年我旗在贯彻落实《档案法》工作上取得了一定成绩，主要体现在：</w:t>
      </w:r>
    </w:p>
    <w:p>
      <w:pPr>
        <w:ind w:left="0" w:right="0" w:firstLine="560"/>
        <w:spacing w:before="450" w:after="450" w:line="312" w:lineRule="auto"/>
      </w:pPr>
      <w:r>
        <w:rPr>
          <w:rFonts w:ascii="宋体" w:hAnsi="宋体" w:eastAsia="宋体" w:cs="宋体"/>
          <w:color w:val="000"/>
          <w:sz w:val="28"/>
          <w:szCs w:val="28"/>
        </w:rPr>
        <w:t xml:space="preserve">1．档案意识进一步提高，档案法制建设得到加强，没有发现违反《档案法》事件。《档案法》的宣传、贯彻、实施力度在加大，全旗大部分机关单位都能组织干部职工认真学习《档案法》，增强档案意识，并运用《档案法》这个法律武器去开展档案工作，做好档案资料的收集、整理归档、管理和开发利用工作。开始重视专业、科技、声像、照片等不同类型、不同载体的档案材料收集、整理，尽量做到档案集中统一管理，逐步走上依法治档的发展轨道。</w:t>
      </w:r>
    </w:p>
    <w:p>
      <w:pPr>
        <w:ind w:left="0" w:right="0" w:firstLine="560"/>
        <w:spacing w:before="450" w:after="450" w:line="312" w:lineRule="auto"/>
      </w:pPr>
      <w:r>
        <w:rPr>
          <w:rFonts w:ascii="宋体" w:hAnsi="宋体" w:eastAsia="宋体" w:cs="宋体"/>
          <w:color w:val="000"/>
          <w:sz w:val="28"/>
          <w:szCs w:val="28"/>
        </w:rPr>
        <w:t xml:space="preserve">2．领导重视，组织健全，档案员认真履行职责。</w:t>
      </w:r>
    </w:p>
    <w:p>
      <w:pPr>
        <w:ind w:left="0" w:right="0" w:firstLine="560"/>
        <w:spacing w:before="450" w:after="450" w:line="312" w:lineRule="auto"/>
      </w:pPr>
      <w:r>
        <w:rPr>
          <w:rFonts w:ascii="宋体" w:hAnsi="宋体" w:eastAsia="宋体" w:cs="宋体"/>
          <w:color w:val="000"/>
          <w:sz w:val="28"/>
          <w:szCs w:val="28"/>
        </w:rPr>
        <w:t xml:space="preserve">3．开展机关档案工作目标管理活动已初见成效。</w:t>
      </w:r>
    </w:p>
    <w:p>
      <w:pPr>
        <w:ind w:left="0" w:right="0" w:firstLine="560"/>
        <w:spacing w:before="450" w:after="450" w:line="312" w:lineRule="auto"/>
      </w:pPr>
      <w:r>
        <w:rPr>
          <w:rFonts w:ascii="宋体" w:hAnsi="宋体" w:eastAsia="宋体" w:cs="宋体"/>
          <w:color w:val="000"/>
          <w:sz w:val="28"/>
          <w:szCs w:val="28"/>
        </w:rPr>
        <w:t xml:space="preserve">随着我旗机关档案工作目标管理活动的深入开展，机关档案工作已开始走向规范化、科学化、现代化管理的发展轨道。至目前全旗78的机关单位档案工作达省级标准，使机关档案工作的管理体制得到加强，硬件设施得到更大投入，档案管理更安全、规范，档案资源进一步得到开发利用，档案工作开始由传统管理模式向现代化管理方向发展，档案工作层次得到提升，越来越发挥出档案为社会发展、经济建设提供服务的作用。</w:t>
      </w:r>
    </w:p>
    <w:p>
      <w:pPr>
        <w:ind w:left="0" w:right="0" w:firstLine="560"/>
        <w:spacing w:before="450" w:after="450" w:line="312" w:lineRule="auto"/>
      </w:pPr>
      <w:r>
        <w:rPr>
          <w:rFonts w:ascii="宋体" w:hAnsi="宋体" w:eastAsia="宋体" w:cs="宋体"/>
          <w:color w:val="000"/>
          <w:sz w:val="28"/>
          <w:szCs w:val="28"/>
        </w:rPr>
        <w:t xml:space="preserve">&gt;三、存在主要问题</w:t>
      </w:r>
    </w:p>
    <w:p>
      <w:pPr>
        <w:ind w:left="0" w:right="0" w:firstLine="560"/>
        <w:spacing w:before="450" w:after="450" w:line="312" w:lineRule="auto"/>
      </w:pPr>
      <w:r>
        <w:rPr>
          <w:rFonts w:ascii="宋体" w:hAnsi="宋体" w:eastAsia="宋体" w:cs="宋体"/>
          <w:color w:val="000"/>
          <w:sz w:val="28"/>
          <w:szCs w:val="28"/>
        </w:rPr>
        <w:t xml:space="preserve">1．档案员队伍不稳定，业务素质难以提高。</w:t>
      </w:r>
    </w:p>
    <w:p>
      <w:pPr>
        <w:ind w:left="0" w:right="0" w:firstLine="560"/>
        <w:spacing w:before="450" w:after="450" w:line="312" w:lineRule="auto"/>
      </w:pPr>
      <w:r>
        <w:rPr>
          <w:rFonts w:ascii="宋体" w:hAnsi="宋体" w:eastAsia="宋体" w:cs="宋体"/>
          <w:color w:val="000"/>
          <w:sz w:val="28"/>
          <w:szCs w:val="28"/>
        </w:rPr>
        <w:t xml:space="preserve">在一些部门和乡镇机关，档案工作岗位是一个不起眼，不被重视的岗位，存在“错位”现象。档案员往往是身兼数职，公务缠身，有的单位甚至安排工勤人员兼做。而且随着机关单位岗位责任制推行实施，一些单位工作岗位是二年一聘，有的是一年一聘。造成档案工作岗位人员变动频繁，有的人是刚刚经过培训、学习对档案工作已有点入门，就被换岗位了，业务水平难以提高。</w:t>
      </w:r>
    </w:p>
    <w:p>
      <w:pPr>
        <w:ind w:left="0" w:right="0" w:firstLine="560"/>
        <w:spacing w:before="450" w:after="450" w:line="312" w:lineRule="auto"/>
      </w:pPr>
      <w:r>
        <w:rPr>
          <w:rFonts w:ascii="宋体" w:hAnsi="宋体" w:eastAsia="宋体" w:cs="宋体"/>
          <w:color w:val="000"/>
          <w:sz w:val="28"/>
          <w:szCs w:val="28"/>
        </w:rPr>
        <w:t xml:space="preserve">2．档案经费投入不足，档案管理“八防”要求难以达到。</w:t>
      </w:r>
    </w:p>
    <w:p>
      <w:pPr>
        <w:ind w:left="0" w:right="0" w:firstLine="560"/>
        <w:spacing w:before="450" w:after="450" w:line="312" w:lineRule="auto"/>
      </w:pPr>
      <w:r>
        <w:rPr>
          <w:rFonts w:ascii="宋体" w:hAnsi="宋体" w:eastAsia="宋体" w:cs="宋体"/>
          <w:color w:val="000"/>
          <w:sz w:val="28"/>
          <w:szCs w:val="28"/>
        </w:rPr>
        <w:t xml:space="preserve">除了已通过目标管理考评的单位外，部分乡镇、机关部门在档案工作上经费投入与经济发展、办公条件改善相比显得严重不足。有的机关单位连独立档案库房也难以落实，档案的装具有的还是六、七十年代的木箱，没有配置一定的保护安全设施，档案管理的“八防”要求难以达到。</w:t>
      </w:r>
    </w:p>
    <w:p>
      <w:pPr>
        <w:ind w:left="0" w:right="0" w:firstLine="560"/>
        <w:spacing w:before="450" w:after="450" w:line="312" w:lineRule="auto"/>
      </w:pPr>
      <w:r>
        <w:rPr>
          <w:rFonts w:ascii="宋体" w:hAnsi="宋体" w:eastAsia="宋体" w:cs="宋体"/>
          <w:color w:val="000"/>
          <w:sz w:val="28"/>
          <w:szCs w:val="28"/>
        </w:rPr>
        <w:t xml:space="preserve">3．文件材料归档不齐全、完整，利用服务工作相对滞后。</w:t>
      </w:r>
    </w:p>
    <w:p>
      <w:pPr>
        <w:ind w:left="0" w:right="0" w:firstLine="560"/>
        <w:spacing w:before="450" w:after="450" w:line="312" w:lineRule="auto"/>
      </w:pPr>
      <w:r>
        <w:rPr>
          <w:rFonts w:ascii="黑体" w:hAnsi="黑体" w:eastAsia="黑体" w:cs="黑体"/>
          <w:color w:val="000000"/>
          <w:sz w:val="36"/>
          <w:szCs w:val="36"/>
          <w:b w:val="1"/>
          <w:bCs w:val="1"/>
        </w:rPr>
        <w:t xml:space="preserve">法治督察调研工作总结9</w:t>
      </w:r>
    </w:p>
    <w:p>
      <w:pPr>
        <w:ind w:left="0" w:right="0" w:firstLine="560"/>
        <w:spacing w:before="450" w:after="450" w:line="312" w:lineRule="auto"/>
      </w:pPr>
      <w:r>
        <w:rPr>
          <w:rFonts w:ascii="宋体" w:hAnsi="宋体" w:eastAsia="宋体" w:cs="宋体"/>
          <w:color w:val="000"/>
          <w:sz w:val="28"/>
          <w:szCs w:val="28"/>
        </w:rPr>
        <w:t xml:space="preserve">街道办事处法治政府建设工作汇报5篇</w:t>
      </w:r>
    </w:p>
    <w:p>
      <w:pPr>
        <w:ind w:left="0" w:right="0" w:firstLine="560"/>
        <w:spacing w:before="450" w:after="450" w:line="312" w:lineRule="auto"/>
      </w:pPr>
      <w:r>
        <w:rPr>
          <w:rFonts w:ascii="宋体" w:hAnsi="宋体" w:eastAsia="宋体" w:cs="宋体"/>
          <w:color w:val="000"/>
          <w:sz w:val="28"/>
          <w:szCs w:val="28"/>
        </w:rPr>
        <w:t xml:space="preserve">【篇一】区人民政府：20XX年XX街道法治政府建设工作在区委区政府的正确领导下，在区^v^的精心指导下，以打造法治政府建设“最佳实践”培育点为中心，依法正确履行政府职能，不断完善制度建设，深入推进依法治理工作，进一步提升辖区依法行政和科学决策水平，营造了良好的法治环境。现将有关工作报告如下：一、强化责任担当，依法履行政府职责。深化行政审批制度改革，及时清理、承接行政审批事项，按照“应进尽进”原则，推进各类政务服务事项集中进入行政服务中心，理顺群众办事流程、精简承办环节，通过实行“首问首接责任制”、“限时办结制”等制度，落实责任，强化担当，不断提升行政管理水平和社会服务效率。二、健全决策机制，推进科学民主决策。进一步完善科学决策程序，严格履行合法性审查程序，确保决策的科学性和民主性。今年以来拆违、横塘村城中村改造、危旧房改造证据保全等重大行政决策、全部执行了风险评估、合法性审查等法定程序。建立政府法律顾问制度，积极发挥政府法律顾问团作用，全年累计开展重大行政合同协议和行政规范性文件合法性审查9件，代拟有关法律文书2件，代理行政诉讼案件6件，解答法律咨询十余次。三、建立审查制度，提升制度建设质量。严格按照《温州市瓯海区政府行政规范性文件管理办法》，充分发挥法律顾问在规范性法文</w:t>
      </w:r>
    </w:p>
    <w:p>
      <w:pPr>
        <w:ind w:left="0" w:right="0" w:firstLine="560"/>
        <w:spacing w:before="450" w:after="450" w:line="312" w:lineRule="auto"/>
      </w:pPr>
      <w:r>
        <w:rPr>
          <w:rFonts w:ascii="宋体" w:hAnsi="宋体" w:eastAsia="宋体" w:cs="宋体"/>
          <w:color w:val="000"/>
          <w:sz w:val="28"/>
          <w:szCs w:val="28"/>
        </w:rPr>
        <w:t xml:space="preserve">件制定和审查中的作用，对以街道名义制定的行政规范性文件一律进行合法性审查，全年完成前置审查并制定行政规范性文件6件。加强行政机关合同管理，以街道办事处、农投公司名义签订的行政合同，一律实行合法性审查和事前把关审批，其中标的额100万元以上的行政合同共7件，全部履行合法性审查程序。</w:t>
      </w:r>
    </w:p>
    <w:p>
      <w:pPr>
        <w:ind w:left="0" w:right="0" w:firstLine="560"/>
        <w:spacing w:before="450" w:after="450" w:line="312" w:lineRule="auto"/>
      </w:pPr>
      <w:r>
        <w:rPr>
          <w:rFonts w:ascii="宋体" w:hAnsi="宋体" w:eastAsia="宋体" w:cs="宋体"/>
          <w:color w:val="000"/>
          <w:sz w:val="28"/>
          <w:szCs w:val="28"/>
        </w:rPr>
        <w:t xml:space="preserve">四、规范执法行为，提升依法行政水平。贯彻执行《浙江省行政程序办法》，全面落实行政执法公示、执法全过程记录、重大执法决定法制审核“三项制度”，按规配置执法记录仪15台，积极推行行政执法音像记录，规范和约束行政执法行为。规范行政执法主体管理，加强行政执法证件管理，截至目前应领证工作人员36人，其中15人已取得行政执法证件，持证率。制定出台街道行政裁量权基准制度。认真开展街道行政执法事项和执法依据梳理工作，累计梳理行政执法事项100项。</w:t>
      </w:r>
    </w:p>
    <w:p>
      <w:pPr>
        <w:ind w:left="0" w:right="0" w:firstLine="560"/>
        <w:spacing w:before="450" w:after="450" w:line="312" w:lineRule="auto"/>
      </w:pPr>
      <w:r>
        <w:rPr>
          <w:rFonts w:ascii="宋体" w:hAnsi="宋体" w:eastAsia="宋体" w:cs="宋体"/>
          <w:color w:val="000"/>
          <w:sz w:val="28"/>
          <w:szCs w:val="28"/>
        </w:rPr>
        <w:t xml:space="preserve">六、强化纠纷化解，有效确保社会稳定。做好行政应诉反馈工作，建立败诉案件总结分析、情况通报和整改落实制度，行政机关负责人出庭应诉率达到100%。加大预防和化解行政争议力度，全年化解行政复议案件1件，对38件行政诉讼案件开展诉前调解，实现撤诉3</w:t>
      </w:r>
    </w:p>
    <w:p>
      <w:pPr>
        <w:ind w:left="0" w:right="0" w:firstLine="560"/>
        <w:spacing w:before="450" w:after="450" w:line="312" w:lineRule="auto"/>
      </w:pPr>
      <w:r>
        <w:rPr>
          <w:rFonts w:ascii="宋体" w:hAnsi="宋体" w:eastAsia="宋体" w:cs="宋体"/>
          <w:color w:val="000"/>
          <w:sz w:val="28"/>
          <w:szCs w:val="28"/>
        </w:rPr>
        <w:t xml:space="preserve">件，其余案件尚在调解中。不断完善大调解工作机制，全年调处矛盾纠纷556宗，调处率100%。充分发挥“12345”统一政务咨询投诉举报平台作用，积极回应诉求，做到件件有答复。</w:t>
      </w:r>
    </w:p>
    <w:p>
      <w:pPr>
        <w:ind w:left="0" w:right="0" w:firstLine="560"/>
        <w:spacing w:before="450" w:after="450" w:line="312" w:lineRule="auto"/>
      </w:pPr>
      <w:r>
        <w:rPr>
          <w:rFonts w:ascii="宋体" w:hAnsi="宋体" w:eastAsia="宋体" w:cs="宋体"/>
          <w:color w:val="000"/>
          <w:sz w:val="28"/>
          <w:szCs w:val="28"/>
        </w:rPr>
        <w:t xml:space="preserve">八、提炼亮点工作，打造“最佳实践”培育点。依托法律顾问优势，成立法律顾问团工作室，优化提升场地建设，建立健全工作机制，初步完成法治政府建设“最佳实践”培育点创建工作，并通过市^v^初步调研检验。</w:t>
      </w:r>
    </w:p>
    <w:p>
      <w:pPr>
        <w:ind w:left="0" w:right="0" w:firstLine="560"/>
        <w:spacing w:before="450" w:after="450" w:line="312" w:lineRule="auto"/>
      </w:pPr>
      <w:r>
        <w:rPr>
          <w:rFonts w:ascii="宋体" w:hAnsi="宋体" w:eastAsia="宋体" w:cs="宋体"/>
          <w:color w:val="000"/>
          <w:sz w:val="28"/>
          <w:szCs w:val="28"/>
        </w:rPr>
        <w:t xml:space="preserve">20XX年我街道在法治政府建设方面开展了一些工作，取得了一定的成效，但距离上级的要求还有一定差距和不足，如依法决策的意识和水平有待进一步提高，行政执法监督方式还比较简单，普法宣传力度有待进一步加大等。在今后的工作中，我街道将以十九大会议精神为指导，重点抓好教育培训，在提高素质上下功夫；严格执法程序，在规范行为上做文章；严格监督审查、在落实责任上动真格，不断深入推进法治政府建设，</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20XX年，XX庄街道法治政府建设(依法行政)工作在区委区政府的正确领导下，在区^v^的精心指导下，紧紧围绕健全制度、科学决策、依法行政、强化监督、全面普法、权责法定的工作目标，深入推进依法治理工作，不断提升辖区依法行政和科学决策水平，营造了良好的法治环境。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法治督察调研工作总结10</w:t>
      </w:r>
    </w:p>
    <w:p>
      <w:pPr>
        <w:ind w:left="0" w:right="0" w:firstLine="560"/>
        <w:spacing w:before="450" w:after="450" w:line="312" w:lineRule="auto"/>
      </w:pPr>
      <w:r>
        <w:rPr>
          <w:rFonts w:ascii="宋体" w:hAnsi="宋体" w:eastAsia="宋体" w:cs="宋体"/>
          <w:color w:val="000"/>
          <w:sz w:val="28"/>
          <w:szCs w:val="28"/>
        </w:rPr>
        <w:t xml:space="preserve">随着“六五”普法的逐步开展，“六五”普法已经开展到第三个年头了，全民普法运动在规模、内容和形式上都堪称是中外法制史上的创举。它在提高全体公民法律素质和社会法治化管理水平方面功不可没，但是在开展工作过程中也反映出很多不足和问题，这些问题严重阻碍了普法依法治理工作的开展，使得普法成效也大打折扣，还亟待大家共同商榷解决。</w:t>
      </w:r>
    </w:p>
    <w:p>
      <w:pPr>
        <w:ind w:left="0" w:right="0" w:firstLine="560"/>
        <w:spacing w:before="450" w:after="450" w:line="312" w:lineRule="auto"/>
      </w:pPr>
      <w:r>
        <w:rPr>
          <w:rFonts w:ascii="宋体" w:hAnsi="宋体" w:eastAsia="宋体" w:cs="宋体"/>
          <w:color w:val="000"/>
          <w:sz w:val="28"/>
          <w:szCs w:val="28"/>
        </w:rPr>
        <w:t xml:space="preserve">一、调研对像</w:t>
      </w:r>
    </w:p>
    <w:p>
      <w:pPr>
        <w:ind w:left="0" w:right="0" w:firstLine="560"/>
        <w:spacing w:before="450" w:after="450" w:line="312" w:lineRule="auto"/>
      </w:pPr>
      <w:r>
        <w:rPr>
          <w:rFonts w:ascii="宋体" w:hAnsi="宋体" w:eastAsia="宋体" w:cs="宋体"/>
          <w:color w:val="000"/>
          <w:sz w:val="28"/>
          <w:szCs w:val="28"/>
        </w:rPr>
        <w:t xml:space="preserve">乡各单位干部职工、群众。</w:t>
      </w:r>
    </w:p>
    <w:p>
      <w:pPr>
        <w:ind w:left="0" w:right="0" w:firstLine="560"/>
        <w:spacing w:before="450" w:after="450" w:line="312" w:lineRule="auto"/>
      </w:pPr>
      <w:r>
        <w:rPr>
          <w:rFonts w:ascii="宋体" w:hAnsi="宋体" w:eastAsia="宋体" w:cs="宋体"/>
          <w:color w:val="000"/>
          <w:sz w:val="28"/>
          <w:szCs w:val="28"/>
        </w:rPr>
        <w:t xml:space="preserve">二、对“六五”普法工作开展三年来的的调查及存在的问题分析</w:t>
      </w:r>
    </w:p>
    <w:p>
      <w:pPr>
        <w:ind w:left="0" w:right="0" w:firstLine="560"/>
        <w:spacing w:before="450" w:after="450" w:line="312" w:lineRule="auto"/>
      </w:pPr>
      <w:r>
        <w:rPr>
          <w:rFonts w:ascii="宋体" w:hAnsi="宋体" w:eastAsia="宋体" w:cs="宋体"/>
          <w:color w:val="000"/>
          <w:sz w:val="28"/>
          <w:szCs w:val="28"/>
        </w:rPr>
        <w:t xml:space="preserve">从20_年开始的“六五”普法工作已经进行了快三年了。但两年半以来的工作，是忧多于喜，很多工作只是流于形式，走过场，效果不明显，公民的法律素质还相对较低，对法律常识的了解还是很少，运用法律知识维护自身权益的本领还很低，这与社会的发展是格格不入的，最后导致的结果就是社会在不断的进步，而且速度非常快，可我们的法制宣传教育工作还停留在原来的水平上。正常的应该是法律水平高于社会发展水平，而现实却是法律水平追着社会发展走。通过调查总结，我认为之所以会产生这种情况的原因主要有以下几个方面：</w:t>
      </w:r>
    </w:p>
    <w:p>
      <w:pPr>
        <w:ind w:left="0" w:right="0" w:firstLine="560"/>
        <w:spacing w:before="450" w:after="450" w:line="312" w:lineRule="auto"/>
      </w:pPr>
      <w:r>
        <w:rPr>
          <w:rFonts w:ascii="宋体" w:hAnsi="宋体" w:eastAsia="宋体" w:cs="宋体"/>
          <w:color w:val="000"/>
          <w:sz w:val="28"/>
          <w:szCs w:val="28"/>
        </w:rPr>
        <w:t xml:space="preserve">（一）经费问题</w:t>
      </w:r>
    </w:p>
    <w:p>
      <w:pPr>
        <w:ind w:left="0" w:right="0" w:firstLine="560"/>
        <w:spacing w:before="450" w:after="450" w:line="312" w:lineRule="auto"/>
      </w:pPr>
      <w:r>
        <w:rPr>
          <w:rFonts w:ascii="宋体" w:hAnsi="宋体" w:eastAsia="宋体" w:cs="宋体"/>
          <w:color w:val="000"/>
          <w:sz w:val="28"/>
          <w:szCs w:val="28"/>
        </w:rPr>
        <w:t xml:space="preserve">普法依法治理是在市场经济条件下开展的，普法工作量大面广，涉及问题多，要想做好这项工作如果没有经济支持，那普法依法治理工作也就成了“无米之炊”。在“六五”普法期间，有关部门为了解决普法经费问题可以说是使出了混身解数，也通过多种方式协调解决普法经费的问题，有些地方甚至通过发文的方式要求单位给予解决普法经费，但真正能落实的却很少。即使有些单位对普法经费做了预算，那也只是水中月，能看不能用。在开展普法工作要使用时，还得再打报告找主要领导批示，遇到领导心情好时还好，遇到领导心情不好时就会被拒绝。再者，按照2元/人的普法经费，开展工作也是远远不够的，这样一种工作环境也使普法工作人员创新的积极性大大受挫，所以有时为了应付上面的工作安排，他们只得将普法工作流于形式，得过且过。普法工作以走形式、搞“造势”为主，以“搞活动”来代替经常性的普法工作，其成效难以提高。</w:t>
      </w:r>
    </w:p>
    <w:p>
      <w:pPr>
        <w:ind w:left="0" w:right="0" w:firstLine="560"/>
        <w:spacing w:before="450" w:after="450" w:line="312" w:lineRule="auto"/>
      </w:pPr>
      <w:r>
        <w:rPr>
          <w:rFonts w:ascii="黑体" w:hAnsi="黑体" w:eastAsia="黑体" w:cs="黑体"/>
          <w:color w:val="000000"/>
          <w:sz w:val="36"/>
          <w:szCs w:val="36"/>
          <w:b w:val="1"/>
          <w:bCs w:val="1"/>
        </w:rPr>
        <w:t xml:space="preserve">法治督察调研工作总结11</w:t>
      </w:r>
    </w:p>
    <w:p>
      <w:pPr>
        <w:ind w:left="0" w:right="0" w:firstLine="560"/>
        <w:spacing w:before="450" w:after="450" w:line="312" w:lineRule="auto"/>
      </w:pPr>
      <w:r>
        <w:rPr>
          <w:rFonts w:ascii="宋体" w:hAnsi="宋体" w:eastAsia="宋体" w:cs="宋体"/>
          <w:color w:val="000"/>
          <w:sz w:val="28"/>
          <w:szCs w:val="28"/>
        </w:rPr>
        <w:t xml:space="preserve">全县推进法治政府建设工作情况汇报</w:t>
      </w:r>
    </w:p>
    <w:p>
      <w:pPr>
        <w:ind w:left="0" w:right="0" w:firstLine="560"/>
        <w:spacing w:before="450" w:after="450" w:line="312" w:lineRule="auto"/>
      </w:pPr>
      <w:r>
        <w:rPr>
          <w:rFonts w:ascii="宋体" w:hAnsi="宋体" w:eastAsia="宋体" w:cs="宋体"/>
          <w:color w:val="000"/>
          <w:sz w:val="28"/>
          <w:szCs w:val="28"/>
        </w:rPr>
        <w:t xml:space="preserve">根据《关于开展法治政府建设和“放管服”改革工作专项督查的通知》要求，我县认真对照《xx市20_年法治政府建设考评方案》和《xx市关于印发加快推进“放管服”改革工作方案的通知》精神，深入推进依法行政、加快建设法治政府，打好简政放权、放管结合“组合拳”，全县法治政府建设和“放管服”改革各项工作取得较好成效。</w:t>
      </w:r>
    </w:p>
    <w:p>
      <w:pPr>
        <w:ind w:left="0" w:right="0" w:firstLine="560"/>
        <w:spacing w:before="450" w:after="450" w:line="312" w:lineRule="auto"/>
      </w:pPr>
      <w:r>
        <w:rPr>
          <w:rFonts w:ascii="宋体" w:hAnsi="宋体" w:eastAsia="宋体" w:cs="宋体"/>
          <w:color w:val="000"/>
          <w:sz w:val="28"/>
          <w:szCs w:val="28"/>
        </w:rPr>
        <w:t xml:space="preserve">一、法治政府建设推进情况</w:t>
      </w:r>
    </w:p>
    <w:p>
      <w:pPr>
        <w:ind w:left="0" w:right="0" w:firstLine="560"/>
        <w:spacing w:before="450" w:after="450" w:line="312" w:lineRule="auto"/>
      </w:pPr>
      <w:r>
        <w:rPr>
          <w:rFonts w:ascii="宋体" w:hAnsi="宋体" w:eastAsia="宋体" w:cs="宋体"/>
          <w:color w:val="000"/>
          <w:sz w:val="28"/>
          <w:szCs w:val="28"/>
        </w:rPr>
        <w:t xml:space="preserve">(一)持续深入推进“放管服”改革</w:t>
      </w:r>
    </w:p>
    <w:p>
      <w:pPr>
        <w:ind w:left="0" w:right="0" w:firstLine="560"/>
        <w:spacing w:before="450" w:after="450" w:line="312" w:lineRule="auto"/>
      </w:pPr>
      <w:r>
        <w:rPr>
          <w:rFonts w:ascii="宋体" w:hAnsi="宋体" w:eastAsia="宋体" w:cs="宋体"/>
          <w:color w:val="000"/>
          <w:sz w:val="28"/>
          <w:szCs w:val="28"/>
        </w:rPr>
        <w:t xml:space="preserve">简政放权力度加大。根据^v^及省、市有关文件精神，及时衔接^v^取消中央制定行政许可事项，制定出台了《关于做好省、市政府取消调整和下放行^v^力事项衔接落实工作的通知》(xx府办字〔20_〕xx号)，《关于印发xx县20_年度县直单位行政审批事项改革工作方案的通知》(xx府办字〔20_〕xx号)，对应省政府事项取消xx项，承接省政府下放事项1项，对应省政府调整和新增行^v^力xx项，承接省政府下放市政府再下放事项2项，承接市政府下放和对应调整的行^v^力xx项，改革行政审批事项xx项，原行政许可事项精简19项、重新调整明确13项、暂停实施2项;其他行^v^力精简17项、新增2项。承接上级调整的行政审批中介服务事项1项(即：金属冶炼建设项目安全预评价报告编制)，下发了《关于清理规范县政府部门行政审批中介服务事项的决定》(xx府发〔20_〕xx号)。对应调整的行^v^责清单及时对外公布。下发了《关于开展市级下放事项的评估论证工作方案》，开展对20_—20_年市级下放事项的评估论证工作;开展了县本级公共服务事项编制工作，公布了xx项。</w:t>
      </w:r>
    </w:p>
    <w:p>
      <w:pPr>
        <w:ind w:left="0" w:right="0" w:firstLine="560"/>
        <w:spacing w:before="450" w:after="450" w:line="312" w:lineRule="auto"/>
      </w:pPr>
      <w:r>
        <w:rPr>
          <w:rFonts w:ascii="宋体" w:hAnsi="宋体" w:eastAsia="宋体" w:cs="宋体"/>
          <w:color w:val="000"/>
          <w:sz w:val="28"/>
          <w:szCs w:val="28"/>
        </w:rPr>
        <w:t xml:space="preserve">积极推行领导干部自然资源资产离任审计。对领导离任审计中，审计其任期内自然资源与环保政策执行情况。比如对砚溪镇原党委书记进行离任审计时，审计了镇域范围内生猪养殖污染治理相关工作。</w:t>
      </w:r>
    </w:p>
    <w:p>
      <w:pPr>
        <w:ind w:left="0" w:right="0" w:firstLine="560"/>
        <w:spacing w:before="450" w:after="450" w:line="312" w:lineRule="auto"/>
      </w:pPr>
      <w:r>
        <w:rPr>
          <w:rFonts w:ascii="宋体" w:hAnsi="宋体" w:eastAsia="宋体" w:cs="宋体"/>
          <w:color w:val="000"/>
          <w:sz w:val="28"/>
          <w:szCs w:val="28"/>
        </w:rPr>
        <w:t xml:space="preserve">(二)规范性文件制定及管理工作情况。</w:t>
      </w:r>
    </w:p>
    <w:p>
      <w:pPr>
        <w:ind w:left="0" w:right="0" w:firstLine="560"/>
        <w:spacing w:before="450" w:after="450" w:line="312" w:lineRule="auto"/>
      </w:pPr>
      <w:r>
        <w:rPr>
          <w:rFonts w:ascii="宋体" w:hAnsi="宋体" w:eastAsia="宋体" w:cs="宋体"/>
          <w:color w:val="000"/>
          <w:sz w:val="28"/>
          <w:szCs w:val="28"/>
        </w:rPr>
        <w:t xml:space="preserve">及时报送备案规范性文件。今年以来，我县共制定下发规范性文件xx件，按要求及时向市^v^和县^v^会报备。县政府部门及所属乡镇未制定规范性文件。</w:t>
      </w:r>
    </w:p>
    <w:p>
      <w:pPr>
        <w:ind w:left="0" w:right="0" w:firstLine="560"/>
        <w:spacing w:before="450" w:after="450" w:line="312" w:lineRule="auto"/>
      </w:pPr>
      <w:r>
        <w:rPr>
          <w:rFonts w:ascii="宋体" w:hAnsi="宋体" w:eastAsia="宋体" w:cs="宋体"/>
          <w:color w:val="000"/>
          <w:sz w:val="28"/>
          <w:szCs w:val="28"/>
        </w:rPr>
        <w:t xml:space="preserve">及时开展规范性文件清理工作。根据工作部署，我县年初开展了20_—20_年度规范性文件清理工作。8月份，根据“放管服”工作要求，集中开展了20_—20_年度规范性文件清理工作，下发了《关于做好规范性文件清理工作的通知》(xx办字〔20_〕130号)文件精神，清理结果已经县政府常务会议通过。此外，及时按要求对市^v^开展的备案审查、公民异议审查等工作提交了相应材料，我县规范性文件未出现一件因违法或不当被纠错的。</w:t>
      </w:r>
    </w:p>
    <w:p>
      <w:pPr>
        <w:ind w:left="0" w:right="0" w:firstLine="560"/>
        <w:spacing w:before="450" w:after="450" w:line="312" w:lineRule="auto"/>
      </w:pPr>
      <w:r>
        <w:rPr>
          <w:rFonts w:ascii="宋体" w:hAnsi="宋体" w:eastAsia="宋体" w:cs="宋体"/>
          <w:color w:val="000"/>
          <w:sz w:val="28"/>
          <w:szCs w:val="28"/>
        </w:rPr>
        <w:t xml:space="preserve">(三)重大行政决策法定程序执行情况。我县严格按照《xx市人民政府重大行政决策程序规定》执行，在重大决策中坚持依法决策、科学决策、民主决策的原则，建立公众参与、专家论证和行政机关决定相结合的行政决策机制，完善内部决策规则。未出现政府作出的重大行政决策违反法定权限或者违反法定程序，造成重大损失或者恶劣影响被责任追究的情况。</w:t>
      </w:r>
    </w:p>
    <w:p>
      <w:pPr>
        <w:ind w:left="0" w:right="0" w:firstLine="560"/>
        <w:spacing w:before="450" w:after="450" w:line="312" w:lineRule="auto"/>
      </w:pPr>
      <w:r>
        <w:rPr>
          <w:rFonts w:ascii="宋体" w:hAnsi="宋体" w:eastAsia="宋体" w:cs="宋体"/>
          <w:color w:val="000"/>
          <w:sz w:val="28"/>
          <w:szCs w:val="28"/>
        </w:rPr>
        <w:t xml:space="preserve">(四)法律顾问、公职律师制度推行情况。对照全面落实普遍建立法律顾问制度的工作要求，目前，全县已有xx多个单位(企业)、xx个乡(镇)和xx个村(社区)聘请了法律顾问，基本实现了全覆盖。同时，通过加强对法律顾问工作的指导，切实发挥了法律顾问在政府决策、依法行政和经济发展中的参谋、护航作用。公职律师制度正在积极筹备当中。</w:t>
      </w:r>
    </w:p>
    <w:p>
      <w:pPr>
        <w:ind w:left="0" w:right="0" w:firstLine="560"/>
        <w:spacing w:before="450" w:after="450" w:line="312" w:lineRule="auto"/>
      </w:pPr>
      <w:r>
        <w:rPr>
          <w:rFonts w:ascii="宋体" w:hAnsi="宋体" w:eastAsia="宋体" w:cs="宋体"/>
          <w:color w:val="000"/>
          <w:sz w:val="28"/>
          <w:szCs w:val="28"/>
        </w:rPr>
        <w:t xml:space="preserve">(五)健全决策执行、跟踪机制情况。为加强对重大决策实施情况的跟踪、调查与反馈，及时调整和完善有关决策，提高决策的民主性，出台了《重大行政决策后评估制度》和《重大行政决策档案管理制度》，确保了全县重大决策的科学性。</w:t>
      </w:r>
    </w:p>
    <w:p>
      <w:pPr>
        <w:ind w:left="0" w:right="0" w:firstLine="560"/>
        <w:spacing w:before="450" w:after="450" w:line="312" w:lineRule="auto"/>
      </w:pPr>
      <w:r>
        <w:rPr>
          <w:rFonts w:ascii="宋体" w:hAnsi="宋体" w:eastAsia="宋体" w:cs="宋体"/>
          <w:color w:val="000"/>
          <w:sz w:val="28"/>
          <w:szCs w:val="28"/>
        </w:rPr>
        <w:t xml:space="preserve">(六)行政复议及行政诉讼纠错情况。截止20_年10月底，行政复议案件无一被纠错，行政诉讼案件败诉率为零。</w:t>
      </w:r>
    </w:p>
    <w:p>
      <w:pPr>
        <w:ind w:left="0" w:right="0" w:firstLine="560"/>
        <w:spacing w:before="450" w:after="450" w:line="312" w:lineRule="auto"/>
      </w:pPr>
      <w:r>
        <w:rPr>
          <w:rFonts w:ascii="宋体" w:hAnsi="宋体" w:eastAsia="宋体" w:cs="宋体"/>
          <w:color w:val="000"/>
          <w:sz w:val="28"/>
          <w:szCs w:val="28"/>
        </w:rPr>
        <w:t xml:space="preserve">(七)“双随机一公开”制度落实情况。下发了《关于进一步明确推进“双随机一公开”监管工作有关事项的通知》，及时上传了“一单两库、一细则”，制定了行政检查计划并按照规定开展检查。</w:t>
      </w:r>
    </w:p>
    <w:p>
      <w:pPr>
        <w:ind w:left="0" w:right="0" w:firstLine="560"/>
        <w:spacing w:before="450" w:after="450" w:line="312" w:lineRule="auto"/>
      </w:pPr>
      <w:r>
        <w:rPr>
          <w:rFonts w:ascii="宋体" w:hAnsi="宋体" w:eastAsia="宋体" w:cs="宋体"/>
          <w:color w:val="000"/>
          <w:sz w:val="28"/>
          <w:szCs w:val="28"/>
        </w:rPr>
        <w:t xml:space="preserve">(八)落实行政执法和刑事司法衔接工作制度情况。下发了《xx县推进行政执法和刑事司法衔接工作实施方案》，成立“两法衔接”工作领导小组，完善“两法衔接”工作联席制度，实现了检察、纪检监察及市场监管、环保、卫计等重点行政执法机关的全覆盖。严格落实“两法衔接”工作机制，未出现有案不移、有案难移和以罚代刑的现象。</w:t>
      </w:r>
    </w:p>
    <w:p>
      <w:pPr>
        <w:ind w:left="0" w:right="0" w:firstLine="560"/>
        <w:spacing w:before="450" w:after="450" w:line="312" w:lineRule="auto"/>
      </w:pPr>
      <w:r>
        <w:rPr>
          <w:rFonts w:ascii="宋体" w:hAnsi="宋体" w:eastAsia="宋体" w:cs="宋体"/>
          <w:color w:val="000"/>
          <w:sz w:val="28"/>
          <w:szCs w:val="28"/>
        </w:rPr>
        <w:t xml:space="preserve">(九)接受人大、民主、司法监督情况。认真办理好人大代表建议和政协提案，下发了《关于办理县十六届人大二次会议代表建议和县政协十届二次会议提案的通知》(xx府字〔20_〕20号)、《xx县人民政府办公室关于召开xx县20_年人大代表建议政协提案交办会的通知》(xx</w:t>
      </w:r>
    </w:p>
    <w:p>
      <w:pPr>
        <w:ind w:left="0" w:right="0" w:firstLine="560"/>
        <w:spacing w:before="450" w:after="450" w:line="312" w:lineRule="auto"/>
      </w:pPr>
      <w:r>
        <w:rPr>
          <w:rFonts w:ascii="宋体" w:hAnsi="宋体" w:eastAsia="宋体" w:cs="宋体"/>
          <w:color w:val="000"/>
          <w:sz w:val="28"/>
          <w:szCs w:val="28"/>
        </w:rPr>
        <w:t xml:space="preserve">府办字〔20_〕30号)，目前126件建议提案已全部办结。出台了《行政机关负责人行政诉讼出庭应诉工作规定》，对行政诉讼积极应诉，依法履行法院生效判决，及时反馈落实法院司法建议。</w:t>
      </w:r>
    </w:p>
    <w:p>
      <w:pPr>
        <w:ind w:left="0" w:right="0" w:firstLine="560"/>
        <w:spacing w:before="450" w:after="450" w:line="312" w:lineRule="auto"/>
      </w:pPr>
      <w:r>
        <w:rPr>
          <w:rFonts w:ascii="宋体" w:hAnsi="宋体" w:eastAsia="宋体" w:cs="宋体"/>
          <w:color w:val="000"/>
          <w:sz w:val="28"/>
          <w:szCs w:val="28"/>
        </w:rPr>
        <w:t xml:space="preserve">(十)政务公开推进情况。下发了《xx县20_年政务公开工作安排》(xx府办字〔20_〕130号)，定期对信息公开工作进行通报，截止今年10月底，政府信息公开平台累计发布信息85422条，列全市第七。</w:t>
      </w:r>
    </w:p>
    <w:p>
      <w:pPr>
        <w:ind w:left="0" w:right="0" w:firstLine="560"/>
        <w:spacing w:before="450" w:after="450" w:line="312" w:lineRule="auto"/>
      </w:pPr>
      <w:r>
        <w:rPr>
          <w:rFonts w:ascii="黑体" w:hAnsi="黑体" w:eastAsia="黑体" w:cs="黑体"/>
          <w:color w:val="000000"/>
          <w:sz w:val="36"/>
          <w:szCs w:val="36"/>
          <w:b w:val="1"/>
          <w:bCs w:val="1"/>
        </w:rPr>
        <w:t xml:space="preserve">法治督察调研工作总结12</w:t>
      </w:r>
    </w:p>
    <w:p>
      <w:pPr>
        <w:ind w:left="0" w:right="0" w:firstLine="560"/>
        <w:spacing w:before="450" w:after="450" w:line="312" w:lineRule="auto"/>
      </w:pPr>
      <w:r>
        <w:rPr>
          <w:rFonts w:ascii="宋体" w:hAnsi="宋体" w:eastAsia="宋体" w:cs="宋体"/>
          <w:color w:val="000"/>
          <w:sz w:val="28"/>
          <w:szCs w:val="28"/>
        </w:rPr>
        <w:t xml:space="preserve"> 根据《^v^潮州市委全面依法治国委员会办公室关于迎接中央全面依法治国委员会办公室督察自查阶段工作的紧急通知》（潮法治办通〔20_〕23号）的文件要求，市林业局结合自身职能认真开展对照检查，现将情况报告如下：</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（一）提高站位，深刻认识法治政府建设的内涵</w:t>
      </w:r>
    </w:p>
    <w:p>
      <w:pPr>
        <w:ind w:left="0" w:right="0" w:firstLine="560"/>
        <w:spacing w:before="450" w:after="450" w:line="312" w:lineRule="auto"/>
      </w:pPr>
      <w:r>
        <w:rPr>
          <w:rFonts w:ascii="宋体" w:hAnsi="宋体" w:eastAsia="宋体" w:cs="宋体"/>
          <w:color w:val="000"/>
          <w:sz w:val="28"/>
          <w:szCs w:val="28"/>
        </w:rPr>
        <w:t xml:space="preserve">  市林业局始终把法治政府建设工作放在突出位置，严格将依法行政工作各项要求落实到重大事项决策、规范性文件管理、政务公开等各项工作中，循法而解，厉解法治，法治政府建设全面推进。</w:t>
      </w:r>
    </w:p>
    <w:p>
      <w:pPr>
        <w:ind w:left="0" w:right="0" w:firstLine="560"/>
        <w:spacing w:before="450" w:after="450" w:line="312" w:lineRule="auto"/>
      </w:pPr>
      <w:r>
        <w:rPr>
          <w:rFonts w:ascii="宋体" w:hAnsi="宋体" w:eastAsia="宋体" w:cs="宋体"/>
          <w:color w:val="000"/>
          <w:sz w:val="28"/>
          <w:szCs w:val="28"/>
        </w:rPr>
        <w:t xml:space="preserve">   1.强化责任落实，牢固树立法治理念</w:t>
      </w:r>
    </w:p>
    <w:p>
      <w:pPr>
        <w:ind w:left="0" w:right="0" w:firstLine="560"/>
        <w:spacing w:before="450" w:after="450" w:line="312" w:lineRule="auto"/>
      </w:pPr>
      <w:r>
        <w:rPr>
          <w:rFonts w:ascii="宋体" w:hAnsi="宋体" w:eastAsia="宋体" w:cs="宋体"/>
          <w:color w:val="000"/>
          <w:sz w:val="28"/>
          <w:szCs w:val="28"/>
        </w:rPr>
        <w:t xml:space="preserve">  局认真贯彻落实^v^^v^全面依法治国新理念新思想新战略和中央依法治国委会议精神。领导班子专门召开会议研究法治政府工作，明确工作重点，制订工作计划，将各项工作抓好抓实。坚持把普法及依法治理工作纳入重要议事日程和领导班子责任目标，并根据林业工作的职能和特点，结合“七五”普法及依法治理的总体要求，组织在职干部职工进行法律法规学习，开展民法典专题讲座，并参加《民法典》知识测试，切实增强干部职工的法治意识。</w:t>
      </w:r>
    </w:p>
    <w:p>
      <w:pPr>
        <w:ind w:left="0" w:right="0" w:firstLine="560"/>
        <w:spacing w:before="450" w:after="450" w:line="312" w:lineRule="auto"/>
      </w:pPr>
      <w:r>
        <w:rPr>
          <w:rFonts w:ascii="宋体" w:hAnsi="宋体" w:eastAsia="宋体" w:cs="宋体"/>
          <w:color w:val="000"/>
          <w:sz w:val="28"/>
          <w:szCs w:val="28"/>
        </w:rPr>
        <w:t xml:space="preserve">  2.规范管理制度，强化依法履职能力</w:t>
      </w:r>
    </w:p>
    <w:p>
      <w:pPr>
        <w:ind w:left="0" w:right="0" w:firstLine="560"/>
        <w:spacing w:before="450" w:after="450" w:line="312" w:lineRule="auto"/>
      </w:pPr>
      <w:r>
        <w:rPr>
          <w:rFonts w:ascii="宋体" w:hAnsi="宋体" w:eastAsia="宋体" w:cs="宋体"/>
          <w:color w:val="000"/>
          <w:sz w:val="28"/>
          <w:szCs w:val="28"/>
        </w:rPr>
        <w:t xml:space="preserve">  全面落实行政许可事项的公众参与、专家论证、风险评估、合法性审查、集中讨论决定等法定程序，聘请小何律师事务所作为常年法律顾问，审核并出具合同、行政规范性文件的事项，使决策程序更为合理，权力运行更为有序。规范履行工作职能，进一步修订完善依法行政各项规章制度，明确工作要求。</w:t>
      </w:r>
    </w:p>
    <w:p>
      <w:pPr>
        <w:ind w:left="0" w:right="0" w:firstLine="560"/>
        <w:spacing w:before="450" w:after="450" w:line="312" w:lineRule="auto"/>
      </w:pPr>
      <w:r>
        <w:rPr>
          <w:rFonts w:ascii="宋体" w:hAnsi="宋体" w:eastAsia="宋体" w:cs="宋体"/>
          <w:color w:val="000"/>
          <w:sz w:val="28"/>
          <w:szCs w:val="28"/>
        </w:rPr>
        <w:t xml:space="preserve">   （二）突出重点，加快推进法治政府建设进度</w:t>
      </w:r>
    </w:p>
    <w:p>
      <w:pPr>
        <w:ind w:left="0" w:right="0" w:firstLine="560"/>
        <w:spacing w:before="450" w:after="450" w:line="312" w:lineRule="auto"/>
      </w:pPr>
      <w:r>
        <w:rPr>
          <w:rFonts w:ascii="宋体" w:hAnsi="宋体" w:eastAsia="宋体" w:cs="宋体"/>
          <w:color w:val="000"/>
          <w:sz w:val="28"/>
          <w:szCs w:val="28"/>
        </w:rPr>
        <w:t xml:space="preserve">  今年是十三五收官之年，也是脱贫攻坚摘帽的关键时期，我局坚持用法治眼光审视改革发展问题，牢固确立法律红线不能触碰、法律底线不能逾越的观念，用法治的方式破解难题，保障成果。</w:t>
      </w:r>
    </w:p>
    <w:p>
      <w:pPr>
        <w:ind w:left="0" w:right="0" w:firstLine="560"/>
        <w:spacing w:before="450" w:after="450" w:line="312" w:lineRule="auto"/>
      </w:pPr>
      <w:r>
        <w:rPr>
          <w:rFonts w:ascii="宋体" w:hAnsi="宋体" w:eastAsia="宋体" w:cs="宋体"/>
          <w:color w:val="000"/>
          <w:sz w:val="28"/>
          <w:szCs w:val="28"/>
        </w:rPr>
        <w:t xml:space="preserve">  1.履行政府职能，推行林业权力清单</w:t>
      </w:r>
    </w:p>
    <w:p>
      <w:pPr>
        <w:ind w:left="0" w:right="0" w:firstLine="560"/>
        <w:spacing w:before="450" w:after="450" w:line="312" w:lineRule="auto"/>
      </w:pPr>
      <w:r>
        <w:rPr>
          <w:rFonts w:ascii="宋体" w:hAnsi="宋体" w:eastAsia="宋体" w:cs="宋体"/>
          <w:color w:val="000"/>
          <w:sz w:val="28"/>
          <w:szCs w:val="28"/>
        </w:rPr>
        <w:t xml:space="preserve">20_年以来，市林业局根据《广东省人民政府关于调整实施一批省级权责清单事项的决定》（省政府令第270号），按照《广东省林业局关于印发省级行政职权委托、下放事项行政审批指引的通知》（粤林函〔20_〕61号）的要求，共审核审批建设项目使用林地11宗（其中临时用地2宗，永久用地9宗），使用林地面积公顷（其中使用市级林地定额公顷）。</w:t>
      </w:r>
    </w:p>
    <w:p>
      <w:pPr>
        <w:ind w:left="0" w:right="0" w:firstLine="560"/>
        <w:spacing w:before="450" w:after="450" w:line="312" w:lineRule="auto"/>
      </w:pPr>
      <w:r>
        <w:rPr>
          <w:rFonts w:ascii="宋体" w:hAnsi="宋体" w:eastAsia="宋体" w:cs="宋体"/>
          <w:color w:val="000"/>
          <w:sz w:val="28"/>
          <w:szCs w:val="28"/>
        </w:rPr>
        <w:t xml:space="preserve">  2.加强疫情防控，打好防控组合战疫</w:t>
      </w:r>
    </w:p>
    <w:p>
      <w:pPr>
        <w:ind w:left="0" w:right="0" w:firstLine="560"/>
        <w:spacing w:before="450" w:after="450" w:line="312" w:lineRule="auto"/>
      </w:pPr>
      <w:r>
        <w:rPr>
          <w:rFonts w:ascii="宋体" w:hAnsi="宋体" w:eastAsia="宋体" w:cs="宋体"/>
          <w:color w:val="000"/>
          <w:sz w:val="28"/>
          <w:szCs w:val="28"/>
        </w:rPr>
        <w:t xml:space="preserve">自20_年1月21日，市公安局森林分局联合潮州市公安局治安管理支队及相关职能部门对农贸市场及餐饮场所开展全面检查工作，累计出动警力2846人次，巡查整治野生动物经营场所949处，查处行政立案3起，处罚3人，罚款万元；立涉野生动物刑事案件15起，刑拘8人，逮捕8人，取保候审12人，监视居住1人，移送起诉7人，共收缴野生动物制395只/枚，野生动物公斤。坚决取缔违法售卖野生动物行为，严防野生动物传播疫情。检查中，工作人员积极向被检查商家宣传政策法规，强化各经营者依法经营的意识。</w:t>
      </w:r>
    </w:p>
    <w:p>
      <w:pPr>
        <w:ind w:left="0" w:right="0" w:firstLine="560"/>
        <w:spacing w:before="450" w:after="450" w:line="312" w:lineRule="auto"/>
      </w:pPr>
      <w:r>
        <w:rPr>
          <w:rFonts w:ascii="宋体" w:hAnsi="宋体" w:eastAsia="宋体" w:cs="宋体"/>
          <w:color w:val="000"/>
          <w:sz w:val="28"/>
          <w:szCs w:val="28"/>
        </w:rPr>
        <w:t xml:space="preserve">  3.开展专项行动，强化林区综合治理</w:t>
      </w:r>
    </w:p>
    <w:p>
      <w:pPr>
        <w:ind w:left="0" w:right="0" w:firstLine="560"/>
        <w:spacing w:before="450" w:after="450" w:line="312" w:lineRule="auto"/>
      </w:pPr>
      <w:r>
        <w:rPr>
          <w:rFonts w:ascii="宋体" w:hAnsi="宋体" w:eastAsia="宋体" w:cs="宋体"/>
          <w:color w:val="000"/>
          <w:sz w:val="28"/>
          <w:szCs w:val="28"/>
        </w:rPr>
        <w:t xml:space="preserve">20_年以来，根据省公安厅的统一部署，我市各级森林公安机关在全市范围内组织开展“飓风行动20_”、“昆仑20_”等一系列专项行动，有效遏制破坏森林及野生动植物资源违法犯罪活动；积极开展林区禁种铲毒宣传和巡查活动，对饶平汤溪镇和新圩镇进行禁毒工作督导。</w:t>
      </w:r>
    </w:p>
    <w:p>
      <w:pPr>
        <w:ind w:left="0" w:right="0" w:firstLine="560"/>
        <w:spacing w:before="450" w:after="450" w:line="312" w:lineRule="auto"/>
      </w:pPr>
      <w:r>
        <w:rPr>
          <w:rFonts w:ascii="宋体" w:hAnsi="宋体" w:eastAsia="宋体" w:cs="宋体"/>
          <w:color w:val="000"/>
          <w:sz w:val="28"/>
          <w:szCs w:val="28"/>
        </w:rPr>
        <w:t xml:space="preserve">  自2月28日统一集中行动以来，累计出动警力2846人次，累计巡查整治野生动物经营所949处，查处行政立案3起，处罚3人，罚款万元；立涉野生动物刑事案件15起，刑拘8人，逮捕8人，取保候审12人，监视居住1人，移送起诉7人，共收缴野生动物制395只/枚，野生动物公。成功破获省督办的特大涉野生动物案“周某越涉嫌非法收购、出售珍贵、濒危野生动物案”，抓获周某越、林某钦、李某等10名犯罪嫌疑人，查获ＣＩＴＥＳ附录ＩＩ鹦鹉444只，鹦鹉蛋151枚。</w:t>
      </w:r>
    </w:p>
    <w:p>
      <w:pPr>
        <w:ind w:left="0" w:right="0" w:firstLine="560"/>
        <w:spacing w:before="450" w:after="450" w:line="312" w:lineRule="auto"/>
      </w:pPr>
      <w:r>
        <w:rPr>
          <w:rFonts w:ascii="宋体" w:hAnsi="宋体" w:eastAsia="宋体" w:cs="宋体"/>
          <w:color w:val="000"/>
          <w:sz w:val="28"/>
          <w:szCs w:val="28"/>
        </w:rPr>
        <w:t xml:space="preserve">  4.聚焦民众关切，有效化解社会矛盾</w:t>
      </w:r>
    </w:p>
    <w:p>
      <w:pPr>
        <w:ind w:left="0" w:right="0" w:firstLine="560"/>
        <w:spacing w:before="450" w:after="450" w:line="312" w:lineRule="auto"/>
      </w:pPr>
      <w:r>
        <w:rPr>
          <w:rFonts w:ascii="宋体" w:hAnsi="宋体" w:eastAsia="宋体" w:cs="宋体"/>
          <w:color w:val="000"/>
          <w:sz w:val="28"/>
          <w:szCs w:val="28"/>
        </w:rPr>
        <w:t xml:space="preserve">完善并落实依法应对和处置群体性事件工作机制。坚持预防为主的工作方针,从源头上防止涉及群众切身利益的群体性事件发生，建立健全社会稳定预警工作机制,做到早发现早报告、早控制、早解决；坚持依法行政,正确处理改革、发展、稳定的关系,在充分考虑群众利益,取得群众理解和支持的基础上制定和出台各项政策措施。20_年,全市林业系统未发生安全生产、生态环境、森林防火等方面重大事故。</w:t>
      </w:r>
    </w:p>
    <w:p>
      <w:pPr>
        <w:ind w:left="0" w:right="0" w:firstLine="560"/>
        <w:spacing w:before="450" w:after="450" w:line="312" w:lineRule="auto"/>
      </w:pPr>
      <w:r>
        <w:rPr>
          <w:rFonts w:ascii="宋体" w:hAnsi="宋体" w:eastAsia="宋体" w:cs="宋体"/>
          <w:color w:val="000"/>
          <w:sz w:val="28"/>
          <w:szCs w:val="28"/>
        </w:rPr>
        <w:t xml:space="preserve">&gt;  二、存在问题及下一步工作思路</w:t>
      </w:r>
    </w:p>
    <w:p>
      <w:pPr>
        <w:ind w:left="0" w:right="0" w:firstLine="560"/>
        <w:spacing w:before="450" w:after="450" w:line="312" w:lineRule="auto"/>
      </w:pPr>
      <w:r>
        <w:rPr>
          <w:rFonts w:ascii="宋体" w:hAnsi="宋体" w:eastAsia="宋体" w:cs="宋体"/>
          <w:color w:val="000"/>
          <w:sz w:val="28"/>
          <w:szCs w:val="28"/>
        </w:rPr>
        <w:t xml:space="preserve">  我局法治政府建设虽然取得了一定成绩,但还不能完全适应新时代、新形势和新要求，与上级的要求和人民群众的期待仍有差距，主要表现在：</w:t>
      </w:r>
    </w:p>
    <w:p>
      <w:pPr>
        <w:ind w:left="0" w:right="0" w:firstLine="560"/>
        <w:spacing w:before="450" w:after="450" w:line="312" w:lineRule="auto"/>
      </w:pPr>
      <w:r>
        <w:rPr>
          <w:rFonts w:ascii="宋体" w:hAnsi="宋体" w:eastAsia="宋体" w:cs="宋体"/>
          <w:color w:val="000"/>
          <w:sz w:val="28"/>
          <w:szCs w:val="28"/>
        </w:rPr>
        <w:t xml:space="preserve">  一是执法队伍人员不足，执法装备、取证设备不够等客观条件的存在影响行政执法水平。</w:t>
      </w:r>
    </w:p>
    <w:p>
      <w:pPr>
        <w:ind w:left="0" w:right="0" w:firstLine="560"/>
        <w:spacing w:before="450" w:after="450" w:line="312" w:lineRule="auto"/>
      </w:pPr>
      <w:r>
        <w:rPr>
          <w:rFonts w:ascii="宋体" w:hAnsi="宋体" w:eastAsia="宋体" w:cs="宋体"/>
          <w:color w:val="000"/>
          <w:sz w:val="28"/>
          <w:szCs w:val="28"/>
        </w:rPr>
        <w:t xml:space="preserve">  二是宣传力度有待提高，加大林业法律法规的宣传力度，增强干部职工的法制意识，提高群众对依法行政，依法办事的知情权。</w:t>
      </w:r>
    </w:p>
    <w:p>
      <w:pPr>
        <w:ind w:left="0" w:right="0" w:firstLine="560"/>
        <w:spacing w:before="450" w:after="450" w:line="312" w:lineRule="auto"/>
      </w:pPr>
      <w:r>
        <w:rPr>
          <w:rFonts w:ascii="宋体" w:hAnsi="宋体" w:eastAsia="宋体" w:cs="宋体"/>
          <w:color w:val="000"/>
          <w:sz w:val="28"/>
          <w:szCs w:val="28"/>
        </w:rPr>
        <w:t xml:space="preserve">  在下一步工作中，我们将继续认真贯彻落实十九大和^v^^v^关于依法治国的各项方针政策,严格按照市委市政府和市^v^的要求,准确把握法治政府建设的新要求和新任务，选好突破口、抓住着力点、拿出硬措施，锐意进取，真抓实干，以切实有力的措施把各项工作落到实处，全力推动法治政府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法治督察调研工作总结13</w:t>
      </w:r>
    </w:p>
    <w:p>
      <w:pPr>
        <w:ind w:left="0" w:right="0" w:firstLine="560"/>
        <w:spacing w:before="450" w:after="450" w:line="312" w:lineRule="auto"/>
      </w:pPr>
      <w:r>
        <w:rPr>
          <w:rFonts w:ascii="宋体" w:hAnsi="宋体" w:eastAsia="宋体" w:cs="宋体"/>
          <w:color w:val="000"/>
          <w:sz w:val="28"/>
          <w:szCs w:val="28"/>
        </w:rPr>
        <w:t xml:space="preserve">党的《十八大报告》提出了全面推进依法治国方略。十八届四中全会更是把全面推进依法治国作为了中国发展的战略目标。而法治是治国理政的基本方式，法治县的创建成为贯彻落实依法治国基本方略的重要举措，又是落实党的《十八大报告》、《十八届四中全会精神》的重要途径。对于如何加快_____全县法治化进程，已成为当前各级党委政府的重点工作之一。笔者根据全县法治县创建情况和存在的问题，深入部分乡镇和单位进行了调研，对如何推进_____法治县创建进行了深入分析和认真思考。</w:t>
      </w:r>
    </w:p>
    <w:p>
      <w:pPr>
        <w:ind w:left="0" w:right="0" w:firstLine="560"/>
        <w:spacing w:before="450" w:after="450" w:line="312" w:lineRule="auto"/>
      </w:pPr>
      <w:r>
        <w:rPr>
          <w:rFonts w:ascii="宋体" w:hAnsi="宋体" w:eastAsia="宋体" w:cs="宋体"/>
          <w:color w:val="000"/>
          <w:sz w:val="28"/>
          <w:szCs w:val="28"/>
        </w:rPr>
        <w:t xml:space="preserve">一、_____依法治县建设情况</w:t>
      </w:r>
    </w:p>
    <w:p>
      <w:pPr>
        <w:ind w:left="0" w:right="0" w:firstLine="560"/>
        <w:spacing w:before="450" w:after="450" w:line="312" w:lineRule="auto"/>
      </w:pPr>
      <w:r>
        <w:rPr>
          <w:rFonts w:ascii="宋体" w:hAnsi="宋体" w:eastAsia="宋体" w:cs="宋体"/>
          <w:color w:val="000"/>
          <w:sz w:val="28"/>
          <w:szCs w:val="28"/>
        </w:rPr>
        <w:t xml:space="preserve">从1996年开展的第一个依法治县五年规划开始到目前的四五依法治县，_____县法治化建设取得了巨大的进步，先后拟定并实施了四个五年普法依法治县规划，普法依法治县领导小组成员单位由一五时期的13个增加到现在的46个。累计举办领导干部依法治理培训班51期，参训人数达8000余人次;累计组织开展干部学法用法考试12次，参考干部达30000余人次，其中处级以上领导干部355人次，科级以上领导干部3628人次;累计开展各项制度建设、地方规范性文件清理11次，清除、废止不规范文件、制度112件。积极指导基层依法治理民主法治建设与管理，截至目前全县共创建民主法治村(社区)166个，其中省级民主法治村(社区)2个，市级民主法治村(社区)21个，创建达标率达，创建覆盖率达100%。通过 一五至四五近20年的法治化建设，全县领导干部依法执政、依法行政、依法办事的总体水平有了显著提升。政府管理社会的能力和科学决策、民主决策、依法决策和公正司法的意识明显增强。全民法律素质和全社会法治化管理水平明显提高，初步实现了行政手段管理向法律手段管理、管理型政府向法治政府、阳光政府和服务政府的转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(一)认识不强，观念偏颇。</w:t>
      </w:r>
    </w:p>
    <w:p>
      <w:pPr>
        <w:ind w:left="0" w:right="0" w:firstLine="560"/>
        <w:spacing w:before="450" w:after="450" w:line="312" w:lineRule="auto"/>
      </w:pPr>
      <w:r>
        <w:rPr>
          <w:rFonts w:ascii="宋体" w:hAnsi="宋体" w:eastAsia="宋体" w:cs="宋体"/>
          <w:color w:val="000"/>
          <w:sz w:val="28"/>
          <w:szCs w:val="28"/>
        </w:rPr>
        <w:t xml:space="preserve">随着社会进步、经济发展、改革深化，少数领导干部对法治建设的重要性、长期性、复杂性的思想认识不够，错误地认为法治普遍是口号挂在嘴上，在具体的工作中还是人治，还是主要领导说了算,君权神授思想严重，家长制，一言堂，老子天下第一。这些错误思想观念也是导致一些群众信访不信法和信上不信下的根源之一，严重影响全县法治化进程。</w:t>
      </w:r>
    </w:p>
    <w:p>
      <w:pPr>
        <w:ind w:left="0" w:right="0" w:firstLine="560"/>
        <w:spacing w:before="450" w:after="450" w:line="312" w:lineRule="auto"/>
      </w:pPr>
      <w:r>
        <w:rPr>
          <w:rFonts w:ascii="宋体" w:hAnsi="宋体" w:eastAsia="宋体" w:cs="宋体"/>
          <w:color w:val="000"/>
          <w:sz w:val="28"/>
          <w:szCs w:val="28"/>
        </w:rPr>
        <w:t xml:space="preserve">(二)队伍不稳，相互推诿。</w:t>
      </w:r>
    </w:p>
    <w:p>
      <w:pPr>
        <w:ind w:left="0" w:right="0" w:firstLine="560"/>
        <w:spacing w:before="450" w:after="450" w:line="312" w:lineRule="auto"/>
      </w:pPr>
      <w:r>
        <w:rPr>
          <w:rFonts w:ascii="宋体" w:hAnsi="宋体" w:eastAsia="宋体" w:cs="宋体"/>
          <w:color w:val="000"/>
          <w:sz w:val="28"/>
          <w:szCs w:val="28"/>
        </w:rPr>
        <w:t xml:space="preserve">(三)考核不力，机制不全。</w:t>
      </w:r>
    </w:p>
    <w:p>
      <w:pPr>
        <w:ind w:left="0" w:right="0" w:firstLine="560"/>
        <w:spacing w:before="450" w:after="450" w:line="312" w:lineRule="auto"/>
      </w:pPr>
      <w:r>
        <w:rPr>
          <w:rFonts w:ascii="宋体" w:hAnsi="宋体" w:eastAsia="宋体" w:cs="宋体"/>
          <w:color w:val="000"/>
          <w:sz w:val="28"/>
          <w:szCs w:val="28"/>
        </w:rPr>
        <w:t xml:space="preserve">法治县创建既是相对集中，又是相对分散的。所谓集中是指乡镇党委及各单位应当成大事来抓，要健全领导机制，要发挥领导机制的作用。所谓相对分散，是指法治创建涉及到全县各级、各部门、各行业、各层面，不是司法局一家的事，更不是县委普法依法治县办一家的事。在全县实际工作中，一些乡镇、部门领导往往都错误地认为这是县委普法依法治县办公室的事，是县司法局的事。考核不力表现在：法治县创建不应单独考核依法行政，而应考核各级党委(组)依法执政、政府依法行政，公正司法等因素。而_____县的依法治县工作还未纳入全县重点工作考核范畴，没有考核机制。如年终的争先创优考核就没有纳入依法治县的内容。只有上级司法行政部门对司法局和普法依法治县办的单项考核内容，这就不够全面，不够有力。</w:t>
      </w:r>
    </w:p>
    <w:p>
      <w:pPr>
        <w:ind w:left="0" w:right="0" w:firstLine="560"/>
        <w:spacing w:before="450" w:after="450" w:line="312" w:lineRule="auto"/>
      </w:pPr>
      <w:r>
        <w:rPr>
          <w:rFonts w:ascii="宋体" w:hAnsi="宋体" w:eastAsia="宋体" w:cs="宋体"/>
          <w:color w:val="000"/>
          <w:sz w:val="28"/>
          <w:szCs w:val="28"/>
        </w:rPr>
        <w:t xml:space="preserve">(四)创建精神不强，发展不平衡。</w:t>
      </w:r>
    </w:p>
    <w:p>
      <w:pPr>
        <w:ind w:left="0" w:right="0" w:firstLine="560"/>
        <w:spacing w:before="450" w:after="450" w:line="312" w:lineRule="auto"/>
      </w:pPr>
      <w:r>
        <w:rPr>
          <w:rFonts w:ascii="宋体" w:hAnsi="宋体" w:eastAsia="宋体" w:cs="宋体"/>
          <w:color w:val="000"/>
          <w:sz w:val="28"/>
          <w:szCs w:val="28"/>
        </w:rPr>
        <w:t xml:space="preserve">法治县创建是全面推进依法治国、实施依法治国基本方略的前沿阵地和具体实践。各乡镇党委、政府，各部门和企事业单位、生产一线的领导干部、司法人员、执法干部都应发挥重要作用。实践中，部分领导干部的自觉性不高、水平还不够、创建力度还不大，有应付思想，无深入精神，因而发展不平衡，还有多数乡镇、单位没有启动或者有所行动，多为纸上谈兵，无具体操作实践。</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2025-04-29T11:22:19+08:00</dcterms:created>
  <dcterms:modified xsi:type="dcterms:W3CDTF">2025-04-29T11:22:19+08:00</dcterms:modified>
</cp:coreProperties>
</file>

<file path=docProps/custom.xml><?xml version="1.0" encoding="utf-8"?>
<Properties xmlns="http://schemas.openxmlformats.org/officeDocument/2006/custom-properties" xmlns:vt="http://schemas.openxmlformats.org/officeDocument/2006/docPropsVTypes"/>
</file>