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律师202_年工作总结(热门9篇)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律师20_年工作总结120__年，四川__律师事务所在各级司法行政机关和律师协会的正确领导下，坚持以实现伟大中国梦，共建稳定繁荣和谐岳池为指导。在服务地方经济，维护社会稳定，推进六五普法方面贡献突出。一、律师事务所发展情况。我所成立于二0一...</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律师20_年工作总结1</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二0一一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v^党员律师五名、预备党员律师一名。自党支部成立以来，开展了积极、健康、向上的组织活动。通过认真努力的学习，我所全体律师深受^v^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v^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党的十八届三中全会胜利召开后，支部组织全体党员和律师及时共同学习了十八届三中全会精神。深刻体会到改革进入深水区后，在当前形势下，为把我国全面建成小康社会，为进一步深化经济体制、政治体制改革，为全面完成中华民族伟大复兴，每一名法律职业人员，都肩负着重大的使命和责任。</w:t>
      </w:r>
    </w:p>
    <w:p>
      <w:pPr>
        <w:ind w:left="0" w:right="0" w:firstLine="560"/>
        <w:spacing w:before="450" w:after="450" w:line="312" w:lineRule="auto"/>
      </w:pPr>
      <w:r>
        <w:rPr>
          <w:rFonts w:ascii="宋体" w:hAnsi="宋体" w:eastAsia="宋体" w:cs="宋体"/>
          <w:color w:val="000"/>
          <w:sz w:val="28"/>
          <w:szCs w:val="28"/>
        </w:rPr>
        <w:t xml:space="preserve">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我所律师积极参加^v^活动，通过多种渠道和途径体现律师行业的价值。岳豪律师是岳池县无党派知识分子联谊会成员。谢周明律师20_年加入中国民主同盟，20__年11月增选为中国民主同盟岳池县科技支部委员。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v^刑事诉讼法》第二百七十一条的规定，对犯罪嫌疑人李某某做附条件不起诉处理。经过反复沟通，公诉机关办案人员最终采纳了辩护人的意见，但是提出必须附带下列三个条件：1、犯罪嫌疑人李某某必须取得被害人的谅解;2、犯罪嫌疑人李某某当地司法局必须出具针对犯罪嫌疑人李某某的社会调查评估报告并作出同意不起诉的意见;3、附条件不起诉的决定经公诉机关检委会讨论并通过。取得公诉机关办案人员的意见后，谢虎律师立即与被害人取得联系，经过多次做思想工作，被害人严某终于同意为犯罪嫌疑人李某某出具谅解书。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v^刑事诉讼法》最新修改后所作出的首例附条件不起诉的案件，很好地贯彻、执行了《^v^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七、中国梦主题教育活动情况。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活动先进集体”称号。广安市委组织部评选我所作为“中国梦主题教育活动示范点”。我所主任岳豪律师并受邀参加全县中国梦主题教育活动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律师20_年工作总结2</w:t>
      </w:r>
    </w:p>
    <w:p>
      <w:pPr>
        <w:ind w:left="0" w:right="0" w:firstLine="560"/>
        <w:spacing w:before="450" w:after="450" w:line="312" w:lineRule="auto"/>
      </w:pPr>
      <w:r>
        <w:rPr>
          <w:rFonts w:ascii="宋体" w:hAnsi="宋体" w:eastAsia="宋体" w:cs="宋体"/>
          <w:color w:val="000"/>
          <w:sz w:val="28"/>
          <w:szCs w:val="28"/>
        </w:rPr>
        <w:t xml:space="preserve">一、案件办理件数、类型及收入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二、业务能力优势与劣势</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三、社区法律顾问主要工作</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20__年1月9日，同海曙区西成社区、天一家园等社区签订社区法律顾问合同。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20__年2月，参加海曙区天一家园社区组织的便民服务活动，为社区居民提供法律咨询。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20__年3月，参加海曙区天一家园社区党员创先争优活动，为社区居民提供法律咨询，期间为社区居民提供单独法律咨询解答多次。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20__年3月4日，参加由海曙区妇联与宁波日报城事帮办共同主办，海曙区南门街道、周江岸社区承办的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20__年3月17日，与海曙区新星社区商定成立社区法律援助联络站事宜，将法律援助工作与社区法律顾问工作结合起来，海曙区司法局对此大力支持。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20__年3月19日，参加鼓楼街道秀水社区便民服务活动，为社区居民法律咨询。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20__年3月28日，参加秀水社区“十加十”和谐服务团成立大会。</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律师20_年工作总结3</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v^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律师20_年工作总结4</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20__年度律师工作的简要回顾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五”普法工作目标和要求，紧紧围绕__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__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一是针对__管理区属企业多的特点，重点宣传劳动法。本人多次深入到__公司、__房产、副食品公司、__公司等企业，与职工交心，着力宣讲劳动法和劳动仲裁法方面的法律知识，切实维护职工的合法权益。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四是开展保密法的宣传教育，加强保密意识。__管理区历史遗留问题较多，特别是一些工作秘密要求高，_难度大。通过开展保密知识竞赛、签订保密责任状等形式进行保密法知识的宣传。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__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20__年度工作的思路与展望</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__大确定的任务落实到法律服务的各项工作中去，努力做到始终坚持“三个至上”，确保司法工作正确的政治方向;始终坚持以科学发展观为统领，做好“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律师20_年工作总结5</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律师20_年工作总结6</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律师20_年工作总结7</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律师20_年工作总结8</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律师20_年工作总结9</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信访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w:t>
      </w:r>
    </w:p>
    <w:p>
      <w:pPr>
        <w:ind w:left="0" w:right="0" w:firstLine="560"/>
        <w:spacing w:before="450" w:after="450" w:line="312" w:lineRule="auto"/>
      </w:pPr>
      <w:r>
        <w:rPr>
          <w:rFonts w:ascii="宋体" w:hAnsi="宋体" w:eastAsia="宋体" w:cs="宋体"/>
          <w:color w:val="000"/>
          <w:sz w:val="28"/>
          <w:szCs w:val="28"/>
        </w:rPr>
        <w:t xml:space="preserve">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法律顾问工作总结其次及时化解因婚姻家庭、劳务关系、交通事故、宅基地等引发的纠纷矛盾，引导村民通过正常渠道依法维护自己的合法权益。例如：象杭州皇鼎五金机械有限公司发生了一起职工在正常工作中、突然离</w:t>
      </w:r>
    </w:p>
    <w:p>
      <w:pPr>
        <w:ind w:left="0" w:right="0" w:firstLine="560"/>
        <w:spacing w:before="450" w:after="450" w:line="312" w:lineRule="auto"/>
      </w:pPr>
      <w:r>
        <w:rPr>
          <w:rFonts w:ascii="宋体" w:hAnsi="宋体" w:eastAsia="宋体" w:cs="宋体"/>
          <w:color w:val="000"/>
          <w:sz w:val="28"/>
          <w:szCs w:val="28"/>
        </w:rPr>
        <w:t xml:space="preserve">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的同时也清醒的认识到工作的不足。在下步工作中，我们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2025-03-26T02:22:43+08:00</dcterms:created>
  <dcterms:modified xsi:type="dcterms:W3CDTF">2025-03-26T02:22:43+08:00</dcterms:modified>
</cp:coreProperties>
</file>

<file path=docProps/custom.xml><?xml version="1.0" encoding="utf-8"?>
<Properties xmlns="http://schemas.openxmlformats.org/officeDocument/2006/custom-properties" xmlns:vt="http://schemas.openxmlformats.org/officeDocument/2006/docPropsVTypes"/>
</file>