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森林防火指挥工作总结(实用11篇)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森林防火指挥工作总结11、财政投入不足。由于我县是国家级贫困县，财政收入匮乏，森林防灭火纳入财政预算较少，工作经费严重不足，不能满足现代森林防灭火工作需要。2、基础设施建设滞后。近年来，虽然我县也实施了部分森林防灭火基础设施建设项目，但基础...</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森林防火指挥工作总结1</w:t>
      </w:r>
    </w:p>
    <w:p>
      <w:pPr>
        <w:ind w:left="0" w:right="0" w:firstLine="560"/>
        <w:spacing w:before="450" w:after="450" w:line="312" w:lineRule="auto"/>
      </w:pPr>
      <w:r>
        <w:rPr>
          <w:rFonts w:ascii="宋体" w:hAnsi="宋体" w:eastAsia="宋体" w:cs="宋体"/>
          <w:color w:val="000"/>
          <w:sz w:val="28"/>
          <w:szCs w:val="28"/>
        </w:rPr>
        <w:t xml:space="preserve">1、财政投入不足。由于我县是国家级贫困县，财政收入匮乏，森林防灭火纳入财政预算较少，工作经费严重不足，不能满足现代森林防灭火工作需要。</w:t>
      </w:r>
    </w:p>
    <w:p>
      <w:pPr>
        <w:ind w:left="0" w:right="0" w:firstLine="560"/>
        <w:spacing w:before="450" w:after="450" w:line="312" w:lineRule="auto"/>
      </w:pPr>
      <w:r>
        <w:rPr>
          <w:rFonts w:ascii="宋体" w:hAnsi="宋体" w:eastAsia="宋体" w:cs="宋体"/>
          <w:color w:val="000"/>
          <w:sz w:val="28"/>
          <w:szCs w:val="28"/>
        </w:rPr>
        <w:t xml:space="preserve">2、基础设施建设滞后。近年来，虽然我县也实施了部分森林防灭火基础设施建设项目，但基础设施建设依然较差。具体表现在：全县林区瞭望塔、视频监控等配置数量严重不足，未做到全覆盖;主要林区生物阻隔带和防火应急道路新(修)建工程数量少、里程短，不能满足救援需要;指挥车、运兵车、消防水车等必要防火车辆匮乏，风力灭火机、油锯、割灌机等基本灭火机具多年未购置更新，物质储备数量不足;森林防灭火指挥调度指挥系统建设严重滞后，一旦发生重大火灾，不能做到及时、高效指挥救援等。</w:t>
      </w:r>
    </w:p>
    <w:p>
      <w:pPr>
        <w:ind w:left="0" w:right="0" w:firstLine="560"/>
        <w:spacing w:before="450" w:after="450" w:line="312" w:lineRule="auto"/>
      </w:pPr>
      <w:r>
        <w:rPr>
          <w:rFonts w:ascii="宋体" w:hAnsi="宋体" w:eastAsia="宋体" w:cs="宋体"/>
          <w:color w:val="000"/>
          <w:sz w:val="28"/>
          <w:szCs w:val="28"/>
        </w:rPr>
        <w:t xml:space="preserve">3、工作人员配备不足。一是县森防办人员配备不足。尽管森林防灭火职能已经划转，森防办也已组建，但从事此项工作的专业人员未能划转，导致防办人员紧张，经验不足，指导开展工作难度较大。二是乡镇森林防灭火人员不足。从统计来看，全县大部分乡镇具体从事防灭火工作人员不到3人，个别乡镇林区防火站点、卡口因人员短缺无人值守，形同虚设。三是全县应急救援队伍力量薄弱。虽然各地均建立了应急救援队伍，但每支队伍多为当地群众为主，存在规模不大、专业不强、扑灭火技能欠缺等诸多问题。客观讲，全县没有一支森林防灭火应急救援专业队伍。</w:t>
      </w:r>
    </w:p>
    <w:p>
      <w:pPr>
        <w:ind w:left="0" w:right="0" w:firstLine="560"/>
        <w:spacing w:before="450" w:after="450" w:line="312" w:lineRule="auto"/>
      </w:pPr>
      <w:r>
        <w:rPr>
          <w:rFonts w:ascii="宋体" w:hAnsi="宋体" w:eastAsia="宋体" w:cs="宋体"/>
          <w:color w:val="000"/>
          <w:sz w:val="28"/>
          <w:szCs w:val="28"/>
        </w:rPr>
        <w:t xml:space="preserve">4、野外火源管控力度不够。个别群众思想教育还不够，认为没有在林区和林地边缘用火就没有隐患，田间地头烧枯枝、枯叶、农事用火等野外违规用火事件时有发生。同时因受警力所限，县森林公安对野外火源管控警力不够，惩戒力度不大。</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森林防火是一项长期、艰巨、复杂的工作，只有起点，没有终点。作为全省25个重点火险县之一，我县森林防灭火“点多、线长、面广”，任务繁重而艰巨。对此，我们将立足全县实际，扎实做好以下几个方面工作。</w:t>
      </w:r>
    </w:p>
    <w:p>
      <w:pPr>
        <w:ind w:left="0" w:right="0" w:firstLine="560"/>
        <w:spacing w:before="450" w:after="450" w:line="312" w:lineRule="auto"/>
      </w:pPr>
      <w:r>
        <w:rPr>
          <w:rFonts w:ascii="宋体" w:hAnsi="宋体" w:eastAsia="宋体" w:cs="宋体"/>
          <w:color w:val="000"/>
          <w:sz w:val="28"/>
          <w:szCs w:val="28"/>
        </w:rPr>
        <w:t xml:space="preserve">1、 把握形势，保持清醒</w:t>
      </w:r>
    </w:p>
    <w:p>
      <w:pPr>
        <w:ind w:left="0" w:right="0" w:firstLine="560"/>
        <w:spacing w:before="450" w:after="450" w:line="312" w:lineRule="auto"/>
      </w:pPr>
      <w:r>
        <w:rPr>
          <w:rFonts w:ascii="宋体" w:hAnsi="宋体" w:eastAsia="宋体" w:cs="宋体"/>
          <w:color w:val="000"/>
          <w:sz w:val="28"/>
          <w:szCs w:val="28"/>
        </w:rPr>
        <w:t xml:space="preserve">坚持把森林防灭火工作当作一项重要民生、重大政治任务来抓，切实做到宣传教育到位、隐患排查到位、火源管控到位、惩戒处罚到位、责任落实到位。</w:t>
      </w:r>
    </w:p>
    <w:p>
      <w:pPr>
        <w:ind w:left="0" w:right="0" w:firstLine="560"/>
        <w:spacing w:before="450" w:after="450" w:line="312" w:lineRule="auto"/>
      </w:pPr>
      <w:r>
        <w:rPr>
          <w:rFonts w:ascii="宋体" w:hAnsi="宋体" w:eastAsia="宋体" w:cs="宋体"/>
          <w:color w:val="000"/>
          <w:sz w:val="28"/>
          <w:szCs w:val="28"/>
        </w:rPr>
        <w:t xml:space="preserve">2、主动工作，加强防范</w:t>
      </w:r>
    </w:p>
    <w:p>
      <w:pPr>
        <w:ind w:left="0" w:right="0" w:firstLine="560"/>
        <w:spacing w:before="450" w:after="450" w:line="312" w:lineRule="auto"/>
      </w:pPr>
      <w:r>
        <w:rPr>
          <w:rFonts w:ascii="宋体" w:hAnsi="宋体" w:eastAsia="宋体" w:cs="宋体"/>
          <w:color w:val="000"/>
          <w:sz w:val="28"/>
          <w:szCs w:val="28"/>
        </w:rPr>
        <w:t xml:space="preserve">进一步增强忧患意识，强化底线思维，时刻绷紧安全这根弦，努力在思想上进一步警觉，做到警钟长鸣，丝毫不松懈、不懈怠;要切实加强森林防火工作的组织调度，加大消防知识的宣传力度，严格火源管理，加强队伍建设，加快职能划转，强化督导检查，以最高标准、最严措施全力抓好森林防灭火工作。</w:t>
      </w:r>
    </w:p>
    <w:p>
      <w:pPr>
        <w:ind w:left="0" w:right="0" w:firstLine="560"/>
        <w:spacing w:before="450" w:after="450" w:line="312" w:lineRule="auto"/>
      </w:pPr>
      <w:r>
        <w:rPr>
          <w:rFonts w:ascii="宋体" w:hAnsi="宋体" w:eastAsia="宋体" w:cs="宋体"/>
          <w:color w:val="000"/>
          <w:sz w:val="28"/>
          <w:szCs w:val="28"/>
        </w:rPr>
        <w:t xml:space="preserve">3、夯实基础，长效管理</w:t>
      </w:r>
    </w:p>
    <w:p>
      <w:pPr>
        <w:ind w:left="0" w:right="0" w:firstLine="560"/>
        <w:spacing w:before="450" w:after="450" w:line="312" w:lineRule="auto"/>
      </w:pPr>
      <w:r>
        <w:rPr>
          <w:rFonts w:ascii="宋体" w:hAnsi="宋体" w:eastAsia="宋体" w:cs="宋体"/>
          <w:color w:val="000"/>
          <w:sz w:val="28"/>
          <w:szCs w:val="28"/>
        </w:rPr>
        <w:t xml:space="preserve">积极向上级争取项目资金，建成集营房、物资储备、信息指挥、生活训练等基础设施为一体的综合性基地;配备风力灭火机、油锯、割灌机等基本灭火机具及指挥车、运兵车、消防水车等防火车辆，备足备齐扑火物资装备。定期、不定期开展森林防灭火知识和技能培训，切实提升群防群治能力、专业扑救能力和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森林防火指挥工作总结2</w:t>
      </w:r>
    </w:p>
    <w:p>
      <w:pPr>
        <w:ind w:left="0" w:right="0" w:firstLine="560"/>
        <w:spacing w:before="450" w:after="450" w:line="312" w:lineRule="auto"/>
      </w:pPr>
      <w:r>
        <w:rPr>
          <w:rFonts w:ascii="宋体" w:hAnsi="宋体" w:eastAsia="宋体" w:cs="宋体"/>
          <w:color w:val="000"/>
          <w:sz w:val="28"/>
          <w:szCs w:val="28"/>
        </w:rPr>
        <w:t xml:space="preserve">镇20××年森林防火工作，在县委、政府的正确领导下，在县林业局和县森林防火指挥部的精心指导下，森林防火工作做到早安排、早部署，早宣传、早发动，在全镇范围内广泛宣传森林防火知识，现将XX镇20××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森林防火指挥工作总结3</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森林防火指挥工作总结4</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森林防火指挥工作总结5</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&gt;森林防火工作总结范文（4）</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森林防火指挥工作总结6</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森林防火指挥工作总结7</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森林防火指挥工作总结8</w:t>
      </w:r>
    </w:p>
    <w:p>
      <w:pPr>
        <w:ind w:left="0" w:right="0" w:firstLine="560"/>
        <w:spacing w:before="450" w:after="450" w:line="312" w:lineRule="auto"/>
      </w:pPr>
      <w:r>
        <w:rPr>
          <w:rFonts w:ascii="宋体" w:hAnsi="宋体" w:eastAsia="宋体" w:cs="宋体"/>
          <w:color w:val="000"/>
          <w:sz w:val="28"/>
          <w:szCs w:val="28"/>
        </w:rPr>
        <w:t xml:space="preserve">  我镇境内共有森林面积占总面积的三分之一，尤其是老君山国家级自然保护区周围，至今还是古木参天的原始森林，林内奇花异草，名贵药材、野生动物种类繁多。所以，我镇历来是全县的森林防火工作的重点。去冬今春，我镇在持续高温干旱，火险等级居高不下情况下，积极贯彻森林防火方针，认真落实各项防火措施，最大限度地减少森林火灾带来的损失。截止5月底，共出动扑火队伍210人次，车辆14台次，组织群众1500余人次对辖区内发生的火情进行扑救。，全镇共发生火情26起，卫星火点3次，由于措施得当，避免了灾情的扩大。</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森林防火指挥工作总结9</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森林防火指挥工作总结10</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森林防火指挥部、市林业局的指导帮助下，以_为指导，我县20__年度的森林防火工作，认真贯彻落实_、_和省、市领导的重要指示以及省、市森林防火会议精神，紧紧围绕__省森林防火工作“三个力争”、“三个确保”的目标，克服气温高，林区人员活动频繁，防火基础设施设备和扑救力量水平低等困难，切实做到思想认识到位，工作责任落实，防范措施严密，处罚力度严格，扎实做好森林防火工作，取得了无重大森林火灾、零伤亡的好成绩，现将20__年度的森林防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县位于__省西北部，__市东南部，__江中段北岸，全县幅员面积2200平方公里，地势西北高、东南低，境内山峦起伏、沟壑纵横。全县辖5乡3镇，5个社区，55个村民委员会，居住着汉、傈僳、彝、傣等26种民族。全县现有林业用地面积万亩，活立木蓄积771万立方米，林业用地占国土面积的;公益林面积占林业用地面积的，集体林占林业用地面积的。森林覆盖率(含灌木林)。</w:t>
      </w:r>
    </w:p>
    <w:p>
      <w:pPr>
        <w:ind w:left="0" w:right="0" w:firstLine="560"/>
        <w:spacing w:before="450" w:after="450" w:line="312" w:lineRule="auto"/>
      </w:pPr>
      <w:r>
        <w:rPr>
          <w:rFonts w:ascii="宋体" w:hAnsi="宋体" w:eastAsia="宋体" w:cs="宋体"/>
          <w:color w:val="000"/>
          <w:sz w:val="28"/>
          <w:szCs w:val="28"/>
        </w:rPr>
        <w:t xml:space="preserve">截止6月15日防火期结束，全县共发生森林火警1次，比市下达总火灾数控制在12次以内的指标减少11次，此次火警发生在石龙坝乡民主村，过火面积60公倾，属未郁闭的新造幼林地火警。全县1次森林火情均已查明火因，林政处罚1人，火案查处率为100。林火当日扑灭率为100。全县被监控的卫星热点共有27个，核实结果：计划烧除11个，荒火1个，农事用火15个。全县无重大森林火灾、无人员伤亡。</w:t>
      </w:r>
    </w:p>
    <w:p>
      <w:pPr>
        <w:ind w:left="0" w:right="0" w:firstLine="560"/>
        <w:spacing w:before="450" w:after="450" w:line="312" w:lineRule="auto"/>
      </w:pPr>
      <w:r>
        <w:rPr>
          <w:rFonts w:ascii="宋体" w:hAnsi="宋体" w:eastAsia="宋体" w:cs="宋体"/>
          <w:color w:val="000"/>
          <w:sz w:val="28"/>
          <w:szCs w:val="28"/>
        </w:rPr>
        <w:t xml:space="preserve">二、主要做法和采取的措施</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认真贯彻中央、省、市有关森林防火的会议、文件精神，从维护林区稳定，维护生态平衡，保障辖区经济社会可持续发展战略实施的高度出发，坚持“预防为主，积极消灭”的方针，对20__年森林防火工作做到早发动，早部署，早安排。县、乡、村各级在防火期到来之际，都相继召开了森林防火工作会议，认真贯彻落实省森林防火电视电话会议和市森林防火会议精神，及时调整充实了由县长任指挥长的县森林防火指挥部。修订完善了《森林火灾扑救应急预案》。进一步强化了森林防火工作由党政一把手负总责的责任制，县人民政府精心分析召开了两次森林防火紧急工作会议。防火期内县政府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领导高度重视，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__年度森林防火工作中，我县认真贯彻落实《森林防火条例》、《__省森林消防条例》、《__省人民政府森林防火令》和《__省森林防火目标管理责任状》规定，以森林防火各级行政首长负责制为核心的各种防火目标责任制，做到政府、林业部门和指挥部成员单位“三条线”责任制建立健全。县政府与各乡、镇政府签订20__年森林防火目标管理责任状之后，各乡、镇与各村(社区);各级林业系统之间以及与驻林区经营、施工等相关单位层层签订了森林防火责任状(书)。全县共签订各种森林防火责任状(书)457份，并对20__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__年是我县近年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__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控制重大森林火灾的发生，最大限度减少森林资源损失，变被动打火为主动预防，排除林内可燃物，经各指挥所申请，县人民政府同意，我县于20__年1月10日至1月22日，在中心镇、荣将镇、新庄乡、石龙坝乡、兴泉镇、船房乡、__林业</w:t>
      </w:r>
    </w:p>
    <w:p>
      <w:pPr>
        <w:ind w:left="0" w:right="0" w:firstLine="560"/>
        <w:spacing w:before="450" w:after="450" w:line="312" w:lineRule="auto"/>
      </w:pPr>
      <w:r>
        <w:rPr>
          <w:rFonts w:ascii="黑体" w:hAnsi="黑体" w:eastAsia="黑体" w:cs="黑体"/>
          <w:color w:val="000000"/>
          <w:sz w:val="36"/>
          <w:szCs w:val="36"/>
          <w:b w:val="1"/>
          <w:bCs w:val="1"/>
        </w:rPr>
        <w:t xml:space="preserve">森林防火指挥工作总结11</w:t>
      </w:r>
    </w:p>
    <w:p>
      <w:pPr>
        <w:ind w:left="0" w:right="0" w:firstLine="560"/>
        <w:spacing w:before="450" w:after="450" w:line="312" w:lineRule="auto"/>
      </w:pPr>
      <w:r>
        <w:rPr>
          <w:rFonts w:ascii="宋体" w:hAnsi="宋体" w:eastAsia="宋体" w:cs="宋体"/>
          <w:color w:val="000"/>
          <w:sz w:val="28"/>
          <w:szCs w:val="28"/>
        </w:rPr>
        <w:t xml:space="preserve">为了进一步加强员工的森林防火意识，提高意外事故的抢险救援和自我防范能力，切实掌握森林火灾现场应急方法。本次演练坚持以人为本的理念和安全第一、预防为主、综合治理的方针，为快速、有效、有序的应对在我工区施工范围内发生的森林火灾时，通过启动森林防火应急预案，确保我工区所管辖区域内在发生森林火灾时，在最短的时间内充分发挥安全保障机制的作用，快速、有效、有序的实施救援工作，最大限度的使事故损失减小到最低程度，减轻人员伤亡和财产损失，维护员工安全，进一步普及森林防火安全知识，增强员工森林防火安全意识，提高现场处理森林火灾和灭火的安全技能。20xx年x月x日楚姚高速公路第二合同段三工区开展了森林防火应急演练，此次演练中各岗位人员尽职尽责，事故应急抢险、人员疏散有序、迅速，整个过程组织严密，这次演练取得圆满成功，现作如下总结：</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工区专门成立楚姚高速第二合同段三工区森林防火应急演练综合领导小组，在演练之前制定了详细的演练实施方案和计划；同时组织全体参演人员集中学习演练方案，要全体参演人员首先从思想上要引起重视，增强安全意识；要求全体参演人员要以演练为契机，加强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&gt;二、筹划缜密</w:t>
      </w:r>
    </w:p>
    <w:p>
      <w:pPr>
        <w:ind w:left="0" w:right="0" w:firstLine="560"/>
        <w:spacing w:before="450" w:after="450" w:line="312" w:lineRule="auto"/>
      </w:pPr>
      <w:r>
        <w:rPr>
          <w:rFonts w:ascii="宋体" w:hAnsi="宋体" w:eastAsia="宋体" w:cs="宋体"/>
          <w:color w:val="000"/>
          <w:sz w:val="28"/>
          <w:szCs w:val="28"/>
        </w:rPr>
        <w:t xml:space="preserve">演练方案安全可行在险情发生逃生演练实施方案中，就演练机构设置及人员职责、演练的时间、内容、地点、疏散路线、程序、要求都作了具体的说明。为了确保演练活动按方案顺利进行，要求全体参演人员，听到警报后，听从副总指挥的按排，不得拥挤、推搡、打闹，不得影响各个应急救援组和森林消防队的救援工作，更不得喧哗、开玩笑；如发现有人摔倒，应将其扶起，帮助一起逃离危险地。要求各组的组长、组员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&gt;三、演练中取得的成绩</w:t>
      </w:r>
    </w:p>
    <w:p>
      <w:pPr>
        <w:ind w:left="0" w:right="0" w:firstLine="560"/>
        <w:spacing w:before="450" w:after="450" w:line="312" w:lineRule="auto"/>
      </w:pPr>
      <w:r>
        <w:rPr>
          <w:rFonts w:ascii="宋体" w:hAnsi="宋体" w:eastAsia="宋体" w:cs="宋体"/>
          <w:color w:val="000"/>
          <w:sz w:val="28"/>
          <w:szCs w:val="28"/>
        </w:rPr>
        <w:t xml:space="preserve">整个森林消防应急演练取得了很好的效果让参与人员体验了整个防火应急处置的过程，也深深感受到了应急处置的重要性和必要性。今后我工区将进一步完善森林防火，提高全员的森林防火意识，并要求各施工队伍务必要把森林防火工作作为一项重要工作来抓，把责任落到实处，严格管控野外火源，强化督促检查，做好扑火救灾的各项应急准备，确保森林防火工作不出问题。在休息和空余时间可以加强森林防火知识的宣传和学习，进一步使施工作业人员从思想上就知道森林防火的重要性和引起火灾的严重后果。</w:t>
      </w:r>
    </w:p>
    <w:p>
      <w:pPr>
        <w:ind w:left="0" w:right="0" w:firstLine="560"/>
        <w:spacing w:before="450" w:after="450" w:line="312" w:lineRule="auto"/>
      </w:pPr>
      <w:r>
        <w:rPr>
          <w:rFonts w:ascii="宋体" w:hAnsi="宋体" w:eastAsia="宋体" w:cs="宋体"/>
          <w:color w:val="000"/>
          <w:sz w:val="28"/>
          <w:szCs w:val="28"/>
        </w:rPr>
        <w:t xml:space="preserve">&gt;四、演练不足之处</w:t>
      </w:r>
    </w:p>
    <w:p>
      <w:pPr>
        <w:ind w:left="0" w:right="0" w:firstLine="560"/>
        <w:spacing w:before="450" w:after="450" w:line="312" w:lineRule="auto"/>
      </w:pPr>
      <w:r>
        <w:rPr>
          <w:rFonts w:ascii="宋体" w:hAnsi="宋体" w:eastAsia="宋体" w:cs="宋体"/>
          <w:color w:val="000"/>
          <w:sz w:val="28"/>
          <w:szCs w:val="28"/>
        </w:rPr>
        <w:t xml:space="preserve">通过这次演练，我们也发现了一些问题：表现为部分人员在活动中没能把演练当作一次实战演习，在疏散的过程中紧张程度不够。这次演练虽然结束，但安全工作不会放松，在以后的工作过程中要认真总结经验教训，建立健全长效机制，完善安全责任制度，确保楚姚高速第二合同段三工区的全年安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2025-04-01T08:07:44+08:00</dcterms:created>
  <dcterms:modified xsi:type="dcterms:W3CDTF">2025-04-01T08:07:44+08:00</dcterms:modified>
</cp:coreProperties>
</file>

<file path=docProps/custom.xml><?xml version="1.0" encoding="utf-8"?>
<Properties xmlns="http://schemas.openxmlformats.org/officeDocument/2006/custom-properties" xmlns:vt="http://schemas.openxmlformats.org/officeDocument/2006/docPropsVTypes"/>
</file>