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禁毒工作总结个人</w:t>
      </w:r>
      <w:bookmarkEnd w:id="1"/>
    </w:p>
    <w:p>
      <w:pPr>
        <w:jc w:val="center"/>
        <w:spacing w:before="0" w:after="450"/>
      </w:pPr>
      <w:r>
        <w:rPr>
          <w:rFonts w:ascii="Arial" w:hAnsi="Arial" w:eastAsia="Arial" w:cs="Arial"/>
          <w:color w:val="999999"/>
          <w:sz w:val="20"/>
          <w:szCs w:val="20"/>
        </w:rPr>
        <w:t xml:space="preserve">来源：网络  作者：静谧旋律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关于禁毒工作总结个人5篇禁毒是全社会的共同责任，需要社会各界齐心协力、共同努力。全县各级各部门和社会各界人士都要充分认识禁毒工作的重要性、长期性和艰巨性，下面给大家带来一些关于禁毒工作总结个人，欢迎阅读与借鉴，希望对你们有帮助!1禁毒工作总...</w:t>
      </w:r>
    </w:p>
    <w:p>
      <w:pPr>
        <w:ind w:left="0" w:right="0" w:firstLine="560"/>
        <w:spacing w:before="450" w:after="450" w:line="312" w:lineRule="auto"/>
      </w:pPr>
      <w:r>
        <w:rPr>
          <w:rFonts w:ascii="宋体" w:hAnsi="宋体" w:eastAsia="宋体" w:cs="宋体"/>
          <w:color w:val="000"/>
          <w:sz w:val="28"/>
          <w:szCs w:val="28"/>
        </w:rPr>
        <w:t xml:space="preserve">关于禁毒工作总结个人5篇</w:t>
      </w:r>
    </w:p>
    <w:p>
      <w:pPr>
        <w:ind w:left="0" w:right="0" w:firstLine="560"/>
        <w:spacing w:before="450" w:after="450" w:line="312" w:lineRule="auto"/>
      </w:pPr>
      <w:r>
        <w:rPr>
          <w:rFonts w:ascii="宋体" w:hAnsi="宋体" w:eastAsia="宋体" w:cs="宋体"/>
          <w:color w:val="000"/>
          <w:sz w:val="28"/>
          <w:szCs w:val="28"/>
        </w:rPr>
        <w:t xml:space="preserve">禁毒是全社会的共同责任，需要社会各界齐心协力、共同努力。全县各级各部门和社会各界人士都要充分认识禁毒工作的重要性、长期性和艰巨性，下面给大家带来一些关于禁毒工作总结个人，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1禁毒工作总结个人</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今年以来，在县委政府的正确领导下，在县委普法依治办的精心指导下，我局严格按照《统计局20-年禁毒工作计划》的要求，扎实开展禁毒工作，取得了必须成绩，现将全年禁毒工作状况总结如下。</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禁毒工作人人有责，无论是家庭和单位只要有一个吸食毒品都会影响到单位的和谐及家庭和睦。我局制定了禁毒工作年度计划，确定了专人具体负责此项工作。构成了主要领导总负责，分管领导具体抓，工作机构认真做，专职人员主动做的机关禁毒工作格局和运作机制，使禁毒工作得以正常开展。</w:t>
      </w:r>
    </w:p>
    <w:p>
      <w:pPr>
        <w:ind w:left="0" w:right="0" w:firstLine="560"/>
        <w:spacing w:before="450" w:after="450" w:line="312" w:lineRule="auto"/>
      </w:pPr>
      <w:r>
        <w:rPr>
          <w:rFonts w:ascii="宋体" w:hAnsi="宋体" w:eastAsia="宋体" w:cs="宋体"/>
          <w:color w:val="000"/>
          <w:sz w:val="28"/>
          <w:szCs w:val="28"/>
        </w:rPr>
        <w:t xml:space="preserve">二、坚持做到每季度召开一次禁毒专题会议，研究和安排部署禁毒工作</w:t>
      </w:r>
    </w:p>
    <w:p>
      <w:pPr>
        <w:ind w:left="0" w:right="0" w:firstLine="560"/>
        <w:spacing w:before="450" w:after="450" w:line="312" w:lineRule="auto"/>
      </w:pPr>
      <w:r>
        <w:rPr>
          <w:rFonts w:ascii="宋体" w:hAnsi="宋体" w:eastAsia="宋体" w:cs="宋体"/>
          <w:color w:val="000"/>
          <w:sz w:val="28"/>
          <w:szCs w:val="28"/>
        </w:rPr>
        <w:t xml:space="preserve">按照工作要点的要求，一年来，分别于2月、4月、6月、8月、10月，召开禁毒工作会议。会议分别传达了禁毒工作会议精神，研究安排了时光节点任务，个性是研究了如何结合部门实际，进一步加强对基层报表单位和挂钩移民的禁毒宣传。</w:t>
      </w:r>
    </w:p>
    <w:p>
      <w:pPr>
        <w:ind w:left="0" w:right="0" w:firstLine="560"/>
        <w:spacing w:before="450" w:after="450" w:line="312" w:lineRule="auto"/>
      </w:pPr>
      <w:r>
        <w:rPr>
          <w:rFonts w:ascii="宋体" w:hAnsi="宋体" w:eastAsia="宋体" w:cs="宋体"/>
          <w:color w:val="000"/>
          <w:sz w:val="28"/>
          <w:szCs w:val="28"/>
        </w:rPr>
        <w:t xml:space="preserve">三、实施“一票否决”，落实禁毒工作职职责务、目标、措施</w:t>
      </w:r>
    </w:p>
    <w:p>
      <w:pPr>
        <w:ind w:left="0" w:right="0" w:firstLine="560"/>
        <w:spacing w:before="450" w:after="450" w:line="312" w:lineRule="auto"/>
      </w:pPr>
      <w:r>
        <w:rPr>
          <w:rFonts w:ascii="宋体" w:hAnsi="宋体" w:eastAsia="宋体" w:cs="宋体"/>
          <w:color w:val="000"/>
          <w:sz w:val="28"/>
          <w:szCs w:val="28"/>
        </w:rPr>
        <w:t xml:space="preserve">为充分发挥内设机构的职能职责，把有关禁毒措施及任务落到实处，领导小组把相关职职责务分解到各股室，落实到岗，职责到人，构成禁毒工作人人有责，个个有份，齐抓共管，齐头并进的管理局面，并把此项工作纳入股室和个人年度考核的一项重要资料。实行“一票否决”，即股室或个人本年度内若有任何涉毒行为，除考核不称职，不评先进外，还要追究股室领导和当事人的有关职责。一年来，各股室领导认真负责，协助局领导小组开展禁毒工作，看好自我的门，管好自我的人，做好自我的事，使各项禁毒措施落到实处。干部职工防毒、拒毒、反毒的意识和法制意识也不断增强，没有涉毒行为的人和事发生。</w:t>
      </w:r>
    </w:p>
    <w:p>
      <w:pPr>
        <w:ind w:left="0" w:right="0" w:firstLine="560"/>
        <w:spacing w:before="450" w:after="450" w:line="312" w:lineRule="auto"/>
      </w:pPr>
      <w:r>
        <w:rPr>
          <w:rFonts w:ascii="宋体" w:hAnsi="宋体" w:eastAsia="宋体" w:cs="宋体"/>
          <w:color w:val="000"/>
          <w:sz w:val="28"/>
          <w:szCs w:val="28"/>
        </w:rPr>
        <w:t xml:space="preserve">四、扎实抓好“活动日”的宣传</w:t>
      </w:r>
    </w:p>
    <w:p>
      <w:pPr>
        <w:ind w:left="0" w:right="0" w:firstLine="560"/>
        <w:spacing w:before="450" w:after="450" w:line="312" w:lineRule="auto"/>
      </w:pPr>
      <w:r>
        <w:rPr>
          <w:rFonts w:ascii="宋体" w:hAnsi="宋体" w:eastAsia="宋体" w:cs="宋体"/>
          <w:color w:val="000"/>
          <w:sz w:val="28"/>
          <w:szCs w:val="28"/>
        </w:rPr>
        <w:t xml:space="preserve">在“626”、“1026”国际禁毒日宣传活动期间，我局开展了形式多样的宣传活动，重点宣传了禁毒的有关知识，并在本单位职工家属区及挂钩移民点各悬挂禁毒宣传标语，印发386余份禁毒知识宣传资料，提高了群众远离毒品的意识。</w:t>
      </w:r>
    </w:p>
    <w:p>
      <w:pPr>
        <w:ind w:left="0" w:right="0" w:firstLine="560"/>
        <w:spacing w:before="450" w:after="450" w:line="312" w:lineRule="auto"/>
      </w:pPr>
      <w:r>
        <w:rPr>
          <w:rFonts w:ascii="宋体" w:hAnsi="宋体" w:eastAsia="宋体" w:cs="宋体"/>
          <w:color w:val="000"/>
          <w:sz w:val="28"/>
          <w:szCs w:val="28"/>
        </w:rPr>
        <w:t xml:space="preserve">一年来，我局在禁毒方面，虽然做了不少工作，也取得了必须的成绩，但也存在一些困难和不足。一是主要表此刻禁毒宣传工作中还不够深入，不够系统。二是在报送各种材料的时光上，还有待进一步加强。三是对禁毒工作的认识还有待于进一步提高，有关措施和制度还有待于进一步落实和完善。四是发挥部门在禁毒工作中的职能作用，还有待于进一步加大。</w:t>
      </w:r>
    </w:p>
    <w:p>
      <w:pPr>
        <w:ind w:left="0" w:right="0" w:firstLine="560"/>
        <w:spacing w:before="450" w:after="450" w:line="312" w:lineRule="auto"/>
      </w:pPr>
      <w:r>
        <w:rPr>
          <w:rFonts w:ascii="宋体" w:hAnsi="宋体" w:eastAsia="宋体" w:cs="宋体"/>
          <w:color w:val="000"/>
          <w:sz w:val="28"/>
          <w:szCs w:val="28"/>
        </w:rPr>
        <w:t xml:space="preserve">今后，我局禁毒工作应着重开展好以下工作:</w:t>
      </w:r>
    </w:p>
    <w:p>
      <w:pPr>
        <w:ind w:left="0" w:right="0" w:firstLine="560"/>
        <w:spacing w:before="450" w:after="450" w:line="312" w:lineRule="auto"/>
      </w:pPr>
      <w:r>
        <w:rPr>
          <w:rFonts w:ascii="宋体" w:hAnsi="宋体" w:eastAsia="宋体" w:cs="宋体"/>
          <w:color w:val="000"/>
          <w:sz w:val="28"/>
          <w:szCs w:val="28"/>
        </w:rPr>
        <w:t xml:space="preserve">一是切实拟定好20-年的禁毒工作计划，健全完善相关的禁毒措施和管理制度，并狠抓措施、制度的落实。</w:t>
      </w:r>
    </w:p>
    <w:p>
      <w:pPr>
        <w:ind w:left="0" w:right="0" w:firstLine="560"/>
        <w:spacing w:before="450" w:after="450" w:line="312" w:lineRule="auto"/>
      </w:pPr>
      <w:r>
        <w:rPr>
          <w:rFonts w:ascii="宋体" w:hAnsi="宋体" w:eastAsia="宋体" w:cs="宋体"/>
          <w:color w:val="000"/>
          <w:sz w:val="28"/>
          <w:szCs w:val="28"/>
        </w:rPr>
        <w:t xml:space="preserve">二是进一步发挥好统计部门职能作用，支持配合有关部门开展好禁毒工作。资助、帮忙戒断出所人员、涉毒人员解决好生活困难，巩固戒毒成果。</w:t>
      </w:r>
    </w:p>
    <w:p>
      <w:pPr>
        <w:ind w:left="0" w:right="0" w:firstLine="560"/>
        <w:spacing w:before="450" w:after="450" w:line="312" w:lineRule="auto"/>
      </w:pPr>
      <w:r>
        <w:rPr>
          <w:rFonts w:ascii="宋体" w:hAnsi="宋体" w:eastAsia="宋体" w:cs="宋体"/>
          <w:color w:val="000"/>
          <w:sz w:val="28"/>
          <w:szCs w:val="28"/>
        </w:rPr>
        <w:t xml:space="preserve">三是进一步增强开展禁毒工作的主动性。定期研究、定期检查，及时总结和推广禁毒工作的经验和做法，纠正和整改存在的问题和不足，使我局禁毒工作做得更好，为全县改革发展稳定大局，做出用心的贡献。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2禁毒工作总结个人</w:t>
      </w:r>
    </w:p>
    <w:p>
      <w:pPr>
        <w:ind w:left="0" w:right="0" w:firstLine="560"/>
        <w:spacing w:before="450" w:after="450" w:line="312" w:lineRule="auto"/>
      </w:pPr>
      <w:r>
        <w:rPr>
          <w:rFonts w:ascii="宋体" w:hAnsi="宋体" w:eastAsia="宋体" w:cs="宋体"/>
          <w:color w:val="000"/>
          <w:sz w:val="28"/>
          <w:szCs w:val="28"/>
        </w:rPr>
        <w:t xml:space="preserve">以全村经济发展和对子孙后代负责的精神，进一步增强禁毒工作的政治职责感、历史使命和工作紧迫感，维护社会稳定，促进经济社会协调发展。半年以来我村禁毒工作总结如下: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二、实行群防群治，严打密控，充分发挥基层组织作用，用心配合公安机关追根溯源，打头断线给贩毒活动予以毁灭性打击。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毒品基本知识，毒品危害性的宣传教育，提高了群众的认识毒品、拒绝毒品和预防毒品的潜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用心参与社会治安综合治理，切实做到“管好自我的人，看好自我的门，办好自我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年，我乡继续坚持抓常规宣传，上法制教育课，倍受广大师生欢迎，青九校法制课更有满园春色的味道。5月综治宣传月，我乡召集全乡综治成员单位举行了大规模集中宣传，共解答群众咨询-×次，发放禁毒教育、农村反邪防邪教育、平安建设宣传、国土、林业、水利设施等宣传资料200-×余份。半年以来，出动宣传车二次、出法制宣传栏六期，印发宣传资料-×余份，个性针对纠纷多发地，乡综治、司法和派出所干警主动出击，深入到农户家中应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年应完成平安家庭户、平安单位等各项建设的-×。我乡在五月份就在五个村规划平安建设园地，用心布置平安家庭、平安村寨建设标准，辖区各单位、各部门用心参与平安建立，真正构成齐抓共管的格局。4月底，我乡在20_年平安建立的基础上对教办;水利、农技站等-×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用心督促各单位、各部门、村层层签订禁毒职责状和禁种铲毒职责状，签订率达-×。</w:t>
      </w:r>
    </w:p>
    <w:p>
      <w:pPr>
        <w:ind w:left="0" w:right="0" w:firstLine="560"/>
        <w:spacing w:before="450" w:after="450" w:line="312" w:lineRule="auto"/>
      </w:pPr>
      <w:r>
        <w:rPr>
          <w:rFonts w:ascii="宋体" w:hAnsi="宋体" w:eastAsia="宋体" w:cs="宋体"/>
          <w:color w:val="000"/>
          <w:sz w:val="28"/>
          <w:szCs w:val="28"/>
        </w:rPr>
        <w:t xml:space="preserve">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整体上看，我乡半年来无刑事案件发生，无群众上访，无越级和进京上访案件，无民转刑事件，基本实现了发案少，秩序好，群众满意的目标。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w:t>
      </w:r>
    </w:p>
    <w:p>
      <w:pPr>
        <w:ind w:left="0" w:right="0" w:firstLine="560"/>
        <w:spacing w:before="450" w:after="450" w:line="312" w:lineRule="auto"/>
      </w:pPr>
      <w:r>
        <w:rPr>
          <w:rFonts w:ascii="宋体" w:hAnsi="宋体" w:eastAsia="宋体" w:cs="宋体"/>
          <w:color w:val="000"/>
          <w:sz w:val="28"/>
          <w:szCs w:val="28"/>
        </w:rPr>
        <w:t xml:space="preserve">2、刑事案件发-×起，破-×起，与去年同期相比，发案数上幅-×。</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总之，我乡半年来的工作离上级的要求还有必须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3禁毒工作总结个人</w:t>
      </w:r>
    </w:p>
    <w:p>
      <w:pPr>
        <w:ind w:left="0" w:right="0" w:firstLine="560"/>
        <w:spacing w:before="450" w:after="450" w:line="312" w:lineRule="auto"/>
      </w:pPr>
      <w:r>
        <w:rPr>
          <w:rFonts w:ascii="宋体" w:hAnsi="宋体" w:eastAsia="宋体" w:cs="宋体"/>
          <w:color w:val="000"/>
          <w:sz w:val="28"/>
          <w:szCs w:val="28"/>
        </w:rPr>
        <w:t xml:space="preserve">20-年一季度，根据-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毒品原材料现象发生。</w:t>
      </w:r>
    </w:p>
    <w:p>
      <w:pPr>
        <w:ind w:left="0" w:right="0" w:firstLine="560"/>
        <w:spacing w:before="450" w:after="450" w:line="312" w:lineRule="auto"/>
      </w:pPr>
      <w:r>
        <w:rPr>
          <w:rFonts w:ascii="宋体" w:hAnsi="宋体" w:eastAsia="宋体" w:cs="宋体"/>
          <w:color w:val="000"/>
          <w:sz w:val="28"/>
          <w:szCs w:val="28"/>
        </w:rPr>
        <w:t xml:space="preserve">二、加大宣传力度、努力做好禁种毒品原材料宣传教育工作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毒品原材料宣传教育工作。个性是有林区的村组，要时常开展宣传活动，继续增强广大人民群众自觉禁种毒品的良好意识。</w:t>
      </w:r>
    </w:p>
    <w:p>
      <w:pPr>
        <w:ind w:left="0" w:right="0" w:firstLine="560"/>
        <w:spacing w:before="450" w:after="450" w:line="312" w:lineRule="auto"/>
      </w:pPr>
      <w:r>
        <w:rPr>
          <w:rFonts w:ascii="宋体" w:hAnsi="宋体" w:eastAsia="宋体" w:cs="宋体"/>
          <w:color w:val="000"/>
          <w:sz w:val="28"/>
          <w:szCs w:val="28"/>
        </w:rPr>
        <w:t xml:space="preserve">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毒品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4禁毒工作总结个人</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证明，我国最近几年青少年吸毒的比例始终在吸毒人口中占80%左右。据不完全统计，16岁以下的少年吸毒人数有所增加，青少年已成为最易受到侵害的“高危人群”。</w:t>
      </w:r>
    </w:p>
    <w:p>
      <w:pPr>
        <w:ind w:left="0" w:right="0" w:firstLine="560"/>
        <w:spacing w:before="450" w:after="450" w:line="312" w:lineRule="auto"/>
      </w:pPr>
      <w:r>
        <w:rPr>
          <w:rFonts w:ascii="宋体" w:hAnsi="宋体" w:eastAsia="宋体" w:cs="宋体"/>
          <w:color w:val="000"/>
          <w:sz w:val="28"/>
          <w:szCs w:val="28"/>
        </w:rPr>
        <w:t xml:space="preserve">目前，学校预防教育工作在认识上还存在着一些误区：一是怕学生明白。认为禁毒教育会引发学生的好奇心，促使他们冒险尝试;二是认为禁毒教育是公安部门的事，与学校无关。这些认识误区的一个前提，就是目前在校学生吸毒者罕见。事实上，蔓延的速度相当快，若等到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自国家教委规定把禁毒教育作为国民素质教育的组成部分，并正式纳入中小学德育教育教学大纲以来，六年来我校透过“家长学校”、“心理健康教育课”、“青春期专题讲座”、“青年志愿者宣传队”、赴禁毒教育基地参观等多条渠道对家长、学生、社区居民广泛开展了“珍爱生命，远离”、“不让进我家”等宣传教育活动，还组织教师面向市、区专家开了一节“美丽的罂粟花”心理健康教育公开课。学校对学生预防教育的有效性得到家长、社区及区有关部门的高度评价。</w:t>
      </w:r>
    </w:p>
    <w:p>
      <w:pPr>
        <w:ind w:left="0" w:right="0" w:firstLine="560"/>
        <w:spacing w:before="450" w:after="450" w:line="312" w:lineRule="auto"/>
      </w:pPr>
      <w:r>
        <w:rPr>
          <w:rFonts w:ascii="宋体" w:hAnsi="宋体" w:eastAsia="宋体" w:cs="宋体"/>
          <w:color w:val="000"/>
          <w:sz w:val="28"/>
          <w:szCs w:val="28"/>
        </w:rPr>
        <w:t xml:space="preserve">学校优良的校风带动着周边小区的精神礼貌建设，对所在社区的精神礼貌建设水平的提升具有明显推动作用。学校、连续两次评为“石泉社区教育先进学校”、20被授予“创精神礼貌特殊贡献奖”。</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务必肯定，目前虽尚未在学校出现，但“防患于未然”总比“亡羊补牢”为好。加强预防教育仍然是学校德育工作一个方面，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一.统一思想，提高认识，全面开展预防犯罪宣传教育工作。</w:t>
      </w:r>
    </w:p>
    <w:p>
      <w:pPr>
        <w:ind w:left="0" w:right="0" w:firstLine="560"/>
        <w:spacing w:before="450" w:after="450" w:line="312" w:lineRule="auto"/>
      </w:pPr>
      <w:r>
        <w:rPr>
          <w:rFonts w:ascii="宋体" w:hAnsi="宋体" w:eastAsia="宋体" w:cs="宋体"/>
          <w:color w:val="000"/>
          <w:sz w:val="28"/>
          <w:szCs w:val="28"/>
        </w:rPr>
        <w:t xml:space="preserve">把禁毒教育列为学校教育工作计划中，与学生思想政治教育结合起来;与学生日常行为规范教育结合起来;与学校法制教育结合起来;与培养青少年树立良好的道德观结合起来，要做到教育工作常抓不懈。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二.领导到位，加强对学校禁毒工作的组织领导，多渠道开展形式多样的预防教育活动。</w:t>
      </w:r>
    </w:p>
    <w:p>
      <w:pPr>
        <w:ind w:left="0" w:right="0" w:firstLine="560"/>
        <w:spacing w:before="450" w:after="450" w:line="312" w:lineRule="auto"/>
      </w:pPr>
      <w:r>
        <w:rPr>
          <w:rFonts w:ascii="宋体" w:hAnsi="宋体" w:eastAsia="宋体" w:cs="宋体"/>
          <w:color w:val="000"/>
          <w:sz w:val="28"/>
          <w:szCs w:val="28"/>
        </w:rPr>
        <w:t xml:space="preserve">禁毒活动心得体会5篇禁毒活动心得体会5篇</w:t>
      </w:r>
    </w:p>
    <w:p>
      <w:pPr>
        <w:ind w:left="0" w:right="0" w:firstLine="560"/>
        <w:spacing w:before="450" w:after="450" w:line="312" w:lineRule="auto"/>
      </w:pPr>
      <w:r>
        <w:rPr>
          <w:rFonts w:ascii="宋体" w:hAnsi="宋体" w:eastAsia="宋体" w:cs="宋体"/>
          <w:color w:val="000"/>
          <w:sz w:val="28"/>
          <w:szCs w:val="28"/>
        </w:rPr>
        <w:t xml:space="preserve">1、成立预防教育活动领导小组。领导小组由书记、校长任组长，政工教导任副组长，组员由年级组长、家长委员会代表、青保教师、校长助理等成员组成。</w:t>
      </w:r>
    </w:p>
    <w:p>
      <w:pPr>
        <w:ind w:left="0" w:right="0" w:firstLine="560"/>
        <w:spacing w:before="450" w:after="450" w:line="312" w:lineRule="auto"/>
      </w:pPr>
      <w:r>
        <w:rPr>
          <w:rFonts w:ascii="宋体" w:hAnsi="宋体" w:eastAsia="宋体" w:cs="宋体"/>
          <w:color w:val="000"/>
          <w:sz w:val="28"/>
          <w:szCs w:val="28"/>
        </w:rPr>
        <w:t xml:space="preserve">2、制定有关学校防毒、禁毒的制度和措施。领导小组指导学生开展禁毒知识宣传、自护教育、志愿帮教等工作，并负责具体活动的组织和实施。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三.加强教育，增强青少年拒毒防毒潜力。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w:t>
      </w:r>
    </w:p>
    <w:p>
      <w:pPr>
        <w:ind w:left="0" w:right="0" w:firstLine="560"/>
        <w:spacing w:before="450" w:after="450" w:line="312" w:lineRule="auto"/>
      </w:pPr>
      <w:r>
        <w:rPr>
          <w:rFonts w:ascii="宋体" w:hAnsi="宋体" w:eastAsia="宋体" w:cs="宋体"/>
          <w:color w:val="000"/>
          <w:sz w:val="28"/>
          <w:szCs w:val="28"/>
        </w:rPr>
        <w:t xml:space="preserve">(1)多层面、多渠道开展宣传教育活动。学校领导、工会、共青团、少先队能够充分利用广播、校园网、宣传栏、开展“远离”为主题的手抄报比赛、主题班队会、演讲、征文等形式宣传的种类、性能、危害以及远离的方法和知识，使100%的中小学生都能深刻认识犯罪的社会危害性，自觉抵制、远离，从而使广大青少年自觉增强防毒的意识和决心。</w:t>
      </w:r>
    </w:p>
    <w:p>
      <w:pPr>
        <w:ind w:left="0" w:right="0" w:firstLine="560"/>
        <w:spacing w:before="450" w:after="450" w:line="312" w:lineRule="auto"/>
      </w:pPr>
      <w:r>
        <w:rPr>
          <w:rFonts w:ascii="黑体" w:hAnsi="黑体" w:eastAsia="黑体" w:cs="黑体"/>
          <w:color w:val="000000"/>
          <w:sz w:val="36"/>
          <w:szCs w:val="36"/>
          <w:b w:val="1"/>
          <w:bCs w:val="1"/>
        </w:rPr>
        <w:t xml:space="preserve">5禁毒工作总结个人</w:t>
      </w:r>
    </w:p>
    <w:p>
      <w:pPr>
        <w:ind w:left="0" w:right="0" w:firstLine="560"/>
        <w:spacing w:before="450" w:after="450" w:line="312" w:lineRule="auto"/>
      </w:pPr>
      <w:r>
        <w:rPr>
          <w:rFonts w:ascii="宋体" w:hAnsi="宋体" w:eastAsia="宋体" w:cs="宋体"/>
          <w:color w:val="000"/>
          <w:sz w:val="28"/>
          <w:szCs w:val="28"/>
        </w:rPr>
        <w:t xml:space="preserve">，你是一种令人厌恶、痛恨的东西!不知有多少人为了前赴后继得失去了宝贵得生命，甚至有些人在吸毒上瘾之后，不惜一切后果变卖家产、敲诈勒索，以及杀人放火，而得来不义之财，去换取，来满足自己的需求;，你不仅仅深深侵害了中华人民的身心健康，还腐蚀了中华人民的坚强意志，让多数的人陷入你精心设计的陷阱里;，你诱惑大批大批的人群来到你的掌控之下，让人们的意志涣散，从而做出大逆不道的恶形。人在悲痛着，想尽一切办法来对付你，想尽一切办法来铲除你，全力以赴得消灭你，可你却依然我行我素、依然猖狂不已、依然继续破坏让更多的人们屈服、沉迷以致最后不能自拔，开始不务正业，不择手段、疯狂得做任何事情，严重的扰乱了社会秩序，破坏了大自然的生态平衡。虽然此刻，让中国的经济开始下降，更多的青少年为了误入歧途，荒废学业……但我相信在不久后的将来，我们--中华人民会挽起手来团结一致，以不可催灭的强大力量联合对付、击败你--!</w:t>
      </w:r>
    </w:p>
    <w:p>
      <w:pPr>
        <w:ind w:left="0" w:right="0" w:firstLine="560"/>
        <w:spacing w:before="450" w:after="450" w:line="312" w:lineRule="auto"/>
      </w:pPr>
      <w:r>
        <w:rPr>
          <w:rFonts w:ascii="宋体" w:hAnsi="宋体" w:eastAsia="宋体" w:cs="宋体"/>
          <w:color w:val="000"/>
          <w:sz w:val="28"/>
          <w:szCs w:val="28"/>
        </w:rPr>
        <w:t xml:space="preserve">，你“发展”得很快，从鸦片到到禁药到大烟到等等类型的。很快的，此刻又相继出现了病毒、新型在拢惑人心，此刻的新型在新型的科技的帮忙下，加工变的简洁，成本变的比以往更低，而毒性却变的更加的强!这无疑是对人类的威胁，因为这使吸毒只人变的更加的疯狂、顽劣，这些广泛的在娱乐场所里出现得很多，又从而导致人们的不良习惯。那么，吸毒者是怎样吸上的呢有的是因为年轻不懂事的缺乏经验而吸毒，有的是因为天性的好奇心强而吸毒，有的是因为朋友的唆使而禁不住吸毒……这种理由很多很多，但是世上是没有后悔药的!人一旦有第一次吸上了，就会一次又一次，不可制止的犯上瘾，因为毕竟人类的意志的是有限度的!它会一次又一次地比以前更加百般诱惑吸引着你，使你变的面黄肌瘦、瘦骨如柴、无精打采。以至做出等等、令人不可思议、令人害怕的行为。想不到的是，竟会有那样多的人为它上瘾，有人为它着迷，有人为它疯狂所有，甚至有人认为禁药、、等等不是，那时错误地看法，愚昧的想法!随着吸毒的人采用的注射性的手段越来越多，死亡率也随之大大的增加……</w:t>
      </w:r>
    </w:p>
    <w:p>
      <w:pPr>
        <w:ind w:left="0" w:right="0" w:firstLine="560"/>
        <w:spacing w:before="450" w:after="450" w:line="312" w:lineRule="auto"/>
      </w:pPr>
      <w:r>
        <w:rPr>
          <w:rFonts w:ascii="宋体" w:hAnsi="宋体" w:eastAsia="宋体" w:cs="宋体"/>
          <w:color w:val="000"/>
          <w:sz w:val="28"/>
          <w:szCs w:val="28"/>
        </w:rPr>
        <w:t xml:space="preserve">这是多么令人痛恨的，人们怨你，人们恨你人们厌恶你。你却为此而疯狂、高兴。那么真的没有办法彻底解决了吗不，人们不能够再次沉沦下去了，要靠我们的力量将打败……首先，我们自己要认识、远离，并且告戒亲人远离，帮忙已犯上瘾的人们走出的漩涡，排除心理的阴影，让以前有梦、有信心的人们齐心合力打败，重创理想、完美的世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2025-04-03T23:58:48+08:00</dcterms:created>
  <dcterms:modified xsi:type="dcterms:W3CDTF">2025-04-03T23:58:48+08:00</dcterms:modified>
</cp:coreProperties>
</file>

<file path=docProps/custom.xml><?xml version="1.0" encoding="utf-8"?>
<Properties xmlns="http://schemas.openxmlformats.org/officeDocument/2006/custom-properties" xmlns:vt="http://schemas.openxmlformats.org/officeDocument/2006/docPropsVTypes"/>
</file>