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季度水路执法工作总结(实用29篇)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季度水路执法工作总结1&gt;一、主要工作和民生工程任务完成情况1、农村饮水安全工程建设情况（1）完成了4个小农水项目的申报设计工作，省、市已下达3个小农水项目计划，11月中旬已完成招标工作，现项目正在实施中，预计12月底全部可以完工。我县农村饮...</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w:t>
      </w:r>
    </w:p>
    <w:p>
      <w:pPr>
        <w:ind w:left="0" w:right="0" w:firstLine="560"/>
        <w:spacing w:before="450" w:after="450" w:line="312" w:lineRule="auto"/>
      </w:pPr>
      <w:r>
        <w:rPr>
          <w:rFonts w:ascii="宋体" w:hAnsi="宋体" w:eastAsia="宋体" w:cs="宋体"/>
          <w:color w:val="000"/>
          <w:sz w:val="28"/>
          <w:szCs w:val="28"/>
        </w:rPr>
        <w:t xml:space="preserve">&gt;一、主要工作和民生工程任务完成情况</w:t>
      </w:r>
    </w:p>
    <w:p>
      <w:pPr>
        <w:ind w:left="0" w:right="0" w:firstLine="560"/>
        <w:spacing w:before="450" w:after="450" w:line="312" w:lineRule="auto"/>
      </w:pPr>
      <w:r>
        <w:rPr>
          <w:rFonts w:ascii="宋体" w:hAnsi="宋体" w:eastAsia="宋体" w:cs="宋体"/>
          <w:color w:val="000"/>
          <w:sz w:val="28"/>
          <w:szCs w:val="28"/>
        </w:rPr>
        <w:t xml:space="preserve">1、农村饮水安全工程建设情况</w:t>
      </w:r>
    </w:p>
    <w:p>
      <w:pPr>
        <w:ind w:left="0" w:right="0" w:firstLine="560"/>
        <w:spacing w:before="450" w:after="450" w:line="312" w:lineRule="auto"/>
      </w:pPr>
      <w:r>
        <w:rPr>
          <w:rFonts w:ascii="宋体" w:hAnsi="宋体" w:eastAsia="宋体" w:cs="宋体"/>
          <w:color w:val="000"/>
          <w:sz w:val="28"/>
          <w:szCs w:val="28"/>
        </w:rPr>
        <w:t xml:space="preserve">（1）完成了4个小农水项目的申报设计工作，省、市已下达3个小农水项目计划，11月中旬已完成招标工作，现项目正在实施中，预计12月底全部可以完工。</w:t>
      </w:r>
    </w:p>
    <w:p>
      <w:pPr>
        <w:ind w:left="0" w:right="0" w:firstLine="560"/>
        <w:spacing w:before="450" w:after="450" w:line="312" w:lineRule="auto"/>
      </w:pPr>
      <w:r>
        <w:rPr>
          <w:rFonts w:ascii="宋体" w:hAnsi="宋体" w:eastAsia="宋体" w:cs="宋体"/>
          <w:color w:val="000"/>
          <w:sz w:val="28"/>
          <w:szCs w:val="28"/>
        </w:rPr>
        <w:t xml:space="preserve">我县农村饮水安全工程XXXX年中央预算内第二批投资计划内万元，其中：中央投资万元，省级投资万元，地方投资万元（省级投资万元）；解决农村居民4079人，师生20xx人；项目三个，其中：百吨千人以上的2个，百吨千人以下的1个，学校6所。即、村农饮工程、镇集镇农饮工程、村上一、上二农饮工程。</w:t>
      </w:r>
    </w:p>
    <w:p>
      <w:pPr>
        <w:ind w:left="0" w:right="0" w:firstLine="560"/>
        <w:spacing w:before="450" w:after="450" w:line="312" w:lineRule="auto"/>
      </w:pPr>
      <w:r>
        <w:rPr>
          <w:rFonts w:ascii="宋体" w:hAnsi="宋体" w:eastAsia="宋体" w:cs="宋体"/>
          <w:color w:val="000"/>
          <w:sz w:val="28"/>
          <w:szCs w:val="28"/>
        </w:rPr>
        <w:t xml:space="preserve">2、水库除险加固建设情况</w:t>
      </w:r>
    </w:p>
    <w:p>
      <w:pPr>
        <w:ind w:left="0" w:right="0" w:firstLine="560"/>
        <w:spacing w:before="450" w:after="450" w:line="312" w:lineRule="auto"/>
      </w:pPr>
      <w:r>
        <w:rPr>
          <w:rFonts w:ascii="宋体" w:hAnsi="宋体" w:eastAsia="宋体" w:cs="宋体"/>
          <w:color w:val="000"/>
          <w:sz w:val="28"/>
          <w:szCs w:val="28"/>
        </w:rPr>
        <w:t xml:space="preserve">水库主体工程已完成，并已竣工验收，水保、环保及管理房尾工，全部完成；石上水库主体工程已完成，并已竣工验收，尾工也全部完成；桃源水库中央资金项目已全部完成，12月12日进行了投入使用验收，水库中央资金项目已全部完成，11月25日并进行了投入使用验收。</w:t>
      </w:r>
    </w:p>
    <w:p>
      <w:pPr>
        <w:ind w:left="0" w:right="0" w:firstLine="560"/>
        <w:spacing w:before="450" w:after="450" w:line="312" w:lineRule="auto"/>
      </w:pPr>
      <w:r>
        <w:rPr>
          <w:rFonts w:ascii="宋体" w:hAnsi="宋体" w:eastAsia="宋体" w:cs="宋体"/>
          <w:color w:val="000"/>
          <w:sz w:val="28"/>
          <w:szCs w:val="28"/>
        </w:rPr>
        <w:t xml:space="preserve">3、新增、恢复、改善灌溉面积完成情况</w:t>
      </w:r>
    </w:p>
    <w:p>
      <w:pPr>
        <w:ind w:left="0" w:right="0" w:firstLine="560"/>
        <w:spacing w:before="450" w:after="450" w:line="312" w:lineRule="auto"/>
      </w:pPr>
      <w:r>
        <w:rPr>
          <w:rFonts w:ascii="宋体" w:hAnsi="宋体" w:eastAsia="宋体" w:cs="宋体"/>
          <w:color w:val="000"/>
          <w:sz w:val="28"/>
          <w:szCs w:val="28"/>
        </w:rPr>
        <w:t xml:space="preserve">新增、恢复灌溉面积2500亩，现已完成2200亩，预计12月底可全部完成目标任务2500亩。</w:t>
      </w:r>
    </w:p>
    <w:p>
      <w:pPr>
        <w:ind w:left="0" w:right="0" w:firstLine="560"/>
        <w:spacing w:before="450" w:after="450" w:line="312" w:lineRule="auto"/>
      </w:pPr>
      <w:r>
        <w:rPr>
          <w:rFonts w:ascii="宋体" w:hAnsi="宋体" w:eastAsia="宋体" w:cs="宋体"/>
          <w:color w:val="000"/>
          <w:sz w:val="28"/>
          <w:szCs w:val="28"/>
        </w:rPr>
        <w:t xml:space="preserve">改善灌溉面积5200亩，现已完成4300亩，预计12月底可全部完成目标任务5200亩。</w:t>
      </w:r>
    </w:p>
    <w:p>
      <w:pPr>
        <w:ind w:left="0" w:right="0" w:firstLine="560"/>
        <w:spacing w:before="450" w:after="450" w:line="312" w:lineRule="auto"/>
      </w:pPr>
      <w:r>
        <w:rPr>
          <w:rFonts w:ascii="宋体" w:hAnsi="宋体" w:eastAsia="宋体" w:cs="宋体"/>
          <w:color w:val="000"/>
          <w:sz w:val="28"/>
          <w:szCs w:val="28"/>
        </w:rPr>
        <w:t xml:space="preserve">4、农村安全饮水完成情况</w:t>
      </w:r>
    </w:p>
    <w:p>
      <w:pPr>
        <w:ind w:left="0" w:right="0" w:firstLine="560"/>
        <w:spacing w:before="450" w:after="450" w:line="312" w:lineRule="auto"/>
      </w:pPr>
      <w:r>
        <w:rPr>
          <w:rFonts w:ascii="宋体" w:hAnsi="宋体" w:eastAsia="宋体" w:cs="宋体"/>
          <w:color w:val="000"/>
          <w:sz w:val="28"/>
          <w:szCs w:val="28"/>
        </w:rPr>
        <w:t xml:space="preserve">完成31处农饮工程设计及上报投资计划，上报拟解决农村饮水不安全人口7325人。省级已下达我县解决饮水县农村不安全项目3处，人口6122人，工程正在实施中，11月份已完成工程量75%，预计12月底可全部完成。</w:t>
      </w:r>
    </w:p>
    <w:p>
      <w:pPr>
        <w:ind w:left="0" w:right="0" w:firstLine="560"/>
        <w:spacing w:before="450" w:after="450" w:line="312" w:lineRule="auto"/>
      </w:pPr>
      <w:r>
        <w:rPr>
          <w:rFonts w:ascii="宋体" w:hAnsi="宋体" w:eastAsia="宋体" w:cs="宋体"/>
          <w:color w:val="000"/>
          <w:sz w:val="28"/>
          <w:szCs w:val="28"/>
        </w:rPr>
        <w:t xml:space="preserve">&gt;二、XXXX年获奖情况</w:t>
      </w:r>
    </w:p>
    <w:p>
      <w:pPr>
        <w:ind w:left="0" w:right="0" w:firstLine="560"/>
        <w:spacing w:before="450" w:after="450" w:line="312" w:lineRule="auto"/>
      </w:pPr>
      <w:r>
        <w:rPr>
          <w:rFonts w:ascii="宋体" w:hAnsi="宋体" w:eastAsia="宋体" w:cs="宋体"/>
          <w:color w:val="000"/>
          <w:sz w:val="28"/>
          <w:szCs w:val="28"/>
        </w:rPr>
        <w:t xml:space="preserve">在XXXX年抗洪抢险工作中，水务局荣获市委、市政府先进基层党组织</w:t>
      </w:r>
    </w:p>
    <w:p>
      <w:pPr>
        <w:ind w:left="0" w:right="0" w:firstLine="560"/>
        <w:spacing w:before="450" w:after="450" w:line="312" w:lineRule="auto"/>
      </w:pPr>
      <w:r>
        <w:rPr>
          <w:rFonts w:ascii="宋体" w:hAnsi="宋体" w:eastAsia="宋体" w:cs="宋体"/>
          <w:color w:val="000"/>
          <w:sz w:val="28"/>
          <w:szCs w:val="28"/>
        </w:rPr>
        <w:t xml:space="preserve">&gt;三、XXXX年工作要点</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水利建设土石方任务60万方。实现综合效益面积万亩。其中：新增有效灌溉面积万亩；新增旱涝保收面积万亩；改善灌溉面积万亩；改造中低产田面积万亩，治理水土流失面积1万亩。争取解决万人和万头牲畜饮水安全，新增小水电装机375千瓦（大坪电站375千瓦）。力争完成水费收入82万元。争取上级工程项目资金1000万元（一是县城区防洪工程；二是水库除险加固工程；三是农村饮水安全工程；四是水土保持工程；五是香干左右堤工程；六是农田水利建设工程）。</w:t>
      </w:r>
    </w:p>
    <w:p>
      <w:pPr>
        <w:ind w:left="0" w:right="0" w:firstLine="560"/>
        <w:spacing w:before="450" w:after="450" w:line="312" w:lineRule="auto"/>
      </w:pPr>
      <w:r>
        <w:rPr>
          <w:rFonts w:ascii="宋体" w:hAnsi="宋体" w:eastAsia="宋体" w:cs="宋体"/>
          <w:color w:val="000"/>
          <w:sz w:val="28"/>
          <w:szCs w:val="28"/>
        </w:rPr>
        <w:t xml:space="preserve">（二）2、工作重点</w:t>
      </w:r>
    </w:p>
    <w:p>
      <w:pPr>
        <w:ind w:left="0" w:right="0" w:firstLine="560"/>
        <w:spacing w:before="450" w:after="450" w:line="312" w:lineRule="auto"/>
      </w:pPr>
      <w:r>
        <w:rPr>
          <w:rFonts w:ascii="宋体" w:hAnsi="宋体" w:eastAsia="宋体" w:cs="宋体"/>
          <w:color w:val="000"/>
          <w:sz w:val="28"/>
          <w:szCs w:val="28"/>
        </w:rPr>
        <w:t xml:space="preserve">今年水利工作的重点是：</w:t>
      </w:r>
    </w:p>
    <w:p>
      <w:pPr>
        <w:ind w:left="0" w:right="0" w:firstLine="560"/>
        <w:spacing w:before="450" w:after="450" w:line="312" w:lineRule="auto"/>
      </w:pPr>
      <w:r>
        <w:rPr>
          <w:rFonts w:ascii="宋体" w:hAnsi="宋体" w:eastAsia="宋体" w:cs="宋体"/>
          <w:color w:val="000"/>
          <w:sz w:val="28"/>
          <w:szCs w:val="28"/>
        </w:rPr>
        <w:t xml:space="preserve">1、防汛抗旱工作。</w:t>
      </w:r>
    </w:p>
    <w:p>
      <w:pPr>
        <w:ind w:left="0" w:right="0" w:firstLine="560"/>
        <w:spacing w:before="450" w:after="450" w:line="312" w:lineRule="auto"/>
      </w:pPr>
      <w:r>
        <w:rPr>
          <w:rFonts w:ascii="宋体" w:hAnsi="宋体" w:eastAsia="宋体" w:cs="宋体"/>
          <w:color w:val="000"/>
          <w:sz w:val="28"/>
          <w:szCs w:val="28"/>
        </w:rPr>
        <w:t xml:space="preserve">（1）、力争乡级防办建设有突破。截止11月10日，全县11个乡镇已有6个乡镇基本完成防办能力建设，其中有3个乡镇已经县防办初步验收，仍有5个乡镇没有达到省、市有关乡镇防办能力建设工作方案要求。山下片防汛任务较重的乡镇基本完成建设任务，没有完成防办建设任务的多是山上片乡镇，存在的主要问题是乡镇防办基本上都是与乡镇政府共用办公室、值班室、电脑、传真机和固定电话。同时，全县11个乡镇均没有专列防汛经费，也没有列入乡级财政预算，都是采取实报实销的方式，解决防汛工作开支。以上情况与省防总关于乡级防办建设要求差距非常大，所以，下一步及明年要下大力气抓，力争有所突破。</w:t>
      </w:r>
    </w:p>
    <w:p>
      <w:pPr>
        <w:ind w:left="0" w:right="0" w:firstLine="560"/>
        <w:spacing w:before="450" w:after="450" w:line="312" w:lineRule="auto"/>
      </w:pPr>
      <w:r>
        <w:rPr>
          <w:rFonts w:ascii="宋体" w:hAnsi="宋体" w:eastAsia="宋体" w:cs="宋体"/>
          <w:color w:val="000"/>
          <w:sz w:val="28"/>
          <w:szCs w:val="28"/>
        </w:rPr>
        <w:t xml:space="preserve">（2）、抓好县级防办直管防汛物资。目前，县级防办现有储备物资数量还没有达到市防办提出的指标要求。因此，明年还要继续抓紧抓好，力争达到市防办提出的目标。</w:t>
      </w:r>
    </w:p>
    <w:p>
      <w:pPr>
        <w:ind w:left="0" w:right="0" w:firstLine="560"/>
        <w:spacing w:before="450" w:after="450" w:line="312" w:lineRule="auto"/>
      </w:pPr>
      <w:r>
        <w:rPr>
          <w:rFonts w:ascii="宋体" w:hAnsi="宋体" w:eastAsia="宋体" w:cs="宋体"/>
          <w:color w:val="000"/>
          <w:sz w:val="28"/>
          <w:szCs w:val="28"/>
        </w:rPr>
        <w:t xml:space="preserve">（3）、简化各类预案，便于操作。在今年的防汛抗洪中，多次启动应急响应，实践中反映出现有预案篇幅过长，操作性不强。为此，我们将根据实际操作需要，对各类预案进行了简化，文字上突出应急启动条件、工作部署、抗洪抢险救灾措施和信息报送与发布等四个方面，配套制定水库堤防工程抢险、发生居民饮水困难救援、受洪水围困群众应急救生（转移）和城市防洪抢险应急预案启动等四项应急工作流程图。</w:t>
      </w:r>
    </w:p>
    <w:p>
      <w:pPr>
        <w:ind w:left="0" w:right="0" w:firstLine="560"/>
        <w:spacing w:before="450" w:after="450" w:line="312" w:lineRule="auto"/>
      </w:pPr>
      <w:r>
        <w:rPr>
          <w:rFonts w:ascii="宋体" w:hAnsi="宋体" w:eastAsia="宋体" w:cs="宋体"/>
          <w:color w:val="000"/>
          <w:sz w:val="28"/>
          <w:szCs w:val="28"/>
        </w:rPr>
        <w:t xml:space="preserve">（4）、力争成立县级应急抢险队伍和防汛防火应急大队，定编定人，兴建训练基地和物资仓库，购置相应设备。县级防汛抢险突击队一般300至500人左右，乡级防汛抢险突击队一般100人左右，主要由机关干部和预备役民兵组成。重点防洪工程一般以附近村民为主落实防洪抢险队伍。</w:t>
      </w:r>
    </w:p>
    <w:p>
      <w:pPr>
        <w:ind w:left="0" w:right="0" w:firstLine="560"/>
        <w:spacing w:before="450" w:after="450" w:line="312" w:lineRule="auto"/>
      </w:pPr>
      <w:r>
        <w:rPr>
          <w:rFonts w:ascii="宋体" w:hAnsi="宋体" w:eastAsia="宋体" w:cs="宋体"/>
          <w:color w:val="000"/>
          <w:sz w:val="28"/>
          <w:szCs w:val="28"/>
        </w:rPr>
        <w:t xml:space="preserve">2、水利建设工作。</w:t>
      </w:r>
    </w:p>
    <w:p>
      <w:pPr>
        <w:ind w:left="0" w:right="0" w:firstLine="560"/>
        <w:spacing w:before="450" w:after="450" w:line="312" w:lineRule="auto"/>
      </w:pPr>
      <w:r>
        <w:rPr>
          <w:rFonts w:ascii="宋体" w:hAnsi="宋体" w:eastAsia="宋体" w:cs="宋体"/>
          <w:color w:val="000"/>
          <w:sz w:val="28"/>
          <w:szCs w:val="28"/>
        </w:rPr>
        <w:t xml:space="preserve">（1）、继续完善小型农村水利工程产权制度与管理体制改革。一是继续完善小型农村水利工程产权制度与管理体制改革。要认真抓好《县关于小型水利工程管理体制改革实施意见》等政策措施的落实，明确水利工程分级管理体制，合理划分权责，准确分类定性，深化改革。要落实经费渠道，合理规范水费计收和大力发展水利经济。小型农村水利设施，要加大产权制度改革力度。尤其是与农村生产生活结合紧密的小型水利工程，一定要在产权上有大的突破，在确保防洪、灌溉两大社会效益的前提下，下决心放开搞活，特别是激发农民的参与热情，充分发挥农民的民主管理能力，建立农民用水协会组织，实现农民的自主管理。要深化基层水利服务体制改革。积极探索建立新型的乡镇水利服务体系和抗洪抢险及抗旱服务队伍建设。二是水价改革。长期以来，水价形成机制不合理，水价偏低，是导致水利工程管理难以为继的一个重要因素。中央已明确把水价改革列入四项重点改革内容。我们要深入贯彻《县水利工程水费计收及管理办法》《县水利工程供水价格管理实施细则》，继续积极推进水价改革。确保9月底前上缴县下达的防汛保安大修修基金任务，10月底完成50%的水费征收任务，11月底全面完成当年的水费征收任务。同时要规范末级渠系水价管理，改革水费计收方式，建立农业水价公示制度，既促进农业发展又有利于水利工程的良性运行。</w:t>
      </w:r>
    </w:p>
    <w:p>
      <w:pPr>
        <w:ind w:left="0" w:right="0" w:firstLine="560"/>
        <w:spacing w:before="450" w:after="450" w:line="312" w:lineRule="auto"/>
      </w:pPr>
      <w:r>
        <w:rPr>
          <w:rFonts w:ascii="宋体" w:hAnsi="宋体" w:eastAsia="宋体" w:cs="宋体"/>
          <w:color w:val="000"/>
          <w:sz w:val="28"/>
          <w:szCs w:val="28"/>
        </w:rPr>
        <w:t xml:space="preserve">（2）、切实建设抓好农村水利基本建设。要抓住当前有利时机，积极推进农村水利建设。我县要将工作重心放到农村水利基本建设上来，一是要抓好冬修工作。要集中人力、物力、财力，大打功坚战，推动面上的农田水利基本建设；二是按照省发改、水利厅等7个部门的要求，认真做县农田灌溉工程规划，保质保量按时完成规划任务。三是加大财政投入。各乡镇要积极落实年初的\'财政预算安排，争取本级财政的水利投入。使省委、省政府关于每个县用于小型农田水利建设资金每年不少于100万元的政策要求执行到位，对水利建设的投入应高于财政经常性收入的增长幅度，逐步建立农田水利基本建设财政投入稳定增长机制。</w:t>
      </w:r>
    </w:p>
    <w:p>
      <w:pPr>
        <w:ind w:left="0" w:right="0" w:firstLine="560"/>
        <w:spacing w:before="450" w:after="450" w:line="312" w:lineRule="auto"/>
      </w:pPr>
      <w:r>
        <w:rPr>
          <w:rFonts w:ascii="宋体" w:hAnsi="宋体" w:eastAsia="宋体" w:cs="宋体"/>
          <w:color w:val="000"/>
          <w:sz w:val="28"/>
          <w:szCs w:val="28"/>
        </w:rPr>
        <w:t xml:space="preserve">（3）、精心实施农村饮水安全工程。农村饮水安全工程是“德政工程”，是“民心工程”，已经纳入各级党委、政府的管理目标。做好这项工作非常重要，非常必要。我们要抓住机遇，各要深入一线调查研究，对本县的饮水现状要做到心中有数。按照农饮工程建设“六制”要求，做好规划建卡，落实到户到人。其次，认真做好县农村饮水安全工程XXXX年中央预算内投资项目的审查、批复、实施工作，使其施工质量达到设计要求。做好20xx年至20xx年农村饮水工程的总结财务决算及审计工作，迎接市级复验，同时继续做好20xx年农村饮水工程剩余11个工程的验收及全部工程的资料整理工作。</w:t>
      </w:r>
    </w:p>
    <w:p>
      <w:pPr>
        <w:ind w:left="0" w:right="0" w:firstLine="560"/>
        <w:spacing w:before="450" w:after="450" w:line="312" w:lineRule="auto"/>
      </w:pPr>
      <w:r>
        <w:rPr>
          <w:rFonts w:ascii="宋体" w:hAnsi="宋体" w:eastAsia="宋体" w:cs="宋体"/>
          <w:color w:val="000"/>
          <w:sz w:val="28"/>
          <w:szCs w:val="28"/>
        </w:rPr>
        <w:t xml:space="preserve">（4）、做好小型农田水利工程建设工作。首先做好20xx年中央小农水潦河末级渠系改造项目的县级验收，资料整理、总结等工作；做好XXXX年中央及省级小型农田水利工程项目的审报工作，争取为县小农水多争项目。</w:t>
      </w:r>
    </w:p>
    <w:p>
      <w:pPr>
        <w:ind w:left="0" w:right="0" w:firstLine="560"/>
        <w:spacing w:before="450" w:after="450" w:line="312" w:lineRule="auto"/>
      </w:pPr>
      <w:r>
        <w:rPr>
          <w:rFonts w:ascii="宋体" w:hAnsi="宋体" w:eastAsia="宋体" w:cs="宋体"/>
          <w:color w:val="000"/>
          <w:sz w:val="28"/>
          <w:szCs w:val="28"/>
        </w:rPr>
        <w:t xml:space="preserve">3、水库建设工作。</w:t>
      </w:r>
    </w:p>
    <w:p>
      <w:pPr>
        <w:ind w:left="0" w:right="0" w:firstLine="560"/>
        <w:spacing w:before="450" w:after="450" w:line="312" w:lineRule="auto"/>
      </w:pPr>
      <w:r>
        <w:rPr>
          <w:rFonts w:ascii="宋体" w:hAnsi="宋体" w:eastAsia="宋体" w:cs="宋体"/>
          <w:color w:val="000"/>
          <w:sz w:val="28"/>
          <w:szCs w:val="28"/>
        </w:rPr>
        <w:t xml:space="preserve">一是继续抓好1座国家《专项规划》内病险水库（戴家水库）除险加固工作和19座小（二）型水库除险加固工作，确保完成20座水库的加固任务，并做好验收工作。</w:t>
      </w:r>
    </w:p>
    <w:p>
      <w:pPr>
        <w:ind w:left="0" w:right="0" w:firstLine="560"/>
        <w:spacing w:before="450" w:after="450" w:line="312" w:lineRule="auto"/>
      </w:pPr>
      <w:r>
        <w:rPr>
          <w:rFonts w:ascii="宋体" w:hAnsi="宋体" w:eastAsia="宋体" w:cs="宋体"/>
          <w:color w:val="000"/>
          <w:sz w:val="28"/>
          <w:szCs w:val="28"/>
        </w:rPr>
        <w:t xml:space="preserve">二是做好小（一）型安全水库除险加固项目前期的初步设计等工作，为申报立项争资创造条件、打好基础。</w:t>
      </w:r>
    </w:p>
    <w:p>
      <w:pPr>
        <w:ind w:left="0" w:right="0" w:firstLine="560"/>
        <w:spacing w:before="450" w:after="450" w:line="312" w:lineRule="auto"/>
      </w:pPr>
      <w:r>
        <w:rPr>
          <w:rFonts w:ascii="宋体" w:hAnsi="宋体" w:eastAsia="宋体" w:cs="宋体"/>
          <w:color w:val="000"/>
          <w:sz w:val="28"/>
          <w:szCs w:val="28"/>
        </w:rPr>
        <w:t xml:space="preserve">三是理顺并落实农村小水电监督管理职能。争取县政府重视，研究出台我县农村小水电开发建设与管理暂行办法，同时指导各乡镇农村小水电监督管理工作。通过加强农村小水电的监管，有效解决农村水电站安全隐患。</w:t>
      </w:r>
    </w:p>
    <w:p>
      <w:pPr>
        <w:ind w:left="0" w:right="0" w:firstLine="560"/>
        <w:spacing w:before="450" w:after="450" w:line="312" w:lineRule="auto"/>
      </w:pPr>
      <w:r>
        <w:rPr>
          <w:rFonts w:ascii="宋体" w:hAnsi="宋体" w:eastAsia="宋体" w:cs="宋体"/>
          <w:color w:val="000"/>
          <w:sz w:val="28"/>
          <w:szCs w:val="28"/>
        </w:rPr>
        <w:t xml:space="preserve">4、水土保持工作。</w:t>
      </w:r>
    </w:p>
    <w:p>
      <w:pPr>
        <w:ind w:left="0" w:right="0" w:firstLine="560"/>
        <w:spacing w:before="450" w:after="450" w:line="312" w:lineRule="auto"/>
      </w:pPr>
      <w:r>
        <w:rPr>
          <w:rFonts w:ascii="宋体" w:hAnsi="宋体" w:eastAsia="宋体" w:cs="宋体"/>
          <w:color w:val="000"/>
          <w:sz w:val="28"/>
          <w:szCs w:val="28"/>
        </w:rPr>
        <w:t xml:space="preserve">一是加大对采矿企业的水土流失治理巡查力度，特别是对钨矿和瓷土矿的监督管理，督促建设单位尽快落实并完善水土保持设施，恢复建设区原有生态。</w:t>
      </w:r>
    </w:p>
    <w:p>
      <w:pPr>
        <w:ind w:left="0" w:right="0" w:firstLine="560"/>
        <w:spacing w:before="450" w:after="450" w:line="312" w:lineRule="auto"/>
      </w:pPr>
      <w:r>
        <w:rPr>
          <w:rFonts w:ascii="宋体" w:hAnsi="宋体" w:eastAsia="宋体" w:cs="宋体"/>
          <w:color w:val="000"/>
          <w:sz w:val="28"/>
          <w:szCs w:val="28"/>
        </w:rPr>
        <w:t xml:space="preserve">二是严格把好采石场、机砖厂的水土保持审批手续关，积极配合环保局、安监局和国土局共同做好相关工作。</w:t>
      </w:r>
    </w:p>
    <w:p>
      <w:pPr>
        <w:ind w:left="0" w:right="0" w:firstLine="560"/>
        <w:spacing w:before="450" w:after="450" w:line="312" w:lineRule="auto"/>
      </w:pPr>
      <w:r>
        <w:rPr>
          <w:rFonts w:ascii="宋体" w:hAnsi="宋体" w:eastAsia="宋体" w:cs="宋体"/>
          <w:color w:val="000"/>
          <w:sz w:val="28"/>
          <w:szCs w:val="28"/>
        </w:rPr>
        <w:t xml:space="preserve">三是抓好开发建设项目“三同时”落实制度，特别是旅游开发、工业园建设、公路改造和房地产开发等项目，同时做好水土保持设施补偿费收缴工作。四是积极配合上级水行政主管部门做好洪坪抽水蓄能电站工程建设项目和昌铜高速公路连接线新建工程项目的水土保持监督监测工作。五是全力做好我县水土保持生态环境综合治理工作，按规划要求和批复的项目实施方案认真做好水土保持项目的实施。</w:t>
      </w:r>
    </w:p>
    <w:p>
      <w:pPr>
        <w:ind w:left="0" w:right="0" w:firstLine="560"/>
        <w:spacing w:before="450" w:after="450" w:line="312" w:lineRule="auto"/>
      </w:pPr>
      <w:r>
        <w:rPr>
          <w:rFonts w:ascii="宋体" w:hAnsi="宋体" w:eastAsia="宋体" w:cs="宋体"/>
          <w:color w:val="000"/>
          <w:sz w:val="28"/>
          <w:szCs w:val="28"/>
        </w:rPr>
        <w:t xml:space="preserve">5、水政工作。</w:t>
      </w:r>
    </w:p>
    <w:p>
      <w:pPr>
        <w:ind w:left="0" w:right="0" w:firstLine="560"/>
        <w:spacing w:before="450" w:after="450" w:line="312" w:lineRule="auto"/>
      </w:pPr>
      <w:r>
        <w:rPr>
          <w:rFonts w:ascii="宋体" w:hAnsi="宋体" w:eastAsia="宋体" w:cs="宋体"/>
          <w:color w:val="000"/>
          <w:sz w:val="28"/>
          <w:szCs w:val="28"/>
        </w:rPr>
        <w:t xml:space="preserve">（1）、按好水行政管理，做好水资源、政策法规等日常事务以及临时性的各项工作，做到上级交办的任务件件有落实，事事有着落，</w:t>
      </w:r>
    </w:p>
    <w:p>
      <w:pPr>
        <w:ind w:left="0" w:right="0" w:firstLine="560"/>
        <w:spacing w:before="450" w:after="450" w:line="312" w:lineRule="auto"/>
      </w:pPr>
      <w:r>
        <w:rPr>
          <w:rFonts w:ascii="宋体" w:hAnsi="宋体" w:eastAsia="宋体" w:cs="宋体"/>
          <w:color w:val="000"/>
          <w:sz w:val="28"/>
          <w:szCs w:val="28"/>
        </w:rPr>
        <w:t xml:space="preserve">一是及时向上级反馈水政水资源的工作动态，</w:t>
      </w:r>
    </w:p>
    <w:p>
      <w:pPr>
        <w:ind w:left="0" w:right="0" w:firstLine="560"/>
        <w:spacing w:before="450" w:after="450" w:line="312" w:lineRule="auto"/>
      </w:pPr>
      <w:r>
        <w:rPr>
          <w:rFonts w:ascii="宋体" w:hAnsi="宋体" w:eastAsia="宋体" w:cs="宋体"/>
          <w:color w:val="000"/>
          <w:sz w:val="28"/>
          <w:szCs w:val="28"/>
        </w:rPr>
        <w:t xml:space="preserve">二是准确及时地完成各种报表，</w:t>
      </w:r>
    </w:p>
    <w:p>
      <w:pPr>
        <w:ind w:left="0" w:right="0" w:firstLine="560"/>
        <w:spacing w:before="450" w:after="450" w:line="312" w:lineRule="auto"/>
      </w:pPr>
      <w:r>
        <w:rPr>
          <w:rFonts w:ascii="宋体" w:hAnsi="宋体" w:eastAsia="宋体" w:cs="宋体"/>
          <w:color w:val="000"/>
          <w:sz w:val="28"/>
          <w:szCs w:val="28"/>
        </w:rPr>
        <w:t xml:space="preserve">三是做好水政审批的各项工作，主要是把好行政审批关，为行政相对人做好服务工作，严格按照《行政许可法》进行审批，受理行政许可事项的申请后，在规定的时间内完成好行政审批并颁发行政许可证。</w:t>
      </w:r>
    </w:p>
    <w:p>
      <w:pPr>
        <w:ind w:left="0" w:right="0" w:firstLine="560"/>
        <w:spacing w:before="450" w:after="450" w:line="312" w:lineRule="auto"/>
      </w:pPr>
      <w:r>
        <w:rPr>
          <w:rFonts w:ascii="宋体" w:hAnsi="宋体" w:eastAsia="宋体" w:cs="宋体"/>
          <w:color w:val="000"/>
          <w:sz w:val="28"/>
          <w:szCs w:val="28"/>
        </w:rPr>
        <w:t xml:space="preserve">（2）、加大水行政执法力度，严格执行水行政执法巡查制度，加大对取水户的监督管理，加强取水安全工作，尤其是要加强水源保护，采取措施把好计划用水、节约用水、安全用水关，加大河道采砂管理工作力度，规范开采秩序，使河道采砂与河道整治相结合，在依法有序的良性轨道上运作，坚决打击各类水事违法案件，加大对案件的查处力度，有效维护水事秩序。</w:t>
      </w:r>
    </w:p>
    <w:p>
      <w:pPr>
        <w:ind w:left="0" w:right="0" w:firstLine="560"/>
        <w:spacing w:before="450" w:after="450" w:line="312" w:lineRule="auto"/>
      </w:pPr>
      <w:r>
        <w:rPr>
          <w:rFonts w:ascii="宋体" w:hAnsi="宋体" w:eastAsia="宋体" w:cs="宋体"/>
          <w:color w:val="000"/>
          <w:sz w:val="28"/>
          <w:szCs w:val="28"/>
        </w:rPr>
        <w:t xml:space="preserve">（3）加大规费征收力度，各项规费力争及时到位，全年力争完成水资源费、河道采砂管理费的征收任务。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季度水路执法工作总结2</w:t>
      </w:r>
    </w:p>
    <w:p>
      <w:pPr>
        <w:ind w:left="0" w:right="0" w:firstLine="560"/>
        <w:spacing w:before="450" w:after="450" w:line="312" w:lineRule="auto"/>
      </w:pPr>
      <w:r>
        <w:rPr>
          <w:rFonts w:ascii="宋体" w:hAnsi="宋体" w:eastAsia="宋体" w:cs="宋体"/>
          <w:color w:val="000"/>
          <w:sz w:val="28"/>
          <w:szCs w:val="28"/>
        </w:rPr>
        <w:t xml:space="preserve">项训华</w:t>
      </w:r>
    </w:p>
    <w:p>
      <w:pPr>
        <w:ind w:left="0" w:right="0" w:firstLine="560"/>
        <w:spacing w:before="450" w:after="450" w:line="312" w:lineRule="auto"/>
      </w:pPr>
      <w:r>
        <w:rPr>
          <w:rFonts w:ascii="宋体" w:hAnsi="宋体" w:eastAsia="宋体" w:cs="宋体"/>
          <w:color w:val="000"/>
          <w:sz w:val="28"/>
          <w:szCs w:val="28"/>
        </w:rPr>
        <w:t xml:space="preserve">半年来，我中队在黄梅县小池河道堤防管理局英明领导下，县水政执法大队直接指挥下，坚决贯彻《_水法.》《_河道管理条例》及省、市关于开展水政执法检查精神，从宣传发动、制度建立、执法操作以及责任追究诸多方面，做出了许多有益的尝试，获得了上级领导的肯定和群众的赞誉。</w:t>
      </w:r>
    </w:p>
    <w:p>
      <w:pPr>
        <w:ind w:left="0" w:right="0" w:firstLine="560"/>
        <w:spacing w:before="450" w:after="450" w:line="312" w:lineRule="auto"/>
      </w:pPr>
      <w:r>
        <w:rPr>
          <w:rFonts w:ascii="宋体" w:hAnsi="宋体" w:eastAsia="宋体" w:cs="宋体"/>
          <w:color w:val="000"/>
          <w:sz w:val="28"/>
          <w:szCs w:val="28"/>
        </w:rPr>
        <w:t xml:space="preserve">现在，我就将这半年来小池执法中队的工作，如实地向领导作个汇报——</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半年来，我中队一方面不断加强职工的执法教育，另一方面出动宣传车，沿河堤宣传《_水法》《_河道管理条例》，并向近堤各个村庄发放堤防管理工作“八不准”宣传单。几月来，坝外焚烧桔杆、坝顶晒粮、坝脚打草的事，根本没有了：其它违章也基本绝迹了。</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对外宣传的同时，我们还通过完善各项制度，全面激发职工的工作热情，先后制定了《小池河道管理局清江站职工考勤条例》《小池河道管理局清江站工作奖惩条例》《小池河道管理局清江站岗位日常工作责任制》。三项制度的实施，彻底改变了：“上班只为签到，到岗只为打唠，出勤不为出力，干多干少一样，干好干坏一样”等不良局面。</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为切实转变工作作风，改变职工精神风貌，树立责任意识，我局严格按照上述三项制度执行，分区分责，细化到人。将定期巡查和责任追究相结合，统一纳入职工绩效考核范畴。这样一来，确保了“人人有事做，事事有人做，事事抓落实”，真正做到了“以钱养事，以事养人”。</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季度水路执法工作总结3</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季度水路执法工作总结4</w:t>
      </w:r>
    </w:p>
    <w:p>
      <w:pPr>
        <w:ind w:left="0" w:right="0" w:firstLine="560"/>
        <w:spacing w:before="450" w:after="450" w:line="312" w:lineRule="auto"/>
      </w:pPr>
      <w:r>
        <w:rPr>
          <w:rFonts w:ascii="宋体" w:hAnsi="宋体" w:eastAsia="宋体" w:cs="宋体"/>
          <w:color w:val="000"/>
          <w:sz w:val="28"/>
          <w:szCs w:val="28"/>
        </w:rPr>
        <w:t xml:space="preserve">水政执法年终工作总结</w:t>
      </w:r>
    </w:p>
    <w:p>
      <w:pPr>
        <w:ind w:left="0" w:right="0" w:firstLine="560"/>
        <w:spacing w:before="450" w:after="450" w:line="312" w:lineRule="auto"/>
      </w:pPr>
      <w:r>
        <w:rPr>
          <w:rFonts w:ascii="宋体" w:hAnsi="宋体" w:eastAsia="宋体" w:cs="宋体"/>
          <w:color w:val="000"/>
          <w:sz w:val="28"/>
          <w:szCs w:val="28"/>
        </w:rPr>
        <w:t xml:space="preserve">在领导和各部门配合帮助下，我所有水政工作人员在克服了夏天炎热冬天寒冷，道路复杂难走的情况下，我们毅然做到了爱岗敬业，与时俱进，不断加强自身政治思想学习，不断提高自身工作能力，积累了丰富的工作经验，在我所有水政工作人员共同努力下也取得了一些成绩并得到了上级领导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一、严格管理，促进规范执法</w:t>
      </w:r>
    </w:p>
    <w:p>
      <w:pPr>
        <w:ind w:left="0" w:right="0" w:firstLine="560"/>
        <w:spacing w:before="450" w:after="450" w:line="312" w:lineRule="auto"/>
      </w:pPr>
      <w:r>
        <w:rPr>
          <w:rFonts w:ascii="宋体" w:hAnsi="宋体" w:eastAsia="宋体" w:cs="宋体"/>
          <w:color w:val="000"/>
          <w:sz w:val="28"/>
          <w:szCs w:val="28"/>
        </w:rPr>
        <w:t xml:space="preserve">根据水库的特点我们执法人员分两部分（库区巡视和渠道巡视）。</w:t>
      </w:r>
    </w:p>
    <w:p>
      <w:pPr>
        <w:ind w:left="0" w:right="0" w:firstLine="560"/>
        <w:spacing w:before="450" w:after="450" w:line="312" w:lineRule="auto"/>
      </w:pPr>
      <w:r>
        <w:rPr>
          <w:rFonts w:ascii="宋体" w:hAnsi="宋体" w:eastAsia="宋体" w:cs="宋体"/>
          <w:color w:val="000"/>
          <w:sz w:val="28"/>
          <w:szCs w:val="28"/>
        </w:rPr>
        <w:t xml:space="preserve">库区巡视，每天坚持巡视其中包括制止捕鱼，游泳，以及违章坝上停车等违法行为，合理的保障大坝的安全和水资源的保护。</w:t>
      </w:r>
    </w:p>
    <w:p>
      <w:pPr>
        <w:ind w:left="0" w:right="0" w:firstLine="560"/>
        <w:spacing w:before="450" w:after="450" w:line="312" w:lineRule="auto"/>
      </w:pPr>
      <w:r>
        <w:rPr>
          <w:rFonts w:ascii="宋体" w:hAnsi="宋体" w:eastAsia="宋体" w:cs="宋体"/>
          <w:color w:val="000"/>
          <w:sz w:val="28"/>
          <w:szCs w:val="28"/>
        </w:rPr>
        <w:t xml:space="preserve">在巡视库区周边我们发现了红酒城一期私自将雨水管线注入库区，我们责令限期改正，在北库西岸正在修建的环湖路也是私自将雨水管线注入库区并且在没有水务行政主管单位的批复下私自在水边砌上护坡，将其制止与此同时星华智本在没有水务行政主管单位的批复下，私自在库区范围内打热水井我们加以制止。</w:t>
      </w:r>
    </w:p>
    <w:p>
      <w:pPr>
        <w:ind w:left="0" w:right="0" w:firstLine="560"/>
        <w:spacing w:before="450" w:after="450" w:line="312" w:lineRule="auto"/>
      </w:pPr>
      <w:r>
        <w:rPr>
          <w:rFonts w:ascii="宋体" w:hAnsi="宋体" w:eastAsia="宋体" w:cs="宋体"/>
          <w:color w:val="000"/>
          <w:sz w:val="28"/>
          <w:szCs w:val="28"/>
        </w:rPr>
        <w:t xml:space="preserve">二、严格执法，有效打击违法行为</w:t>
      </w:r>
    </w:p>
    <w:p>
      <w:pPr>
        <w:ind w:left="0" w:right="0" w:firstLine="560"/>
        <w:spacing w:before="450" w:after="450" w:line="312" w:lineRule="auto"/>
      </w:pPr>
      <w:r>
        <w:rPr>
          <w:rFonts w:ascii="宋体" w:hAnsi="宋体" w:eastAsia="宋体" w:cs="宋体"/>
          <w:color w:val="000"/>
          <w:sz w:val="28"/>
          <w:szCs w:val="28"/>
        </w:rPr>
        <w:t xml:space="preserve">渠道巡视，由于京石二通道的修建，将东干渠大苑村渠道全部毁坏，经过领导的多次协商最后将渠道改线。西干渠和引水渠的巡视也很重要，库区水质量的好坏来源于引水渠，巡视期间我们发现个别农户将自家污水管线注入西干渠发现后立即制止并告知保护水资源，人人有责。限令将其取出，并恢复原样，有些渠道被施工方破坏，我们找到了施工方，并责令期限将其恢复原貌，确保了库区进水的有效保障。</w:t>
      </w:r>
    </w:p>
    <w:p>
      <w:pPr>
        <w:ind w:left="0" w:right="0" w:firstLine="560"/>
        <w:spacing w:before="450" w:after="450" w:line="312" w:lineRule="auto"/>
      </w:pPr>
      <w:r>
        <w:rPr>
          <w:rFonts w:ascii="宋体" w:hAnsi="宋体" w:eastAsia="宋体" w:cs="宋体"/>
          <w:color w:val="000"/>
          <w:sz w:val="28"/>
          <w:szCs w:val="28"/>
        </w:rPr>
        <w:t xml:space="preserve">为了保护湖水的清澈，我们定期检查库区周边单位的污水和雨水排放，抓住向库区排放污水两次，向湖边堆放垃圾五次，并向区水务局执法队和区环保局汇报，给予相关违法人员加强处罚。取得了较好的效果。</w:t>
      </w:r>
    </w:p>
    <w:p>
      <w:pPr>
        <w:ind w:left="0" w:right="0" w:firstLine="560"/>
        <w:spacing w:before="450" w:after="450" w:line="312" w:lineRule="auto"/>
      </w:pPr>
      <w:r>
        <w:rPr>
          <w:rFonts w:ascii="宋体" w:hAnsi="宋体" w:eastAsia="宋体" w:cs="宋体"/>
          <w:color w:val="000"/>
          <w:sz w:val="28"/>
          <w:szCs w:val="28"/>
        </w:rPr>
        <w:t xml:space="preserve">汛期来临前，为了库区安全的渡汛，我们将溢洪道的杂草乱树给予全部的清理及其防汛所用船只的`保养与维护等工作，确保了水库的安全渡汛。我们积极主动地配合了北京市的防汛大演练和房山区的防汛演习取得了领导的好评。</w:t>
      </w:r>
    </w:p>
    <w:p>
      <w:pPr>
        <w:ind w:left="0" w:right="0" w:firstLine="560"/>
        <w:spacing w:before="450" w:after="450" w:line="312" w:lineRule="auto"/>
      </w:pPr>
      <w:r>
        <w:rPr>
          <w:rFonts w:ascii="宋体" w:hAnsi="宋体" w:eastAsia="宋体" w:cs="宋体"/>
          <w:color w:val="000"/>
          <w:sz w:val="28"/>
          <w:szCs w:val="28"/>
        </w:rPr>
        <w:t xml:space="preserve">三、船只的管理</w:t>
      </w:r>
    </w:p>
    <w:p>
      <w:pPr>
        <w:ind w:left="0" w:right="0" w:firstLine="560"/>
        <w:spacing w:before="450" w:after="450" w:line="312" w:lineRule="auto"/>
      </w:pPr>
      <w:r>
        <w:rPr>
          <w:rFonts w:ascii="宋体" w:hAnsi="宋体" w:eastAsia="宋体" w:cs="宋体"/>
          <w:color w:val="000"/>
          <w:sz w:val="28"/>
          <w:szCs w:val="28"/>
        </w:rPr>
        <w:t xml:space="preserve">船只作为单位重要的资产同时作为水政执法重要的交通工具，其维护和管理工作尤为重要，对此我们水政人员做出了如下工作：</w:t>
      </w:r>
    </w:p>
    <w:p>
      <w:pPr>
        <w:ind w:left="0" w:right="0" w:firstLine="560"/>
        <w:spacing w:before="450" w:after="450" w:line="312" w:lineRule="auto"/>
      </w:pPr>
      <w:r>
        <w:rPr>
          <w:rFonts w:ascii="宋体" w:hAnsi="宋体" w:eastAsia="宋体" w:cs="宋体"/>
          <w:color w:val="000"/>
          <w:sz w:val="28"/>
          <w:szCs w:val="28"/>
        </w:rPr>
        <w:t xml:space="preserve">（一）、日常维护</w:t>
      </w:r>
    </w:p>
    <w:p>
      <w:pPr>
        <w:ind w:left="0" w:right="0" w:firstLine="560"/>
        <w:spacing w:before="450" w:after="450" w:line="312" w:lineRule="auto"/>
      </w:pPr>
      <w:r>
        <w:rPr>
          <w:rFonts w:ascii="宋体" w:hAnsi="宋体" w:eastAsia="宋体" w:cs="宋体"/>
          <w:color w:val="000"/>
          <w:sz w:val="28"/>
          <w:szCs w:val="28"/>
        </w:rPr>
        <w:t xml:space="preserve">欲善其事，义先利其器，为了确保船只的正常使用，我们精心地做了大量维护工作，每逢刮风下雨水政人员，为了船只不受到损坏顶风冒雨到码头去加固船只，雨后还要将船仓内的积水掏净，进入冬季在结冰以前大家把全部船只吊上岸后，对机器进行放水，上油等工作并在检查后登记入库，入库后还要对电瓶进行定期充电，对机器进行检修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游乐园停止经营后水库为了加强对单位资产的保护，我们对船只的使用和管理作出了严格的规定，保留三条快艇和三条大船作为日常工作用船，每次用船结束都要摘掉油箱检查门窗后方能上岸离开，对其余不用船只，我们在进行细致的养护检查后将其登记入库。并在后期进行定期维护工作，坚决杜绝船只等资产的丢失与埙坏。</w:t>
      </w:r>
    </w:p>
    <w:p>
      <w:pPr>
        <w:ind w:left="0" w:right="0" w:firstLine="560"/>
        <w:spacing w:before="450" w:after="450" w:line="312" w:lineRule="auto"/>
      </w:pPr>
      <w:r>
        <w:rPr>
          <w:rFonts w:ascii="宋体" w:hAnsi="宋体" w:eastAsia="宋体" w:cs="宋体"/>
          <w:color w:val="000"/>
          <w:sz w:val="28"/>
          <w:szCs w:val="28"/>
        </w:rPr>
        <w:t xml:space="preserve">（三）、执行任务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季度水路执法工作总结5</w:t>
      </w:r>
    </w:p>
    <w:p>
      <w:pPr>
        <w:ind w:left="0" w:right="0" w:firstLine="560"/>
        <w:spacing w:before="450" w:after="450" w:line="312" w:lineRule="auto"/>
      </w:pPr>
      <w:r>
        <w:rPr>
          <w:rFonts w:ascii="宋体" w:hAnsi="宋体" w:eastAsia="宋体" w:cs="宋体"/>
          <w:color w:val="000"/>
          <w:sz w:val="28"/>
          <w:szCs w:val="28"/>
        </w:rPr>
        <w:t xml:space="preserve">20xx年度水政执法工作总结</w:t>
      </w:r>
    </w:p>
    <w:p>
      <w:pPr>
        <w:ind w:left="0" w:right="0" w:firstLine="560"/>
        <w:spacing w:before="450" w:after="450" w:line="312" w:lineRule="auto"/>
      </w:pPr>
      <w:r>
        <w:rPr>
          <w:rFonts w:ascii="宋体" w:hAnsi="宋体" w:eastAsia="宋体" w:cs="宋体"/>
          <w:color w:val="000"/>
          <w:sz w:val="28"/>
          <w:szCs w:val="28"/>
        </w:rPr>
        <w:t xml:space="preserve">20xx年的水政执法工作，在局党组、机关及各级领导的关心、指导下，在肖才富副局长的亲自带领下，坚决贯彻上级的各项指示精神，以落实学习实践科学发展观为指导，深入研究执法工作的特点、方式、手段和方法，不断提高执法水平，以河道采砂整治及水利部专项水行政执法检查活动为楔机，从加强日常巡查入手，强化执法效果；从规范执法程序入手，完善执法工作的合法性；加强与机关部门之间的协调配合，较好地完成了上级赋予的各项任务，现将水政执法支队年度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（一）注重水法律法规的宣传。</w:t>
      </w:r>
    </w:p>
    <w:p>
      <w:pPr>
        <w:ind w:left="0" w:right="0" w:firstLine="560"/>
        <w:spacing w:before="450" w:after="450" w:line="312" w:lineRule="auto"/>
      </w:pPr>
      <w:r>
        <w:rPr>
          <w:rFonts w:ascii="宋体" w:hAnsi="宋体" w:eastAsia="宋体" w:cs="宋体"/>
          <w:color w:val="000"/>
          <w:sz w:val="28"/>
          <w:szCs w:val="28"/>
        </w:rPr>
        <w:t xml:space="preserve">结合“世界水日”、“中国水周”的水法宣传活动，深入宣传《_水法》、《_防洪法》、《_河道管理条例》等法规。及时向各砂场、采砂船业主送达清理整治的通知。全年全市共投入宣传经费68万余元，共张贴宣传画2260余张，标语横幅400余条，出动宣传车辆50余台次，发放资料4万余份，设立宣传牌10余处。浏阳市开展了“送法下乡”活动。芙蓉区在汽车东站设立了专门的水法宣传点，芙蓉区、天心区均在大堤显要位置，悬挂宣传横幅。同时，各单位均按要求设立了水行政违法案件举报电话，24小时值班，充分发挥人民群众的监督作 1</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季度水路执法工作总结6</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_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一是要认真贯彻好“三个代表”的重要思想，进一步明确检察工作的主题和总体要求，明确执法方向，全面履行检察职责，维护公平正义；二是坚持和完善决定重大问题的决策制度，规范决策规则、程序，提高决策质量与效率；三是健全和完善检察机关内部监督制约制度，重点深化人民监督员制度试点工作，实行执法监察工作机制，保障检察权的正确行使；四是深入学习检察业务理论，用个项理论来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季度水路执法工作总结7</w:t>
      </w:r>
    </w:p>
    <w:p>
      <w:pPr>
        <w:ind w:left="0" w:right="0" w:firstLine="560"/>
        <w:spacing w:before="450" w:after="450" w:line="312" w:lineRule="auto"/>
      </w:pPr>
      <w:r>
        <w:rPr>
          <w:rFonts w:ascii="宋体" w:hAnsi="宋体" w:eastAsia="宋体" w:cs="宋体"/>
          <w:color w:val="000"/>
          <w:sz w:val="28"/>
          <w:szCs w:val="28"/>
        </w:rPr>
        <w:t xml:space="preserve">创佳评差及岗位目标责任制工作总结</w:t>
      </w:r>
    </w:p>
    <w:p>
      <w:pPr>
        <w:ind w:left="0" w:right="0" w:firstLine="560"/>
        <w:spacing w:before="450" w:after="450" w:line="312" w:lineRule="auto"/>
      </w:pPr>
      <w:r>
        <w:rPr>
          <w:rFonts w:ascii="宋体" w:hAnsi="宋体" w:eastAsia="宋体" w:cs="宋体"/>
          <w:color w:val="000"/>
          <w:sz w:val="28"/>
          <w:szCs w:val="28"/>
        </w:rPr>
        <w:t xml:space="preserve">今年，我队水政综合执法工作在县水利局党组的正确领导下，在上级业务部门的重视下, 一年来，我们注重调查研究，切实履行职责，积极探索工作新思路，不断加大水法规宣传力度，努力克服人员不足困难，认真开展水行政执法工作。在查处水事违法案件，群众上访事件的处理答复，加强河道巡查管理，保障汛期防洪安全等方面，积极努力工作，圆满地完成了既定的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指导思想。全年工作中，我们坚持以科学发展观和十七届六中会议精神为指导，进一步深入贯彻落实中央一号文件精神，紧围绕水行政综合执法这个核心、“两费”征收和办理取水许可、河道采砂许可两个重点以及维护保障全县水事管理秩序良性健康发展这一目标，严格河道管理，把水资源管理作为加快转变经济发展方式的战略举措，注重科学治水、依法治水，突出加强薄弱环节建设，加快实现“农业现代化、新型工业化、三产多元化、城乡一体化”的“四化”目标进程中，求实创新、埋头苦干、勇创一流，为全面推进全县水利工作做贡献。</w:t>
      </w:r>
    </w:p>
    <w:p>
      <w:pPr>
        <w:ind w:left="0" w:right="0" w:firstLine="560"/>
        <w:spacing w:before="450" w:after="450" w:line="312" w:lineRule="auto"/>
      </w:pPr>
      <w:r>
        <w:rPr>
          <w:rFonts w:ascii="宋体" w:hAnsi="宋体" w:eastAsia="宋体" w:cs="宋体"/>
          <w:color w:val="000"/>
          <w:sz w:val="28"/>
          <w:szCs w:val="28"/>
        </w:rPr>
        <w:t xml:space="preserve">结合科学发展和创优争先活动的开展，我队采取定期和不定期的方式对职工进行相关法律法规学习培训活动，及时了解国内外时事政治、水行政执法工作的新政策新动态。系 - 1 -</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季度水路执法工作总结8</w:t>
      </w:r>
    </w:p>
    <w:p>
      <w:pPr>
        <w:ind w:left="0" w:right="0" w:firstLine="560"/>
        <w:spacing w:before="450" w:after="450" w:line="312" w:lineRule="auto"/>
      </w:pPr>
      <w:r>
        <w:rPr>
          <w:rFonts w:ascii="宋体" w:hAnsi="宋体" w:eastAsia="宋体" w:cs="宋体"/>
          <w:color w:val="000"/>
          <w:sz w:val="28"/>
          <w:szCs w:val="28"/>
        </w:rPr>
        <w:t xml:space="preserve">我队在局领导及上级业务部门的领导下，紧紧围绕创建和谐社会的总体目标，积极贯彻“外树形象、文明执法，内强素质、争创一流”的水政工作基本方针，牢固树立“以人为本”的执法理念，保持优良的执法整体水平，坚持以严格执法推动我县水环境法制建设，有力地促进了“十二五”规划开局之年我县水利事业平稳较快发展。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紧紧围绕“严格水资源管理，推进水利新跨越”的主题，狠抓《水法》及新《水土保持法》的宣传工作。一是以“世界水日”、“中国水周”为契机，开展了较大规模的宣传活动。组织了60人的宣传队伍在县城主要路段巡回宣传，同时利用农村赶集时间出动宣传车20余台次在各乡镇进行巡回宣传和提供法律咨询服务。活动期间共悬挂横幅75幅；散发宣传资料24000份，发送短信1500条；接待咨询群众1000余人次。还投入5000余元，在县城主河道制作巨型宣传标语1幅，并在县有线电视台连续播放《人、水、法》专题节目一周。二是加强培养青少年保护水环境意识。活动期间继去年又组织3000余名中学生开展“保护母亲河，珍爱水环境”的河道清洁活动。三是利用新闻媒体有针对性地进行了广泛宣传。在各级新闻媒体上稿4篇，通过宣传，使广大人民群众认识到水法规知识的重要性，进一步树立了全民自觉履行水法律法规的意识，为我县依法治水，创造了良好的舆论氛围。</w:t>
      </w:r>
    </w:p>
    <w:p>
      <w:pPr>
        <w:ind w:left="0" w:right="0" w:firstLine="560"/>
        <w:spacing w:before="450" w:after="450" w:line="312" w:lineRule="auto"/>
      </w:pPr>
      <w:r>
        <w:rPr>
          <w:rFonts w:ascii="宋体" w:hAnsi="宋体" w:eastAsia="宋体" w:cs="宋体"/>
          <w:color w:val="000"/>
          <w:sz w:val="28"/>
          <w:szCs w:val="28"/>
        </w:rPr>
        <w:t xml:space="preserve">&gt;二、不断加强队伍素质培养，提高行政执法水平</w:t>
      </w:r>
    </w:p>
    <w:p>
      <w:pPr>
        <w:ind w:left="0" w:right="0" w:firstLine="560"/>
        <w:spacing w:before="450" w:after="450" w:line="312" w:lineRule="auto"/>
      </w:pPr>
      <w:r>
        <w:rPr>
          <w:rFonts w:ascii="宋体" w:hAnsi="宋体" w:eastAsia="宋体" w:cs="宋体"/>
          <w:color w:val="000"/>
          <w:sz w:val="28"/>
          <w:szCs w:val="28"/>
        </w:rPr>
        <w:t xml:space="preserve">我队一直把提高队伍素质作为水行政执法的基础工作来抓，作为执法人员，必须牢牢掌握法律武器。对此，我队着力对执法人员进行了水法律知识及相关法律的培训学习。年初就制定和落实了新年度水行政执法人员学习制度：一是先后积极选派4人参加省、市各级行政部门主办的行政执法培训；二是要求全体水政监察人员每月必须安排3到4天的时间专门学习，平时自己挤时间学习；三是要求队员在实践中学习，做到理论联系实际，学以致用。一年来，没有发生一起不文明执法行为和被投诉事件。极大地提高了水行政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&gt;三、持续加大行政执法力度，重拳打击各类水事违法行为</w:t>
      </w:r>
    </w:p>
    <w:p>
      <w:pPr>
        <w:ind w:left="0" w:right="0" w:firstLine="560"/>
        <w:spacing w:before="450" w:after="450" w:line="312" w:lineRule="auto"/>
      </w:pPr>
      <w:r>
        <w:rPr>
          <w:rFonts w:ascii="宋体" w:hAnsi="宋体" w:eastAsia="宋体" w:cs="宋体"/>
          <w:color w:val="000"/>
          <w:sz w:val="28"/>
          <w:szCs w:val="28"/>
        </w:rPr>
        <w:t xml:space="preserve">今年以来，我队在加大水行政执法力度上，重点加强规章制度及责任制的\'落实，进一步完善了水政巡查制度、水事举报立案制度、水事调查取证制度等一系列规章制度，实行分解工作职责，落实分项负责，做到人人有任务，个个有责任，推动执法工作高效运行，办案质量显著提升。一年来共查处各类水事违法案件43起，纠正轻度违法案件34起，立案查处8起。对违反河道管理条例的姚贤堂涉河建房案及小肥牛食品加工有限公司向河道倾倒垃圾案进行立案查处。此外，今年11月我队以省、市开展河道采砂专项整治活动为契机，对我县舞水河非法采砂船开展专项整治行动，行动期间采取强制停电措施共取缔非法采砂船只8艘，非法吊装码头9座，砂场2处，限期整改采砂船只4艘。为构建我县良好的水事秩序发挥了重要作用。同时，我队在办案过程中很注重办案质量的提升，力求把每个案件办实办“铁”。因此我队荣获全市案卷评比“优秀奖”，行政执法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&gt;四、不断提升效能建设，切实做好水行政审批工作</w:t>
      </w:r>
    </w:p>
    <w:p>
      <w:pPr>
        <w:ind w:left="0" w:right="0" w:firstLine="560"/>
        <w:spacing w:before="450" w:after="450" w:line="312" w:lineRule="auto"/>
      </w:pPr>
      <w:r>
        <w:rPr>
          <w:rFonts w:ascii="宋体" w:hAnsi="宋体" w:eastAsia="宋体" w:cs="宋体"/>
          <w:color w:val="000"/>
          <w:sz w:val="28"/>
          <w:szCs w:val="28"/>
        </w:rPr>
        <w:t xml:space="preserve">我队把提升水行政审批效能建设，作为构建和谐水利、打造民生水利的重要工作来抓，通过强化措施，严格管理，规范程序、加强监督等措施，提升了水行政审批服务水平，并取得良好效果。一是严格按照“高效、廉洁、规范”的工作原则，做到“一站式”审批，坚持做到“立等可取”，对超权限的审批项目，耐心做好解释说明工作。二是削减审批环节，提高工作效率。对所有水行政许可项目在原规定的工作日的基础上，进行压缩，减少不必要环节，力促工作效率与服务水平再上新台阶。一年来我队共受理行政审批事项14起，审批10起，否决存在破坏环境的项目4起。没有一起人为因素拖延审批的现象发生。</w:t>
      </w:r>
    </w:p>
    <w:p>
      <w:pPr>
        <w:ind w:left="0" w:right="0" w:firstLine="560"/>
        <w:spacing w:before="450" w:after="450" w:line="312" w:lineRule="auto"/>
      </w:pPr>
      <w:r>
        <w:rPr>
          <w:rFonts w:ascii="宋体" w:hAnsi="宋体" w:eastAsia="宋体" w:cs="宋体"/>
          <w:color w:val="000"/>
          <w:sz w:val="28"/>
          <w:szCs w:val="28"/>
        </w:rPr>
        <w:t xml:space="preserve">&gt;五、认真贯彻中央一号文件，实行最严格水资源管理制度</w:t>
      </w:r>
    </w:p>
    <w:p>
      <w:pPr>
        <w:ind w:left="0" w:right="0" w:firstLine="560"/>
        <w:spacing w:before="450" w:after="450" w:line="312" w:lineRule="auto"/>
      </w:pPr>
      <w:r>
        <w:rPr>
          <w:rFonts w:ascii="宋体" w:hAnsi="宋体" w:eastAsia="宋体" w:cs="宋体"/>
          <w:color w:val="000"/>
          <w:sz w:val="28"/>
          <w:szCs w:val="28"/>
        </w:rPr>
        <w:t xml:space="preserve">一是加强了水资源取水管理工作。完成了各取水单位（户）取水许可证的年审工作。同时进一步严格审批程序，规定年取水量达到5万吨以上新开办的企业必须编报《水资源论证报告》，20xx年先后责令规模以上企业如远大机械铸造有限公司、合创化工有限公司等单位安装计量装臵。二是切实加强了水政水资源管理统计工作，结合水利普查工作，较好地完成了上级交办的各项任务。三是强化入河排污口监督管理，对排污量超出水功能区限制排污总量的乡（镇）或单位，限制审批新增取水，限制审批入河排污口。四是关闭自备水源工作，保证水资源有效利用。20xx年底至今年xx月，我队在城区供水范围内开展了关闭自备水源井的工作，依法对全县的洗车场、宾馆、建筑工地、工业自备取水等用户进行了地毯式的排查，在留存5口战备水源井外，依法查封自备水源井22口。</w:t>
      </w:r>
    </w:p>
    <w:p>
      <w:pPr>
        <w:ind w:left="0" w:right="0" w:firstLine="560"/>
        <w:spacing w:before="450" w:after="450" w:line="312" w:lineRule="auto"/>
      </w:pPr>
      <w:r>
        <w:rPr>
          <w:rFonts w:ascii="宋体" w:hAnsi="宋体" w:eastAsia="宋体" w:cs="宋体"/>
          <w:color w:val="000"/>
          <w:sz w:val="28"/>
          <w:szCs w:val="28"/>
        </w:rPr>
        <w:t xml:space="preserve">&gt;六、心系群众，及时调解水事纠纷</w:t>
      </w:r>
    </w:p>
    <w:p>
      <w:pPr>
        <w:ind w:left="0" w:right="0" w:firstLine="560"/>
        <w:spacing w:before="450" w:after="450" w:line="312" w:lineRule="auto"/>
      </w:pPr>
      <w:r>
        <w:rPr>
          <w:rFonts w:ascii="宋体" w:hAnsi="宋体" w:eastAsia="宋体" w:cs="宋体"/>
          <w:color w:val="000"/>
          <w:sz w:val="28"/>
          <w:szCs w:val="28"/>
        </w:rPr>
        <w:t xml:space="preserve">水事纠纷的调解工作，是水政执法的重要基础，也是水政监察工作的重要组成部份，我队充分发挥基层水利员熟悉情况，贴近群众的优势，在相关部门的指导下立足本职，切实加强水事矛盾纠纷排查化解工作，竭力将矛盾纠纷化解在基层、消灭在萌芽状态，确保全县水利建设工作有序推进。全年共参与调查、调解各类水事纠纷10余起，较为突出的有：县城防洪堤建设项目土地纠纷，米贝乡斜塘坡村村民水事纠纷，波洲镇花草溪村水库溢洪道堵塞纠纷，凉伞镇凉伞村破坏河堤纠纷等。</w:t>
      </w:r>
    </w:p>
    <w:p>
      <w:pPr>
        <w:ind w:left="0" w:right="0" w:firstLine="560"/>
        <w:spacing w:before="450" w:after="450" w:line="312" w:lineRule="auto"/>
      </w:pPr>
      <w:r>
        <w:rPr>
          <w:rFonts w:ascii="宋体" w:hAnsi="宋体" w:eastAsia="宋体" w:cs="宋体"/>
          <w:color w:val="000"/>
          <w:sz w:val="28"/>
          <w:szCs w:val="28"/>
        </w:rPr>
        <w:t xml:space="preserve">&gt;七、不断加大投入力度，巩固创卫工作成果</w:t>
      </w:r>
    </w:p>
    <w:p>
      <w:pPr>
        <w:ind w:left="0" w:right="0" w:firstLine="560"/>
        <w:spacing w:before="450" w:after="450" w:line="312" w:lineRule="auto"/>
      </w:pPr>
      <w:r>
        <w:rPr>
          <w:rFonts w:ascii="宋体" w:hAnsi="宋体" w:eastAsia="宋体" w:cs="宋体"/>
          <w:color w:val="000"/>
          <w:sz w:val="28"/>
          <w:szCs w:val="28"/>
        </w:rPr>
        <w:t xml:space="preserve">一是增加经费投入、加强保洁力量。从4月份开始在原有8名河道保洁员的基础上增加了2人负责舞水河及龙溪河县城段河道水面及岸线日常清洁卫生的打扫和维护。二是保洁实行包干负责制。给每个保洁员划定责任区域，要求必须每日按时进行保洁工作，并进行考核打分，对不合格的扣发部分工资，以加强其责任心。三是加强巡查力度力度，除规定每星期巡查两次外，增加不定期突击检查次数，有效的遏制了向河道倾倒垃圾的现象发生。使我县河道卫生得到明显改观，人居环境也得到显著改善。</w:t>
      </w:r>
    </w:p>
    <w:p>
      <w:pPr>
        <w:ind w:left="0" w:right="0" w:firstLine="560"/>
        <w:spacing w:before="450" w:after="450" w:line="312" w:lineRule="auto"/>
      </w:pPr>
      <w:r>
        <w:rPr>
          <w:rFonts w:ascii="宋体" w:hAnsi="宋体" w:eastAsia="宋体" w:cs="宋体"/>
          <w:color w:val="000"/>
          <w:sz w:val="28"/>
          <w:szCs w:val="28"/>
        </w:rPr>
        <w:t xml:space="preserve">&gt;八、发挥主观能动性，其他工作收效明显</w:t>
      </w:r>
    </w:p>
    <w:p>
      <w:pPr>
        <w:ind w:left="0" w:right="0" w:firstLine="560"/>
        <w:spacing w:before="450" w:after="450" w:line="312" w:lineRule="auto"/>
      </w:pPr>
      <w:r>
        <w:rPr>
          <w:rFonts w:ascii="宋体" w:hAnsi="宋体" w:eastAsia="宋体" w:cs="宋体"/>
          <w:color w:val="000"/>
          <w:sz w:val="28"/>
          <w:szCs w:val="28"/>
        </w:rPr>
        <w:t xml:space="preserve">规费征缴方面：自20xx年公安局取消了我局在炸药里附征“水保规费”以来，采石场及矿山一直不服从我局的管理，更不愿意缴纳水保规费及办理相关手续。今年3月1日新《水土保持法》的出台，我们以此为契机，多次深入到山砂场及矿山宣传新《水土保持法》，并发出了《缴纳水土保持设施补偿费的通知》,通过多次宣传逐步恢复了水土保持规费的征收工作。截止本年12月13日，全年累计征收各项规费26万余元。</w:t>
      </w:r>
    </w:p>
    <w:p>
      <w:pPr>
        <w:ind w:left="0" w:right="0" w:firstLine="560"/>
        <w:spacing w:before="450" w:after="450" w:line="312" w:lineRule="auto"/>
      </w:pPr>
      <w:r>
        <w:rPr>
          <w:rFonts w:ascii="宋体" w:hAnsi="宋体" w:eastAsia="宋体" w:cs="宋体"/>
          <w:color w:val="000"/>
          <w:sz w:val="28"/>
          <w:szCs w:val="28"/>
        </w:rPr>
        <w:t xml:space="preserve">“碧水、青山、蓝天”工程方面：一是在没有任何专项资金的情况下，用“采砂权利捆绑清障义务”的创造性办法，实施河道清障工作。今年完成了舞水河新晃镇红光段，平溪河李树乡坪地段、新寨乡磨寨段、扶罗镇东风段、龙溪河方家屯乡白岩湾段河道清障，累计清理河道公里，清理沙石10万余立方米。二是安排2人专职负责县“碧办”日常工作，同时加强了办公室硬件建设和规范了资料归档、汇总工作，得到县政府办领导高度肯定，为我县圆满完成20xx年度“碧水、青山、蓝天”目标任务打下坚实基础。</w:t>
      </w:r>
    </w:p>
    <w:p>
      <w:pPr>
        <w:ind w:left="0" w:right="0" w:firstLine="560"/>
        <w:spacing w:before="450" w:after="450" w:line="312" w:lineRule="auto"/>
      </w:pPr>
      <w:r>
        <w:rPr>
          <w:rFonts w:ascii="宋体" w:hAnsi="宋体" w:eastAsia="宋体" w:cs="宋体"/>
          <w:color w:val="000"/>
          <w:sz w:val="28"/>
          <w:szCs w:val="28"/>
        </w:rPr>
        <w:t xml:space="preserve">安全生产方面：一是汛期内我队与各河道采砂作业船负责人签订了《保护河道防洪安全责任书》和下发了《关于汛期船舶安全管理的通知》，督促作业船主落实各项度汛预案，建立责任追究制。消除了河道行洪安全隐患，确保安全度汛。二是为加强河道安全管理，在全县重要水工程、码头、采砂作业点等位臵设立了安全警示标识牌，极大地强化了河岸周边群众的安全意识。</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一是行政干预大，执法环境不容乐观。一些招商引资项目由于行政干预的因素致使执法办案受到影响，这样既降低了执法效率，又挫伤了办案的积极性。二是法院执行工作滞后。我局移交法院的申请强制执行案件，大部分未能得到执行。这不仅大大降低我水行政执法部门在人民群众心中的权威性，更使少数违法者萌生侥幸心理，敢于以身试法。三是规费征收难度大。随着城区自备水源和“三边”范围内沙石场、砖瓦窑的关闭工作实施，大大增加了我队水资源费、采沙费和水土保持规费的征收难度。</w:t>
      </w:r>
    </w:p>
    <w:p>
      <w:pPr>
        <w:ind w:left="0" w:right="0" w:firstLine="560"/>
        <w:spacing w:before="450" w:after="450" w:line="312" w:lineRule="auto"/>
      </w:pPr>
      <w:r>
        <w:rPr>
          <w:rFonts w:ascii="宋体" w:hAnsi="宋体" w:eastAsia="宋体" w:cs="宋体"/>
          <w:color w:val="000"/>
          <w:sz w:val="28"/>
          <w:szCs w:val="28"/>
        </w:rPr>
        <w:t xml:space="preserve">&gt;十、下一步工作及思路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目前的工作距上级的要求还有一定差距。下一步我们打算，一是继续加大水法宣传力度。使水法真正深入民心，深入群众、服务人民、服务社会。同时，进一步加强学习，提高队伍素质和执法水平，依法依规做好执法工作，确保行政执法无差错。二是进一步加强河道综合治理，全面保质保量完成河道采砂专项整治目标任务。三是以国家颁布新《水土保持法》为契机，对我县的山沙场进行全面梳理整顿，追缴水土保持规费。四是在贴近中心工作、服务全县发展大局上下功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季度水路执法工作总结9</w:t>
      </w:r>
    </w:p>
    <w:p>
      <w:pPr>
        <w:ind w:left="0" w:right="0" w:firstLine="560"/>
        <w:spacing w:before="450" w:after="450" w:line="312" w:lineRule="auto"/>
      </w:pPr>
      <w:r>
        <w:rPr>
          <w:rFonts w:ascii="宋体" w:hAnsi="宋体" w:eastAsia="宋体" w:cs="宋体"/>
          <w:color w:val="000"/>
          <w:sz w:val="28"/>
          <w:szCs w:val="28"/>
        </w:rPr>
        <w:t xml:space="preserve">按照高检院的统一部署，**年1月至12月在全国检察机关组织开展为期一年的规范执法行为专项整治工作。为保证专项整治工作取得实效，根据高检院、省市院规范执法行为专项整治工作的部署要求，我认真学习了最高检、省、市检察院的活动方案，结合我分管的实际工作，谈一下自己的心得体会。</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执法、公正执法的自觉性和坚定性，着力纠正思想观念、执法行为、纪律作风方面存在的突出问题，着力构建有利于严格规范公正文明执法的长效机制，使检察人员的执法理念进一步端正，执法行为进一步规范，执法作风进一步改进，执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5、落实未成年人特别程序的各项规定不到位，图简单，怕麻烦；不尊重涉案未成年人的人格尊严，公开或者传播涉案未成年人的姓名、住所、照片、图像及可能推断出该未成年人的资料；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7、出席法庭不按规定着检察制服，法庭用语不规范，不遵守法庭纪律，不尊重审判人员、被告人和辩护人，指派不具有检察员或者代理检察员身份的人员出庭，没有受检察长指派擅自出席法庭。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11、办案数据造假，把有利于考评计分的数据多报，不利于考评计分的数据不报、少报或者迟报。在侦查监督、审判监督、执行监督各个环节，为争取多得考评计分弄虚作假、凑监督数量。在公诉等环节，职务犯罪共同犯罪案件人为分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14、组织、监督案件信息公开不力，选择性公开、延迟性公开、不规范公开比较普遍，没有形成以公开倒逼规范执法行为的态势。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下一步我要结合具体工作中存在的问题，围绕上述重点环节和问题，结合本部门实际，逐一对照检查，逐项整改纠正。注重问题导向，坚持什么问题突出就解决什么问题，切实增强专项整治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季度水路执法工作总结10</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 “天赋人权”开始，所有没有人格的“臣民”的心已经被“人权”照得通红通红！“国家权力为公民的权利而存在”应运而生。我们的_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不久前，我去外地出差，听到这样一个故事：渭南市华阴县某村一位老村医郭老汉因年世过高死亡，清贫的家中留下六十余岁的老伴和两千余元的药品，因老伴无行医资格，眼看药品不断过期失效，心里十分着急。华阴县药监分局的工作人员在执法过程中得知这一消息后，立刻派人前往对郭老汉家中的药品进行了认真清理，并在老人家的委托下，通过合法渠道按市场批发价处理了这些药品，只用了短短三天时间便使郭家挽回了近两千元的损失。对于普通人而言，两千元也许算不上什么，可对于郭老汉一家而言，那是他们生活的全部，当郭老汉的老伴从药监部门拿回钱时，年迈的她老泪纵横，还有什么比“家产”失而复得更让她激动的呢？古语云：“天下大事，并作于细”，渭南市药监部门不正是从小处着手，在细微之中体现出他们对人民群众深厚的感情吗？渭南市药监部门不正是从细微中塑造出他们风采照人的光辉形象吗？“群众利益无小事”，这应当是新时代人民公仆应有的共识！也是“立党为公、执政为民”的根本！我一直在想，什么是真正的“执法为民”？是为群众做一件好事吗？是为群众捐一些钱物吗？是为群众办一个案子吗？还是为群众追回一点损失？不是，都不是。真正的“执法为民”，应该是时刻心系群众，事事以民为本。一个人做一件好事并不难，难的是一辈子做好事，对于我们药监人而言，为群众服务一两次并不难，难得是时时刻刻心里都装着群众，任何时候都把群众的利益摆在第一位！这才是真正的“执法为民”，这样的“执法为民”，需要建立在一种浓厚的、真挚的感情基础上，这种感情就是血浓于水的亲情！没有感情，哪来爱心？没有感情，哪来宽容？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季度水路执法工作总结11</w:t>
      </w:r>
    </w:p>
    <w:p>
      <w:pPr>
        <w:ind w:left="0" w:right="0" w:firstLine="560"/>
        <w:spacing w:before="450" w:after="450" w:line="312" w:lineRule="auto"/>
      </w:pPr>
      <w:r>
        <w:rPr>
          <w:rFonts w:ascii="宋体" w:hAnsi="宋体" w:eastAsia="宋体" w:cs="宋体"/>
          <w:color w:val="000"/>
          <w:sz w:val="28"/>
          <w:szCs w:val="28"/>
        </w:rPr>
        <w:t xml:space="preserve">河道工程水政执法调研报告</w:t>
      </w:r>
    </w:p>
    <w:p>
      <w:pPr>
        <w:ind w:left="0" w:right="0" w:firstLine="560"/>
        <w:spacing w:before="450" w:after="450" w:line="312" w:lineRule="auto"/>
      </w:pPr>
      <w:r>
        <w:rPr>
          <w:rFonts w:ascii="宋体" w:hAnsi="宋体" w:eastAsia="宋体" w:cs="宋体"/>
          <w:color w:val="000"/>
          <w:sz w:val="28"/>
          <w:szCs w:val="28"/>
        </w:rPr>
        <w:t xml:space="preserve">一、流域概况</w:t>
      </w:r>
    </w:p>
    <w:p>
      <w:pPr>
        <w:ind w:left="0" w:right="0" w:firstLine="560"/>
        <w:spacing w:before="450" w:after="450" w:line="312" w:lineRule="auto"/>
      </w:pPr>
      <w:r>
        <w:rPr>
          <w:rFonts w:ascii="宋体" w:hAnsi="宋体" w:eastAsia="宋体" w:cs="宋体"/>
          <w:color w:val="000"/>
          <w:sz w:val="28"/>
          <w:szCs w:val="28"/>
        </w:rPr>
        <w:t xml:space="preserve">山东省市洙赵新河流域属淮河流域，包括洙赵新河（干流）及其三条一级支流郓巨河、洙水河、鄄郓河，是调整湖西水系新开挖的河道，河道设计标准为“三年一遇除涝，十年一遇防洪”，担负着本流域的防洪、除涝、灌溉任务。四条河道贯穿市郓城县与鄄城县、牡丹区与巨野县的北面大部、东明县与定陶县的北面局部共6个县区，河道总长公里，建有大中型节制闸13座，排灌涵洞136座，生产桥和交通梁190余座，在市的流域面积为4119平方公里。市洙赵新河流域工程管理处（副县级单位）处机关设8个科室，下辖4个管理段，12个闸管所，共有干部职工200余人，主要负责河道管理范围内的河道、堤防管理、抗旱防汛、建筑物、闸、涵、桥等的`管理和维护。</w:t>
      </w:r>
    </w:p>
    <w:p>
      <w:pPr>
        <w:ind w:left="0" w:right="0" w:firstLine="560"/>
        <w:spacing w:before="450" w:after="450" w:line="312" w:lineRule="auto"/>
      </w:pPr>
      <w:r>
        <w:rPr>
          <w:rFonts w:ascii="宋体" w:hAnsi="宋体" w:eastAsia="宋体" w:cs="宋体"/>
          <w:color w:val="000"/>
          <w:sz w:val="28"/>
          <w:szCs w:val="28"/>
        </w:rPr>
        <w:t xml:space="preserve">二、水政执法现状及存在的问题</w:t>
      </w:r>
    </w:p>
    <w:p>
      <w:pPr>
        <w:ind w:left="0" w:right="0" w:firstLine="560"/>
        <w:spacing w:before="450" w:after="450" w:line="312" w:lineRule="auto"/>
      </w:pPr>
      <w:r>
        <w:rPr>
          <w:rFonts w:ascii="宋体" w:hAnsi="宋体" w:eastAsia="宋体" w:cs="宋体"/>
          <w:color w:val="000"/>
          <w:sz w:val="28"/>
          <w:szCs w:val="28"/>
        </w:rPr>
        <w:t xml:space="preserve">经过多年持续建设，现市洙赵新流域工程管理已建立健全了处、段、所三级水政执法机构和水政执法监察队伍，共有专职水政执法监察人员38人。各级水政监察队伍肩负着水法规宣传、水行政执法、水事纠纷调节、水行政复议等水利法制建设任务。多年来，通过严格水政执法，严肃查处水事违法行为，有效维护了国有河道权益及堤防的行洪安全，执法队伍素质和执法能力都得到了很大提高。</w:t>
      </w:r>
    </w:p>
    <w:p>
      <w:pPr>
        <w:ind w:left="0" w:right="0" w:firstLine="560"/>
        <w:spacing w:before="450" w:after="450" w:line="312" w:lineRule="auto"/>
      </w:pPr>
      <w:r>
        <w:rPr>
          <w:rFonts w:ascii="宋体" w:hAnsi="宋体" w:eastAsia="宋体" w:cs="宋体"/>
          <w:color w:val="000"/>
          <w:sz w:val="28"/>
          <w:szCs w:val="28"/>
        </w:rPr>
        <w:t xml:space="preserve">但由于流域内所辖水利工程“点多、面广、线长”（所辖堤线长，临堤村庄多，堤防路口多），给工程管理和水政执法工作增加了难度，流域内违章建筑、违章取土、乱开乱种等现象仍禁而不止，同时，流域内水资源浪费严重，河道水体污染等问题也威胁了流域内的生态安全，水政执法仍没有完全摆脱被动、应付、从属、软弱的状态，缺乏生机与活力，特别是长期困扰水政工作发展而难以解决的问题，影响了水政工作人员的积极性，影响了水政工作的力度，束缚了水政工作的发展。主要存在的问题有：</w:t>
      </w:r>
    </w:p>
    <w:p>
      <w:pPr>
        <w:ind w:left="0" w:right="0" w:firstLine="560"/>
        <w:spacing w:before="450" w:after="450" w:line="312" w:lineRule="auto"/>
      </w:pPr>
      <w:r>
        <w:rPr>
          <w:rFonts w:ascii="宋体" w:hAnsi="宋体" w:eastAsia="宋体" w:cs="宋体"/>
          <w:color w:val="000"/>
          <w:sz w:val="28"/>
          <w:szCs w:val="28"/>
        </w:rPr>
        <w:t xml:space="preserve">1、水法规宣传缺乏实效性。每年水法宣传工作往往流于形式，走走样子，一般都是利用很少的时间在沿河乡镇、村庄醒目位置拉挂几个条幅，千篇 一律的口号式，或散发一些传单，内容老套、乏味。群众只知道“法”，根本不掌握某项法规的真正内容，更不知其精髓，所以，宣传了多年水法规功夫没少下，力气没少费，实际达到的效果甚微。水法宣传的力度有待进一步加大，对政府及相关部门领导宣传水法规的工作还做得不够，领导不够了解，争取他们对水行政执法的支持难度较大。</w:t>
      </w:r>
    </w:p>
    <w:p>
      <w:pPr>
        <w:ind w:left="0" w:right="0" w:firstLine="560"/>
        <w:spacing w:before="450" w:after="450" w:line="312" w:lineRule="auto"/>
      </w:pPr>
      <w:r>
        <w:rPr>
          <w:rFonts w:ascii="宋体" w:hAnsi="宋体" w:eastAsia="宋体" w:cs="宋体"/>
          <w:color w:val="000"/>
          <w:sz w:val="28"/>
          <w:szCs w:val="28"/>
        </w:rPr>
        <w:t xml:space="preserve">3、执法装备不全，办案经费投入不足。基层水政队伍缺乏充足稳定的经费来源，队伍执法装备性能差且长期得不到更新，难以适应新形势下水行政执法活动开展的需要。水事案件主要发生在基层，主要由基层单位处理，但基层执法队伍缺乏必要的交通工具和先进的通讯、侦查装备，有时少数群众对水行政执法人员的执法活动不理解，谩骂、围攻甚至威胁的现象时有发生，执法人员的人身安全得不到保证。有时还因装备落后贻误了查处时机。</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季度水路执法工作总结12</w:t>
      </w:r>
    </w:p>
    <w:p>
      <w:pPr>
        <w:ind w:left="0" w:right="0" w:firstLine="560"/>
        <w:spacing w:before="450" w:after="450" w:line="312" w:lineRule="auto"/>
      </w:pPr>
      <w:r>
        <w:rPr>
          <w:rFonts w:ascii="宋体" w:hAnsi="宋体" w:eastAsia="宋体" w:cs="宋体"/>
          <w:color w:val="000"/>
          <w:sz w:val="28"/>
          <w:szCs w:val="28"/>
        </w:rPr>
        <w:t xml:space="preserve">20xx年水政监察支队在局党委的正确领导下，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四风”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w:t>
      </w:r>
    </w:p>
    <w:p>
      <w:pPr>
        <w:ind w:left="0" w:right="0" w:firstLine="560"/>
        <w:spacing w:before="450" w:after="450" w:line="312" w:lineRule="auto"/>
      </w:pPr>
      <w:r>
        <w:rPr>
          <w:rFonts w:ascii="宋体" w:hAnsi="宋体" w:eastAsia="宋体" w:cs="宋体"/>
          <w:color w:val="000"/>
          <w:sz w:val="28"/>
          <w:szCs w:val="28"/>
        </w:rPr>
        <w:t xml:space="preserve">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季度水路执法工作总结14</w:t>
      </w:r>
    </w:p>
    <w:p>
      <w:pPr>
        <w:ind w:left="0" w:right="0" w:firstLine="560"/>
        <w:spacing w:before="450" w:after="450" w:line="312" w:lineRule="auto"/>
      </w:pPr>
      <w:r>
        <w:rPr>
          <w:rFonts w:ascii="宋体" w:hAnsi="宋体" w:eastAsia="宋体" w:cs="宋体"/>
          <w:color w:val="000"/>
          <w:sz w:val="28"/>
          <w:szCs w:val="28"/>
        </w:rPr>
        <w:t xml:space="preserve">水务局规范执法工作总结</w:t>
      </w:r>
    </w:p>
    <w:p>
      <w:pPr>
        <w:ind w:left="0" w:right="0" w:firstLine="560"/>
        <w:spacing w:before="450" w:after="450" w:line="312" w:lineRule="auto"/>
      </w:pPr>
      <w:r>
        <w:rPr>
          <w:rFonts w:ascii="宋体" w:hAnsi="宋体" w:eastAsia="宋体" w:cs="宋体"/>
          <w:color w:val="000"/>
          <w:sz w:val="28"/>
          <w:szCs w:val="28"/>
        </w:rPr>
        <w:t xml:space="preserve">近年来，区水务局牢固树立以人为本、执法为民的理念，从狠抓文明执法入手，在全局认真开展职业道德、勤政廉政和爱岗敬业教育，增强服务意识和文明执法意识，在严格执法的同时尽力做到热情服务，树立水利执法人员的良好形象。现总结如下：</w:t>
      </w:r>
    </w:p>
    <w:p>
      <w:pPr>
        <w:ind w:left="0" w:right="0" w:firstLine="560"/>
        <w:spacing w:before="450" w:after="450" w:line="312" w:lineRule="auto"/>
      </w:pPr>
      <w:r>
        <w:rPr>
          <w:rFonts w:ascii="宋体" w:hAnsi="宋体" w:eastAsia="宋体" w:cs="宋体"/>
          <w:color w:val="000"/>
          <w:sz w:val="28"/>
          <w:szCs w:val="28"/>
        </w:rPr>
        <w:t xml:space="preserve">明确执法权限落实执法责任</w:t>
      </w:r>
    </w:p>
    <w:p>
      <w:pPr>
        <w:ind w:left="0" w:right="0" w:firstLine="560"/>
        <w:spacing w:before="450" w:after="450" w:line="312" w:lineRule="auto"/>
      </w:pPr>
      <w:r>
        <w:rPr>
          <w:rFonts w:ascii="宋体" w:hAnsi="宋体" w:eastAsia="宋体" w:cs="宋体"/>
          <w:color w:val="000"/>
          <w:sz w:val="28"/>
          <w:szCs w:val="28"/>
        </w:rPr>
        <w:t xml:space="preserve">区水务局根据全区水行政执法工作特点和各级各类水行政法规要求，明确委托执法范围、执法内容和执法责任，要求各类执法主体严格按照法定权限和职责范围从事执法活动，不得推诿或者拒绝履行法定职责，更不得越权执法和滥用职权。在明确执法权限和职责范围的基础上，全面建立和实行执法责任制，科学合理地划分执法职权和执法责任，并落实到具体执法机构、执法岗位和执法人员中去，切实做到职权清晰、责任明确。</w:t>
      </w:r>
    </w:p>
    <w:p>
      <w:pPr>
        <w:ind w:left="0" w:right="0" w:firstLine="560"/>
        <w:spacing w:before="450" w:after="450" w:line="312" w:lineRule="auto"/>
      </w:pPr>
      <w:r>
        <w:rPr>
          <w:rFonts w:ascii="宋体" w:hAnsi="宋体" w:eastAsia="宋体" w:cs="宋体"/>
          <w:color w:val="000"/>
          <w:sz w:val="28"/>
          <w:szCs w:val="28"/>
        </w:rPr>
        <w:t xml:space="preserve">落实持证上岗加强人员管理</w:t>
      </w:r>
    </w:p>
    <w:p>
      <w:pPr>
        <w:ind w:left="0" w:right="0" w:firstLine="560"/>
        <w:spacing w:before="450" w:after="450" w:line="312" w:lineRule="auto"/>
      </w:pPr>
      <w:r>
        <w:rPr>
          <w:rFonts w:ascii="宋体" w:hAnsi="宋体" w:eastAsia="宋体" w:cs="宋体"/>
          <w:color w:val="000"/>
          <w:sz w:val="28"/>
          <w:szCs w:val="28"/>
        </w:rPr>
        <w:t xml:space="preserve">所有水政监察人员上岗执法前，都已参加政府法制部门和市水政监察支队组织的岗前培训，经考试合格后取得省政府颁发的行政执法证，做到持证上岗、亮证执法。()没有取得执法证件前，不准从事执法活动，严格禁止无执法资格人员从事执法活动，同时，建立和完善执法人员档案，对水政监察人员实行动态管理。建立健全执法人员培训、执法工作纪律、执法装备管理等内部管理制度。定期组织执法业务培训，不断提高水政监察人员的综合素质和执法水平。</w:t>
      </w:r>
    </w:p>
    <w:p>
      <w:pPr>
        <w:ind w:left="0" w:right="0" w:firstLine="560"/>
        <w:spacing w:before="450" w:after="450" w:line="312" w:lineRule="auto"/>
      </w:pPr>
      <w:r>
        <w:rPr>
          <w:rFonts w:ascii="宋体" w:hAnsi="宋体" w:eastAsia="宋体" w:cs="宋体"/>
          <w:color w:val="000"/>
          <w:sz w:val="28"/>
          <w:szCs w:val="28"/>
        </w:rPr>
        <w:t xml:space="preserve">细化执法程序严格依法执法</w:t>
      </w:r>
    </w:p>
    <w:p>
      <w:pPr>
        <w:ind w:left="0" w:right="0" w:firstLine="560"/>
        <w:spacing w:before="450" w:after="450" w:line="312" w:lineRule="auto"/>
      </w:pPr>
      <w:r>
        <w:rPr>
          <w:rFonts w:ascii="宋体" w:hAnsi="宋体" w:eastAsia="宋体" w:cs="宋体"/>
          <w:color w:val="000"/>
          <w:sz w:val="28"/>
          <w:szCs w:val="28"/>
        </w:rPr>
        <w:t xml:space="preserve">水行政执法人员牢固树立程序意识，严格依照《行政处罚法》、《行政许可法》、《行政复议法》、《行政强制法》等法定程序执法，切实保障管理相对人的\'程序性权利。在法定程序基础上，进一步细化执法流程，制定具体的操作程序和执行标准，绘制行政处罚、行政征收、行政许可等执法程序流程图，做到流程清楚、要求具体、期限明确。全面实行行政处罚自由裁量制度，对处罚标准进行细化、量化，严格规范裁量权的行使，减少执法的随意性，对自由裁量情况要在行政决定中作出解释说明。在执法中要求使用统一、规范的执法文书，做到格式统一、内容完整、制作规范，结案后及时将执法文书整理归档，有效促进了执法文书制作和执法案卷管理水平的提高。</w:t>
      </w:r>
    </w:p>
    <w:p>
      <w:pPr>
        <w:ind w:left="0" w:right="0" w:firstLine="560"/>
        <w:spacing w:before="450" w:after="450" w:line="312" w:lineRule="auto"/>
      </w:pPr>
      <w:r>
        <w:rPr>
          <w:rFonts w:ascii="宋体" w:hAnsi="宋体" w:eastAsia="宋体" w:cs="宋体"/>
          <w:color w:val="000"/>
          <w:sz w:val="28"/>
          <w:szCs w:val="28"/>
        </w:rPr>
        <w:t xml:space="preserve">强化执法监督防止失职渎职</w:t>
      </w:r>
    </w:p>
    <w:p>
      <w:pPr>
        <w:ind w:left="0" w:right="0" w:firstLine="560"/>
        <w:spacing w:before="450" w:after="450" w:line="312" w:lineRule="auto"/>
      </w:pPr>
      <w:r>
        <w:rPr>
          <w:rFonts w:ascii="宋体" w:hAnsi="宋体" w:eastAsia="宋体" w:cs="宋体"/>
          <w:color w:val="000"/>
          <w:sz w:val="28"/>
          <w:szCs w:val="28"/>
        </w:rPr>
        <w:t xml:space="preserve">完善系统内部执法监督机制，通过执法检查、案卷评查、考核评议等形式，加强对执法活动的监督检查，及时发现和纠正违法或不当的执法行为。建立健全执法责任追究制度，执法人员不执法或乱执法的，依照执法责任制等规定追究责任；导致执法错案的，依照《山东省行政执法错案责任追究办法》的规定予以处理。</w:t>
      </w:r>
    </w:p>
    <w:p>
      <w:pPr>
        <w:ind w:left="0" w:right="0" w:firstLine="560"/>
        <w:spacing w:before="450" w:after="450" w:line="312" w:lineRule="auto"/>
      </w:pPr>
      <w:r>
        <w:rPr>
          <w:rFonts w:ascii="宋体" w:hAnsi="宋体" w:eastAsia="宋体" w:cs="宋体"/>
          <w:color w:val="000"/>
          <w:sz w:val="28"/>
          <w:szCs w:val="28"/>
        </w:rPr>
        <w:t xml:space="preserve">加强作风建设树立良好形象</w:t>
      </w:r>
    </w:p>
    <w:p>
      <w:pPr>
        <w:ind w:left="0" w:right="0" w:firstLine="560"/>
        <w:spacing w:before="450" w:after="450" w:line="312" w:lineRule="auto"/>
      </w:pPr>
      <w:r>
        <w:rPr>
          <w:rFonts w:ascii="宋体" w:hAnsi="宋体" w:eastAsia="宋体" w:cs="宋体"/>
          <w:color w:val="000"/>
          <w:sz w:val="28"/>
          <w:szCs w:val="28"/>
        </w:rPr>
        <w:t xml:space="preserve">建立健全公示公开制、承诺服务制、限时办结制，推行文明执法服务用语，坚决杜绝“门难进、脸难看、话难听、事难办”现象。坚持廉洁执法、公正执法，严禁利用职权吃、拿、卡、要。执法人员在执法过程中要做到仪表整洁、语言文明、举止得体、方式得当，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季度水路执法工作总结15</w:t>
      </w:r>
    </w:p>
    <w:p>
      <w:pPr>
        <w:ind w:left="0" w:right="0" w:firstLine="560"/>
        <w:spacing w:before="450" w:after="450" w:line="312" w:lineRule="auto"/>
      </w:pPr>
      <w:r>
        <w:rPr>
          <w:rFonts w:ascii="宋体" w:hAnsi="宋体" w:eastAsia="宋体" w:cs="宋体"/>
          <w:color w:val="000"/>
          <w:sz w:val="28"/>
          <w:szCs w:val="28"/>
        </w:rPr>
        <w:t xml:space="preserve">水政监察行政执法年终工作总结</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季度水路执法工作总结16</w:t>
      </w:r>
    </w:p>
    <w:p>
      <w:pPr>
        <w:ind w:left="0" w:right="0" w:firstLine="560"/>
        <w:spacing w:before="450" w:after="450" w:line="312" w:lineRule="auto"/>
      </w:pPr>
      <w:r>
        <w:rPr>
          <w:rFonts w:ascii="宋体" w:hAnsi="宋体" w:eastAsia="宋体" w:cs="宋体"/>
          <w:color w:val="000"/>
          <w:sz w:val="28"/>
          <w:szCs w:val="28"/>
        </w:rPr>
        <w:t xml:space="preserve">在为期三天的培训中,我认真学习,积极思考,保持了高度的学习热情和良好的组织纪律.培训内容涵盖了基层国土所在国土资源执法,地籍管理,征地拆迁.耕地保护与土地整理,矿产资源管理,地质灾害防治等方面的学习内容.尤其是钟华山局长的两个“三关〔观〕”的讲话,以鲜明的观点,明确的要求,为落实科学发展观,加强我市基层国土资源管理，进一步夯实国土资源管理基础指明了方向.我受益非浅.也十分珍惜这次难得的学习交流机会,也切实感受到了要搞好新形势下的基层国土资源管理工作,加强自身学习的必要性和紧迫性.通过此次集中培训,对我们灌溪中队的人员而言是及时的.尤其是我.提高了我管理基层国土资源的综合素质,使我今后工作能准确把握国土资源管理的各项方针政策,搞好乡镇国土资源依法行政水平和社会服务水平.规范基层国土资源管理工作,为把自己培养成一个政治合格,业务精通,作风优良,执行力强的国土资源系统基层人员奠定了良好的基础.</w:t>
      </w:r>
    </w:p>
    <w:p>
      <w:pPr>
        <w:ind w:left="0" w:right="0" w:firstLine="560"/>
        <w:spacing w:before="450" w:after="450" w:line="312" w:lineRule="auto"/>
      </w:pPr>
      <w:r>
        <w:rPr>
          <w:rFonts w:ascii="宋体" w:hAnsi="宋体" w:eastAsia="宋体" w:cs="宋体"/>
          <w:color w:val="000"/>
          <w:sz w:val="28"/>
          <w:szCs w:val="28"/>
        </w:rPr>
        <w:t xml:space="preserve">一、在培训学习后，深刻感受“三点收获”</w:t>
      </w:r>
    </w:p>
    <w:p>
      <w:pPr>
        <w:ind w:left="0" w:right="0" w:firstLine="560"/>
        <w:spacing w:before="450" w:after="450" w:line="312" w:lineRule="auto"/>
      </w:pPr>
      <w:r>
        <w:rPr>
          <w:rFonts w:ascii="宋体" w:hAnsi="宋体" w:eastAsia="宋体" w:cs="宋体"/>
          <w:color w:val="000"/>
          <w:sz w:val="28"/>
          <w:szCs w:val="28"/>
        </w:rPr>
        <w:t xml:space="preserve">(一)增强了做好国土资源管理工作的责任感和使命感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食以土为本”，土地是民生之本、发展之基，关系经济社会可持续发展大局，对人类生存和发展至关重要。听了杨支队讲授的《国土资源执法监察》，认识到时有发生的土地违法大案要案，严重破坏了18亿亩红线耕地保护目标，阻碍了国家宏观调控政策的实现。乡镇是国家_建设的基石，基石坚则基础稳，乡镇国土资源管理工作的好坏，直接关系全面建设小康社会进程，关乎社会和谐稳定。作为工作在国土资源管理一线的工作人员，感受到重任在肩，使命在身。</w:t>
      </w:r>
    </w:p>
    <w:p>
      <w:pPr>
        <w:ind w:left="0" w:right="0" w:firstLine="560"/>
        <w:spacing w:before="450" w:after="450" w:line="312" w:lineRule="auto"/>
      </w:pPr>
      <w:r>
        <w:rPr>
          <w:rFonts w:ascii="宋体" w:hAnsi="宋体" w:eastAsia="宋体" w:cs="宋体"/>
          <w:color w:val="000"/>
          <w:sz w:val="28"/>
          <w:szCs w:val="28"/>
        </w:rPr>
        <w:t xml:space="preserve">(二)充分认识到科学合理利用土地资源的重要性和迫切性</w:t>
      </w:r>
    </w:p>
    <w:p>
      <w:pPr>
        <w:ind w:left="0" w:right="0" w:firstLine="560"/>
        <w:spacing w:before="450" w:after="450" w:line="312" w:lineRule="auto"/>
      </w:pPr>
      <w:r>
        <w:rPr>
          <w:rFonts w:ascii="宋体" w:hAnsi="宋体" w:eastAsia="宋体" w:cs="宋体"/>
          <w:color w:val="000"/>
          <w:sz w:val="28"/>
          <w:szCs w:val="28"/>
        </w:rPr>
        <w:t xml:space="preserve">土地是我国最大的国有资产，其中当以矿产资源为甚。当前，在灌溪中队辖区内随着经济社会快速发展和工业化、城镇化进程加快，矿产资源量需求迅速增长。雷公庙,石板滩镇拥有大量的不可再生石灰石资源，科学有序开发，可以为经济社会发展提供资源支撑，反之，既阻碍经济社会发展，又破坏了可持续发展的生态环境基础。发展是我们党执政兴国的第一要务，但发展不是空中楼阁、无本之木，必须建立在深厚的国土资源这个基础上。当前，建设用地、工业用地和住宅用地三者的</w:t>
      </w:r>
    </w:p>
    <w:p>
      <w:pPr>
        <w:ind w:left="0" w:right="0" w:firstLine="560"/>
        <w:spacing w:before="450" w:after="450" w:line="312" w:lineRule="auto"/>
      </w:pPr>
      <w:r>
        <w:rPr>
          <w:rFonts w:ascii="宋体" w:hAnsi="宋体" w:eastAsia="宋体" w:cs="宋体"/>
          <w:color w:val="000"/>
          <w:sz w:val="28"/>
          <w:szCs w:val="28"/>
        </w:rPr>
        <w:t xml:space="preserve">矛盾相当突出，这一矛盾在我们土地资源极其稀缺的灌溪中队所辖的6个丘陵乡镇特别显著，灌溪中队所辖的丘陵乡镇有限的资源亟待加以科学合理的开发利用。</w:t>
      </w:r>
    </w:p>
    <w:p>
      <w:pPr>
        <w:ind w:left="0" w:right="0" w:firstLine="560"/>
        <w:spacing w:before="450" w:after="450" w:line="312" w:lineRule="auto"/>
      </w:pPr>
      <w:r>
        <w:rPr>
          <w:rFonts w:ascii="宋体" w:hAnsi="宋体" w:eastAsia="宋体" w:cs="宋体"/>
          <w:color w:val="000"/>
          <w:sz w:val="28"/>
          <w:szCs w:val="28"/>
        </w:rPr>
        <w:t xml:space="preserve">(三)提高了业务素质和依法行政的能力</w:t>
      </w:r>
    </w:p>
    <w:p>
      <w:pPr>
        <w:ind w:left="0" w:right="0" w:firstLine="560"/>
        <w:spacing w:before="450" w:after="450" w:line="312" w:lineRule="auto"/>
      </w:pPr>
      <w:r>
        <w:rPr>
          <w:rFonts w:ascii="宋体" w:hAnsi="宋体" w:eastAsia="宋体" w:cs="宋体"/>
          <w:color w:val="000"/>
          <w:sz w:val="28"/>
          <w:szCs w:val="28"/>
        </w:rPr>
        <w:t xml:space="preserve">在基层国土所工作的干部职工，相当一部分不具备国土资源专业背景，而国土资源管理又是业务性很强的工作。这次培训，从我自身来看，业务素质有了较大提高，依法行政的意识更加增强。如市局于永津讲授的《国土资源管理地藉管理》，陈哲工讲授的《征地折迁》等使我对这几项基础性、公益性工作有了新的理解和认识，对搞好土地调查、土地登记、土地统计、土地权属争议调处，征地拆迁.有了新的想法和思路。杨文平的《国土资源管理执法监察》的案例教学，剖析违法案件的深层原因，更强调依法查处的重要性。听了以后，对当前国土资源违法案件的特点，面临的困难有了清醒的认识，更坚定了维护法律尊严，依法查处案件的决心。</w:t>
      </w:r>
    </w:p>
    <w:p>
      <w:pPr>
        <w:ind w:left="0" w:right="0" w:firstLine="560"/>
        <w:spacing w:before="450" w:after="450" w:line="312" w:lineRule="auto"/>
      </w:pPr>
      <w:r>
        <w:rPr>
          <w:rFonts w:ascii="宋体" w:hAnsi="宋体" w:eastAsia="宋体" w:cs="宋体"/>
          <w:color w:val="000"/>
          <w:sz w:val="28"/>
          <w:szCs w:val="28"/>
        </w:rPr>
        <w:t xml:space="preserve">二、在当前工作中，突出显现“三项难题”</w:t>
      </w:r>
    </w:p>
    <w:p>
      <w:pPr>
        <w:ind w:left="0" w:right="0" w:firstLine="560"/>
        <w:spacing w:before="450" w:after="450" w:line="312" w:lineRule="auto"/>
      </w:pPr>
      <w:r>
        <w:rPr>
          <w:rFonts w:ascii="宋体" w:hAnsi="宋体" w:eastAsia="宋体" w:cs="宋体"/>
          <w:color w:val="000"/>
          <w:sz w:val="28"/>
          <w:szCs w:val="28"/>
        </w:rPr>
        <w:t xml:space="preserve">(一)行政执法问题。</w:t>
      </w:r>
    </w:p>
    <w:p>
      <w:pPr>
        <w:ind w:left="0" w:right="0" w:firstLine="560"/>
        <w:spacing w:before="450" w:after="450" w:line="312" w:lineRule="auto"/>
      </w:pPr>
      <w:r>
        <w:rPr>
          <w:rFonts w:ascii="宋体" w:hAnsi="宋体" w:eastAsia="宋体" w:cs="宋体"/>
          <w:color w:val="000"/>
          <w:sz w:val="28"/>
          <w:szCs w:val="28"/>
        </w:rPr>
        <w:t xml:space="preserve">基层国土资源管理机构和专职编制普遍存在“缺位”现象，直接导致了国土资源管理水平偏低。此外，乡镇若发生涉及国土资源管理的违法违规的案件，加上没有象公安那样有交通工具，很难通过巡查在萌芽阶段或第一时间赶到案发地;工作人员虽有执法证，但苦于无执法权限，难以对其进行有效的现场处罚整纠，必须依赖于县级行政机关执行，一定程度上影响了乡镇国土资源所在国土资源管理工作中的公信力和执行力。</w:t>
      </w:r>
    </w:p>
    <w:p>
      <w:pPr>
        <w:ind w:left="0" w:right="0" w:firstLine="560"/>
        <w:spacing w:before="450" w:after="450" w:line="312" w:lineRule="auto"/>
      </w:pPr>
      <w:r>
        <w:rPr>
          <w:rFonts w:ascii="宋体" w:hAnsi="宋体" w:eastAsia="宋体" w:cs="宋体"/>
          <w:color w:val="000"/>
          <w:sz w:val="28"/>
          <w:szCs w:val="28"/>
        </w:rPr>
        <w:t xml:space="preserve">(二)征用拆迁问题。</w:t>
      </w:r>
    </w:p>
    <w:p>
      <w:pPr>
        <w:ind w:left="0" w:right="0" w:firstLine="560"/>
        <w:spacing w:before="450" w:after="450" w:line="312" w:lineRule="auto"/>
      </w:pPr>
      <w:r>
        <w:rPr>
          <w:rFonts w:ascii="宋体" w:hAnsi="宋体" w:eastAsia="宋体" w:cs="宋体"/>
          <w:color w:val="000"/>
          <w:sz w:val="28"/>
          <w:szCs w:val="28"/>
        </w:rPr>
        <w:t xml:space="preserve">灌溪中队所辖乡镇因国家,地方建设用地规模大,项目多.牵涉到征地这项工作.此过程，必然涉及到土地征用和房屋拆迁问题。在实际的工作中源于一些群众对土地征用和房屋拆迁的政策不了解、不理解和不配合，加上一些干部工作方式简单和作风不实，导致征用拆迁工作相当困难。为切实改变这一状况，迫切需要我们从事国土管理的人员有精通的征地和拆迁业务素质.</w:t>
      </w:r>
    </w:p>
    <w:p>
      <w:pPr>
        <w:ind w:left="0" w:right="0" w:firstLine="560"/>
        <w:spacing w:before="450" w:after="450" w:line="312" w:lineRule="auto"/>
      </w:pPr>
      <w:r>
        <w:rPr>
          <w:rFonts w:ascii="宋体" w:hAnsi="宋体" w:eastAsia="宋体" w:cs="宋体"/>
          <w:color w:val="000"/>
          <w:sz w:val="28"/>
          <w:szCs w:val="28"/>
        </w:rPr>
        <w:t xml:space="preserve">(三)地基管理问题。</w:t>
      </w:r>
    </w:p>
    <w:p>
      <w:pPr>
        <w:ind w:left="0" w:right="0" w:firstLine="560"/>
        <w:spacing w:before="450" w:after="450" w:line="312" w:lineRule="auto"/>
      </w:pPr>
      <w:r>
        <w:rPr>
          <w:rFonts w:ascii="宋体" w:hAnsi="宋体" w:eastAsia="宋体" w:cs="宋体"/>
          <w:color w:val="000"/>
          <w:sz w:val="28"/>
          <w:szCs w:val="28"/>
        </w:rPr>
        <w:t xml:space="preserve">国土基层工作“宅基地管理”是一台戏，它形象地反映了乡镇工作中的宅基地困局。由于存在着事实上的宅基地流转，“一户多宅”的现象一定程度上存在，乱占地建房、多占地建房的现象时有发生。此外，缺乏科学的规划，村庄向外、尤其是交通便利的地方急剧扩展，形成村内旧房无人住、村外新房争</w:t>
      </w:r>
    </w:p>
    <w:p>
      <w:pPr>
        <w:ind w:left="0" w:right="0" w:firstLine="560"/>
        <w:spacing w:before="450" w:after="450" w:line="312" w:lineRule="auto"/>
      </w:pPr>
      <w:r>
        <w:rPr>
          <w:rFonts w:ascii="宋体" w:hAnsi="宋体" w:eastAsia="宋体" w:cs="宋体"/>
          <w:color w:val="000"/>
          <w:sz w:val="28"/>
          <w:szCs w:val="28"/>
        </w:rPr>
        <w:t xml:space="preserve">相建的“空心村”现象。另外，乱圈乱占的现象也十分严重，造成了土地资源的严重浪费。随着农(渔)业税,耕地占用税.耕地开垦保证金的取消，解决好宅基地管理问题已成为乡镇国土资源所工作的当务之急。</w:t>
      </w:r>
    </w:p>
    <w:p>
      <w:pPr>
        <w:ind w:left="0" w:right="0" w:firstLine="560"/>
        <w:spacing w:before="450" w:after="450" w:line="312" w:lineRule="auto"/>
      </w:pPr>
      <w:r>
        <w:rPr>
          <w:rFonts w:ascii="宋体" w:hAnsi="宋体" w:eastAsia="宋体" w:cs="宋体"/>
          <w:color w:val="000"/>
          <w:sz w:val="28"/>
          <w:szCs w:val="28"/>
        </w:rPr>
        <w:t xml:space="preserve">三、在下步工作中，着力强化“二种意识”,加强一个“职责”</w:t>
      </w:r>
    </w:p>
    <w:p>
      <w:pPr>
        <w:ind w:left="0" w:right="0" w:firstLine="560"/>
        <w:spacing w:before="450" w:after="450" w:line="312" w:lineRule="auto"/>
      </w:pPr>
      <w:r>
        <w:rPr>
          <w:rFonts w:ascii="宋体" w:hAnsi="宋体" w:eastAsia="宋体" w:cs="宋体"/>
          <w:color w:val="000"/>
          <w:sz w:val="28"/>
          <w:szCs w:val="28"/>
        </w:rPr>
        <w:t xml:space="preserve">为 上述困难和问题，进一步做好国土资源管理工作,具体要树立“二个意识”,加强一个“职责”。</w:t>
      </w:r>
    </w:p>
    <w:p>
      <w:pPr>
        <w:ind w:left="0" w:right="0" w:firstLine="560"/>
        <w:spacing w:before="450" w:after="450" w:line="312" w:lineRule="auto"/>
      </w:pPr>
      <w:r>
        <w:rPr>
          <w:rFonts w:ascii="宋体" w:hAnsi="宋体" w:eastAsia="宋体" w:cs="宋体"/>
          <w:color w:val="000"/>
          <w:sz w:val="28"/>
          <w:szCs w:val="28"/>
        </w:rPr>
        <w:t xml:space="preserve">(一)增强节约集约用地意识。</w:t>
      </w:r>
    </w:p>
    <w:p>
      <w:pPr>
        <w:ind w:left="0" w:right="0" w:firstLine="560"/>
        <w:spacing w:before="450" w:after="450" w:line="312" w:lineRule="auto"/>
      </w:pPr>
      <w:r>
        <w:rPr>
          <w:rFonts w:ascii="宋体" w:hAnsi="宋体" w:eastAsia="宋体" w:cs="宋体"/>
          <w:color w:val="000"/>
          <w:sz w:val="28"/>
          <w:szCs w:val="28"/>
        </w:rPr>
        <w:t xml:space="preserve">为切实保护好和利用好国土资源。绝不能以无序和过多占用土地来换取一时的经济增长。坚守土地保护“红线”目标任务，积极盘活闲置土地，努力调整改善用地结构。</w:t>
      </w:r>
    </w:p>
    <w:p>
      <w:pPr>
        <w:ind w:left="0" w:right="0" w:firstLine="560"/>
        <w:spacing w:before="450" w:after="450" w:line="312" w:lineRule="auto"/>
      </w:pPr>
      <w:r>
        <w:rPr>
          <w:rFonts w:ascii="宋体" w:hAnsi="宋体" w:eastAsia="宋体" w:cs="宋体"/>
          <w:color w:val="000"/>
          <w:sz w:val="28"/>
          <w:szCs w:val="28"/>
        </w:rPr>
        <w:t xml:space="preserve">(二)维护群众合法权益意识。</w:t>
      </w:r>
    </w:p>
    <w:p>
      <w:pPr>
        <w:ind w:left="0" w:right="0" w:firstLine="560"/>
        <w:spacing w:before="450" w:after="450" w:line="312" w:lineRule="auto"/>
      </w:pPr>
      <w:r>
        <w:rPr>
          <w:rFonts w:ascii="宋体" w:hAnsi="宋体" w:eastAsia="宋体" w:cs="宋体"/>
          <w:color w:val="000"/>
          <w:sz w:val="28"/>
          <w:szCs w:val="28"/>
        </w:rPr>
        <w:t xml:space="preserve">要进一步规范征地工作，坚持征地听证、公告制度，督促落实各项补偿安置政策措施到位，确保被征地群众原有生活水平不降低，长远生计有保障。完善基础设施、重点项目征地拆迁安置协调机制。加强与有关部门沟通协调，加快被征地群众社会保障、征地安置纠纷调处制度建设，解决被征地群众的后顾之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以“五字当头”，切实做好国土资源工作，服务中队辖区乡镇经济发展。一是“学”字当头，加强学习;二是“干”字当头，扎实工作;三是“法”字当头，依法行政;四是“廉”字当头，廉洁奉公;五是“为”字当头，坚持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季度水路执法工作总结17</w:t>
      </w:r>
    </w:p>
    <w:p>
      <w:pPr>
        <w:ind w:left="0" w:right="0" w:firstLine="560"/>
        <w:spacing w:before="450" w:after="450" w:line="312" w:lineRule="auto"/>
      </w:pPr>
      <w:r>
        <w:rPr>
          <w:rFonts w:ascii="宋体" w:hAnsi="宋体" w:eastAsia="宋体" w:cs="宋体"/>
          <w:color w:val="000"/>
          <w:sz w:val="28"/>
          <w:szCs w:val="28"/>
        </w:rPr>
        <w:t xml:space="preserve">林政执法工作总结_单位总结</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三、1—9月行政审批事项办理情况及主要问题。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1、行政审批事项办理情况，今年1—9月份，行政审批事项共有6项分别是xx院迁建项目、xx塑料厂新建项目、xx小学重建、xx复建项目、xx绿化竣工验收。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季度水路执法工作总结18</w:t>
      </w:r>
    </w:p>
    <w:p>
      <w:pPr>
        <w:ind w:left="0" w:right="0" w:firstLine="560"/>
        <w:spacing w:before="450" w:after="450" w:line="312" w:lineRule="auto"/>
      </w:pPr>
      <w:r>
        <w:rPr>
          <w:rFonts w:ascii="宋体" w:hAnsi="宋体" w:eastAsia="宋体" w:cs="宋体"/>
          <w:color w:val="000"/>
          <w:sz w:val="28"/>
          <w:szCs w:val="28"/>
        </w:rPr>
        <w:t xml:space="preserve">xxxx年，xx市应急综合执法大队按照年度业务工作目标，牢固树立安全发展理念，以防范化解重大风险、及时消除安全隐患、有效遏制生产安全事故为目标，认真抓好执法监察等工作措施的落实，持续加大安全生产监管执法力度，督促落实企业安全生产主体责任，不断增强执法检查工作的针对性和举报核查工作的群众满意度。现将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一、认真贯彻落实事业单位登记管理暂行条例</w:t>
      </w:r>
    </w:p>
    <w:p>
      <w:pPr>
        <w:ind w:left="0" w:right="0" w:firstLine="560"/>
        <w:spacing w:before="450" w:after="450" w:line="312" w:lineRule="auto"/>
      </w:pPr>
      <w:r>
        <w:rPr>
          <w:rFonts w:ascii="宋体" w:hAnsi="宋体" w:eastAsia="宋体" w:cs="宋体"/>
          <w:color w:val="000"/>
          <w:sz w:val="28"/>
          <w:szCs w:val="28"/>
        </w:rPr>
        <w:t xml:space="preserve">二、年度业务开展情况</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1、严格执法，严格落实年度业务工作目标</w:t>
      </w:r>
    </w:p>
    <w:p>
      <w:pPr>
        <w:ind w:left="0" w:right="0" w:firstLine="560"/>
        <w:spacing w:before="450" w:after="450" w:line="312" w:lineRule="auto"/>
      </w:pPr>
      <w:r>
        <w:rPr>
          <w:rFonts w:ascii="宋体" w:hAnsi="宋体" w:eastAsia="宋体" w:cs="宋体"/>
          <w:color w:val="000"/>
          <w:sz w:val="28"/>
          <w:szCs w:val="28"/>
        </w:rPr>
        <w:t xml:space="preserve">根据xxxx年综合执法大队业务工作目标，结合大队执法人员数量、执法装备、经费保障等实际情况，确定xxxx年检查企业xx家的执法监察计划，其中机动检查x家企业。按照双随机监管工作要求，对我市重点危险化学品企业、规模以上工贸企业，开展_期间安全生产专项执法检查、化工企业开展安全生产大排查、大整治、大检查紧急行动、危险化学品企业安全隐患排查整治紧急行动、迎接建国xx周年安全生产专项整治行动、国家重要节日期间胶济专线专项检查等行动。对检查发现的安全生产非法违法、违规违章行为坚持零容忍、严执法工作要求，依法严厉惩处。xxxx年度，共执法企业xx家，配合省异地执法检查x次，局阶段性工作安排执法检查企业xx家。检查共发现存在问题及隐患xxx条，对涉及生产安全违法行为的xx家企业进行行政处罚，立案xx起，行政强制x起，罚款万元，已全部入库，及时完成全年目标任务，没有出现行政复议及诉讼情况。</w:t>
      </w:r>
    </w:p>
    <w:p>
      <w:pPr>
        <w:ind w:left="0" w:right="0" w:firstLine="560"/>
        <w:spacing w:before="450" w:after="450" w:line="312" w:lineRule="auto"/>
      </w:pPr>
      <w:r>
        <w:rPr>
          <w:rFonts w:ascii="宋体" w:hAnsi="宋体" w:eastAsia="宋体" w:cs="宋体"/>
          <w:color w:val="000"/>
          <w:sz w:val="28"/>
          <w:szCs w:val="28"/>
        </w:rPr>
        <w:t xml:space="preserve">2、围绕市应急管理局工作重心，落实各项工作安排</w:t>
      </w:r>
    </w:p>
    <w:p>
      <w:pPr>
        <w:ind w:left="0" w:right="0" w:firstLine="560"/>
        <w:spacing w:before="450" w:after="450" w:line="312" w:lineRule="auto"/>
      </w:pPr>
      <w:r>
        <w:rPr>
          <w:rFonts w:ascii="宋体" w:hAnsi="宋体" w:eastAsia="宋体" w:cs="宋体"/>
          <w:color w:val="000"/>
          <w:sz w:val="28"/>
          <w:szCs w:val="28"/>
        </w:rPr>
        <w:t xml:space="preserve">（1）规范执法行为，提升办案质量和执法水平。按照依法行政工作要求，依法监察，严格执法。一是通过参观、学习等多形式提升执法人员理论水平和业务素质。xxxx年，参加全市应急执法队伍岗位练兵暨案卷评查活动，大队办理的xx有限公司未将危险化学品储存在专用仓库等行为案获得优秀案卷。二是推行安全生产信息化工作。严格落实省厅会议精神，落实双随机、一公开监管和两库（检查对象名录库和执法人员名录库）建设，确保监管对象全面、监管人员合格、监管事项合法、监管权责匹配、监管分类准确。应用安全监管移动执法系统，通过一库一平台采集、记录、公示安全生产违法信息，促使生产经营单位在日常生产经营活动中自觉遵守安全生产主体责任，减少安全生产事故隐患，推动其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季度水路执法工作总结19</w:t>
      </w:r>
    </w:p>
    <w:p>
      <w:pPr>
        <w:ind w:left="0" w:right="0" w:firstLine="560"/>
        <w:spacing w:before="450" w:after="450" w:line="312" w:lineRule="auto"/>
      </w:pPr>
      <w:r>
        <w:rPr>
          <w:rFonts w:ascii="宋体" w:hAnsi="宋体" w:eastAsia="宋体" w:cs="宋体"/>
          <w:color w:val="000"/>
          <w:sz w:val="28"/>
          <w:szCs w:val="28"/>
        </w:rPr>
        <w:t xml:space="preserve">法制和运政稽查执法工作总结</w:t>
      </w:r>
    </w:p>
    <w:p>
      <w:pPr>
        <w:ind w:left="0" w:right="0" w:firstLine="560"/>
        <w:spacing w:before="450" w:after="450" w:line="312" w:lineRule="auto"/>
      </w:pPr>
      <w:r>
        <w:rPr>
          <w:rFonts w:ascii="宋体" w:hAnsi="宋体" w:eastAsia="宋体" w:cs="宋体"/>
          <w:color w:val="000"/>
          <w:sz w:val="28"/>
          <w:szCs w:val="28"/>
        </w:rPr>
        <w:t xml:space="preserve">今年的一年，是我们交通运政部门不寻常的一年，《行政许可法》的实施，进一步明确了我们的政府职能将从管理型向服务型的转变，《道路运输条例》的颁布是对我们道路运输管理机构的充分肯定，_清理整顿部门统一着装工作，给我们运政稽查的现场执法工作带来了极大的不便。我队稽查员们迎难而上，紧密结合交通运政稽查工作的实际，和整顿、规范运输市场经济秩序的要求，不断加强学习，并到各地调研，“走出去，请进来”，研究并拓展运政稽查的项目，在各个方面实现了新的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一、狠抓队伍建设，完善制度建设。</w:t>
      </w:r>
    </w:p>
    <w:p>
      <w:pPr>
        <w:ind w:left="0" w:right="0" w:firstLine="560"/>
        <w:spacing w:before="450" w:after="450" w:line="312" w:lineRule="auto"/>
      </w:pPr>
      <w:r>
        <w:rPr>
          <w:rFonts w:ascii="宋体" w:hAnsi="宋体" w:eastAsia="宋体" w:cs="宋体"/>
          <w:color w:val="000"/>
          <w:sz w:val="28"/>
          <w:szCs w:val="28"/>
        </w:rPr>
        <w:t xml:space="preserve">在主管局和市运管处的正确领导下，我们认真抓好一线稽查人员的政治理论和业务素质教育，认真学习党的各项方针政策和“三个代表”重要思想，认真落实市局组织和布置的政治学习制度。业务学习方面，我队组织全体稽查人员学习了相关法律法规，《行政许可法》和《道路运输条例》颁布并实施后，我队还专门组织了系统性的学习、讲解和讨论活动，并组织了考试。</w:t>
      </w:r>
    </w:p>
    <w:p>
      <w:pPr>
        <w:ind w:left="0" w:right="0" w:firstLine="560"/>
        <w:spacing w:before="450" w:after="450" w:line="312" w:lineRule="auto"/>
      </w:pPr>
      <w:r>
        <w:rPr>
          <w:rFonts w:ascii="宋体" w:hAnsi="宋体" w:eastAsia="宋体" w:cs="宋体"/>
          <w:color w:val="000"/>
          <w:sz w:val="28"/>
          <w:szCs w:val="28"/>
        </w:rPr>
        <w:t xml:space="preserve">强化纪律，完善各项规章制度。我队结合“满意在交通”活动的开展，结合自身实际，并通过排查作风建设中存在的问题，在今年陆续出台了《-------制度》、《-------制度》、《-------制度》和《-------制度》等一系列规章制度，已初步形成了上下贯通，左右相连的监督和管理体系，有力地促进了队伍的作风和廉政建设。 二、拓展思路，改变执法的方式方法，全方位发挥稽查职能。</w:t>
      </w:r>
    </w:p>
    <w:p>
      <w:pPr>
        <w:ind w:left="0" w:right="0" w:firstLine="560"/>
        <w:spacing w:before="450" w:after="450" w:line="312" w:lineRule="auto"/>
      </w:pPr>
      <w:r>
        <w:rPr>
          <w:rFonts w:ascii="宋体" w:hAnsi="宋体" w:eastAsia="宋体" w:cs="宋体"/>
          <w:color w:val="000"/>
          <w:sz w:val="28"/>
          <w:szCs w:val="28"/>
        </w:rPr>
        <w:t xml:space="preserve">1、道路运输执法方面。</w:t>
      </w:r>
    </w:p>
    <w:p>
      <w:pPr>
        <w:ind w:left="0" w:right="0" w:firstLine="560"/>
        <w:spacing w:before="450" w:after="450" w:line="312" w:lineRule="auto"/>
      </w:pPr>
      <w:r>
        <w:rPr>
          <w:rFonts w:ascii="宋体" w:hAnsi="宋体" w:eastAsia="宋体" w:cs="宋体"/>
          <w:color w:val="000"/>
          <w:sz w:val="28"/>
          <w:szCs w:val="28"/>
        </w:rPr>
        <w:t xml:space="preserve">一年来，我队共组织上路稽查余人次，查处各类违章行为-------起，其中简易程序-------起，一般程序----------起，罚款金额---------元。行政处罚案件结案率达到---%。全年未发生任何行政复议和行政诉讼案件，执法文书制作严谨，专人负责，在今年10月份省厅组织的文书检查中得到省厅领导的好评。</w:t>
      </w:r>
    </w:p>
    <w:p>
      <w:pPr>
        <w:ind w:left="0" w:right="0" w:firstLine="560"/>
        <w:spacing w:before="450" w:after="450" w:line="312" w:lineRule="auto"/>
      </w:pPr>
      <w:r>
        <w:rPr>
          <w:rFonts w:ascii="宋体" w:hAnsi="宋体" w:eastAsia="宋体" w:cs="宋体"/>
          <w:color w:val="000"/>
          <w:sz w:val="28"/>
          <w:szCs w:val="28"/>
        </w:rPr>
        <w:t xml:space="preserve">我们运政稽查工作目前检查项目：主要是客运班车不按批准的客运站点停靠和对无证经营车辆的查处。在《道条》实施后，现有的查处违章的方式方法已不能适应运输市场管理的要求了，我们力求拓展思路，改变执法的方式方法，全方位发挥运政稽查的职能，我们作了以下几项尝试：</w:t>
      </w:r>
    </w:p>
    <w:p>
      <w:pPr>
        <w:ind w:left="0" w:right="0" w:firstLine="560"/>
        <w:spacing w:before="450" w:after="450" w:line="312" w:lineRule="auto"/>
      </w:pPr>
      <w:r>
        <w:rPr>
          <w:rFonts w:ascii="宋体" w:hAnsi="宋体" w:eastAsia="宋体" w:cs="宋体"/>
          <w:color w:val="000"/>
          <w:sz w:val="28"/>
          <w:szCs w:val="28"/>
        </w:rPr>
        <w:t xml:space="preserve">(1)强化了对改型货运车辆的检查。《道条》第七十一条二款规定“违反本条例的规定，客运经营者、货运经营者擅自改装已取得车辆营运证的车辆的，由县级以上道路运输管理机构责令改正，处以5000以上xxxx元以下的罚款”。我队目前已经开始了对擅自改装营运车辆的查处工作，并取得了一定的效果。</w:t>
      </w:r>
    </w:p>
    <w:p>
      <w:pPr>
        <w:ind w:left="0" w:right="0" w:firstLine="560"/>
        <w:spacing w:before="450" w:after="450" w:line="312" w:lineRule="auto"/>
      </w:pPr>
      <w:r>
        <w:rPr>
          <w:rFonts w:ascii="宋体" w:hAnsi="宋体" w:eastAsia="宋体" w:cs="宋体"/>
          <w:color w:val="000"/>
          <w:sz w:val="28"/>
          <w:szCs w:val="28"/>
        </w:rPr>
        <w:t xml:space="preserve">(2)针对目前有部分驾驶员使用伪造从业资格证从事营运的现状，我们加大了对使用假从业资格证的打击力度，查获并没收了多个假造的从业资格证，对使用人员进行了教育，并按照规定给予了相应的处罚</w:t>
      </w:r>
    </w:p>
    <w:p>
      <w:pPr>
        <w:ind w:left="0" w:right="0" w:firstLine="560"/>
        <w:spacing w:before="450" w:after="450" w:line="312" w:lineRule="auto"/>
      </w:pPr>
      <w:r>
        <w:rPr>
          <w:rFonts w:ascii="宋体" w:hAnsi="宋体" w:eastAsia="宋体" w:cs="宋体"/>
          <w:color w:val="000"/>
          <w:sz w:val="28"/>
          <w:szCs w:val="28"/>
        </w:rPr>
        <w:t xml:space="preserve">(3)改变对无证经营“黑车”的查处方式。根据江苏省《关于交通行政执法若干问题的指导意见》的规定“对车辆涉嫌无证从事营业性运输的行为，经运政机构负责人批准立案后，两名以上运政执法人员可以携带录音录像设备，以乘客身份进行取证，记录调查取证过程”。按照以上指导意见，我队将运用现代化的取证工具和手段进行取证，取证充足后，将在适当的时间(当天或以后)予以查扣。</w:t>
      </w:r>
    </w:p>
    <w:p>
      <w:pPr>
        <w:ind w:left="0" w:right="0" w:firstLine="560"/>
        <w:spacing w:before="450" w:after="450" w:line="312" w:lineRule="auto"/>
      </w:pPr>
      <w:r>
        <w:rPr>
          <w:rFonts w:ascii="宋体" w:hAnsi="宋体" w:eastAsia="宋体" w:cs="宋体"/>
          <w:color w:val="000"/>
          <w:sz w:val="28"/>
          <w:szCs w:val="28"/>
        </w:rPr>
        <w:t xml:space="preserve">2.水路运政执法方面。</w:t>
      </w:r>
    </w:p>
    <w:p>
      <w:pPr>
        <w:ind w:left="0" w:right="0" w:firstLine="560"/>
        <w:spacing w:before="450" w:after="450" w:line="312" w:lineRule="auto"/>
      </w:pPr>
      <w:r>
        <w:rPr>
          <w:rFonts w:ascii="宋体" w:hAnsi="宋体" w:eastAsia="宋体" w:cs="宋体"/>
          <w:color w:val="000"/>
          <w:sz w:val="28"/>
          <w:szCs w:val="28"/>
        </w:rPr>
        <w:t xml:space="preserve">开展水路运政稽查是我们运政稽查职能发挥的有效尝试。我市运政稽查大队于今年九月份开始从事水路运政稽查工作以来，已经取得了一定的成绩。并得到了省厅和扬州市局领导的关注。至今我队共办理行政处罚案件27xxxx，其中简易程序26xxxx，一般程序xxxx，共上缴罚款xxxx余元，补征交通规费xxxx余元。我队还积极配合省厅关于船型标准化改造工作，和运管所一起对江都藉的挂桨机船舶进行改造，目前，已经改造挂桨机船3艘，拆解53艘。有效地对水路运输市场实施了监督管理。但是由于执法人员从事水路运政稽查的时间都较短，目前查处水路违章还缺少一定的经验，我队特别邀请南京航运管理处的\'领导到我队指导工作，组织大家共同学习了水路稽查的法律法规，文书制作等，以及如何鉴别伪造的水路运输票据、假证。充实我队水路稽查的能力。</w:t>
      </w:r>
    </w:p>
    <w:p>
      <w:pPr>
        <w:ind w:left="0" w:right="0" w:firstLine="560"/>
        <w:spacing w:before="450" w:after="450" w:line="312" w:lineRule="auto"/>
      </w:pPr>
      <w:r>
        <w:rPr>
          <w:rFonts w:ascii="宋体" w:hAnsi="宋体" w:eastAsia="宋体" w:cs="宋体"/>
          <w:color w:val="000"/>
          <w:sz w:val="28"/>
          <w:szCs w:val="28"/>
        </w:rPr>
        <w:t xml:space="preserve">三.结合实际，优化行政处罚的执行方式</w:t>
      </w:r>
    </w:p>
    <w:p>
      <w:pPr>
        <w:ind w:left="0" w:right="0" w:firstLine="560"/>
        <w:spacing w:before="450" w:after="450" w:line="312" w:lineRule="auto"/>
      </w:pPr>
      <w:r>
        <w:rPr>
          <w:rFonts w:ascii="宋体" w:hAnsi="宋体" w:eastAsia="宋体" w:cs="宋体"/>
          <w:color w:val="000"/>
          <w:sz w:val="28"/>
          <w:szCs w:val="28"/>
        </w:rPr>
        <w:t xml:space="preserve">不断优化行政处罚的方式，是交通法制化建设的要求，我们在查获违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