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执业药师审核工作总结(通用3篇)</w:t>
      </w:r>
      <w:bookmarkEnd w:id="1"/>
    </w:p>
    <w:p>
      <w:pPr>
        <w:jc w:val="center"/>
        <w:spacing w:before="0" w:after="450"/>
      </w:pPr>
      <w:r>
        <w:rPr>
          <w:rFonts w:ascii="Arial" w:hAnsi="Arial" w:eastAsia="Arial" w:cs="Arial"/>
          <w:color w:val="999999"/>
          <w:sz w:val="20"/>
          <w:szCs w:val="20"/>
        </w:rPr>
        <w:t xml:space="preserve">来源：网络  作者：清幽竹影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执业药师审核工作总结1本人自20xx年7月从广西医科大学毕业后即到单位参加工作，经各位上级医师指导及自己的努力，于20xx年顺利的通过了执业医师资格考试、并注册，现在将本人作为住院医师的两年间的工作情况总结一下：在政治思想方面，始终坚持党的...</w:t>
      </w:r>
    </w:p>
    <w:p>
      <w:pPr>
        <w:ind w:left="0" w:right="0" w:firstLine="560"/>
        <w:spacing w:before="450" w:after="450" w:line="312" w:lineRule="auto"/>
      </w:pPr>
      <w:r>
        <w:rPr>
          <w:rFonts w:ascii="黑体" w:hAnsi="黑体" w:eastAsia="黑体" w:cs="黑体"/>
          <w:color w:val="000000"/>
          <w:sz w:val="36"/>
          <w:szCs w:val="36"/>
          <w:b w:val="1"/>
          <w:bCs w:val="1"/>
        </w:rPr>
        <w:t xml:space="preserve">执业药师审核工作总结1</w:t>
      </w:r>
    </w:p>
    <w:p>
      <w:pPr>
        <w:ind w:left="0" w:right="0" w:firstLine="560"/>
        <w:spacing w:before="450" w:after="450" w:line="312" w:lineRule="auto"/>
      </w:pPr>
      <w:r>
        <w:rPr>
          <w:rFonts w:ascii="宋体" w:hAnsi="宋体" w:eastAsia="宋体" w:cs="宋体"/>
          <w:color w:val="000"/>
          <w:sz w:val="28"/>
          <w:szCs w:val="28"/>
        </w:rPr>
        <w:t xml:space="preserve">本人自20xx年7月从广西医科大学毕业后即到单位参加工作，经各位上级医师指导及自己的努力，于20xx年顺利的通过了执业医师资格考试、并注册，现在将本人作为住院医师的两年间的工作情况总结一下：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并努力领悟党的会议精神，始终坚持党的方针政策，全心全意为人xx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执业药师审核工作总结2</w:t>
      </w:r>
    </w:p>
    <w:p>
      <w:pPr>
        <w:ind w:left="0" w:right="0" w:firstLine="560"/>
        <w:spacing w:before="450" w:after="450" w:line="312" w:lineRule="auto"/>
      </w:pPr>
      <w:r>
        <w:rPr>
          <w:rFonts w:ascii="宋体" w:hAnsi="宋体" w:eastAsia="宋体" w:cs="宋体"/>
          <w:color w:val="000"/>
          <w:sz w:val="28"/>
          <w:szCs w:val="28"/>
        </w:rPr>
        <w:t xml:space="preserve">20xx年11月17日我荣幸地获得副主任药师的任职资格，并于次年4月正式聘用至今。在从事这一专业技术职称的7年里，我从思想上按照高级职称的标准严格要求自己，认真学习党的各项方针政策，以“三个代表”重要思想为指导，努力践行科学发展观，以实际行动拥护党的领导。在工作上充分运用自己掌握的药学专业知识来开展各项工作，为了使自己的专业知识更加充实，20xx年至20xx年我通过成人考试考取了山西医科大学药学专升本函授班的学习，并圆满完成全部课程的学习取得本科学历。并于20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xxx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20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文秘站:]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结合我院实际，对特殊药品，如和品做到专柜、专人、专帐、专用处方，双人核对的管理原则。对特殊药品更加严格的把关，做到处方、药品、库存的统一，杜绝出现差错调配的现象。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2025-03-29T22:43:43+08:00</dcterms:created>
  <dcterms:modified xsi:type="dcterms:W3CDTF">2025-03-29T22:43:43+08:00</dcterms:modified>
</cp:coreProperties>
</file>

<file path=docProps/custom.xml><?xml version="1.0" encoding="utf-8"?>
<Properties xmlns="http://schemas.openxmlformats.org/officeDocument/2006/custom-properties" xmlns:vt="http://schemas.openxmlformats.org/officeDocument/2006/docPropsVTypes"/>
</file>