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季度工作总结及计划</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及计划5篇对一段时间分工作进行总结，有利于我们学习和工作能力的提升。让我们一起来学习怎么写总结吧。下面是小编为大家带来的季度工作总结及计划，希望大家能够喜欢!季度工作总结及计划1近一个月我在公司领导及同事们的关心与帮忙下完成了各...</w:t>
      </w:r>
    </w:p>
    <w:p>
      <w:pPr>
        <w:ind w:left="0" w:right="0" w:firstLine="560"/>
        <w:spacing w:before="450" w:after="450" w:line="312" w:lineRule="auto"/>
      </w:pPr>
      <w:r>
        <w:rPr>
          <w:rFonts w:ascii="宋体" w:hAnsi="宋体" w:eastAsia="宋体" w:cs="宋体"/>
          <w:color w:val="000"/>
          <w:sz w:val="28"/>
          <w:szCs w:val="28"/>
        </w:rPr>
        <w:t xml:space="preserve">季度工作总结及计划5篇</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对一段时间分工作进行总结，有利于我们学习和工作能力的提升。让我们一起来学习怎么写总结吧。下面是小编为大家带来的季度工作总结及计划，希望大家能够喜欢!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季度工作总结及计划1</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然起敬的同时，也为我有机会成为__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季度工作总结及计划3</w:t>
      </w:r>
    </w:p>
    <w:p>
      <w:pPr>
        <w:ind w:left="0" w:right="0" w:firstLine="560"/>
        <w:spacing w:before="450" w:after="450" w:line="312" w:lineRule="auto"/>
      </w:pPr>
      <w:r>
        <w:rPr>
          <w:rFonts w:ascii="宋体" w:hAnsi="宋体" w:eastAsia="宋体" w:cs="宋体"/>
          <w:color w:val="000"/>
          <w:sz w:val="28"/>
          <w:szCs w:val="28"/>
        </w:rPr>
        <w:t xml:space="preserve">20__年__月以来，经历一个月现场实际工作。现从两方面进行总结，其一个人，其二公司。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一、个人主要工作</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二、对于公司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季度工作总结及计划5</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