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环卫业务内勤工作总结(热门21篇)</w:t>
      </w:r>
      <w:bookmarkEnd w:id="1"/>
    </w:p>
    <w:p>
      <w:pPr>
        <w:jc w:val="center"/>
        <w:spacing w:before="0" w:after="450"/>
      </w:pPr>
      <w:r>
        <w:rPr>
          <w:rFonts w:ascii="Arial" w:hAnsi="Arial" w:eastAsia="Arial" w:cs="Arial"/>
          <w:color w:val="999999"/>
          <w:sz w:val="20"/>
          <w:szCs w:val="20"/>
        </w:rPr>
        <w:t xml:space="preserve">来源：网络  作者：雨雪飘飘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环卫业务内勤工作总结1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创建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非常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责任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责任到人。要求驾驶员必须安全行车，节油消耗，车辆整洁，遵守工作规范，按时操作。从目前运转二个多月，情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一、加强力度抓宣传。利用召开会议传发宣传资料等各种形式大力宣传环境卫生，坚持环境卫生，人人有责，各自管好自己办公室生活垃圾，讲文明，讲卫生，不乱丢各类垃圾，保持良好生活环境。</w:t>
      </w:r>
    </w:p>
    <w:p>
      <w:pPr>
        <w:ind w:left="0" w:right="0" w:firstLine="560"/>
        <w:spacing w:before="450" w:after="450" w:line="312" w:lineRule="auto"/>
      </w:pPr>
      <w:r>
        <w:rPr>
          <w:rFonts w:ascii="宋体" w:hAnsi="宋体" w:eastAsia="宋体" w:cs="宋体"/>
          <w:color w:val="000"/>
          <w:sz w:val="28"/>
          <w:szCs w:val="28"/>
        </w:rPr>
        <w:t xml:space="preserve">二、认真实施抓创建。进一步深入示范街（道路）的创建工作，根据我学校的实际情况，我们对校园后方空地绿化整治工作，加紧在春季实施了绿化工程，经过一年的成长，现已经小成规模。</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我们销售部全体业务人员吃苦耐劳，积极进取，团结协作取得了良好的销售业绩。成绩属于过去，展望未来，摆在销售部面前的路更长，困难更大，任务更艰巨。我们销售部全体业务人员一致表示，一定要在**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环卫业务内勤工作总结3</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环卫业务内勤工作总结4</w:t>
      </w:r>
    </w:p>
    <w:p>
      <w:pPr>
        <w:ind w:left="0" w:right="0" w:firstLine="560"/>
        <w:spacing w:before="450" w:after="450" w:line="312" w:lineRule="auto"/>
      </w:pPr>
      <w:r>
        <w:rPr>
          <w:rFonts w:ascii="宋体" w:hAnsi="宋体" w:eastAsia="宋体" w:cs="宋体"/>
          <w:color w:val="000"/>
          <w:sz w:val="28"/>
          <w:szCs w:val="28"/>
        </w:rPr>
        <w:t xml:space="preserve">内勤的工作其实是种重复性劳动，要求的是效率和准确，我们多熟悉了就能少犯错。平时遇到问题，我尝试着总结自己容易出错的原因，把每天的工作在头脑中清晰地梳理一遍，也就是如计算机一样程序化，这样既能提高准确性，又能防止差漏，对工作大有帮助。出错不可怕，可怕的是出错了不去分析原因，找差错源头，重复性犯错。任何一种工作都要求经验的累积，都会成为一种宝贵财富。事物都有它本身的规律，找到事物的规律就少走弯路。当然，对于已经犯过的错误后悔，是无意义的。我们无法改变，唯有及时总结，积极面对未来。</w:t>
      </w:r>
    </w:p>
    <w:p>
      <w:pPr>
        <w:ind w:left="0" w:right="0" w:firstLine="560"/>
        <w:spacing w:before="450" w:after="450" w:line="312" w:lineRule="auto"/>
      </w:pPr>
      <w:r>
        <w:rPr>
          <w:rFonts w:ascii="宋体" w:hAnsi="宋体" w:eastAsia="宋体" w:cs="宋体"/>
          <w:color w:val="000"/>
          <w:sz w:val="28"/>
          <w:szCs w:val="28"/>
        </w:rPr>
        <w:t xml:space="preserve">年底，我调动到企管部，我要求自己尽量用较短的时间让自己的能力得到较快的提升，用人单位要求工作能力强的员工，只要工作能力强，什么工作都会很快适应。</w:t>
      </w:r>
    </w:p>
    <w:p>
      <w:pPr>
        <w:ind w:left="0" w:right="0" w:firstLine="560"/>
        <w:spacing w:before="450" w:after="450" w:line="312" w:lineRule="auto"/>
      </w:pPr>
      <w:r>
        <w:rPr>
          <w:rFonts w:ascii="宋体" w:hAnsi="宋体" w:eastAsia="宋体" w:cs="宋体"/>
          <w:color w:val="000"/>
          <w:sz w:val="28"/>
          <w:szCs w:val="28"/>
        </w:rPr>
        <w:t xml:space="preserve">初来伟星工作那会，我参加的是外贸业务员的招聘活动，鉴于学生时代对商务活动的向往，渴望将大学所学的专业与实际操作结合起来，在实践中更好地体会商务英语的魅力，准备在外贸工作中施展抱负。由于上海园区暂时不招业务员，辅料公司领导暂时安排我做了内勤，负责接外贸的订单。实际操作中才感觉到里面的枯燥无味。每天从早上起，导交期，传真发货清单，接单排产，接业务员的咨询电话，在系统里打印送货单，在工作2个月后，感觉到每天都是简答地重复性劳动，加上今年辅料整体市场销售平淡，接单份数一月不及一月，丧失了工作信心。直到有天看到一本关于职场生涯的书籍，才感悟到自己原来这么浮躁，没有静下心来思考。其实，所谓的职业生涯，其实你很难预测到你将来真正要从事什么工作，将来所要从事的工作，是否跟你在大学里学的专业有关。大多数人，很有可能将来所作的工作，跟他当初所学的专业一点关系都没有。从22岁大学毕业在26岁之间这四年，重要的不是你做了什么，重要的是你在工作中是否养成了认真，踏实的工作作风，以及是否学会了如何用最快的时间接受新的事物，发现新事物的内在规律，比别人更短时间内掌握这些规律并且处理好它们。具备了以上的要素，你就成长为一个被人信任的工作的人。</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环卫业务内勤工作总结5</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&gt;三、建制乡镇环境卫生工作稳步进行。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&gt;四、认真做好垃圾收购验方数、生活垃圾处理费的统计报表工作。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&gt;五、配合办公室顺利完成了环卫工人节的召开工作。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环卫业务内勤工作总结6</w:t>
      </w:r>
    </w:p>
    <w:p>
      <w:pPr>
        <w:ind w:left="0" w:right="0" w:firstLine="560"/>
        <w:spacing w:before="450" w:after="450" w:line="312" w:lineRule="auto"/>
      </w:pPr>
      <w:r>
        <w:rPr>
          <w:rFonts w:ascii="宋体" w:hAnsi="宋体" w:eastAsia="宋体" w:cs="宋体"/>
          <w:color w:val="000"/>
          <w:sz w:val="28"/>
          <w:szCs w:val="28"/>
        </w:rPr>
        <w:t xml:space="preserve">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w:t>
      </w:r>
    </w:p>
    <w:p>
      <w:pPr>
        <w:ind w:left="0" w:right="0" w:firstLine="560"/>
        <w:spacing w:before="450" w:after="450" w:line="312" w:lineRule="auto"/>
      </w:pPr>
      <w:r>
        <w:rPr>
          <w:rFonts w:ascii="宋体" w:hAnsi="宋体" w:eastAsia="宋体" w:cs="宋体"/>
          <w:color w:val="000"/>
          <w:sz w:val="28"/>
          <w:szCs w:val="28"/>
        </w:rPr>
        <w:t xml:space="preserve">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w:t>
      </w:r>
    </w:p>
    <w:p>
      <w:pPr>
        <w:ind w:left="0" w:right="0" w:firstLine="560"/>
        <w:spacing w:before="450" w:after="450" w:line="312" w:lineRule="auto"/>
      </w:pPr>
      <w:r>
        <w:rPr>
          <w:rFonts w:ascii="宋体" w:hAnsi="宋体" w:eastAsia="宋体" w:cs="宋体"/>
          <w:color w:val="000"/>
          <w:sz w:val="28"/>
          <w:szCs w:val="28"/>
        </w:rPr>
        <w:t xml:space="preserve">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w:t>
      </w:r>
    </w:p>
    <w:p>
      <w:pPr>
        <w:ind w:left="0" w:right="0" w:firstLine="560"/>
        <w:spacing w:before="450" w:after="450" w:line="312" w:lineRule="auto"/>
      </w:pPr>
      <w:r>
        <w:rPr>
          <w:rFonts w:ascii="宋体" w:hAnsi="宋体" w:eastAsia="宋体" w:cs="宋体"/>
          <w:color w:val="000"/>
          <w:sz w:val="28"/>
          <w:szCs w:val="28"/>
        </w:rPr>
        <w:t xml:space="preserve">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环卫业务内勤工作总结7</w:t>
      </w:r>
    </w:p>
    <w:p>
      <w:pPr>
        <w:ind w:left="0" w:right="0" w:firstLine="560"/>
        <w:spacing w:before="450" w:after="450" w:line="312" w:lineRule="auto"/>
      </w:pPr>
      <w:r>
        <w:rPr>
          <w:rFonts w:ascii="宋体" w:hAnsi="宋体" w:eastAsia="宋体" w:cs="宋体"/>
          <w:color w:val="000"/>
          <w:sz w:val="28"/>
          <w:szCs w:val="28"/>
        </w:rPr>
        <w:t xml:space="preserve">环卫工作个人总结-环卫工作个人总结 环卫个人工作总结范文</w:t>
      </w:r>
    </w:p>
    <w:p>
      <w:pPr>
        <w:ind w:left="0" w:right="0" w:firstLine="560"/>
        <w:spacing w:before="450" w:after="450" w:line="312" w:lineRule="auto"/>
      </w:pPr>
      <w:r>
        <w:rPr>
          <w:rFonts w:ascii="宋体" w:hAnsi="宋体" w:eastAsia="宋体" w:cs="宋体"/>
          <w:color w:val="000"/>
          <w:sz w:val="28"/>
          <w:szCs w:val="28"/>
        </w:rPr>
        <w:t xml:space="preserve">个人工作总结 | 周工作总结 | 月工作总结 | 季度工作总结 | 半年工作总结 | 年终工作总结</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w:t>
      </w:r>
    </w:p>
    <w:p>
      <w:pPr>
        <w:ind w:left="0" w:right="0" w:firstLine="560"/>
        <w:spacing w:before="450" w:after="450" w:line="312" w:lineRule="auto"/>
      </w:pPr>
      <w:r>
        <w:rPr>
          <w:rFonts w:ascii="宋体" w:hAnsi="宋体" w:eastAsia="宋体" w:cs="宋体"/>
          <w:color w:val="000"/>
          <w:sz w:val="28"/>
          <w:szCs w:val="28"/>
        </w:rPr>
        <w:t xml:space="preserve">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w:t>
      </w:r>
    </w:p>
    <w:p>
      <w:pPr>
        <w:ind w:left="0" w:right="0" w:firstLine="560"/>
        <w:spacing w:before="450" w:after="450" w:line="312" w:lineRule="auto"/>
      </w:pPr>
      <w:r>
        <w:rPr>
          <w:rFonts w:ascii="宋体" w:hAnsi="宋体" w:eastAsia="宋体" w:cs="宋体"/>
          <w:color w:val="000"/>
          <w:sz w:val="28"/>
          <w:szCs w:val="28"/>
        </w:rPr>
        <w:t xml:space="preserve">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w:t>
      </w:r>
    </w:p>
    <w:p>
      <w:pPr>
        <w:ind w:left="0" w:right="0" w:firstLine="560"/>
        <w:spacing w:before="450" w:after="450" w:line="312" w:lineRule="auto"/>
      </w:pPr>
      <w:r>
        <w:rPr>
          <w:rFonts w:ascii="宋体" w:hAnsi="宋体" w:eastAsia="宋体" w:cs="宋体"/>
          <w:color w:val="000"/>
          <w:sz w:val="28"/>
          <w:szCs w:val="28"/>
        </w:rPr>
        <w:t xml:space="preserve">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环卫业务内勤工作总结8</w:t>
      </w:r>
    </w:p>
    <w:p>
      <w:pPr>
        <w:ind w:left="0" w:right="0" w:firstLine="560"/>
        <w:spacing w:before="450" w:after="450" w:line="312" w:lineRule="auto"/>
      </w:pPr>
      <w:r>
        <w:rPr>
          <w:rFonts w:ascii="宋体" w:hAnsi="宋体" w:eastAsia="宋体" w:cs="宋体"/>
          <w:color w:val="000"/>
          <w:sz w:val="28"/>
          <w:szCs w:val="28"/>
        </w:rPr>
        <w:t xml:space="preserve">环卫工作总结-环卫工作总结</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w:t>
      </w:r>
    </w:p>
    <w:p>
      <w:pPr>
        <w:ind w:left="0" w:right="0" w:firstLine="560"/>
        <w:spacing w:before="450" w:after="450" w:line="312" w:lineRule="auto"/>
      </w:pPr>
      <w:r>
        <w:rPr>
          <w:rFonts w:ascii="宋体" w:hAnsi="宋体" w:eastAsia="宋体" w:cs="宋体"/>
          <w:color w:val="000"/>
          <w:sz w:val="28"/>
          <w:szCs w:val="28"/>
        </w:rPr>
        <w:t xml:space="preserve">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w:t>
      </w:r>
    </w:p>
    <w:p>
      <w:pPr>
        <w:ind w:left="0" w:right="0" w:firstLine="560"/>
        <w:spacing w:before="450" w:after="450" w:line="312" w:lineRule="auto"/>
      </w:pPr>
      <w:r>
        <w:rPr>
          <w:rFonts w:ascii="宋体" w:hAnsi="宋体" w:eastAsia="宋体" w:cs="宋体"/>
          <w:color w:val="000"/>
          <w:sz w:val="28"/>
          <w:szCs w:val="28"/>
        </w:rPr>
        <w:t xml:space="preserve">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w:t>
      </w:r>
    </w:p>
    <w:p>
      <w:pPr>
        <w:ind w:left="0" w:right="0" w:firstLine="560"/>
        <w:spacing w:before="450" w:after="450" w:line="312" w:lineRule="auto"/>
      </w:pPr>
      <w:r>
        <w:rPr>
          <w:rFonts w:ascii="宋体" w:hAnsi="宋体" w:eastAsia="宋体" w:cs="宋体"/>
          <w:color w:val="000"/>
          <w:sz w:val="28"/>
          <w:szCs w:val="28"/>
        </w:rPr>
        <w:t xml:space="preserve">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w:t>
      </w:r>
    </w:p>
    <w:p>
      <w:pPr>
        <w:ind w:left="0" w:right="0" w:firstLine="560"/>
        <w:spacing w:before="450" w:after="450" w:line="312" w:lineRule="auto"/>
      </w:pPr>
      <w:r>
        <w:rPr>
          <w:rFonts w:ascii="宋体" w:hAnsi="宋体" w:eastAsia="宋体" w:cs="宋体"/>
          <w:color w:val="000"/>
          <w:sz w:val="28"/>
          <w:szCs w:val="28"/>
        </w:rPr>
        <w:t xml:space="preserve">用心性。三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环卫业务内勤工作总结9</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是环卫服务精细化作业进一步提升。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二是完善各项规章制度。《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三是做好20xx年夏季防汛应急预案。建立暴雨应急预案，设立工作小组，明确各人员责任，提前调试设备，保证暴雨发生后第一时间出动人员、车辆。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四是做好20xx年冬季清雪应急预案。建立清雪应急预案，设立领导工作小组，明确各人员责任，提前购置融雪剂，调试设备，保证雪情到来能第一时间出动人员、设备，保障道路畅通。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五是规范垃圾清运协议。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六是继续做好环卫安全工作，降低安全事故发生率。要求各家环卫公司为环卫工人配备环卫警示牌，环卫人员作业时必须身穿安全警示服，定期进行安全意识培训，吸取事故教训，确保自身安全。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七是做好垃圾分类工作。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环卫业务内勤工作总结10</w:t>
      </w:r>
    </w:p>
    <w:p>
      <w:pPr>
        <w:ind w:left="0" w:right="0" w:firstLine="560"/>
        <w:spacing w:before="450" w:after="450" w:line="312" w:lineRule="auto"/>
      </w:pPr>
      <w:r>
        <w:rPr>
          <w:rFonts w:ascii="宋体" w:hAnsi="宋体" w:eastAsia="宋体" w:cs="宋体"/>
          <w:color w:val="000"/>
          <w:sz w:val="28"/>
          <w:szCs w:val="28"/>
        </w:rPr>
        <w:t xml:space="preserve">20xx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w:t>
      </w:r>
    </w:p>
    <w:p>
      <w:pPr>
        <w:ind w:left="0" w:right="0" w:firstLine="560"/>
        <w:spacing w:before="450" w:after="450" w:line="312" w:lineRule="auto"/>
      </w:pPr>
      <w:r>
        <w:rPr>
          <w:rFonts w:ascii="宋体" w:hAnsi="宋体" w:eastAsia="宋体" w:cs="宋体"/>
          <w:color w:val="000"/>
          <w:sz w:val="28"/>
          <w:szCs w:val="28"/>
        </w:rPr>
        <w:t xml:space="preserve">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&gt;一、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总体上我镇20xx年环境卫乍管理工作取得了一定成效，但仍然在某部分存在问题，主要体现在：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环卫业务内勤工作总结11</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_安全第一、预防为主_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在清洗队的日常工作时段以外，城区内会经常出现很多需要应急处理的清洗，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_建立国家卫生城市_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下半年_双创_工作目标，坚持_双创_标准，加强巡查队伍建设管理，开展常态化巡查。做到车辆作业前、中、后检查，为公司节俭维修车辆成本。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环卫业务内勤工作总结12</w:t>
      </w:r>
    </w:p>
    <w:p>
      <w:pPr>
        <w:ind w:left="0" w:right="0" w:firstLine="560"/>
        <w:spacing w:before="450" w:after="450" w:line="312" w:lineRule="auto"/>
      </w:pPr>
      <w:r>
        <w:rPr>
          <w:rFonts w:ascii="宋体" w:hAnsi="宋体" w:eastAsia="宋体" w:cs="宋体"/>
          <w:color w:val="000"/>
          <w:sz w:val="28"/>
          <w:szCs w:val="28"/>
        </w:rPr>
        <w:t xml:space="preserve">14年以来，在县委、县政府的正确领导和关心支持下，我们从改革环卫运行机制，加强队伍建设；建立健全规章制度，提高服务质量；增加投入，加大环卫基础设施建设；用心完成环卫日常管理及卫生费收取工作等四方面入手，使环卫工作发生了较大变化，得到了社会各界和广大市民的一致好评。现将今年上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一天近295名环卫工人正常作业，近40辆环卫车辆、19座垃圾压缩站的有序运转，确保城区120万平方米的清扫范围持续“五无五净”省级卫生县城标准。同时充分履行县城区周边城乡结合部垃圾清运职责，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②加强小街小巷的清扫保洁力度，个性是对互通主干道的巷子每一天完成两遍普扫、保洁，其它小街小巷的垃圾由环卫工人定时收集，整个县城区小街小巷的垃圾收集务必在当天12：00前完成。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③为进一步提升城市环境卫生质量，我们成立了环卫街道清洗队，每一天轮流对城区主次干道及人行道进行集中冲洗，确保城区环境卫生得到较大改观。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一天出动两台宣传车，在城区不间断的宣传相关法律法规，同时与城区在建项目工地签订了渣土管理环境卫生职责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个性是对主城区的建设工地，进行重点关注，加大巡查力度，提高巡查频率，加大城区渣土沿途撒落、随意倾倒等违法行为查处力度。渣土监察队针对渣土运输、处置的实际状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透过开展环境卫生专项治理，城区乱丢、乱扔行为得以制止，城区卫生得到有效改善。</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环卫业务内勤工作总结13</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同时也中国人寿发展历史上重要的一年，某某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某某某某万元，其中期交保费某某万元，趸交保费某某某某元，意外险保费某某某某万元,提前两个月完成市公司下达的意外险指标；区部至11月有营销代理人某某某某人，其中持证人数某某某某人，持证率某某％；各级主管某某人，其中部经理x人，分部经理x人。实现了业务规模和团队人力的稳定。回顾20xx年走过的历程，凝聚着某某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某某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某某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第一阶段：年初某某趸交销售业务竞赛，我区部配合市公司“某某某某某某”趸交推动方案，推出区部“金鸡报喜”趸交业务竞赛方案，全面提升规模保费，实现开门红。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某某x培训的有利时机，全面调动团队士气，提升销售技能，开展多层次对抗赛，冲刺年终目标。在市公司的安排下，九月份我区部组织了200余名伙伴参加某某公司的全套培训，使广大伙伴从全新的角度得到了思想的升华和技能的提升。区部借势而行，在团队中大力倡导技能训练、氛围营造和目标追踪，在配合市公司开展并炒作“某某某某”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05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xx年组建“精英俱乐部”以来，标准逐年提升，入会人数逐年增加，至20x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区部在搬入新职场后，专门为精英俱乐部制作了光荣榜，增强精英荣誉感。</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环卫业务内勤工作总结14</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环卫业务内勤工作总结15</w:t>
      </w:r>
    </w:p>
    <w:p>
      <w:pPr>
        <w:ind w:left="0" w:right="0" w:firstLine="560"/>
        <w:spacing w:before="450" w:after="450" w:line="312" w:lineRule="auto"/>
      </w:pPr>
      <w:r>
        <w:rPr>
          <w:rFonts w:ascii="宋体" w:hAnsi="宋体" w:eastAsia="宋体" w:cs="宋体"/>
          <w:color w:val="000"/>
          <w:sz w:val="28"/>
          <w:szCs w:val="28"/>
        </w:rPr>
        <w:t xml:space="preserve">我局干部职工在、市政府的正确领导下，认真学习贯彻党的精神，以建设国际旅游岛为契机，紧紧围绕全市环境卫生为中心，大力开展环境卫生综合整治工作，着力增强环卫发展活力，使城市环境卫生管理水平有进一步提高，现将20xx年度工作总结及20xx年度工作计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w:t>
      </w:r>
    </w:p>
    <w:p>
      <w:pPr>
        <w:ind w:left="0" w:right="0" w:firstLine="560"/>
        <w:spacing w:before="450" w:after="450" w:line="312" w:lineRule="auto"/>
      </w:pPr>
      <w:r>
        <w:rPr>
          <w:rFonts w:ascii="宋体" w:hAnsi="宋体" w:eastAsia="宋体" w:cs="宋体"/>
          <w:color w:val="000"/>
          <w:sz w:val="28"/>
          <w:szCs w:val="28"/>
        </w:rPr>
        <w:t xml:space="preserve">1、制定了《20xx年党风廉政建设和反腐败工作方案》，将工作任务分解到局机关各处室和各基层单位。年初由我局起草了《党风廉政建设职责书》，局主要负责人与各处室、各基层单位负责人都签订了职责状，并组织党员干部签订了廉政承诺书。2、进取组织以开展作风建设整治“庸懒散奢贪”问题为主要资料的宣传教育月活动，开展警示教育和创先争优教育。3、为切实加强对廉政风险的防范管理，认真贯彻落实办公厅、市政府办公厅《关于在全市进一步深化廉政风险防控工作的实施方案》的通知精神，我局按照上级工作要求，认真组织落实廉政风险防控工作。</w:t>
      </w:r>
    </w:p>
    <w:p>
      <w:pPr>
        <w:ind w:left="0" w:right="0" w:firstLine="560"/>
        <w:spacing w:before="450" w:after="450" w:line="312" w:lineRule="auto"/>
      </w:pPr>
      <w:r>
        <w:rPr>
          <w:rFonts w:ascii="宋体" w:hAnsi="宋体" w:eastAsia="宋体" w:cs="宋体"/>
          <w:color w:val="000"/>
          <w:sz w:val="28"/>
          <w:szCs w:val="28"/>
        </w:rPr>
        <w:t xml:space="preserve">(二)深入开展机关效能建设</w:t>
      </w:r>
    </w:p>
    <w:p>
      <w:pPr>
        <w:ind w:left="0" w:right="0" w:firstLine="560"/>
        <w:spacing w:before="450" w:after="450" w:line="312" w:lineRule="auto"/>
      </w:pPr>
      <w:r>
        <w:rPr>
          <w:rFonts w:ascii="宋体" w:hAnsi="宋体" w:eastAsia="宋体" w:cs="宋体"/>
          <w:color w:val="000"/>
          <w:sz w:val="28"/>
          <w:szCs w:val="28"/>
        </w:rPr>
        <w:t xml:space="preserve">(三)认真组织开展依法行政工作</w:t>
      </w:r>
    </w:p>
    <w:p>
      <w:pPr>
        <w:ind w:left="0" w:right="0" w:firstLine="560"/>
        <w:spacing w:before="450" w:after="450" w:line="312" w:lineRule="auto"/>
      </w:pPr>
      <w:r>
        <w:rPr>
          <w:rFonts w:ascii="宋体" w:hAnsi="宋体" w:eastAsia="宋体" w:cs="宋体"/>
          <w:color w:val="000"/>
          <w:sz w:val="28"/>
          <w:szCs w:val="28"/>
        </w:rPr>
        <w:t xml:space="preserve">1、结合工作实际，制定我局20xx年依法行政工作要点。组织干部职工学习环卫法律法规，严格执行上下班考勤、外出请销假和节假日值班等日常制度。2、重新梳理和完善《城市环境卫生管理法规汇编》。3、根据市政市容管理委员会《开展“深化‘法律六进’、推进‘法治海口’建设”法治宣传教育主题活动实施方案》的通知，结合本单位实际情景，制定《XX市环境卫生管理局“法律进机关”工作方案》并组织落实。</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今年以来，全市各级环卫部门以党的十八大精神为指导，根据、市政府关于在全市范围内开展环境综合整治“五大工程”的决策部署，扎实开展城区环境综合整治“清洁工程”工作，在实际工作中坚持做到“七个到位”。认真查找分析存在的问题及症结，不断寻求切实有效的解决方法。经过开展全面整治，我市城市环境卫生面貌得到极大改善。一是自今年以来各级环卫部门共组织投入了近10万人次，清理卫生死角1000多处，清理生活垃圾4多万吨。二是做好门前卫生管理工作，确保垃圾不落地，各区政府和环卫部门进取实施“摊前一个桶”活动，向店铺、居民和排档设置放垃圾容器共计45000多个。三是各区环卫部门还和城管部门联合行动，组织专门人员上街巡查、纠正、劝阻各种违章行为。</w:t>
      </w:r>
    </w:p>
    <w:p>
      <w:pPr>
        <w:ind w:left="0" w:right="0" w:firstLine="560"/>
        <w:spacing w:before="450" w:after="450" w:line="312" w:lineRule="auto"/>
      </w:pPr>
      <w:r>
        <w:rPr>
          <w:rFonts w:ascii="宋体" w:hAnsi="宋体" w:eastAsia="宋体" w:cs="宋体"/>
          <w:color w:val="000"/>
          <w:sz w:val="28"/>
          <w:szCs w:val="28"/>
        </w:rPr>
        <w:t xml:space="preserve">(五)做好重大活动、突发事件环境卫生整治和保障工作</w:t>
      </w:r>
    </w:p>
    <w:p>
      <w:pPr>
        <w:ind w:left="0" w:right="0" w:firstLine="560"/>
        <w:spacing w:before="450" w:after="450" w:line="312" w:lineRule="auto"/>
      </w:pPr>
      <w:r>
        <w:rPr>
          <w:rFonts w:ascii="宋体" w:hAnsi="宋体" w:eastAsia="宋体" w:cs="宋体"/>
          <w:color w:val="000"/>
          <w:sz w:val="28"/>
          <w:szCs w:val="28"/>
        </w:rPr>
        <w:t xml:space="preserve">今年上半年以来我市接连举办了20xx博鳌国际旅游论坛、海口游艇论坛、冼夫人文化节、万春会、第八届泛珠大会、新能源汽车展、书博会、“外媒看海南”、啤酒节等重大活动，为保证这些重大活动顺利进行，我局结合“五大工程”综合整治，精心组织各区进一步加大了环境卫生综合整治力度，为以整洁优美的城乡环境迎接各项活动的召开，经过深入扎实的工作，我局被市政府评为“第八届泛珠大会协调保障工作先进单位”。同时为了确保这些重大活动期间人员如厕问题，我局按照活动的部署和要求，协助有关企业累计安装环保移动公厕60个次。</w:t>
      </w:r>
    </w:p>
    <w:p>
      <w:pPr>
        <w:ind w:left="0" w:right="0" w:firstLine="560"/>
        <w:spacing w:before="450" w:after="450" w:line="312" w:lineRule="auto"/>
      </w:pPr>
      <w:r>
        <w:rPr>
          <w:rFonts w:ascii="宋体" w:hAnsi="宋体" w:eastAsia="宋体" w:cs="宋体"/>
          <w:color w:val="000"/>
          <w:sz w:val="28"/>
          <w:szCs w:val="28"/>
        </w:rPr>
        <w:t xml:space="preserve">(六)狠抓安全生产工作</w:t>
      </w:r>
    </w:p>
    <w:p>
      <w:pPr>
        <w:ind w:left="0" w:right="0" w:firstLine="560"/>
        <w:spacing w:before="450" w:after="450" w:line="312" w:lineRule="auto"/>
      </w:pPr>
      <w:r>
        <w:rPr>
          <w:rFonts w:ascii="宋体" w:hAnsi="宋体" w:eastAsia="宋体" w:cs="宋体"/>
          <w:color w:val="000"/>
          <w:sz w:val="28"/>
          <w:szCs w:val="28"/>
        </w:rPr>
        <w:t xml:space="preserve">为进一步加强安全生产工作，切实保障环卫工人的人身安全，近期我局组织各直属单位和各区环卫局召开专项工作会议，对近期环卫系统安全生产工作进行研究部署，主要采取如下措施：一是重新制定《XX市环境卫生管理局安全生产管理规定》、《环卫作业安全生产管理工作方案》、《XX市环卫行业安全操作管理规定》等制度，并要求各单位进行分解细化;二是邀请交警部门举办道路作业安全专题讲座，为环卫工人讲解安全基本常识和防范措施，各级环卫部门500余人参加，并指导各区环卫局组织10期安全生产培训班，共4000多人次参加，改善环卫工人安全生产环境。</w:t>
      </w:r>
    </w:p>
    <w:p>
      <w:pPr>
        <w:ind w:left="0" w:right="0" w:firstLine="560"/>
        <w:spacing w:before="450" w:after="450" w:line="312" w:lineRule="auto"/>
      </w:pPr>
      <w:r>
        <w:rPr>
          <w:rFonts w:ascii="宋体" w:hAnsi="宋体" w:eastAsia="宋体" w:cs="宋体"/>
          <w:color w:val="000"/>
          <w:sz w:val="28"/>
          <w:szCs w:val="28"/>
        </w:rPr>
        <w:t xml:space="preserve">(七)抓好日常环卫业务管理工作</w:t>
      </w:r>
    </w:p>
    <w:p>
      <w:pPr>
        <w:ind w:left="0" w:right="0" w:firstLine="560"/>
        <w:spacing w:before="450" w:after="450" w:line="312" w:lineRule="auto"/>
      </w:pPr>
      <w:r>
        <w:rPr>
          <w:rFonts w:ascii="宋体" w:hAnsi="宋体" w:eastAsia="宋体" w:cs="宋体"/>
          <w:color w:val="000"/>
          <w:sz w:val="28"/>
          <w:szCs w:val="28"/>
        </w:rPr>
        <w:t xml:space="preserve">一是各级环卫部门对公厕管理按照《城市公共厕所卫生标准》(gbt17217—1998)和《城市环境卫生质量标准》(城建[1997]21号)的要求，做到“六无、四净、三通”管理，公厕设施设备完好，实行专人管理，24小时开放制度，持牌服务，公开监督，使公厕管理全面达标，同时监督和指导辖区其他单位的公厕按此标准管理。同时建立和完善公厕引导系统，我市由环卫部门管理的69座固定公厕全部安装了醒目的公厕标示牌和导向牌，极大地方便了市民和游客如厕问题。二是完成了市财政局到我局的调研及编外合同工提高工资工作，我市编外合同工工资由1230元月提高到1680元月。三是落实创卫经费万元，采购一批环卫工人劳保用品(环卫工作服、反光雨衣、反光背心)。四是落实白水塘转运设备经费万元购置一批转运设备。</w:t>
      </w:r>
    </w:p>
    <w:p>
      <w:pPr>
        <w:ind w:left="0" w:right="0" w:firstLine="560"/>
        <w:spacing w:before="450" w:after="450" w:line="312" w:lineRule="auto"/>
      </w:pPr>
      <w:r>
        <w:rPr>
          <w:rFonts w:ascii="宋体" w:hAnsi="宋体" w:eastAsia="宋体" w:cs="宋体"/>
          <w:color w:val="000"/>
          <w:sz w:val="28"/>
          <w:szCs w:val="28"/>
        </w:rPr>
        <w:t xml:space="preserve">(八)XX市为民办实事项目</w:t>
      </w:r>
    </w:p>
    <w:p>
      <w:pPr>
        <w:ind w:left="0" w:right="0" w:firstLine="560"/>
        <w:spacing w:before="450" w:after="450" w:line="312" w:lineRule="auto"/>
      </w:pPr>
      <w:r>
        <w:rPr>
          <w:rFonts w:ascii="宋体" w:hAnsi="宋体" w:eastAsia="宋体" w:cs="宋体"/>
          <w:color w:val="000"/>
          <w:sz w:val="28"/>
          <w:szCs w:val="28"/>
        </w:rPr>
        <w:t xml:space="preserve">20xx年为民办实事事项涉及4个区4个镇43个行政村的农村生活垃圾收运工作，包括XX区海秀镇6个行政村、XX区城西镇9个行政村、XX区府城镇6个行政村、XX区灵山镇22个行政村。该项目共采购13辆后装式垃圾压缩运输车、5辆拉臂车、11个连体式移动垃圾压缩箱、8辆桶装垃圾车、2698个垃圾收集桶。目前设备已全部到位，板房已建成，正在进行外接水电等收尾工作。</w:t>
      </w:r>
    </w:p>
    <w:p>
      <w:pPr>
        <w:ind w:left="0" w:right="0" w:firstLine="560"/>
        <w:spacing w:before="450" w:after="450" w:line="312" w:lineRule="auto"/>
      </w:pPr>
      <w:r>
        <w:rPr>
          <w:rFonts w:ascii="宋体" w:hAnsi="宋体" w:eastAsia="宋体" w:cs="宋体"/>
          <w:color w:val="000"/>
          <w:sz w:val="28"/>
          <w:szCs w:val="28"/>
        </w:rPr>
        <w:t xml:space="preserve">(九)农村生活垃圾收运工程</w:t>
      </w:r>
    </w:p>
    <w:p>
      <w:pPr>
        <w:ind w:left="0" w:right="0" w:firstLine="560"/>
        <w:spacing w:before="450" w:after="450" w:line="312" w:lineRule="auto"/>
      </w:pPr>
      <w:r>
        <w:rPr>
          <w:rFonts w:ascii="宋体" w:hAnsi="宋体" w:eastAsia="宋体" w:cs="宋体"/>
          <w:color w:val="000"/>
          <w:sz w:val="28"/>
          <w:szCs w:val="28"/>
        </w:rPr>
        <w:t xml:space="preserve">XX市农村生活垃圾收运工程项目一期投资2830万元，涉及4个区8个镇88个行政村的农村生活垃圾收运(其中4个镇列为为民办实事项目)，其余4个镇为XX区的长流镇、西秀镇;XX区的龙塘镇;XX区的演丰镇。该项目一期工程主要工作已基本完成，目前正在进行水电安装等收尾工作。该项目二期投资估算万元，涉及4区15镇161个行政村的农村生活垃圾收运，包括XX区石山镇、东山镇、永兴镇;XX区新坡镇、遵谭镇、龙桥镇、龙泉镇;XX区云龙镇、大坡镇、旧州镇、甲子镇、红旗镇、三门坡镇;XX区三江镇、大致坡镇。目前该项目二期工程正在开展前期工作，计划20xx年底完成任务量50%。</w:t>
      </w:r>
    </w:p>
    <w:p>
      <w:pPr>
        <w:ind w:left="0" w:right="0" w:firstLine="560"/>
        <w:spacing w:before="450" w:after="450" w:line="312" w:lineRule="auto"/>
      </w:pPr>
      <w:r>
        <w:rPr>
          <w:rFonts w:ascii="宋体" w:hAnsi="宋体" w:eastAsia="宋体" w:cs="宋体"/>
          <w:color w:val="000"/>
          <w:sz w:val="28"/>
          <w:szCs w:val="28"/>
        </w:rPr>
        <w:t xml:space="preserve">(十)海口颜春岭垃圾处理场渗滤液处理厂改扩建工程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该项目为20xx年省重点项目，总投资4472万元。项目计划将渗滤液处理厂的渗滤液处理本事由原先300md改扩建为500md，出水水质到达国家最新标准。该项目中央预算内资金2300万元已到位，省级地方债202_万元已落实，至目前为止累计完成投资2400万元。项目已完成立项、可研、环评、用地选址、用地规划、初步设计及概算的批复，已完成土地证办理、规划报建审批及施工招投标，设备已采购进场，目前正办理施工报建。计划20xx年11月份开工建设，20xx年6月底完工。</w:t>
      </w:r>
    </w:p>
    <w:p>
      <w:pPr>
        <w:ind w:left="0" w:right="0" w:firstLine="560"/>
        <w:spacing w:before="450" w:after="450" w:line="312" w:lineRule="auto"/>
      </w:pPr>
      <w:r>
        <w:rPr>
          <w:rFonts w:ascii="宋体" w:hAnsi="宋体" w:eastAsia="宋体" w:cs="宋体"/>
          <w:color w:val="000"/>
          <w:sz w:val="28"/>
          <w:szCs w:val="28"/>
        </w:rPr>
        <w:t xml:space="preserve">(十一)长流中型生活垃圾转运站工程</w:t>
      </w:r>
    </w:p>
    <w:p>
      <w:pPr>
        <w:ind w:left="0" w:right="0" w:firstLine="560"/>
        <w:spacing w:before="450" w:after="450" w:line="312" w:lineRule="auto"/>
      </w:pPr>
      <w:r>
        <w:rPr>
          <w:rFonts w:ascii="宋体" w:hAnsi="宋体" w:eastAsia="宋体" w:cs="宋体"/>
          <w:color w:val="000"/>
          <w:sz w:val="28"/>
          <w:szCs w:val="28"/>
        </w:rPr>
        <w:t xml:space="preserve">长流片区作为XX市“西拓”的重要发展区域，其垃圾转运需求日益增长，该区域的生活垃圾转运本事已不能满足现状。20xx至20xx年，我市计划投资2898万元，在长流片区选址建设1座150吨日的中型转运(预备300吨日的转运本事)。该项目已完成立项、环评、可研、规划选址意见及用地预审意见的批复;初步设计与概算已评审完毕，报省发改委审批中，目前正在开展征地工作。</w:t>
      </w:r>
    </w:p>
    <w:p>
      <w:pPr>
        <w:ind w:left="0" w:right="0" w:firstLine="560"/>
        <w:spacing w:before="450" w:after="450" w:line="312" w:lineRule="auto"/>
      </w:pPr>
      <w:r>
        <w:rPr>
          <w:rFonts w:ascii="宋体" w:hAnsi="宋体" w:eastAsia="宋体" w:cs="宋体"/>
          <w:color w:val="000"/>
          <w:sz w:val="28"/>
          <w:szCs w:val="28"/>
        </w:rPr>
        <w:t xml:space="preserve">(十二)云龙计划单列镇环卫工作任务</w:t>
      </w:r>
    </w:p>
    <w:p>
      <w:pPr>
        <w:ind w:left="0" w:right="0" w:firstLine="560"/>
        <w:spacing w:before="450" w:after="450" w:line="312" w:lineRule="auto"/>
      </w:pPr>
      <w:r>
        <w:rPr>
          <w:rFonts w:ascii="宋体" w:hAnsi="宋体" w:eastAsia="宋体" w:cs="宋体"/>
          <w:color w:val="000"/>
          <w:sz w:val="28"/>
          <w:szCs w:val="28"/>
        </w:rPr>
        <w:t xml:space="preserve">该任务包括在云龙镇配备4辆后装式垃圾压缩车，改造2座公厕，安装500个果皮箱。目前，后装式垃圾压缩车已到位2辆，余下2辆计划今年年底前完成;2座公厕的改造工作已完成。</w:t>
      </w:r>
    </w:p>
    <w:p>
      <w:pPr>
        <w:ind w:left="0" w:right="0" w:firstLine="560"/>
        <w:spacing w:before="450" w:after="450" w:line="312" w:lineRule="auto"/>
      </w:pPr>
      <w:r>
        <w:rPr>
          <w:rFonts w:ascii="宋体" w:hAnsi="宋体" w:eastAsia="宋体" w:cs="宋体"/>
          <w:color w:val="000"/>
          <w:sz w:val="28"/>
          <w:szCs w:val="28"/>
        </w:rPr>
        <w:t xml:space="preserve">(十三)完成垃圾无害化处理工作</w:t>
      </w:r>
    </w:p>
    <w:p>
      <w:pPr>
        <w:ind w:left="0" w:right="0" w:firstLine="560"/>
        <w:spacing w:before="450" w:after="450" w:line="312" w:lineRule="auto"/>
      </w:pPr>
      <w:r>
        <w:rPr>
          <w:rFonts w:ascii="宋体" w:hAnsi="宋体" w:eastAsia="宋体" w:cs="宋体"/>
          <w:color w:val="000"/>
          <w:sz w:val="28"/>
          <w:szCs w:val="28"/>
        </w:rPr>
        <w:t xml:space="preserve">垃圾处理场每日平均进场垃圾约1700吨，大部分运至焚烧发电厂焚烧处理，小部分进垃圾场填埋处理，至今年10月累计处理垃圾总量为万吨。无害化处理率达100%。渗滤液处理厂按操作规程﹑要求和标准运行，实行24小时不间断运作，每日处理污水约310吨，至10月累计共处理了污水万吨，处理出水水质接近达国家排放标准，完成460吨cod的减排指标。垃圾沼气收集发电正常运转，至今年10月前发电量为653万度，减排15000吨二氧化碳当量，到达资源回收利用，节能减排的目的。</w:t>
      </w:r>
    </w:p>
    <w:p>
      <w:pPr>
        <w:ind w:left="0" w:right="0" w:firstLine="560"/>
        <w:spacing w:before="450" w:after="450" w:line="312" w:lineRule="auto"/>
      </w:pPr>
      <w:r>
        <w:rPr>
          <w:rFonts w:ascii="宋体" w:hAnsi="宋体" w:eastAsia="宋体" w:cs="宋体"/>
          <w:color w:val="000"/>
          <w:sz w:val="28"/>
          <w:szCs w:val="28"/>
        </w:rPr>
        <w:t xml:space="preserve">(十四)完成白水塘、江东垃圾转运站垃圾转运工作</w:t>
      </w:r>
    </w:p>
    <w:p>
      <w:pPr>
        <w:ind w:left="0" w:right="0" w:firstLine="560"/>
        <w:spacing w:before="450" w:after="450" w:line="312" w:lineRule="auto"/>
      </w:pPr>
      <w:r>
        <w:rPr>
          <w:rFonts w:ascii="宋体" w:hAnsi="宋体" w:eastAsia="宋体" w:cs="宋体"/>
          <w:color w:val="000"/>
          <w:sz w:val="28"/>
          <w:szCs w:val="28"/>
        </w:rPr>
        <w:t xml:space="preserve">随着我市市区范围的不断扩大和城市快速发展，城市生活垃圾量迅猛增长，现已远远超出原设计日转运1000吨生活垃圾的规模。一年来，白水塘垃圾转运站每一天收集各区生活垃圾车辆进站车数260多车次，日均转运生活垃圾1200多吨，截止至今年11月1日，共计转运生活垃圾358500吨。</w:t>
      </w:r>
    </w:p>
    <w:p>
      <w:pPr>
        <w:ind w:left="0" w:right="0" w:firstLine="560"/>
        <w:spacing w:before="450" w:after="450" w:line="312" w:lineRule="auto"/>
      </w:pPr>
      <w:r>
        <w:rPr>
          <w:rFonts w:ascii="宋体" w:hAnsi="宋体" w:eastAsia="宋体" w:cs="宋体"/>
          <w:color w:val="000"/>
          <w:sz w:val="28"/>
          <w:szCs w:val="28"/>
        </w:rPr>
        <w:t xml:space="preserve">江东垃圾转运站今年内完成转运各区垃圾量约138700吨，平均每一天转运垃圾量约为380吨，已经超过设计要求300吨天的转运量。</w:t>
      </w:r>
    </w:p>
    <w:p>
      <w:pPr>
        <w:ind w:left="0" w:right="0" w:firstLine="560"/>
        <w:spacing w:before="450" w:after="450" w:line="312" w:lineRule="auto"/>
      </w:pPr>
      <w:r>
        <w:rPr>
          <w:rFonts w:ascii="宋体" w:hAnsi="宋体" w:eastAsia="宋体" w:cs="宋体"/>
          <w:color w:val="000"/>
          <w:sz w:val="28"/>
          <w:szCs w:val="28"/>
        </w:rPr>
        <w:t xml:space="preserve">(十五)做好建筑垃圾的清运工作</w:t>
      </w:r>
    </w:p>
    <w:p>
      <w:pPr>
        <w:ind w:left="0" w:right="0" w:firstLine="560"/>
        <w:spacing w:before="450" w:after="450" w:line="312" w:lineRule="auto"/>
      </w:pPr>
      <w:r>
        <w:rPr>
          <w:rFonts w:ascii="宋体" w:hAnsi="宋体" w:eastAsia="宋体" w:cs="宋体"/>
          <w:color w:val="000"/>
          <w:sz w:val="28"/>
          <w:szCs w:val="28"/>
        </w:rPr>
        <w:t xml:space="preserve">20xx年，我局下属单位渣土管理所共计清理无主建筑垃圾约77516立方米;清洗被污染路面约5556210平方米，用水13650吨;发现各类建筑垃圾处置违规情景121例，受理及办结各类数字城管案件187宗。全年对111家开工工地进行了监督，其中50家开工工地建筑垃圾是场内回填和场内处置不用外运，其中未经核准擅自处置建筑垃圾违规情景49例，工地未按要求对工地出入口道路实施硬化、设置冲洗槽、配备冲洗设备和泥头车带泥污染路面等各类违规情景72例。</w:t>
      </w:r>
    </w:p>
    <w:p>
      <w:pPr>
        <w:ind w:left="0" w:right="0" w:firstLine="560"/>
        <w:spacing w:before="450" w:after="450" w:line="312" w:lineRule="auto"/>
      </w:pPr>
      <w:r>
        <w:rPr>
          <w:rFonts w:ascii="宋体" w:hAnsi="宋体" w:eastAsia="宋体" w:cs="宋体"/>
          <w:color w:val="000"/>
          <w:sz w:val="28"/>
          <w:szCs w:val="28"/>
        </w:rPr>
        <w:t xml:space="preserve">(十六)认真组织开展美舍河上游河道水浮莲清理整治工作</w:t>
      </w:r>
    </w:p>
    <w:p>
      <w:pPr>
        <w:ind w:left="0" w:right="0" w:firstLine="560"/>
        <w:spacing w:before="450" w:after="450" w:line="312" w:lineRule="auto"/>
      </w:pPr>
      <w:r>
        <w:rPr>
          <w:rFonts w:ascii="宋体" w:hAnsi="宋体" w:eastAsia="宋体" w:cs="宋体"/>
          <w:color w:val="000"/>
          <w:sz w:val="28"/>
          <w:szCs w:val="28"/>
        </w:rPr>
        <w:t xml:space="preserve">今年5月，我局收到市作风建设领导小组办公室转来《集中整治“庸懒散贪”问题群众举报督办函》和中新社王辛莉记者的\'投诉信件，反映美舍河上游河段堆积很多的水浮莲问题，按照市政府的要求，对美舍河上游河段的水浮莲进行清理。我局召开了关于《研究美舍河上游河道水浮莲清理问题》的会议，认真制订美舍河上游河段水浮莲打捞工作方案并组织实施。从5月29日开始组织力量对美舍河水浮莲进行全天侯的打捞。我局下属单位渣土管理所各外勤中队长轮流具体负责组织现场施工，并采取有效措施，防止水浮莲在运输途中的抛撒遗漏，防止造成二次污染，并对水浮莲清理情景进行实时统计。在汛期来临之前，及时清理了美舍河上游河段的水浮莲，确保了美舍河水域水面的清洁及河道的畅通。</w:t>
      </w:r>
    </w:p>
    <w:p>
      <w:pPr>
        <w:ind w:left="0" w:right="0" w:firstLine="560"/>
        <w:spacing w:before="450" w:after="450" w:line="312" w:lineRule="auto"/>
      </w:pPr>
      <w:r>
        <w:rPr>
          <w:rFonts w:ascii="宋体" w:hAnsi="宋体" w:eastAsia="宋体" w:cs="宋体"/>
          <w:color w:val="000"/>
          <w:sz w:val="28"/>
          <w:szCs w:val="28"/>
        </w:rPr>
        <w:t xml:space="preserve">(十七)完成生活垃圾处置费的征收工作</w:t>
      </w:r>
    </w:p>
    <w:p>
      <w:pPr>
        <w:ind w:left="0" w:right="0" w:firstLine="560"/>
        <w:spacing w:before="450" w:after="450" w:line="312" w:lineRule="auto"/>
      </w:pPr>
      <w:r>
        <w:rPr>
          <w:rFonts w:ascii="宋体" w:hAnsi="宋体" w:eastAsia="宋体" w:cs="宋体"/>
          <w:color w:val="000"/>
          <w:sz w:val="28"/>
          <w:szCs w:val="28"/>
        </w:rPr>
        <w:t xml:space="preserve">我局下属单位生活垃圾处置征收所截止今年10月，已入财政系统销票金额达3570万元。财政预算安排的生活垃圾运输经费3000万元已全部下达，理顺了市、区环卫部门以及生活垃圾运输经营企业在垃圾清运业务和经费支付方面的管理关系。</w:t>
      </w:r>
    </w:p>
    <w:p>
      <w:pPr>
        <w:ind w:left="0" w:right="0" w:firstLine="560"/>
        <w:spacing w:before="450" w:after="450" w:line="312" w:lineRule="auto"/>
      </w:pPr>
      <w:r>
        <w:rPr>
          <w:rFonts w:ascii="宋体" w:hAnsi="宋体" w:eastAsia="宋体" w:cs="宋体"/>
          <w:color w:val="000"/>
          <w:sz w:val="28"/>
          <w:szCs w:val="28"/>
        </w:rPr>
        <w:t xml:space="preserve">(十八)认真做好干部选拔任用工作</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的规定和《XX市党政机关中层领导干部竞争上岗暂行办法》，按照德才兼备的标准，依据制定方案、报名与资格审查、笔试、面试、民主测评、组织考察和任职的程序进行，完成了1名正科级领导职务和2名副科级领导职务的竞争上岗工作，完成1名主任科员选拔任用手续，确保了干部选拔任用的质量，切实做好了干部的选拔任用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我局机关的指导思想是：坚持以_理论、“三个代表”重要思想和科学发展观为指导，深入学习宣传贯彻党的会议精神和党风廉政建设各项规定，突出学习型、创新型、服务型机关党组织建设，开展丰富多彩的廉政教育活动，紧紧围绕市直机关中心工作，为城市环境卫生工作供给坚强的组织保证。</w:t>
      </w:r>
    </w:p>
    <w:p>
      <w:pPr>
        <w:ind w:left="0" w:right="0" w:firstLine="560"/>
        <w:spacing w:before="450" w:after="450" w:line="312" w:lineRule="auto"/>
      </w:pPr>
      <w:r>
        <w:rPr>
          <w:rFonts w:ascii="宋体" w:hAnsi="宋体" w:eastAsia="宋体" w:cs="宋体"/>
          <w:color w:val="000"/>
          <w:sz w:val="28"/>
          <w:szCs w:val="28"/>
        </w:rPr>
        <w:t xml:space="preserve">(一)认真组织开展第十二届环卫工人节暨“清洁工程”环境综合整治总结评比工作</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环卫业务内勤工作总结16</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情景，因地制宜地以楼院为基础。建立了专职保洁系统，做到了每个楼院有一到两名保洁员，社区辖区内有两名专职保洁员，保证监督了垃圾的日常清运工作，成立了有42人组成的志愿者服务队，保证了整个社区卫生清洁情景。</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经过几次卫生环境大的整顿，社区环境有了明显的改观，基本做到了各楼院环境整洁，下水畅通。公厕内无蝇、蛹、无满溢，垃圾入桶，无乱搭乱建现象，受到了广大居民的好评。为了搞好楼道内的卫生，坚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环卫业务内勤工作总结17</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职责大，由于我正确理解领导的工作部署，较好地履行了作为行政职务和作为专业技术职务的职责，发挥了领导管理和组织协调本事，充分调动员工的工作进取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景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今年我们改革了用车制度，统一调度管理，做到出车有，归车有记录等工作流程；同时，车辆用油方面也制定出相关监督流程，排除了公车私用等情景的发生。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在车辆安全运行方面我们与司机签了出车安全职责书，保证出车安全，遵守交通规则。在保证工作正常运行的情景下，加强车辆管理，做好车辆的正常保养及维修，为我院工作的开展供给了较好的服务。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对两位卫生员进行深刻、人性化的思想培训和具体工作细节及职责的培训与指导。制定相关卫生职责制度，要求每一天多转、常扫、勤擦，随时发现问题及时处理。每周一大扫，周周有检查。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&gt;四、协助办公，尽小白船心尽责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礼貌提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环卫业务内勤工作总结18</w:t>
      </w:r>
    </w:p>
    <w:p>
      <w:pPr>
        <w:ind w:left="0" w:right="0" w:firstLine="560"/>
        <w:spacing w:before="450" w:after="450" w:line="312" w:lineRule="auto"/>
      </w:pPr>
      <w:r>
        <w:rPr>
          <w:rFonts w:ascii="宋体" w:hAnsi="宋体" w:eastAsia="宋体" w:cs="宋体"/>
          <w:color w:val="000"/>
          <w:sz w:val="28"/>
          <w:szCs w:val="28"/>
        </w:rPr>
        <w:t xml:space="preserve">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环卫业务内勤工作总结19</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20__年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20__年上半年主要工作：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在刚刚过去的一个学期，xx小学教科室认真贯彻市局教科研工作计划及学校工作计划的指导思想，提高教科研工作实效，为学校的可持续性发展提供科研保障和理论支撑，为教师的专业发展创设良好的研究氛围，真正使教育科研与学校发展、教学实践和教师需要相结合，以教育科研促进教师发展，不断适应学校优质办学、特色办学的需要。</w:t>
      </w:r>
    </w:p>
    <w:p>
      <w:pPr>
        <w:ind w:left="0" w:right="0" w:firstLine="560"/>
        <w:spacing w:before="450" w:after="450" w:line="312" w:lineRule="auto"/>
      </w:pPr>
      <w:r>
        <w:rPr>
          <w:rFonts w:ascii="宋体" w:hAnsi="宋体" w:eastAsia="宋体" w:cs="宋体"/>
          <w:color w:val="000"/>
          <w:sz w:val="28"/>
          <w:szCs w:val="28"/>
        </w:rPr>
        <w:t xml:space="preserve">以全面、协调、可持续的科学发展观为指导，认真总结基础教育新课程改革实验的成效，深入研究存在的问题，促进教育教学改革不断深化，引导教师积极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一、积极开展校本教研，增强教师课程研究的意识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理解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择学习材料，进行针对性学习，并有书面记录的。通过学习把握教科研学习的深度，指导自己微型课题的顺利实施，通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四、踏实工作，完善制度，努力提升科研层次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为进一步完善各种课题的实施方案，并规范过程管理，我们要求教师的微型课题必须有实施计划，资料(material)收集，结题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2025-01-31T10:41:47+08:00</dcterms:created>
  <dcterms:modified xsi:type="dcterms:W3CDTF">2025-01-31T10:41:47+08:00</dcterms:modified>
</cp:coreProperties>
</file>

<file path=docProps/custom.xml><?xml version="1.0" encoding="utf-8"?>
<Properties xmlns="http://schemas.openxmlformats.org/officeDocument/2006/custom-properties" xmlns:vt="http://schemas.openxmlformats.org/officeDocument/2006/docPropsVTypes"/>
</file>