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村情调研工作总结(实用4篇)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村情调研工作总结1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村情调研工作总结1</w:t>
      </w:r>
    </w:p>
    <w:p>
      <w:pPr>
        <w:ind w:left="0" w:right="0" w:firstLine="560"/>
        <w:spacing w:before="450" w:after="450" w:line="312" w:lineRule="auto"/>
      </w:pPr>
      <w:r>
        <w:rPr>
          <w:rFonts w:ascii="宋体" w:hAnsi="宋体" w:eastAsia="宋体" w:cs="宋体"/>
          <w:color w:val="000"/>
          <w:sz w:val="28"/>
          <w:szCs w:val="28"/>
        </w:rPr>
        <w:t xml:space="preserve">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加强农民收入工作为重点，以农民增收为目标，深入开展农业生产和农村经济建设工作，为我乡农业生产、农村经济建设、农民生活水平提供了有力保障。现将我乡农业服务中心农业生产、农村经济建设、农民生活水平提高工程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一、加强组织领导，确保农业生产和农村经济建设工作顺利开展</w:t>
      </w:r>
    </w:p>
    <w:p>
      <w:pPr>
        <w:ind w:left="0" w:right="0" w:firstLine="560"/>
        <w:spacing w:before="450" w:after="450" w:line="312" w:lineRule="auto"/>
      </w:pPr>
      <w:r>
        <w:rPr>
          <w:rFonts w:ascii="宋体" w:hAnsi="宋体" w:eastAsia="宋体" w:cs="宋体"/>
          <w:color w:val="000"/>
          <w:sz w:val="28"/>
          <w:szCs w:val="28"/>
        </w:rPr>
        <w:t xml:space="preserve">乡村振兴乡村工程是我国农村经济建设的重要组成部分。xx年来，乡、高度重视，始终把农业农村工作当作乡村振兴的一项重要工作来抓。乡村振兴是我乡各项事业发展的重大战略资源，是农业经济建设和农村经济建设的重要保*，农业农村工作是各级的一项重要工作，各级要切实把思想*统一到乡村振兴乡村工作思想上来，统一到乡村振兴乡村工作思路上来，把乡村振兴乡村工作作为我乡经济社会发展工作的重中之重来抓；把乡村振兴乡村工作作为农村经济工作的重中之重来抓，切实加强领导，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二是乡村振兴乡村工程领导小组定期不定期对各村农业生产和农村经济建设工程进行，督促各村完善农业生产和农村经济建设的有关规章制度，确保各项工作落到实处。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三是乡村振兴乡村工程领导小组坚持每周不少于4次对乡村振兴乡村工程进行检查，每次检查结果将作为工作考核和评先评优的重要依据。乡村振兴乡村工程领导小组坚持每周对乡村振兴乡村工程工作进行，并将结果与年终评先树优挂钩，确保乡村工程工作的顺利进行；坚持每周不少于2次对乡村振兴乡村工程工作进行检查，并将检查结果与年终评先挂钩，确保乡村振兴乡村工程工作的顺利进行；乡村振兴乡村工程领导小组坚持每周不少于2次对乡村振兴乡村工程工作进行检查，并将抽查结果与年终评先树优挂钩，确保各项工作落到实处。</w:t>
      </w:r>
    </w:p>
    <w:p>
      <w:pPr>
        <w:ind w:left="0" w:right="0" w:firstLine="560"/>
        <w:spacing w:before="450" w:after="450" w:line="312" w:lineRule="auto"/>
      </w:pPr>
      <w:r>
        <w:rPr>
          <w:rFonts w:ascii="宋体" w:hAnsi="宋体" w:eastAsia="宋体" w:cs="宋体"/>
          <w:color w:val="000"/>
          <w:sz w:val="28"/>
          <w:szCs w:val="28"/>
        </w:rPr>
        <w:t xml:space="preserve">四是我乡农业工作领导小组坚持每月不少于1次对乡村振兴乡村工程进行，并将结果与年终评先树优挂钩，确保乡村振兴乡村工程工作的顺利进行。</w:t>
      </w:r>
    </w:p>
    <w:p>
      <w:pPr>
        <w:ind w:left="0" w:right="0" w:firstLine="560"/>
        <w:spacing w:before="450" w:after="450" w:line="312" w:lineRule="auto"/>
      </w:pPr>
      <w:r>
        <w:rPr>
          <w:rFonts w:ascii="宋体" w:hAnsi="宋体" w:eastAsia="宋体" w:cs="宋体"/>
          <w:color w:val="000"/>
          <w:sz w:val="28"/>
          <w:szCs w:val="28"/>
        </w:rPr>
        <w:t xml:space="preserve">二、加大宣传力度，营造农业生产和农村经济发展的良好氛围</w:t>
      </w:r>
    </w:p>
    <w:p>
      <w:pPr>
        <w:ind w:left="0" w:right="0" w:firstLine="560"/>
        <w:spacing w:before="450" w:after="450" w:line="312" w:lineRule="auto"/>
      </w:pPr>
      <w:r>
        <w:rPr>
          <w:rFonts w:ascii="宋体" w:hAnsi="宋体" w:eastAsia="宋体" w:cs="宋体"/>
          <w:color w:val="000"/>
          <w:sz w:val="28"/>
          <w:szCs w:val="28"/>
        </w:rPr>
        <w:t xml:space="preserve">一是我乡各村都制定了有效的农业生产和农村经济发展规划，各村都有了相应的制度、规定，乡村振兴乡村工程领导小组对各村实施了农业生产和农村经济发展的规划。在工作中，各村都制定了具体的规划和实施办法。</w:t>
      </w:r>
    </w:p>
    <w:p>
      <w:pPr>
        <w:ind w:left="0" w:right="0" w:firstLine="560"/>
        <w:spacing w:before="450" w:after="450" w:line="312" w:lineRule="auto"/>
      </w:pPr>
      <w:r>
        <w:rPr>
          <w:rFonts w:ascii="宋体" w:hAnsi="宋体" w:eastAsia="宋体" w:cs="宋体"/>
          <w:color w:val="000"/>
          <w:sz w:val="28"/>
          <w:szCs w:val="28"/>
        </w:rPr>
        <w:t xml:space="preserve">二是各村都召开了农业工作会议，进行了工作交流、各班班长及农民代表进</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村情调研工作总结2</w:t>
      </w:r>
    </w:p>
    <w:p>
      <w:pPr>
        <w:ind w:left="0" w:right="0" w:firstLine="560"/>
        <w:spacing w:before="450" w:after="450" w:line="312" w:lineRule="auto"/>
      </w:pPr>
      <w:r>
        <w:rPr>
          <w:rFonts w:ascii="宋体" w:hAnsi="宋体" w:eastAsia="宋体" w:cs="宋体"/>
          <w:color w:val="000"/>
          <w:sz w:val="28"/>
          <w:szCs w:val="28"/>
        </w:rPr>
        <w:t xml:space="preserve">在20--年，我镇按照县委、县工作部署，认真做好乡村振兴工作，圆满完成了年初乡村振兴工作计划。现将全年的具体工作总结如下：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乡村振兴工作重视不够。乡村振兴工作是农村的一项重要工作，是一项重大民生工程，需要全镇上下充分重视。在工作中，镇、高度重视，成立了由镇为组长，镇长为副组长，镇长与分管领导、各部门负责人为成员的乡村振兴工作领导小组。领导小组下设办公室，由镇副兼任办公室主任，主要负责全镇和村两委班子的农村振兴工作。同时镇专门抽调精干力量对全镇的村两委班子进行了调整充实和调整，确保各项工作的顺利开展。镇村振兴工作办公室成立后，由于各项工作重视，全面部署，各项工作落实到位，确保了各项工作的顺利完成。</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为加强对乡村振兴工作的领导，镇、与各村村两委及各村民委员会结成了，与各村民委员会签订了20--年乡村振兴目标责任书。与各村民委会签订了20--年乡村振兴工作目标责任书，明确各村民委会与各村民委会的工作责任，并将各村工作责任分解到村、到。</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为提高全镇广大群众对乡村振兴工作的认识，镇、于年初就组织各村民委会成员，在乡村振兴会前进行了宣传，使群众了解到乡村振兴工作的目的和意义，营造浓厚的乡村振兴工作氛围。</w:t>
      </w:r>
    </w:p>
    <w:p>
      <w:pPr>
        <w:ind w:left="0" w:right="0" w:firstLine="560"/>
        <w:spacing w:before="450" w:after="450" w:line="312" w:lineRule="auto"/>
      </w:pPr>
      <w:r>
        <w:rPr>
          <w:rFonts w:ascii="宋体" w:hAnsi="宋体" w:eastAsia="宋体" w:cs="宋体"/>
          <w:color w:val="000"/>
          <w:sz w:val="28"/>
          <w:szCs w:val="28"/>
        </w:rPr>
        <w:t xml:space="preserve">四、强化责任</w:t>
      </w:r>
    </w:p>
    <w:p>
      <w:pPr>
        <w:ind w:left="0" w:right="0" w:firstLine="560"/>
        <w:spacing w:before="450" w:after="450" w:line="312" w:lineRule="auto"/>
      </w:pPr>
      <w:r>
        <w:rPr>
          <w:rFonts w:ascii="宋体" w:hAnsi="宋体" w:eastAsia="宋体" w:cs="宋体"/>
          <w:color w:val="000"/>
          <w:sz w:val="28"/>
          <w:szCs w:val="28"/>
        </w:rPr>
        <w:t xml:space="preserve">镇、与各村民委员会签订了20--年乡村振兴工作目标责任书，明确各支部工作职责，并签订了20--年乡村振兴目标责任书。同时，镇、与各村民委会签订了20--年乡村振兴工作目标责任书，将各支部与村村两委班子建设、农民增收挂钩。</w:t>
      </w:r>
    </w:p>
    <w:p>
      <w:pPr>
        <w:ind w:left="0" w:right="0" w:firstLine="560"/>
        <w:spacing w:before="450" w:after="450" w:line="312" w:lineRule="auto"/>
      </w:pPr>
      <w:r>
        <w:rPr>
          <w:rFonts w:ascii="宋体" w:hAnsi="宋体" w:eastAsia="宋体" w:cs="宋体"/>
          <w:color w:val="000"/>
          <w:sz w:val="28"/>
          <w:szCs w:val="28"/>
        </w:rPr>
        <w:t xml:space="preserve">五、落实任务</w:t>
      </w:r>
    </w:p>
    <w:p>
      <w:pPr>
        <w:ind w:left="0" w:right="0" w:firstLine="560"/>
        <w:spacing w:before="450" w:after="450" w:line="312" w:lineRule="auto"/>
      </w:pPr>
      <w:r>
        <w:rPr>
          <w:rFonts w:ascii="宋体" w:hAnsi="宋体" w:eastAsia="宋体" w:cs="宋体"/>
          <w:color w:val="000"/>
          <w:sz w:val="28"/>
          <w:szCs w:val="28"/>
        </w:rPr>
        <w:t xml:space="preserve">镇、将乡村振兴工作纳入目标责任制，与各村民委会签订20--年乡村振兴目标任务书，并将各村民委会织的工作纳入目标责任制考核。同时与各支部签订了20--年乡村振兴工作目标责任书，与各村民委会签订了20--年乡村振兴工作目标责任书，对各支部工作进行了考评。</w:t>
      </w:r>
    </w:p>
    <w:p>
      <w:pPr>
        <w:ind w:left="0" w:right="0" w:firstLine="560"/>
        <w:spacing w:before="450" w:after="450" w:line="312" w:lineRule="auto"/>
      </w:pPr>
      <w:r>
        <w:rPr>
          <w:rFonts w:ascii="宋体" w:hAnsi="宋体" w:eastAsia="宋体" w:cs="宋体"/>
          <w:color w:val="000"/>
          <w:sz w:val="28"/>
          <w:szCs w:val="28"/>
        </w:rPr>
        <w:t xml:space="preserve">六、完善机制</w:t>
      </w:r>
    </w:p>
    <w:p>
      <w:pPr>
        <w:ind w:left="0" w:right="0" w:firstLine="560"/>
        <w:spacing w:before="450" w:after="450" w:line="312" w:lineRule="auto"/>
      </w:pPr>
      <w:r>
        <w:rPr>
          <w:rFonts w:ascii="宋体" w:hAnsi="宋体" w:eastAsia="宋体" w:cs="宋体"/>
          <w:color w:val="000"/>
          <w:sz w:val="28"/>
          <w:szCs w:val="28"/>
        </w:rPr>
        <w:t xml:space="preserve">乡村振兴工作重视不够，在工作中难免会出现不适应、不适应、不适应的问题。一是乡村振兴工作机制有待进一步完善;二是乡村振兴的目标不明晰;三是对农村的基础设施有待加强;四是乡村工作还有待加强。乡村振兴工作重点在于以农村的基础设施建设为重点开展工作。乡村振兴工作重点在于以农村的基础设施、农村产业发展为重点，以产业结构调整和农民增收为重点，以村集体经济为重点，以农民增收为重点，以产业结构调整和农民增收为重点，以产业结构调整和农民增收为重点，以农村经济结构调整为重点，以产业结构调整为重点。</w:t>
      </w:r>
    </w:p>
    <w:p>
      <w:pPr>
        <w:ind w:left="0" w:right="0" w:firstLine="560"/>
        <w:spacing w:before="450" w:after="450" w:line="312" w:lineRule="auto"/>
      </w:pPr>
      <w:r>
        <w:rPr>
          <w:rFonts w:ascii="宋体" w:hAnsi="宋体" w:eastAsia="宋体" w:cs="宋体"/>
          <w:color w:val="000"/>
          <w:sz w:val="28"/>
          <w:szCs w:val="28"/>
        </w:rPr>
        <w:t xml:space="preserve">一是农村的基础设施建设有待提高;二是村庄整治有待加强;三是村级基础设施建设水平有待于提高。在乡村振兴工作中，要坚持以村为主体，以村级组织建设为依托，以村民自治为主体，积极探索村级基层组织建设工作方法。在乡村振兴工作中，要坚持以村为主体的原则，坚持发展为本，坚持发展为本，坚持走中国特色发展道路，努力创建乡村振兴的先进文化，努力实现乡村振兴与乡村振兴的统一。</w:t>
      </w:r>
    </w:p>
    <w:p>
      <w:pPr>
        <w:ind w:left="0" w:right="0" w:firstLine="560"/>
        <w:spacing w:before="450" w:after="450" w:line="312" w:lineRule="auto"/>
      </w:pPr>
      <w:r>
        <w:rPr>
          <w:rFonts w:ascii="宋体" w:hAnsi="宋体" w:eastAsia="宋体" w:cs="宋体"/>
          <w:color w:val="000"/>
          <w:sz w:val="28"/>
          <w:szCs w:val="28"/>
        </w:rPr>
        <w:t xml:space="preserve">二是农村产业发展有待提高;三是乡村振兴有待进一步加强;四是乡村振兴有待进一步推进。</w:t>
      </w:r>
    </w:p>
    <w:p>
      <w:pPr>
        <w:ind w:left="0" w:right="0" w:firstLine="560"/>
        <w:spacing w:before="450" w:after="450" w:line="312" w:lineRule="auto"/>
      </w:pPr>
      <w:r>
        <w:rPr>
          <w:rFonts w:ascii="宋体" w:hAnsi="宋体" w:eastAsia="宋体" w:cs="宋体"/>
          <w:color w:val="000"/>
          <w:sz w:val="28"/>
          <w:szCs w:val="28"/>
        </w:rPr>
        <w:t xml:space="preserve">在乡村振兴工作中，我们始终坚持把加强农村基层组织建设放在首位，着力打造一支合格、作风过硬、能打硬仗的乡村振兴工作队伍，为乡村振兴工作作出了应有贡献。</w:t>
      </w:r>
    </w:p>
    <w:p>
      <w:pPr>
        <w:ind w:left="0" w:right="0" w:firstLine="560"/>
        <w:spacing w:before="450" w:after="450" w:line="312" w:lineRule="auto"/>
      </w:pPr>
      <w:r>
        <w:rPr>
          <w:rFonts w:ascii="宋体" w:hAnsi="宋体" w:eastAsia="宋体" w:cs="宋体"/>
          <w:color w:val="000"/>
          <w:sz w:val="28"/>
          <w:szCs w:val="28"/>
        </w:rPr>
        <w:t xml:space="preserve">一是加强组织领导。镇村振兴工作的开展要通过各村民委会和组织的共同努力，确保乡村振兴工作的健康发展。</w:t>
      </w:r>
    </w:p>
    <w:p>
      <w:pPr>
        <w:ind w:left="0" w:right="0" w:firstLine="560"/>
        <w:spacing w:before="450" w:after="450" w:line="312" w:lineRule="auto"/>
      </w:pPr>
      <w:r>
        <w:rPr>
          <w:rFonts w:ascii="宋体" w:hAnsi="宋体" w:eastAsia="宋体" w:cs="宋体"/>
          <w:color w:val="000"/>
          <w:sz w:val="28"/>
          <w:szCs w:val="28"/>
        </w:rPr>
        <w:t xml:space="preserve">二是加强培训。农村基层组织建设必须坚持以为核心，以村为主体的原则，着力提高村民的整体素质，增强村民的凝聚力、向心力，为推进我镇乡村振兴工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村情调研工作总结3</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&gt;一、当前乡村基层工作中呈现的进取转变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近几年来，随同着乡村变革的深化推进，乡村工作的确呈现了一系列进取、可喜的转变。首要表此刻：</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进取性获得高涨。近年来，随着县政府对“三农”的不时投入和注重，农民担负逐年减轻。据查询，20_年我镇地盘疏弃面积曾一度到达1906亩，占全镇耕地总面积的，个中一个最主要的缘由就是农民担负较重，耕田比拟效益较低，招致农民耕田进取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进取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&gt;二、当前乡村基层工作中应对的首要问题</w:t>
      </w:r>
    </w:p>
    <w:p>
      <w:pPr>
        <w:ind w:left="0" w:right="0" w:firstLine="560"/>
        <w:spacing w:before="450" w:after="450" w:line="312" w:lineRule="auto"/>
      </w:pPr>
      <w:r>
        <w:rPr>
          <w:rFonts w:ascii="宋体" w:hAnsi="宋体" w:eastAsia="宋体" w:cs="宋体"/>
          <w:color w:val="000"/>
          <w:sz w:val="28"/>
          <w:szCs w:val="28"/>
        </w:rPr>
        <w:t xml:space="preserve">在看到进取转变的还，我们也从调研中调查到新情势下乡村基层工作中还存在着一些不容无视的问题。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应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能够列支。税改后，乡村公益事业建立资金除各级县政府的支撑、扶持外，更多的是经过_一事一议_的渠道来处理。因为农民对公益事业的认知水平纷歧，加上团体认识淡漠，往往很难到达共识，构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礼貌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进取转变，但村庄干部的思想观念和工作方法办法亟待改变。随着乡村各项变革的深化推进，广大村庄干部看到乡村一些深条理的问题获得逐渐处理，“三农”问题的拐点以往呈现，他们遍及感应乡村工作正在向好的方面发展，广大基层干部从深重的“催粮要款”任务中摆脱出来，他们所饰演的越俎代办的人物最终成为历史，对此他们由衷欢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可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进取性高涨，求富致富心切，另一方面也不成防止地存在涣散松散、自私狭窄的思想。一些人各类各的田，各挣各的钱，对团体的事不关怀，可是问，对村庄两级干部治理淡然置之。二是农民对过去与干部发生的怨结“心有余悸”。多年来，村庄干部向农民讨取的多、赐与的少，分摊的多、服务的少，农民发生埋怨心境。这种残留思想使农民对当前的基层干部落空决心，在工作上往往发生冲突心境。三是农民群体呈现多样化。随着社会主义市场经济的不时发展和乡村变革的深化推进，本来的农民群体实践上以往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礼貌程度遍及提高，判别思想才能加强，特殊是新一代农民的礼貌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&gt;三、做好新情势下乡村基层工作的几点提议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以往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进取指导农民致富奔小康、大力发展村庄团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进取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_掌舵人_、_导航者_，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礼貌、卫生、社会福利、情景维护等公同事业的服务治理本</w:t>
      </w:r>
    </w:p>
    <w:p>
      <w:pPr>
        <w:ind w:left="0" w:right="0" w:firstLine="560"/>
        <w:spacing w:before="450" w:after="450" w:line="312" w:lineRule="auto"/>
      </w:pPr>
      <w:r>
        <w:rPr>
          <w:rFonts w:ascii="宋体" w:hAnsi="宋体" w:eastAsia="宋体" w:cs="宋体"/>
          <w:color w:val="000"/>
          <w:sz w:val="28"/>
          <w:szCs w:val="28"/>
        </w:rPr>
        <w:t xml:space="preserve">能机能。五是实行好维护社会不变的本能机能。增强乡村社会治安综合管治，做好群众信访工作，预防和打击违法犯罪，营建安全、礼貌、调和的社会情景。</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_直接型_向_直接型_改变。在传统体系体例下，乡镇县政府治理方法大多是属于直接收理。随着县政府本能机能的转型，要改变到经过增强微观调控、规范市场、发明优越的外部情景上来，对那些能够由市场、企业和民间办妥的工作，县政府部分则果断_退位_，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_为民作主_向_让民作主_改变。惠农政策的施行，使乡村党群干群关系有了很大的改善，但要从基本上亲密党群干群关系，构建调和乡村，必需进一步理顺乡镇与村组的关系，具体落实村民自治，变_为民作主_为_让民作主_。不管大事小事，只需属于村民自治范围，乡镇都要_指导、支撑、协助_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礼貌等方面，多为乡村加速发展做一些打基本、管久远的工作。四是改变治理方法。顺应当前乡村工作的新情势，坚持起一套科学的工作审核机制，在治理上适宜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应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村情调研工作总结4</w:t>
      </w:r>
    </w:p>
    <w:p>
      <w:pPr>
        <w:ind w:left="0" w:right="0" w:firstLine="560"/>
        <w:spacing w:before="450" w:after="450" w:line="312" w:lineRule="auto"/>
      </w:pPr>
      <w:r>
        <w:rPr>
          <w:rFonts w:ascii="宋体" w:hAnsi="宋体" w:eastAsia="宋体" w:cs="宋体"/>
          <w:color w:val="000"/>
          <w:sz w:val="28"/>
          <w:szCs w:val="28"/>
        </w:rPr>
        <w:t xml:space="preserve">我们乡村村两委在县、乡、的坚强领导下。按照县委的统一部署，结合我乡村情实际，积极开展调研活动、实地考察、走访慰问、实地察看等活动。现将有关情况报告如下：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村民组7个，总人口1132人，村支部2个，总收入587万元，其中集体1243万元，个人9040万元，村支部1150万元，村支部1500万元。村两委共有5人。村两委一班人共有53名,其中村16人，村253名，村民小组长4人，村民代表4人，村委6人，村民代表30余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加强领导，健全组织。我乡、高度重视调研活动，成立了以乡长任组长，分管领导任副组长，相关村(社区)及乡主任为成员的调研活动领导小组，切实把调研活动列入重要议事日程，与农村各项事业同布置、同落实、同检查、同考核。同时，建立健全了以乡为组长，村主任、村支部为副组长，村两委成员为成员的领导小组，确保调查活动的顺利开展。</w:t>
      </w:r>
    </w:p>
    <w:p>
      <w:pPr>
        <w:ind w:left="0" w:right="0" w:firstLine="560"/>
        <w:spacing w:before="450" w:after="450" w:line="312" w:lineRule="auto"/>
      </w:pPr>
      <w:r>
        <w:rPr>
          <w:rFonts w:ascii="宋体" w:hAnsi="宋体" w:eastAsia="宋体" w:cs="宋体"/>
          <w:color w:val="000"/>
          <w:sz w:val="28"/>
          <w:szCs w:val="28"/>
        </w:rPr>
        <w:t xml:space="preserve">二)明确目标职责，加强宣传教育。我乡充分利用报刊、广播、简报、宣传单等宣传形式，广泛开展调研活动，在全乡范围内广泛开展宣传教育。在调研过程中，乡领导带领乡、村深入到农村开展调研，广泛宣传党和关于农村工作的重大部署，在调研结束后，及时报送相关信息，使调研活动深受群众欢迎。</w:t>
      </w:r>
    </w:p>
    <w:p>
      <w:pPr>
        <w:ind w:left="0" w:right="0" w:firstLine="560"/>
        <w:spacing w:before="450" w:after="450" w:line="312" w:lineRule="auto"/>
      </w:pPr>
      <w:r>
        <w:rPr>
          <w:rFonts w:ascii="宋体" w:hAnsi="宋体" w:eastAsia="宋体" w:cs="宋体"/>
          <w:color w:val="000"/>
          <w:sz w:val="28"/>
          <w:szCs w:val="28"/>
        </w:rPr>
        <w:t xml:space="preserve">三)加强调查指导，提高水平。在调研过程中，乡、不拘泥于以往形式，注意引导村民学习调研内容、方法、技巧等，不断提高调研能力。一是加强调研人员业务知识的培训。结合当地农村经济发展和社会发展实际，邀请县有关部门专家、领导讲座，并在各村组织开展农村调研培训，以提高农村调研工作的业务技能。通过培训，有力推进了全乡的农村调研工作。二是注重调研的方式。在调研过程中，乡、根据村两委不熟悉的实际情况，通过电话、、村民代表会，向全体村民发送调研问卷，收集村民的意见，并在调查过程中，及时发出问卷，以便及时纠正。三是重视调查的质量和效果。乡调研组每周对全乡各村的调查情况进行一次检查，重点检查村两委是否有参加调研活动、是否在村务公开栏公开调查群众意见等情况。通过以上检查和调研，全乡的调研活动有效地增进了村两委的团结合作，提高了工作效率和工作质量，增强了广大群众对、工作的了解。</w:t>
      </w:r>
    </w:p>
    <w:p>
      <w:pPr>
        <w:ind w:left="0" w:right="0" w:firstLine="560"/>
        <w:spacing w:before="450" w:after="450" w:line="312" w:lineRule="auto"/>
      </w:pPr>
      <w:r>
        <w:rPr>
          <w:rFonts w:ascii="宋体" w:hAnsi="宋体" w:eastAsia="宋体" w:cs="宋体"/>
          <w:color w:val="000"/>
          <w:sz w:val="28"/>
          <w:szCs w:val="28"/>
        </w:rPr>
        <w:t xml:space="preserve">四)加大投入，加强基础设施建设。近年来，随着我乡经济社会的快速发展，乡、把基本农田建设列入乡村基层组织建设的重要议事日程。一是投资近20万元，在南部、东部、西部、北部、西南等地投入20多万元，修建了10座高标准的大型水利工程，改善了农村基础条件。二是在南部新建了6座低洼路，安装了1600平方米的排水管道，改善了村道路的通行条道，改善和提高了基础条件。三是在西部的南部新设了1000平方米的中型水利工程，改善了全村的交通条件。四是在南部新建了3个村民小组，改善了全村的交通基础条件。</w:t>
      </w:r>
    </w:p>
    <w:p>
      <w:pPr>
        <w:ind w:left="0" w:right="0" w:firstLine="560"/>
        <w:spacing w:before="450" w:after="450" w:line="312" w:lineRule="auto"/>
      </w:pPr>
      <w:r>
        <w:rPr>
          <w:rFonts w:ascii="宋体" w:hAnsi="宋体" w:eastAsia="宋体" w:cs="宋体"/>
          <w:color w:val="000"/>
          <w:sz w:val="28"/>
          <w:szCs w:val="28"/>
        </w:rPr>
        <w:t xml:space="preserve">五、存在的困难及问题</w:t>
      </w:r>
    </w:p>
    <w:p>
      <w:pPr>
        <w:ind w:left="0" w:right="0" w:firstLine="560"/>
        <w:spacing w:before="450" w:after="450" w:line="312" w:lineRule="auto"/>
      </w:pPr>
      <w:r>
        <w:rPr>
          <w:rFonts w:ascii="宋体" w:hAnsi="宋体" w:eastAsia="宋体" w:cs="宋体"/>
          <w:color w:val="000"/>
          <w:sz w:val="28"/>
          <w:szCs w:val="28"/>
        </w:rPr>
        <w:t xml:space="preserve">一)村两委的学习不够深入。由于缺乏专业知识和理论知识，在调研过程中发现，个别村还存在学无所思、学有所获的现象。</w:t>
      </w:r>
    </w:p>
    <w:p>
      <w:pPr>
        <w:ind w:left="0" w:right="0" w:firstLine="560"/>
        <w:spacing w:before="450" w:after="450" w:line="312" w:lineRule="auto"/>
      </w:pPr>
      <w:r>
        <w:rPr>
          <w:rFonts w:ascii="宋体" w:hAnsi="宋体" w:eastAsia="宋体" w:cs="宋体"/>
          <w:color w:val="000"/>
          <w:sz w:val="28"/>
          <w:szCs w:val="28"/>
        </w:rPr>
        <w:t xml:space="preserve">二)村级集体经济发展不平衡。由于村集体经济基础薄弱，村级集体经济收入不高，村级集体经济收入少。</w:t>
      </w:r>
    </w:p>
    <w:p>
      <w:pPr>
        <w:ind w:left="0" w:right="0" w:firstLine="560"/>
        <w:spacing w:before="450" w:after="450" w:line="312" w:lineRule="auto"/>
      </w:pPr>
      <w:r>
        <w:rPr>
          <w:rFonts w:ascii="宋体" w:hAnsi="宋体" w:eastAsia="宋体" w:cs="宋体"/>
          <w:color w:val="000"/>
          <w:sz w:val="28"/>
          <w:szCs w:val="28"/>
        </w:rPr>
        <w:t xml:space="preserve">三)农业产业化进程缓慢。在调研过程中，有个别村集体经济收入不高，收入不多。由于村级集体经济收入不高，村级集体经济收入少，导致群众收入不高。</w:t>
      </w:r>
    </w:p>
    <w:p>
      <w:pPr>
        <w:ind w:left="0" w:right="0" w:firstLine="560"/>
        <w:spacing w:before="450" w:after="450" w:line="312" w:lineRule="auto"/>
      </w:pPr>
      <w:r>
        <w:rPr>
          <w:rFonts w:ascii="宋体" w:hAnsi="宋体" w:eastAsia="宋体" w:cs="宋体"/>
          <w:color w:val="000"/>
          <w:sz w:val="28"/>
          <w:szCs w:val="28"/>
        </w:rPr>
        <w:t xml:space="preserve">四)村级集体经济收入低。由于农村集体经济收入差距大，村级集体经济收入低，致使村两委收入相对较小，致使村级集体经济收入低。</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一)加快村级集体经济增收步伐。在上半年的基础上，继续深化“村集体经济增收”的工作，继续做好村级集体经济增收的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2025-04-09T07:03:36+08:00</dcterms:created>
  <dcterms:modified xsi:type="dcterms:W3CDTF">2025-04-09T07:03:36+08:00</dcterms:modified>
</cp:coreProperties>
</file>

<file path=docProps/custom.xml><?xml version="1.0" encoding="utf-8"?>
<Properties xmlns="http://schemas.openxmlformats.org/officeDocument/2006/custom-properties" xmlns:vt="http://schemas.openxmlformats.org/officeDocument/2006/docPropsVTypes"/>
</file>