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202_公安年度个人总结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公安年度个人总结大全5篇人们应该继续坚持贯彻学习教育制度，紧抓学习不放松，不断加大了思想政治学习和教育力度。下面给大家带来一些关于20_公安年度个人总结，欢迎阅读与借鉴，希望对你们有帮助!120_公安年度个人总结精选一年来，在县局党委...</w:t>
      </w:r>
    </w:p>
    <w:p>
      <w:pPr>
        <w:ind w:left="0" w:right="0" w:firstLine="560"/>
        <w:spacing w:before="450" w:after="450" w:line="312" w:lineRule="auto"/>
      </w:pPr>
      <w:r>
        <w:rPr>
          <w:rFonts w:ascii="宋体" w:hAnsi="宋体" w:eastAsia="宋体" w:cs="宋体"/>
          <w:color w:val="000"/>
          <w:sz w:val="28"/>
          <w:szCs w:val="28"/>
        </w:rPr>
        <w:t xml:space="preserve">20_公安年度个人总结大全5篇</w:t>
      </w:r>
    </w:p>
    <w:p>
      <w:pPr>
        <w:ind w:left="0" w:right="0" w:firstLine="560"/>
        <w:spacing w:before="450" w:after="450" w:line="312" w:lineRule="auto"/>
      </w:pPr>
      <w:r>
        <w:rPr>
          <w:rFonts w:ascii="宋体" w:hAnsi="宋体" w:eastAsia="宋体" w:cs="宋体"/>
          <w:color w:val="000"/>
          <w:sz w:val="28"/>
          <w:szCs w:val="28"/>
        </w:rPr>
        <w:t xml:space="preserve">人们应该继续坚持贯彻学习教育制度，紧抓学习不放松，不断加大了思想政治学习和教育力度。下面给大家带来一些关于20_公安年度个人总结，欢迎阅读与借鉴，希望对你们有帮助!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120_公安年度个人总结精选</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重要思想为指导，认真贯彻执行党的__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220_公安年度个人总结精选</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320_公安年度个人总结精选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420_公安年度个人总结精选</w:t>
      </w:r>
    </w:p>
    <w:p>
      <w:pPr>
        <w:ind w:left="0" w:right="0" w:firstLine="560"/>
        <w:spacing w:before="450" w:after="450" w:line="312" w:lineRule="auto"/>
      </w:pPr>
      <w:r>
        <w:rPr>
          <w:rFonts w:ascii="宋体" w:hAnsi="宋体" w:eastAsia="宋体" w:cs="宋体"/>
          <w:color w:val="000"/>
          <w:sz w:val="28"/>
          <w:szCs w:val="28"/>
        </w:rPr>
        <w:t xml:space="preserve">我叫__，是__市公安局交警支队高速管理处的一名交通警察，在过去的三年里，我在工作中兢兢业业、任劳任怨，我担任过__高速带班长、__高速_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__高速调到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_处长和__政委的大力支持以及同事们的帮助下，经过努力，在工作中也取得了一点成绩，20_年被评为“市公安局优秀警察”，20_年荣立三等功，我带领的班组在工作上也受到了领导的好评，省公安厅__副厅长来_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520_公安年度个人总结精选</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2025-04-21T01:32:39+08:00</dcterms:created>
  <dcterms:modified xsi:type="dcterms:W3CDTF">2025-04-21T01:32:39+08:00</dcterms:modified>
</cp:coreProperties>
</file>

<file path=docProps/custom.xml><?xml version="1.0" encoding="utf-8"?>
<Properties xmlns="http://schemas.openxmlformats.org/officeDocument/2006/custom-properties" xmlns:vt="http://schemas.openxmlformats.org/officeDocument/2006/docPropsVTypes"/>
</file>