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处理领导工作总结(实用66篇)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处理领导工作总结1一、加强管理、保障安全二、科技项目、重点实施在科技项目方面，20xx年由总行推出的新产品和对原有业务系统的更新的项目很多。首先，我们要支持业务部门参与激烈的市场竞争。总行为满足市场竞争需要而开发的产品在各种信息渠道中已经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处理领导工作总结2</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(一)促生产拟定20___年度业绩合同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_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(二)争先进起草20___年度劳动竞赛方案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处理领导工作总结3</w:t>
      </w:r>
    </w:p>
    <w:p>
      <w:pPr>
        <w:ind w:left="0" w:right="0" w:firstLine="560"/>
        <w:spacing w:before="450" w:after="450" w:line="312" w:lineRule="auto"/>
      </w:pPr>
      <w:r>
        <w:rPr>
          <w:rFonts w:ascii="宋体" w:hAnsi="宋体" w:eastAsia="宋体" w:cs="宋体"/>
          <w:color w:val="000"/>
          <w:sz w:val="28"/>
          <w:szCs w:val="28"/>
        </w:rPr>
        <w:t xml:space="preserve">20xx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宋体" w:hAnsi="宋体" w:eastAsia="宋体" w:cs="宋体"/>
          <w:color w:val="000"/>
          <w:sz w:val="28"/>
          <w:szCs w:val="28"/>
        </w:rPr>
        <w:t xml:space="preserve">&gt;领导工作总结（13）</w:t>
      </w:r>
    </w:p>
    <w:p>
      <w:pPr>
        <w:ind w:left="0" w:right="0" w:firstLine="560"/>
        <w:spacing w:before="450" w:after="450" w:line="312" w:lineRule="auto"/>
      </w:pPr>
      <w:r>
        <w:rPr>
          <w:rFonts w:ascii="宋体" w:hAnsi="宋体" w:eastAsia="宋体" w:cs="宋体"/>
          <w:color w:val="000"/>
          <w:sz w:val="28"/>
          <w:szCs w:val="28"/>
        </w:rPr>
        <w:t xml:space="preserve">按照松政办明电[20_]102号文件关于对全市安全生产工作进行专项督查的通知要求，由市旅游局牵头会同安监、消防等部门组成第九督查组，于20_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&gt;领导工作总结（14）</w:t>
      </w:r>
    </w:p>
    <w:p>
      <w:pPr>
        <w:ind w:left="0" w:right="0" w:firstLine="560"/>
        <w:spacing w:before="450" w:after="450" w:line="312" w:lineRule="auto"/>
      </w:pPr>
      <w:r>
        <w:rPr>
          <w:rFonts w:ascii="宋体" w:hAnsi="宋体" w:eastAsia="宋体" w:cs="宋体"/>
          <w:color w:val="000"/>
          <w:sz w:val="28"/>
          <w:szCs w:val="28"/>
        </w:rPr>
        <w:t xml:space="preserve">回顾xxxx年的工作，在公司领导正确的指导与同事们的积极帮助下，我严格要求自己，较好的完成了本职工作，收获颇多，现将工作总结如下：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处理领导工作总结4</w:t>
      </w:r>
    </w:p>
    <w:p>
      <w:pPr>
        <w:ind w:left="0" w:right="0" w:firstLine="560"/>
        <w:spacing w:before="450" w:after="450" w:line="312" w:lineRule="auto"/>
      </w:pPr>
      <w:r>
        <w:rPr>
          <w:rFonts w:ascii="宋体" w:hAnsi="宋体" w:eastAsia="宋体" w:cs="宋体"/>
          <w:color w:val="000"/>
          <w:sz w:val="28"/>
          <w:szCs w:val="28"/>
        </w:rPr>
        <w:t xml:space="preserve">一、健全组织、制度，狠抓措施落实。</w:t>
      </w:r>
    </w:p>
    <w:p>
      <w:pPr>
        <w:ind w:left="0" w:right="0" w:firstLine="560"/>
        <w:spacing w:before="450" w:after="450" w:line="312" w:lineRule="auto"/>
      </w:pPr>
      <w:r>
        <w:rPr>
          <w:rFonts w:ascii="宋体" w:hAnsi="宋体" w:eastAsia="宋体" w:cs="宋体"/>
          <w:color w:val="000"/>
          <w:sz w:val="28"/>
          <w:szCs w:val="28"/>
        </w:rPr>
        <w:t xml:space="preserve">一是设立组织。成立了以主任为组长、本人为副组长、为成员的社会治安综合治理工作领导小组。二是建立节假日值班制度。在元旦、春节、五一、十一和上级带有政治性重要会议等特殊防护期间，每天均安排一个人专门值班，不仅保证了有情况能及时上传下达和处理，而且也保证了办公场所的安全。</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二、坚持谁主管，谁负责的原则，始终把社会治安综合治理工作摆上议事日程。</w:t>
      </w:r>
    </w:p>
    <w:p>
      <w:pPr>
        <w:ind w:left="0" w:right="0" w:firstLine="560"/>
        <w:spacing w:before="450" w:after="450" w:line="312" w:lineRule="auto"/>
      </w:pPr>
      <w:r>
        <w:rPr>
          <w:rFonts w:ascii="宋体" w:hAnsi="宋体" w:eastAsia="宋体" w:cs="宋体"/>
          <w:color w:val="000"/>
          <w:sz w:val="28"/>
          <w:szCs w:val="28"/>
        </w:rPr>
        <w:t xml:space="preserve">我始终把管好自己的人，看好自己的门，办好自己的事这三句话牢记在心。始终坚持谁主管，谁负责的原则，严格按照领导班子的分工，层层落实，责任到个人。每次主任办公会，每次全体职工大会，都要将社会治安问题作为一项重要内容，不断提醒和要求大家提高治安防范意识，促使大家警钟长鸣，要求大家严格依法行政，照章办事，切忌因失职引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继续抓好三个代表、科学发展观思想教育，认真学习重要讲话精神、会议精神以及省、市、县政法工作会议精神，并结合实际工作组织干部职工观看了预防^v^犯罪碟片及交通、火灾、被盗等反面警示教育碟片，端正大家为人民服务的态度，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v^保持高度一致。</w:t>
      </w:r>
    </w:p>
    <w:p>
      <w:pPr>
        <w:ind w:left="0" w:right="0" w:firstLine="560"/>
        <w:spacing w:before="450" w:after="450" w:line="312" w:lineRule="auto"/>
      </w:pPr>
      <w:r>
        <w:rPr>
          <w:rFonts w:ascii="宋体" w:hAnsi="宋体" w:eastAsia="宋体" w:cs="宋体"/>
          <w:color w:val="000"/>
          <w:sz w:val="28"/>
          <w:szCs w:val="28"/>
        </w:rPr>
        <w:t xml:space="preserve">四、切实抓好信访工作，加强矛盾纠纷排查化解工作，为全县社会稳定发挥职能作用。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件都能得到及时有效的处理。二是建立信访工作责任追究制和信访稳定责任制，按照谁主管，谁负责的原则，抓好信访案件的落实。我们始终坚持全心全意为人民服务的宗旨，要求认真对待每一位来访群众，办好每一个案件，使信访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今年以来我单位无一起火灾事件、无一件入室盗窃案件、无一伤亡事故、交通事故和无群体性上访事件，同时也无非法宗教组织活动、无赌、毒、黄等社会丑恶现象发生。</w:t>
      </w:r>
    </w:p>
    <w:p>
      <w:pPr>
        <w:ind w:left="0" w:right="0" w:firstLine="560"/>
        <w:spacing w:before="450" w:after="450" w:line="312" w:lineRule="auto"/>
      </w:pPr>
      <w:r>
        <w:rPr>
          <w:rFonts w:ascii="宋体" w:hAnsi="宋体" w:eastAsia="宋体" w:cs="宋体"/>
          <w:color w:val="000"/>
          <w:sz w:val="28"/>
          <w:szCs w:val="28"/>
        </w:rPr>
        <w:t xml:space="preserve">在今后的工作，我将继续认真履行自己的职责，立足本职，切实做好分管的社会治安综全治理工作，全力维护社会稳定，力争在全县的综治工作中做出更大的贡献。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处理领导工作总结5</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&gt;领导工作总结（15）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处理领导工作总结6</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v^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3、村级组织在安全工作方面检查、监管困难。行^v^力有限，检查、监管常感到力所不及，时有不协调和借助行政职能单位就“吃闭门羹”，很多方面都存在“虎假虎威”的尴尬境地。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拼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&gt;一、保持一致，坚定执行党的政治纪律。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v^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迎通车”活动为抓手，紧紧围绕县委、县政府“农民增收工程、工业强县工程、旅游开发工程、基础设施建设工程”“四大工程”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&gt;二、强化学习，提高思想素质和执政水平。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v^思想、^v^理论和“三个代表”重要思想和党的方针政策。保持以时俱进的思想精神状态，做到在思想政治上同^v^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&gt;三、兢兢业业，扎实履行岗位目标责任。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农业总产值实现9992万元，比增;财政预算外收入万元，完成年计划;农民人均收入完成4090元，比增285元。村财收入万元;完成粮食产量8563吨，比增;种植烤烟441烤，收购烟叶担，实现产值507万元;完成木材生产7431立方米，占计划的118%;完成造林1220亩，占计划的102%;清理非规范转让集体林1350亩，收补偿金万元;3个农村公路建设项目全面完成铺设;以积善村为主要试点的农村新村建设扎实推进;95口沼气池任务建设完工92口;7户，32人的三峡库区移民安置工作顺利完成等等;二是项目工作取得较大突破。20xx年，在开展”迎通车”活动中，确定重点在建项目18项，当年总投资6793万元;确立了17项总投资9592万元的重点前期项目和20项的贮备项目，实行了项目滚动管理。投入项目前期经费10万元;18个重点在建项目开工17项，未动工1项，完成投万元，占年计划的;内引外联取得成效。到位资金820万元，占计划的。完成固定资产投资3334万元，比增;此外，顺利完成”日照东门”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二建企业改制稳步推进。新公司已顺利组建，实现了集体企业向民营企业的转变;四是社会事业协调发展。实现了计划生育多项指标明显进步。全年政策生育符合率，较去年同期上升;晚婚率为。计生合格村与基本合格村率达100%。投入计生专项经费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万元。确认农村低保户137户，322人，全年发放低保金万元，基本实现应保尽保目标;城乡精神文明创建有效开展，殡葬改革城乡同步进行并取得显著成效;民主法制建设得到加强。扎实开展”平安古镛”创建活动，贯彻落实综治工作三级责任制。认真抓好矛盾纠纷排查调处。突出”严打”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三级联创”活动。基层组织建设和队伍建设得到强化。有4个村支部达到了”五个好”的目标;”双培”活动继续深化。确定新华、积善、新路、玉华4个”双培”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04年6月，13个村的帐务全部实行电算化管理;六是党风廉政建设取得新进展。落实”两个务必”和”八个坚持、八个反对”要求，认真贯彻党内监督条例，落实反腐倡廉”六个机制”。加大了从源头预防和治理腐败力度，主要加强对各项工程、山场采伐招标、集体资产转让和出租、完善”村财镇管、零户统管”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&gt;四、贯彻民主集中制，极力维护班子团结。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班长”，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&gt;五、强化自律意识，恪守勤政廉政。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盛自警、自励”，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三个代表”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处理领导工作总结9</w:t>
      </w:r>
    </w:p>
    <w:p>
      <w:pPr>
        <w:ind w:left="0" w:right="0" w:firstLine="560"/>
        <w:spacing w:before="450" w:after="450" w:line="312" w:lineRule="auto"/>
      </w:pPr>
      <w:r>
        <w:rPr>
          <w:rFonts w:ascii="宋体" w:hAnsi="宋体" w:eastAsia="宋体" w:cs="宋体"/>
          <w:color w:val="000"/>
          <w:sz w:val="28"/>
          <w:szCs w:val="28"/>
        </w:rPr>
        <w:t xml:space="preserve">庄子小学行政领导分管工作</w:t>
      </w:r>
    </w:p>
    <w:p>
      <w:pPr>
        <w:ind w:left="0" w:right="0" w:firstLine="560"/>
        <w:spacing w:before="450" w:after="450" w:line="312" w:lineRule="auto"/>
      </w:pPr>
      <w:r>
        <w:rPr>
          <w:rFonts w:ascii="宋体" w:hAnsi="宋体" w:eastAsia="宋体" w:cs="宋体"/>
          <w:color w:val="000"/>
          <w:sz w:val="28"/>
          <w:szCs w:val="28"/>
        </w:rPr>
        <w:t xml:space="preserve">杨一辉校长，主持学校全面工作。</w:t>
      </w:r>
    </w:p>
    <w:p>
      <w:pPr>
        <w:ind w:left="0" w:right="0" w:firstLine="560"/>
        <w:spacing w:before="450" w:after="450" w:line="312" w:lineRule="auto"/>
      </w:pPr>
      <w:r>
        <w:rPr>
          <w:rFonts w:ascii="宋体" w:hAnsi="宋体" w:eastAsia="宋体" w:cs="宋体"/>
          <w:color w:val="000"/>
          <w:sz w:val="28"/>
          <w:szCs w:val="28"/>
        </w:rPr>
        <w:t xml:space="preserve">何本德教导主任。分管教务工作。负责课程分配、学籍管理、编班、档案建设、家长</w:t>
      </w:r>
    </w:p>
    <w:p>
      <w:pPr>
        <w:ind w:left="0" w:right="0" w:firstLine="560"/>
        <w:spacing w:before="450" w:after="450" w:line="312" w:lineRule="auto"/>
      </w:pPr>
      <w:r>
        <w:rPr>
          <w:rFonts w:ascii="宋体" w:hAnsi="宋体" w:eastAsia="宋体" w:cs="宋体"/>
          <w:color w:val="000"/>
          <w:sz w:val="28"/>
          <w:szCs w:val="28"/>
        </w:rPr>
        <w:t xml:space="preserve">会、图书、仪器的使用、师资培训、“两操”、“两课”、考核考绩、评优选先等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陈琛总务主任。分管后勤工作。负责校产管理、校园规划及建设、“亮丽工程”、安杨顺军</w:t>
      </w:r>
    </w:p>
    <w:p>
      <w:pPr>
        <w:ind w:left="0" w:right="0" w:firstLine="560"/>
        <w:spacing w:before="450" w:after="450" w:line="312" w:lineRule="auto"/>
      </w:pPr>
      <w:r>
        <w:rPr>
          <w:rFonts w:ascii="宋体" w:hAnsi="宋体" w:eastAsia="宋体" w:cs="宋体"/>
          <w:color w:val="000"/>
          <w:sz w:val="28"/>
          <w:szCs w:val="28"/>
        </w:rPr>
        <w:t xml:space="preserve">王存刚</w:t>
      </w:r>
    </w:p>
    <w:p>
      <w:pPr>
        <w:ind w:left="0" w:right="0" w:firstLine="560"/>
        <w:spacing w:before="450" w:after="450" w:line="312" w:lineRule="auto"/>
      </w:pPr>
      <w:r>
        <w:rPr>
          <w:rFonts w:ascii="宋体" w:hAnsi="宋体" w:eastAsia="宋体" w:cs="宋体"/>
          <w:color w:val="000"/>
          <w:sz w:val="28"/>
          <w:szCs w:val="28"/>
        </w:rPr>
        <w:t xml:space="preserve">柯贤耀</w:t>
      </w:r>
    </w:p>
    <w:p>
      <w:pPr>
        <w:ind w:left="0" w:right="0" w:firstLine="560"/>
        <w:spacing w:before="450" w:after="450" w:line="312" w:lineRule="auto"/>
      </w:pPr>
      <w:r>
        <w:rPr>
          <w:rFonts w:ascii="宋体" w:hAnsi="宋体" w:eastAsia="宋体" w:cs="宋体"/>
          <w:color w:val="000"/>
          <w:sz w:val="28"/>
          <w:szCs w:val="28"/>
        </w:rPr>
        <w:t xml:space="preserve">李加勋</w:t>
      </w:r>
    </w:p>
    <w:p>
      <w:pPr>
        <w:ind w:left="0" w:right="0" w:firstLine="560"/>
        <w:spacing w:before="450" w:after="450" w:line="312" w:lineRule="auto"/>
      </w:pPr>
      <w:r>
        <w:rPr>
          <w:rFonts w:ascii="宋体" w:hAnsi="宋体" w:eastAsia="宋体" w:cs="宋体"/>
          <w:color w:val="000"/>
          <w:sz w:val="28"/>
          <w:szCs w:val="28"/>
        </w:rPr>
        <w:t xml:space="preserve">陈绍本</w:t>
      </w:r>
    </w:p>
    <w:p>
      <w:pPr>
        <w:ind w:left="0" w:right="0" w:firstLine="560"/>
        <w:spacing w:before="450" w:after="450" w:line="312" w:lineRule="auto"/>
      </w:pPr>
      <w:r>
        <w:rPr>
          <w:rFonts w:ascii="宋体" w:hAnsi="宋体" w:eastAsia="宋体" w:cs="宋体"/>
          <w:color w:val="000"/>
          <w:sz w:val="28"/>
          <w:szCs w:val="28"/>
        </w:rPr>
        <w:t xml:space="preserve">罗灯举</w:t>
      </w:r>
    </w:p>
    <w:p>
      <w:pPr>
        <w:ind w:left="0" w:right="0" w:firstLine="560"/>
        <w:spacing w:before="450" w:after="450" w:line="312" w:lineRule="auto"/>
      </w:pPr>
      <w:r>
        <w:rPr>
          <w:rFonts w:ascii="宋体" w:hAnsi="宋体" w:eastAsia="宋体" w:cs="宋体"/>
          <w:color w:val="000"/>
          <w:sz w:val="28"/>
          <w:szCs w:val="28"/>
        </w:rPr>
        <w:t xml:space="preserve">全、卫生、经费预（绝）算、财务公开、勤工俭学等工作。兼报账员。办公室主任、营养餐会计。分管营养餐工作。负责各种资料、信息的下发及收集和学生营养餐等工作。政教主任，兼任少先队大队辅导员。分管政教、德育、少先队等工作。负责师德师风、重大节日庆祝活动、少先队生活活动、校纪校风、校园文化、宣传教育等工作。责远程教育信息的接收、下载、光盘刻录、信息技术培训以及实验教学等工作。图书（仪器）室主任，兼任保管员、工程质量监督员。分管图书室、仪器室工作。负责物品、图书、仪器的开放使用和管理。配合总务主任开展校园规划及建设、“亮丽工程”、安全卫生等工作。工会组长。分管工会工作。负责工会及教代会工作。文科教研组长。分管文科教研工作。理科教研组长。分管理科教研工作。体卫艺教研组长。分管体卫艺教研工作。营养餐出纳员。负责营养餐经费的收支等工作。年9月1日“远教”管理员，兼任远程教育教研组长。分管远教工作和实验教学工作。负</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处理领导工作总结10</w:t>
      </w:r>
    </w:p>
    <w:p>
      <w:pPr>
        <w:ind w:left="0" w:right="0" w:firstLine="560"/>
        <w:spacing w:before="450" w:after="450" w:line="312" w:lineRule="auto"/>
      </w:pPr>
      <w:r>
        <w:rPr>
          <w:rFonts w:ascii="宋体" w:hAnsi="宋体" w:eastAsia="宋体" w:cs="宋体"/>
          <w:color w:val="000"/>
          <w:sz w:val="28"/>
          <w:szCs w:val="28"/>
        </w:rPr>
        <w:t xml:space="preserve">一、把握全局，当好参谋，确保计生工作健康发展。</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二、严格标准，锐意创新，争创一流工作业绩。</w:t>
      </w:r>
    </w:p>
    <w:p>
      <w:pPr>
        <w:ind w:left="0" w:right="0" w:firstLine="560"/>
        <w:spacing w:before="450" w:after="450" w:line="312" w:lineRule="auto"/>
      </w:pPr>
      <w:r>
        <w:rPr>
          <w:rFonts w:ascii="宋体" w:hAnsi="宋体" w:eastAsia="宋体" w:cs="宋体"/>
          <w:color w:val="000"/>
          <w:sz w:val="28"/>
          <w:szCs w:val="28"/>
        </w:rPr>
        <w:t xml:space="preserve">三、注重团结，搞好协调，增强抓好计生工作的合力。</w:t>
      </w:r>
    </w:p>
    <w:p>
      <w:pPr>
        <w:ind w:left="0" w:right="0" w:firstLine="560"/>
        <w:spacing w:before="450" w:after="450" w:line="312" w:lineRule="auto"/>
      </w:pPr>
      <w:r>
        <w:rPr>
          <w:rFonts w:ascii="宋体" w:hAnsi="宋体" w:eastAsia="宋体" w:cs="宋体"/>
          <w:color w:val="000"/>
          <w:sz w:val="28"/>
          <w:szCs w:val="28"/>
        </w:rPr>
        <w:t xml:space="preserve">我始终认为，加强同有关人员和相关部门的团结和协调，是做好计生工作的重要条件。为了搞好与班子成员的团结，我认真实行民主集中制，坚持广纳谏言，虚心接受不同观点的意见，不独断专行，不刚愎自用，对每个班子成员，都一视同仁，使他们既有一定的责任，又有相应的权力，责权利相统一，从而最大限度地调动了班子成员的积极性，从没有发生争功诿过，争权夺利的现象。为调动各乡镇的积极性，我非常注重与各位主管领导搞好协调。随时倾听他们的呼声，并及时修订完善县里的工作举措，并多为他们排忧解难，使乡镇计生委和县计生局形成一个亲密无间的整体。为搞好县直兄弟部门的关系，我坚持求大同存小异，平时与有关领导多勾通，多交心，多协商，收到了较好的效果。如公安局、民政局、工商局等部门分别发挥了职能作用，对计划生育工作实行了齐抓共管，综合治理，使“一证先行，无证否办”的流动人口管理制度落到实处，在本年度市计划生育年终考核验收中取得满分的好成绩。</w:t>
      </w:r>
    </w:p>
    <w:p>
      <w:pPr>
        <w:ind w:left="0" w:right="0" w:firstLine="560"/>
        <w:spacing w:before="450" w:after="450" w:line="312" w:lineRule="auto"/>
      </w:pPr>
      <w:r>
        <w:rPr>
          <w:rFonts w:ascii="宋体" w:hAnsi="宋体" w:eastAsia="宋体" w:cs="宋体"/>
          <w:color w:val="000"/>
          <w:sz w:val="28"/>
          <w:szCs w:val="28"/>
        </w:rPr>
        <w:t xml:space="preserve">四、内强素质，外树形象，营造稳固的计划生育工作“大本营”。</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处理领导工作总结11</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乌兰街道办事处贯彻落实科学发展观，研究新情况、解决新问题、探索新路子，坚持把为民办实事、做好事、解难事作为工作的出发点和落脚点，夯实基础、探寻服务管理工作新机制，大力推进和谐社区建设，实现了街道社区各项事业的健康发展。下面，我代表街道领导班子，就半年来的主要工作情况进行述职。</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健全完善社会保障体系，强化综合性服务功能的作用，社会事业协调发展。逐步建立起综合协调、物资保障、应急处理、监测评估为框架的救助机制，初步形成科学规范、运转协调、保障有效的新型社会救助体系。一是制定出台困难群众社会救助工作管理办法，统一思想，加强领导，创新模式，进一步理顺工作关系，设立领导小组，强化办公室、捐助站、医疗救助中心、社会保障救助中心、法律援助中心、监督委员会六个机构的作用，实现社会救助由分散、单一的\'模式向统一、综合的模式转变；二是加强低保优惠政策的服务管理，切实做到应保尽保，审核办理城市最低生活保障金271户、455人。</w:t>
      </w:r>
    </w:p>
    <w:p>
      <w:pPr>
        <w:ind w:left="0" w:right="0" w:firstLine="560"/>
        <w:spacing w:before="450" w:after="450" w:line="312" w:lineRule="auto"/>
      </w:pPr>
      <w:r>
        <w:rPr>
          <w:rFonts w:ascii="宋体" w:hAnsi="宋体" w:eastAsia="宋体" w:cs="宋体"/>
          <w:color w:val="000"/>
          <w:sz w:val="28"/>
          <w:szCs w:val="28"/>
        </w:rPr>
        <w:t xml:space="preserve">三是发挥雷锋超市(社区捐助站)救助平台的作用，每季度向贫困群体发放救助物品，上半年向生活困难人员发放了救助物品300件，折合人民币6000元；四是完善社会保障制度，切实做好下岗人员的社会保险工作，至目前，街道共登记下岗人员310人，接续了养老保险176人，接续了医疗保险173人，接续了失业保险128人。五是发挥社区卫生服务中心的作用，推行“一平两减三免”惠民政策，提高医疗保健、预防康复、健康教育服务水平，为16366人建立了健康档案，开展健康教育讲座6次，优惠措施让利患者1万多元。</w:t>
      </w:r>
    </w:p>
    <w:p>
      <w:pPr>
        <w:ind w:left="0" w:right="0" w:firstLine="560"/>
        <w:spacing w:before="450" w:after="450" w:line="312" w:lineRule="auto"/>
      </w:pPr>
      <w:r>
        <w:rPr>
          <w:rFonts w:ascii="宋体" w:hAnsi="宋体" w:eastAsia="宋体" w:cs="宋体"/>
          <w:color w:val="000"/>
          <w:sz w:val="28"/>
          <w:szCs w:val="28"/>
        </w:rPr>
        <w:t xml:space="preserve">(二)维护社会安全稳定，努力推动“平安二连”创建活动，社区居民的安全感明显提高。按照市委、市政府开展的平安建设的部署，开展了新一轮的平安建设活动。在维护社会治安防范模式上，建立综治维稳工作中心，协调与全市各部门关系，发挥四联机制，推进社会矛盾化解，共同解决影响社会稳定和社会治安的突出问题。至目前，我们解决居民各类纠纷案件6起，调处成功率100%。</w:t>
      </w:r>
    </w:p>
    <w:p>
      <w:pPr>
        <w:ind w:left="0" w:right="0" w:firstLine="560"/>
        <w:spacing w:before="450" w:after="450" w:line="312" w:lineRule="auto"/>
      </w:pPr>
      <w:r>
        <w:rPr>
          <w:rFonts w:ascii="宋体" w:hAnsi="宋体" w:eastAsia="宋体" w:cs="宋体"/>
          <w:color w:val="000"/>
          <w:sz w:val="28"/>
          <w:szCs w:val="28"/>
        </w:rPr>
        <w:t xml:space="preserve">在强化维稳工作队伍建设上，设立综治办、信访办等组织，加大社会治安的治理力度和信访案件的协调解决能力；组建民兵应急分队，提高应对突发事件的反映和处置能力；成立社区治保组织、调解组织、联防组织，强化社区矛盾纠纷的调解力度和社区治安联防工作。在平安小区创建活动中，针对近年来住宅小区建设的逐年增多，乌兰街道办严格把关审核安全文明小区的创建工作，已创建15个的安全文明小区，在管理中努力做到“四个落实”即：一是与公安派出所紧密联系，确保治安工作落实到位；二是与社区居委会紧密联系，确保宣传工作落实到位；三是与党工委、机关支部及社区支部根据不同情况制定了承诺书，160名党员提出承诺事项，在承诺中划分为共性承诺，岗位承诺、实事承诺和自律承诺四个档次，由党员根据岗位职责和自己的能力、特长为社区群众服务做出承诺。六是加强党员志愿者队伍建设。</w:t>
      </w:r>
    </w:p>
    <w:p>
      <w:pPr>
        <w:ind w:left="0" w:right="0" w:firstLine="560"/>
        <w:spacing w:before="450" w:after="450" w:line="312" w:lineRule="auto"/>
      </w:pPr>
      <w:r>
        <w:rPr>
          <w:rFonts w:ascii="宋体" w:hAnsi="宋体" w:eastAsia="宋体" w:cs="宋体"/>
          <w:color w:val="000"/>
          <w:sz w:val="28"/>
          <w:szCs w:val="28"/>
        </w:rPr>
        <w:t xml:space="preserve">目前街道共有党员志愿者114名，我们拓展党员“一人一岗”活动内涵，调整志愿者岗位，推出扶贫帮困助残岗、民事纠纷调解岗、社情民意调查岗、综治协防维护岗等十个岗位，充实党员活动内容和形式，激活党员热情，有效地激发了党员先进性作用的发挥。七是推进社区阵地建设，实现“四有一化”要求。今年5月份我们积极与学府兴苑小区进行沟通协调，解决了满都拉社区办公及活动场所建设，面积为200平方米，目前正在进行内部的装饰；胡古吉勒社区作为试点建立了一站式服务办公大厅，目前正在进行完善试运行；白音社区、巴达拉呼社区暂无办公及活动场所，计划通过市委政府扶持和城市拆迁改造工程等方式逐步解决。</w:t>
      </w:r>
    </w:p>
    <w:p>
      <w:pPr>
        <w:ind w:left="0" w:right="0" w:firstLine="560"/>
        <w:spacing w:before="450" w:after="450" w:line="312" w:lineRule="auto"/>
      </w:pPr>
      <w:r>
        <w:rPr>
          <w:rFonts w:ascii="宋体" w:hAnsi="宋体" w:eastAsia="宋体" w:cs="宋体"/>
          <w:color w:val="000"/>
          <w:sz w:val="28"/>
          <w:szCs w:val="28"/>
        </w:rPr>
        <w:t xml:space="preserve">&gt;二、面临的困难及存在的问题</w:t>
      </w:r>
    </w:p>
    <w:p>
      <w:pPr>
        <w:ind w:left="0" w:right="0" w:firstLine="560"/>
        <w:spacing w:before="450" w:after="450" w:line="312" w:lineRule="auto"/>
      </w:pPr>
      <w:r>
        <w:rPr>
          <w:rFonts w:ascii="宋体" w:hAnsi="宋体" w:eastAsia="宋体" w:cs="宋体"/>
          <w:color w:val="000"/>
          <w:sz w:val="28"/>
          <w:szCs w:val="28"/>
        </w:rPr>
        <w:t xml:space="preserve">(一)社区办公活动场所建设滞后。乌兰街道5个社区，目前那仁、胡古吉勒、满都拉三个社区建设了办公活动场所，白音、巴达拉呼两个社区尚未建有办公活动场所，一定程度影响社区全面工作的开展。</w:t>
      </w:r>
    </w:p>
    <w:p>
      <w:pPr>
        <w:ind w:left="0" w:right="0" w:firstLine="560"/>
        <w:spacing w:before="450" w:after="450" w:line="312" w:lineRule="auto"/>
      </w:pPr>
      <w:r>
        <w:rPr>
          <w:rFonts w:ascii="宋体" w:hAnsi="宋体" w:eastAsia="宋体" w:cs="宋体"/>
          <w:color w:val="000"/>
          <w:sz w:val="28"/>
          <w:szCs w:val="28"/>
        </w:rPr>
        <w:t xml:space="preserve">(二)街道机构设置少、人员缺乏。随着我市城市建设及和谐社区建设的不断推进，街道办事处承担的职能越来越多、工作量越来越大、任务更加繁重。但机构少、人员缺乏的问题，已严重影响街道社区各项工作的顺利开展。建议市委政府在机构改革中为街道办事处增设人口与计划生育服务管理中心、环境卫生管理中心、社会治安维稳中心和民生服务中心4个服务中心，科级建制，每个服务中心设主任1名，配备2-3名工作人员，工作人员从优秀大学毕业生中选拔。</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处理领导工作总结13</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处理领导工作总结14</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_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v^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处理领导工作总结15</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&gt;领导工作总结（9）</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__年初，我办确定了年党风廉政建设工作思路，拟订了年度党风廉政建设和反_工作计划，全面分解落实了局党组《实施意见》的各项要求，在加强政治理论教育、筑牢思想防线，加强制度建设、强化廉政责任，树立科学监管理念、促进依法行政，加强权力运行的监管、源头预防_，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十六届四中、五中、六中全会精神、^v^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分解权力查找监管漏洞，加强防范源头预防_。</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在技术审评工作中充分发挥^v^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&gt;领导工作总结（10）</w:t>
      </w:r>
    </w:p>
    <w:p>
      <w:pPr>
        <w:ind w:left="0" w:right="0" w:firstLine="560"/>
        <w:spacing w:before="450" w:after="450" w:line="312" w:lineRule="auto"/>
      </w:pPr>
      <w:r>
        <w:rPr>
          <w:rFonts w:ascii="宋体" w:hAnsi="宋体" w:eastAsia="宋体" w:cs="宋体"/>
          <w:color w:val="000"/>
          <w:sz w:val="28"/>
          <w:szCs w:val="28"/>
        </w:rPr>
        <w:t xml:space="preserve">20__年来本人在上级党委和中心支部的正确领导下，牢固树立科学发展观，以^v^理论为指导，认真贯彻“三个代表”重要思想，努力学习并进取落实科学发展观和党的路线、方针、政策，在政治上、思想一和党坚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__大，学习^v^《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__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三、廉洁从业、遵章守纪，坚持良好的道德修养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v^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四、正视不足、勤勉改善，明确今后努力方向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二是在研究新情景、解决新问题，把上级的方针政策同本职工作实际结合起来，创造性的开展工作还做得不够。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宋体" w:hAnsi="宋体" w:eastAsia="宋体" w:cs="宋体"/>
          <w:color w:val="000"/>
          <w:sz w:val="28"/>
          <w:szCs w:val="28"/>
        </w:rPr>
        <w:t xml:space="preserve">&gt;领导工作总结（11）</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7.认真吸取教训，对明胶厂进行了跟踪安全检查。在明胶厂事故发生后，我们对该企业进行了跟踪安全检查，制订了有关制度，帮助企业落实整改措施，并进行定期或不定期的检查。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宋体" w:hAnsi="宋体" w:eastAsia="宋体" w:cs="宋体"/>
          <w:color w:val="000"/>
          <w:sz w:val="28"/>
          <w:szCs w:val="28"/>
        </w:rPr>
        <w:t xml:space="preserve">&gt;领导工作总结（12）</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xx年的工作画上了一个圆满的句号。田总裁总结了过去一年的工作，对这一年里涌现出来的先进集体和员工进行了表彰。纵观20xx年，行业宏观层面上依然延续了xx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xx年，国家工信部将继续采取相关措施化解过剩产能。一是淘汰落后产能；二是限制新增产能；三是取消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xx年暴露出的各种问题。一方面，去年大部分公司没有完成任务，都存在的问题不容忽视，但主流上比xx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处理领导工作总结16</w:t>
      </w:r>
    </w:p>
    <w:p>
      <w:pPr>
        <w:ind w:left="0" w:right="0" w:firstLine="560"/>
        <w:spacing w:before="450" w:after="450" w:line="312" w:lineRule="auto"/>
      </w:pPr>
      <w:r>
        <w:rPr>
          <w:rFonts w:ascii="宋体" w:hAnsi="宋体" w:eastAsia="宋体" w:cs="宋体"/>
          <w:color w:val="000"/>
          <w:sz w:val="28"/>
          <w:szCs w:val="28"/>
        </w:rPr>
        <w:t xml:space="preserve">伴随着浑厚的新年钟声，鸡年已逝，祥犬升腾，在此辞旧迎新之即，我衷心祝福大家新春快乐！身体健康！事业进步！全家幸福！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一年里，xx集团的各项事业都取得了长足的进步，商城的经营业绩更是节节攀升。经过一年的锤炼，我们的战略更加聚焦，思路更加明晰，基础更加扎实，管理模式更加完善，执行力更加增强。</w:t>
      </w:r>
    </w:p>
    <w:p>
      <w:pPr>
        <w:ind w:left="0" w:right="0" w:firstLine="560"/>
        <w:spacing w:before="450" w:after="450" w:line="312" w:lineRule="auto"/>
      </w:pPr>
      <w:r>
        <w:rPr>
          <w:rFonts w:ascii="宋体" w:hAnsi="宋体" w:eastAsia="宋体" w:cs="宋体"/>
          <w:color w:val="000"/>
          <w:sz w:val="28"/>
          <w:szCs w:val="28"/>
        </w:rPr>
        <w:t xml:space="preserve">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2025-04-28T02:15:53+08:00</dcterms:created>
  <dcterms:modified xsi:type="dcterms:W3CDTF">2025-04-28T02:15:53+08:00</dcterms:modified>
</cp:coreProperties>
</file>

<file path=docProps/custom.xml><?xml version="1.0" encoding="utf-8"?>
<Properties xmlns="http://schemas.openxmlformats.org/officeDocument/2006/custom-properties" xmlns:vt="http://schemas.openxmlformats.org/officeDocument/2006/docPropsVTypes"/>
</file>