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个人招生总结报告</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招生总结报告(精品10篇)个人招生总结报告要怎么写，才更标准规范？根据多年的文秘写作经验，参考优秀的个人招生总结报告样本能让你事半功倍，下面分享【个人招生总结报告(精品10篇)】，供你选择借鉴。&gt;个人招生总结报告篇120_年在学校、校委...</w:t>
      </w:r>
    </w:p>
    <w:p>
      <w:pPr>
        <w:ind w:left="0" w:right="0" w:firstLine="560"/>
        <w:spacing w:before="450" w:after="450" w:line="312" w:lineRule="auto"/>
      </w:pPr>
      <w:r>
        <w:rPr>
          <w:rFonts w:ascii="宋体" w:hAnsi="宋体" w:eastAsia="宋体" w:cs="宋体"/>
          <w:color w:val="000"/>
          <w:sz w:val="28"/>
          <w:szCs w:val="28"/>
        </w:rPr>
        <w:t xml:space="preserve">个人招生总结报告(精品10篇)</w:t>
      </w:r>
    </w:p>
    <w:p>
      <w:pPr>
        <w:ind w:left="0" w:right="0" w:firstLine="560"/>
        <w:spacing w:before="450" w:after="450" w:line="312" w:lineRule="auto"/>
      </w:pPr>
      <w:r>
        <w:rPr>
          <w:rFonts w:ascii="宋体" w:hAnsi="宋体" w:eastAsia="宋体" w:cs="宋体"/>
          <w:color w:val="000"/>
          <w:sz w:val="28"/>
          <w:szCs w:val="28"/>
        </w:rPr>
        <w:t xml:space="preserve">个人招生总结报告要怎么写，才更标准规范？根据多年的文秘写作经验，参考优秀的个人招生总结报告样本能让你事半功倍，下面分享【个人招生总结报告(精品10篇)】，供你选择借鉴。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&gt;个人招生总结报告篇1</w:t>
      </w:r>
    </w:p>
    <w:p>
      <w:pPr>
        <w:ind w:left="0" w:right="0" w:firstLine="560"/>
        <w:spacing w:before="450" w:after="450" w:line="312" w:lineRule="auto"/>
      </w:pPr>
      <w:r>
        <w:rPr>
          <w:rFonts w:ascii="宋体" w:hAnsi="宋体" w:eastAsia="宋体" w:cs="宋体"/>
          <w:color w:val="000"/>
          <w:sz w:val="28"/>
          <w:szCs w:val="28"/>
        </w:rPr>
        <w:t xml:space="preserve">20_年在学校、校委会的正确领导和关怀下，在学校各科室的通力协作和帮助下，我们按照学校的统一部署和要求,认真贯彻执行党的教育方针，以和“”重要思想为指导,认真学习实践,努力提高思想自觉性，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大石山区250人，非大石山区200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__年的招生简章，在全区14个市教育局出版的招生指南上刊登;在广西日报上刊登学校的招生信息;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&gt;个人招生总结报告篇2</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_年的招生形势，提前准备招生宣传工作。学校在__年底就召开了专题行政会议;__年3月，校行政会将招生工作人员分成若干小组，随后，由校领导带领，分赴各初级中学进行宣传;_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进取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&gt;个人招生总结报告篇3</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&gt;个人招生总结报告篇4</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&gt;个人招生总结报告篇5</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&gt;个人招生总结报告篇6</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x人，非学历生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认真仔细的研读学校下发的有关招生的相关政策，以较高的标准要求自我，尽职尽责，将领的的思想领会，吃透，进取主动的做好招生工作。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三、在工作本事上：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四、招生存在问题及提议：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&gt;个人招生总结报告篇7</w:t>
      </w:r>
    </w:p>
    <w:p>
      <w:pPr>
        <w:ind w:left="0" w:right="0" w:firstLine="560"/>
        <w:spacing w:before="450" w:after="450" w:line="312" w:lineRule="auto"/>
      </w:pPr>
      <w:r>
        <w:rPr>
          <w:rFonts w:ascii="宋体" w:hAnsi="宋体" w:eastAsia="宋体" w:cs="宋体"/>
          <w:color w:val="000"/>
          <w:sz w:val="28"/>
          <w:szCs w:val="28"/>
        </w:rPr>
        <w:t xml:space="preserve">20-年招生工作当中，我们紧紧围绕学校工作要点，开拓以开放教育为主体，其他形式学历教育为辅的办学思路。在学校领导的正确决策和精心筹划下，在全体教职工的通力合作下，20-年招生工作取得了较为辉煌的成绩。现就我校20-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一、20-年取得的成绩</w:t>
      </w:r>
    </w:p>
    <w:p>
      <w:pPr>
        <w:ind w:left="0" w:right="0" w:firstLine="560"/>
        <w:spacing w:before="450" w:after="450" w:line="312" w:lineRule="auto"/>
      </w:pPr>
      <w:r>
        <w:rPr>
          <w:rFonts w:ascii="宋体" w:hAnsi="宋体" w:eastAsia="宋体" w:cs="宋体"/>
          <w:color w:val="000"/>
          <w:sz w:val="28"/>
          <w:szCs w:val="28"/>
        </w:rPr>
        <w:t xml:space="preserve">20-年我校新招各类新生x人，圆满完成了学校年初确定的x人的目标，与去年相比(20_招新生x人)，增长了x人，增长率为x%。20-年的目标为x人。增长率为x%。</w:t>
      </w:r>
    </w:p>
    <w:p>
      <w:pPr>
        <w:ind w:left="0" w:right="0" w:firstLine="560"/>
        <w:spacing w:before="450" w:after="450" w:line="312" w:lineRule="auto"/>
      </w:pPr>
      <w:r>
        <w:rPr>
          <w:rFonts w:ascii="宋体" w:hAnsi="宋体" w:eastAsia="宋体" w:cs="宋体"/>
          <w:color w:val="000"/>
          <w:sz w:val="28"/>
          <w:szCs w:val="28"/>
        </w:rPr>
        <w:t xml:space="preserve">二、20-年的招生工作措施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年招生工作结束后，通过对新生各方面数据的分析，我们认为以下行业是20-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x人的金点子;由校领导带四个组到各乡镇及街道办事处招生宣传x天;印简章x份;报纸投递x份;_电视台宣传x天;_报宣传：开放教育，每周两次。共计：x期;_网招生宣传x天;_宣传牌;行政服务中心LED宣示牌和门前固定宣传牌宣传;出租车宣传共计x次x天;_报上宣传一周。</w:t>
      </w:r>
    </w:p>
    <w:p>
      <w:pPr>
        <w:ind w:left="0" w:right="0" w:firstLine="560"/>
        <w:spacing w:before="450" w:after="450" w:line="312" w:lineRule="auto"/>
      </w:pPr>
      <w:r>
        <w:rPr>
          <w:rFonts w:ascii="宋体" w:hAnsi="宋体" w:eastAsia="宋体" w:cs="宋体"/>
          <w:color w:val="000"/>
          <w:sz w:val="28"/>
          <w:szCs w:val="28"/>
        </w:rPr>
        <w:t xml:space="preserve">(2)发挥_学员的作用，扩大宣传。在籍学员的宣传才是真正信得过的宣传，其效果和影响力不可低估。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&gt;个人招生总结报告篇8</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到达了白热化程度，招生形势十分严峻。为了搞好招生工作，完成招生任务，我们继续发扬“四千”精神，不畏艰难，克服了重重困难，想尽办法招生。从招生方案的修订、招生简章的精心制作，招生对策、招生的宣传发动，组织生源、新生入学到录取审批等都做了很多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职责心强、吃苦耐劳、社会关系多、有招生本事的教职工组成招生工作组，任务到人，分片负责，大家团结协作，齐心协力，为完成招生工作任务供给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信息、电视广告、经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学校面积小、硬件设施不足，与学校面积大、硬件设施好、有各种吸引人的招生优惠条件办法的中职学校比较，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我们把近几年毕业生的就业情景按姓名、生源地、毕业中学、就读专业、毕业时间、就业单位，工资收入等资料制成表格资料，分发到初三班主任、学生、家长手上进行宣传。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进取组织生源。进取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教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&gt;个人招生总结报告篇9</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年的招生形势，提前准备招生宣传工作。学校在_年底就召开了专题行政会议;_年3月，校行政会将招生工作人员分成若干小组，随后，由校领导带领，分赴各初级中学进行宣传;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进取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&gt;个人招生总结报告篇10</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