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年底总节工作总结(共3篇)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底总节工作总结1本人从事计调工作近4年，成功参与组织旅游项目多个。与多个景区、餐饮及航空工作协调人员建立了良好的信息渠道关系。并已锻炼培养出，习惯关注行业趋势及发展的工作态度。因为，这一切的热情均来自于个人对于旅游业的热爱。关于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年底总节工作总结1</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一条完美旅游线路计划的制定，是需要结合整体旅x业走势、接待地即时行情以及政策性干扰等多方面的因素审酌而成的。其目标是将线路价格成本降低，将线路服务质量提高。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&gt;2、线路&gt;方案制定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年底总节工作总结2</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年底总节工作总结3</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w:t>
      </w:r>
    </w:p>
    <w:p>
      <w:pPr>
        <w:ind w:left="0" w:right="0" w:firstLine="560"/>
        <w:spacing w:before="450" w:after="450" w:line="312" w:lineRule="auto"/>
      </w:pPr>
      <w:r>
        <w:rPr>
          <w:rFonts w:ascii="宋体" w:hAnsi="宋体" w:eastAsia="宋体" w:cs="宋体"/>
          <w:color w:val="000"/>
          <w:sz w:val="28"/>
          <w:szCs w:val="28"/>
        </w:rPr>
        <w:t xml:space="preserve">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w:t>
      </w:r>
    </w:p>
    <w:p>
      <w:pPr>
        <w:ind w:left="0" w:right="0" w:firstLine="560"/>
        <w:spacing w:before="450" w:after="450" w:line="312" w:lineRule="auto"/>
      </w:pPr>
      <w:r>
        <w:rPr>
          <w:rFonts w:ascii="宋体" w:hAnsi="宋体" w:eastAsia="宋体" w:cs="宋体"/>
          <w:color w:val="000"/>
          <w:sz w:val="28"/>
          <w:szCs w:val="28"/>
        </w:rPr>
        <w:t xml:space="preserve">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