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超市购物员工作总结(汇总44篇)</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超市购物员工作总结1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gt;积极性，再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发展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gt;积极性自主性得到了发挥。在公司各部门的关心支持下，全组员工齐心努力，超市的提高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超市购物员工作总结4</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超市购物员工作总结5</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超市购物员工作总结8</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超市购物员工作总结9</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超市购物员工作总结10</w:t>
      </w:r>
    </w:p>
    <w:p>
      <w:pPr>
        <w:ind w:left="0" w:right="0" w:firstLine="560"/>
        <w:spacing w:before="450" w:after="450" w:line="312" w:lineRule="auto"/>
      </w:pPr>
      <w:r>
        <w:rPr>
          <w:rFonts w:ascii="宋体" w:hAnsi="宋体" w:eastAsia="宋体" w:cs="宋体"/>
          <w:color w:val="000"/>
          <w:sz w:val="28"/>
          <w:szCs w:val="28"/>
        </w:rPr>
        <w:t xml:space="preserve">我于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超市购物员工作总结12</w:t>
      </w:r>
    </w:p>
    <w:p>
      <w:pPr>
        <w:ind w:left="0" w:right="0" w:firstLine="560"/>
        <w:spacing w:before="450" w:after="450" w:line="312" w:lineRule="auto"/>
      </w:pPr>
      <w:r>
        <w:rPr>
          <w:rFonts w:ascii="宋体" w:hAnsi="宋体" w:eastAsia="宋体" w:cs="宋体"/>
          <w:color w:val="000"/>
          <w:sz w:val="28"/>
          <w:szCs w:val="28"/>
        </w:rPr>
        <w:t xml:space="preserve">XX超市从创业至今已有四年了，一个广为传诵、受人爱戴的名字，一个经过千锤百炼、经历了风风雨雨的企业，它是我心中的首选。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超市的工作最累、最脏、最忙，都想找份轻松、干净的工作，以至于从开业到现在中间有好多员工走走留留。走了许多人才，都是为XX超市出力不少的人才，这是XX超市的损失，也是我们的遗憾。我们有过叹息，但留下的也都是精英和骨干，将继续为X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超市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XX超市对我们的培养。</w:t>
      </w:r>
    </w:p>
    <w:p>
      <w:pPr>
        <w:ind w:left="0" w:right="0" w:firstLine="560"/>
        <w:spacing w:before="450" w:after="450" w:line="312" w:lineRule="auto"/>
      </w:pPr>
      <w:r>
        <w:rPr>
          <w:rFonts w:ascii="宋体" w:hAnsi="宋体" w:eastAsia="宋体" w:cs="宋体"/>
          <w:color w:val="000"/>
          <w:sz w:val="28"/>
          <w:szCs w:val="28"/>
        </w:rPr>
        <w:t xml:space="preserve">XX超市是由一个超市逐渐发展成九个门店的大型连锁性企业，其规模大、设备齐全、设施先进等许多优势都是其他小型超市不具备的，还有服务理念、企业文化等方面都是比较正规化的。X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作为XX超市一名普通的员工，我为XX超市的辉煌而骄傲，我为自己是一个XX超市人而自豪。我真心祝福XX超市走向希望的明天！走向美好的未来！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超市购物员工作总结13</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超市购物员工作总结15</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超市购物员工作总结16</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超市购物员工作总结18</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超市购物员工作总结19</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&gt;一、关于20xxXX年度的营运目标</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xxx万元的销售额，在独立核算的前提下实现四店净利润xxx万元（包括三溪店，三溪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超市购物员工作总结20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2025-01-18T20:13:22+08:00</dcterms:created>
  <dcterms:modified xsi:type="dcterms:W3CDTF">2025-01-18T20:13:22+08:00</dcterms:modified>
</cp:coreProperties>
</file>

<file path=docProps/custom.xml><?xml version="1.0" encoding="utf-8"?>
<Properties xmlns="http://schemas.openxmlformats.org/officeDocument/2006/custom-properties" xmlns:vt="http://schemas.openxmlformats.org/officeDocument/2006/docPropsVTypes"/>
</file>