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最美庭院评选工作总结(精选24篇)</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美庭院评选工作总结1为进一步贯彻学习中央和我县实施民族团结进步创建工作的精神，更好的做好我乡民族团结进步工作，乡党委、政府全面贯彻落实党的十九大精神，以^v^新时代中国特色社会主义思想为指导，全面落实^v^^v^视察内蒙古的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最美庭院评选工作总结1</w:t>
      </w:r>
    </w:p>
    <w:p>
      <w:pPr>
        <w:ind w:left="0" w:right="0" w:firstLine="560"/>
        <w:spacing w:before="450" w:after="450" w:line="312" w:lineRule="auto"/>
      </w:pPr>
      <w:r>
        <w:rPr>
          <w:rFonts w:ascii="宋体" w:hAnsi="宋体" w:eastAsia="宋体" w:cs="宋体"/>
          <w:color w:val="000"/>
          <w:sz w:val="28"/>
          <w:szCs w:val="28"/>
        </w:rPr>
        <w:t xml:space="preserve">为进一步贯彻学习中央和我县实施民族团结进步创建工作的精神，更好的做好我乡民族团结进步工作，乡党委、政府全面贯彻落实党的十九大精神，以^v^新时代中国特色社会主义思想为指导，全面落实^v^^v^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二、宣传学习，营造氛围</w:t>
      </w:r>
    </w:p>
    <w:p>
      <w:pPr>
        <w:ind w:left="0" w:right="0" w:firstLine="560"/>
        <w:spacing w:before="450" w:after="450" w:line="312" w:lineRule="auto"/>
      </w:pPr>
      <w:r>
        <w:rPr>
          <w:rFonts w:ascii="宋体" w:hAnsi="宋体" w:eastAsia="宋体" w:cs="宋体"/>
          <w:color w:val="000"/>
          <w:sz w:val="28"/>
          <w:szCs w:val="28"/>
        </w:rPr>
        <w:t xml:space="preserve">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_、20_、20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五、存在的不足和今后打算</w:t>
      </w:r>
    </w:p>
    <w:p>
      <w:pPr>
        <w:ind w:left="0" w:right="0" w:firstLine="560"/>
        <w:spacing w:before="450" w:after="450" w:line="312" w:lineRule="auto"/>
      </w:pPr>
      <w:r>
        <w:rPr>
          <w:rFonts w:ascii="宋体" w:hAnsi="宋体" w:eastAsia="宋体" w:cs="宋体"/>
          <w:color w:val="000"/>
          <w:sz w:val="28"/>
          <w:szCs w:val="28"/>
        </w:rPr>
        <w:t xml:space="preserve">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最美庭院评选工作总结2</w:t>
      </w:r>
    </w:p>
    <w:p>
      <w:pPr>
        <w:ind w:left="0" w:right="0" w:firstLine="560"/>
        <w:spacing w:before="450" w:after="450" w:line="312" w:lineRule="auto"/>
      </w:pPr>
      <w:r>
        <w:rPr>
          <w:rFonts w:ascii="宋体" w:hAnsi="宋体" w:eastAsia="宋体" w:cs="宋体"/>
          <w:color w:val="000"/>
          <w:sz w:val="28"/>
          <w:szCs w:val="28"/>
        </w:rPr>
        <w:t xml:space="preserve">xx将以^v^新时代中国特色社会主义思想为指导，全面贯彻党的十九大和十九届二中、三中、四中、五中、六中全会精神，深入贯彻中央经济工作会议精神，围绕举旗帜、聚民心、育新人、兴文化、展形象的使命任务，通过开展文明单位创建活动，着力弘扬共筑美好生活梦想的时代新风，大力培育和践行社会主义核心价值观，深入实施新时代公民道德建设纲要，持续深化群众性精神文明创建活动，为创建全国文明城区和“新xx、新xx”建设提供强大精神力量和良好社会环境。</w:t>
      </w:r>
    </w:p>
    <w:p>
      <w:pPr>
        <w:ind w:left="0" w:right="0" w:firstLine="560"/>
        <w:spacing w:before="450" w:after="450" w:line="312" w:lineRule="auto"/>
      </w:pPr>
      <w:r>
        <w:rPr>
          <w:rFonts w:ascii="宋体" w:hAnsi="宋体" w:eastAsia="宋体" w:cs="宋体"/>
          <w:color w:val="000"/>
          <w:sz w:val="28"/>
          <w:szCs w:val="28"/>
        </w:rPr>
        <w:t xml:space="preserve">(一)加强组织领导。高度重视，切实把文明单位创建工作纳入公司发展规划，加强对创建工作的领导，坚持两手抓、两个成果一起要。建立健全“一把手”负总责，分管领导亲自抓，对口部门具体抓，工青妇等群团组织合力抓的工作机制。对创建工作实行目标管理责任制，推动创建工作的经常化、制度化、规范化。</w:t>
      </w:r>
    </w:p>
    <w:p>
      <w:pPr>
        <w:ind w:left="0" w:right="0" w:firstLine="560"/>
        <w:spacing w:before="450" w:after="450" w:line="312" w:lineRule="auto"/>
      </w:pPr>
      <w:r>
        <w:rPr>
          <w:rFonts w:ascii="宋体" w:hAnsi="宋体" w:eastAsia="宋体" w:cs="宋体"/>
          <w:color w:val="000"/>
          <w:sz w:val="28"/>
          <w:szCs w:val="28"/>
        </w:rPr>
        <w:t xml:space="preserve">(二)强化顶层设计。按创建目标和创建周期要求，结合公司实际，研究制定文明单位创建行动计划，列出每一个年度的路线图、时间表、任务书，确保20_年非公有制经济组织占文明单位总量≥10%。</w:t>
      </w:r>
    </w:p>
    <w:p>
      <w:pPr>
        <w:ind w:left="0" w:right="0" w:firstLine="560"/>
        <w:spacing w:before="450" w:after="450" w:line="312" w:lineRule="auto"/>
      </w:pPr>
      <w:r>
        <w:rPr>
          <w:rFonts w:ascii="宋体" w:hAnsi="宋体" w:eastAsia="宋体" w:cs="宋体"/>
          <w:color w:val="000"/>
          <w:sz w:val="28"/>
          <w:szCs w:val="28"/>
        </w:rPr>
        <w:t xml:space="preserve">(四)改进工作作风。带领职工积极投入到文明单位创建活动中去，真正抓好自己的事，管好自己的人。坚决摒弃对创建中难点问题不过问、不处理、不纠正等不作为行为。坚决摒弃不注重实效、做表面文章，急于求成、弄虚作假背离创建初心的形式主义问题。</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最美庭院评选工作总结3</w:t>
      </w:r>
    </w:p>
    <w:p>
      <w:pPr>
        <w:ind w:left="0" w:right="0" w:firstLine="560"/>
        <w:spacing w:before="450" w:after="450" w:line="312" w:lineRule="auto"/>
      </w:pPr>
      <w:r>
        <w:rPr>
          <w:rFonts w:ascii="宋体" w:hAnsi="宋体" w:eastAsia="宋体" w:cs="宋体"/>
          <w:color w:val="000"/>
          <w:sz w:val="28"/>
          <w:szCs w:val="28"/>
        </w:rPr>
        <w:t xml:space="preserve">创建绿色学校不仅是教育发展的需要，学生健康成长的需要，社会进步的需要，更是人类自身发展的需要。我们根据《湖北省创建绿色学校考核标准》，进行了认真的自查，现呈上创建市级绿色学校申报材料，请予审定。</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西流河一中是历史悠久的中学。创建于_年学校位于美丽的西流河畔，东倚大武汉，南临西流河河畔，西对仙桃市城区，北接318国道。精致典雅的校园错落有致，园林式的建筑和周边环境浑然一体，散发着浓郁的自然和人文气息。</w:t>
      </w:r>
    </w:p>
    <w:p>
      <w:pPr>
        <w:ind w:left="0" w:right="0" w:firstLine="560"/>
        <w:spacing w:before="450" w:after="450" w:line="312" w:lineRule="auto"/>
      </w:pPr>
      <w:r>
        <w:rPr>
          <w:rFonts w:ascii="宋体" w:hAnsi="宋体" w:eastAsia="宋体" w:cs="宋体"/>
          <w:color w:val="000"/>
          <w:sz w:val="28"/>
          <w:szCs w:val="28"/>
        </w:rPr>
        <w:t xml:space="preserve">学校校园总面积4__平方米，建筑总面积24654平米，教学设施齐全，各种教学仪器均按标准配备。全校共有16个教学班，学生706人，专任教师100人，其中高级教师4人，有湖北省劳动模范，全国、省、市优秀班主任和教师，</w:t>
      </w:r>
    </w:p>
    <w:p>
      <w:pPr>
        <w:ind w:left="0" w:right="0" w:firstLine="560"/>
        <w:spacing w:before="450" w:after="450" w:line="312" w:lineRule="auto"/>
      </w:pPr>
      <w:r>
        <w:rPr>
          <w:rFonts w:ascii="宋体" w:hAnsi="宋体" w:eastAsia="宋体" w:cs="宋体"/>
          <w:color w:val="000"/>
          <w:sz w:val="28"/>
          <w:szCs w:val="28"/>
        </w:rPr>
        <w:t xml:space="preserve">学校秉承了 “求是”传统，形成了“艰苦创业，科学务实，团结进取”的校风，弘扬“求知、求真、求实、求新”的学风，坚持科学与人文并重、规范和个性共存、基础和特长兼顾，促进学生形成崇高的社会责任、良好的行为习惯、扎实的知识技能、健全的心理体魄。已形成了科研兴校、科研促教，以课题研究带动教研组建设，在“教学中研究、研究中教学”的办学特色和以“学会做人、学会负责”的责任感教育为核心的德育工作体系。</w:t>
      </w:r>
    </w:p>
    <w:p>
      <w:pPr>
        <w:ind w:left="0" w:right="0" w:firstLine="560"/>
        <w:spacing w:before="450" w:after="450" w:line="312" w:lineRule="auto"/>
      </w:pPr>
      <w:r>
        <w:rPr>
          <w:rFonts w:ascii="宋体" w:hAnsi="宋体" w:eastAsia="宋体" w:cs="宋体"/>
          <w:color w:val="000"/>
          <w:sz w:val="28"/>
          <w:szCs w:val="28"/>
        </w:rPr>
        <w:t xml:space="preserve">经过一代代一中人矢志不渝的执着追求和坚韧不拔的卓越努力，用自己的心血和智慧铸就了丰硕的办学成果。今天的一中名师荟萃，设施精良，理念先进，特色鲜明，学风优良，桃李怒放。近年来，学校先后获得了市级以上40多项荣誉称号。</w:t>
      </w:r>
    </w:p>
    <w:p>
      <w:pPr>
        <w:ind w:left="0" w:right="0" w:firstLine="560"/>
        <w:spacing w:before="450" w:after="450" w:line="312" w:lineRule="auto"/>
      </w:pPr>
      <w:r>
        <w:rPr>
          <w:rFonts w:ascii="宋体" w:hAnsi="宋体" w:eastAsia="宋体" w:cs="宋体"/>
          <w:color w:val="000"/>
          <w:sz w:val="28"/>
          <w:szCs w:val="28"/>
        </w:rPr>
        <w:t xml:space="preserve">西流河秀美的湖水情怀，深厚的文化积淀，四方才俊的勤奋智慧，铸就了学校的优秀品格。半个多世纪风风雨雨，_年业绩历历在目。继往开来，追求卓越，一中正向着“教学理念先进，教师队伍结构合理，学校管理优质高效，学生人格和学力和谐发展”的现代化、高标准、高质量的学校迈进。</w:t>
      </w:r>
    </w:p>
    <w:p>
      <w:pPr>
        <w:ind w:left="0" w:right="0" w:firstLine="560"/>
        <w:spacing w:before="450" w:after="450" w:line="312" w:lineRule="auto"/>
      </w:pPr>
      <w:r>
        <w:rPr>
          <w:rFonts w:ascii="宋体" w:hAnsi="宋体" w:eastAsia="宋体" w:cs="宋体"/>
          <w:color w:val="000"/>
          <w:sz w:val="28"/>
          <w:szCs w:val="28"/>
        </w:rPr>
        <w:t xml:space="preserve">二、创建绿色学校的基本理念</w:t>
      </w:r>
    </w:p>
    <w:p>
      <w:pPr>
        <w:ind w:left="0" w:right="0" w:firstLine="560"/>
        <w:spacing w:before="450" w:after="450" w:line="312" w:lineRule="auto"/>
      </w:pPr>
      <w:r>
        <w:rPr>
          <w:rFonts w:ascii="宋体" w:hAnsi="宋体" w:eastAsia="宋体" w:cs="宋体"/>
          <w:color w:val="000"/>
          <w:sz w:val="28"/>
          <w:szCs w:val="28"/>
        </w:rPr>
        <w:t xml:space="preserve">“绿色学校”是指在实现其基本教育功能的基础上，以可持续发展思想为指导，在学校全面的日常管理工作中纳入有益于环境的管理措施，并持续不断地改进，充分利用学校内外的一切资源和机会全面提高师生环境素养的学校。它是_年《全国环境宣传教育行动纲要》中首次提出的。它强调将环境意识和行动贯穿于学校的管理、教育、教学和建设的整体性活动中，引导教师、学生关注环境问题，让青少年在受教育、学知识、长身体的同时，树立热爱大自然、保护地球、保护家园的高尚情操和对环境负责任的精神；掌握基本的环境科学知识，懂得人与自然要和谐相处的基本理念；学会如何从自己开始，从身边的小事做起，积极参与保护环境的行动，在头脑中孕育可持续发展思想萌芽；让师生从关心学校环境到关心社会、关心国家、关心世界，并在教育和学习中学会创新和积极实践。这一活动不仅能带动教师和学生的家庭，还通过家庭带动社区，通过社区又带动公民更广泛地参与保护环境的行动。它不仅成为学校实施素质教育的重要载体，而且也逐渐成为新形势下环境教育的一种有效方式。</w:t>
      </w:r>
    </w:p>
    <w:p>
      <w:pPr>
        <w:ind w:left="0" w:right="0" w:firstLine="560"/>
        <w:spacing w:before="450" w:after="450" w:line="312" w:lineRule="auto"/>
      </w:pPr>
      <w:r>
        <w:rPr>
          <w:rFonts w:ascii="宋体" w:hAnsi="宋体" w:eastAsia="宋体" w:cs="宋体"/>
          <w:color w:val="000"/>
          <w:sz w:val="28"/>
          <w:szCs w:val="28"/>
        </w:rPr>
        <w:t xml:space="preserve">“绿色”象征着文明、民主、科学、公平、关心、尊重、包容、安全，象征着和平、人际关系和谐、可持续发展。现代学校管理是一种系统管理，管理者应把对象作为一个动态的系统，以整体优化的观点协调各基本要素间的关系，使之向共同的管理目标逼近。许多管理学家提出“绿色管理”的现代学校管理理念和模式。把为师生的最大发展创造宽松、和谐的环境作为管理最高境界，更充分地发挥管理的效能，从而获得办学的效应最大化。以人为本是教育的真谛所在。可持续发展为宗旨的绿色管理已成为学校实现可持续发展目标的根本途径。管理从科学管理到今天的人本管理是人类管理学上的重大进步。近年来，我校以可持续发展理念为指导，立足学校长远发展，保持学校持续发展潜力。</w:t>
      </w:r>
    </w:p>
    <w:p>
      <w:pPr>
        <w:ind w:left="0" w:right="0" w:firstLine="560"/>
        <w:spacing w:before="450" w:after="450" w:line="312" w:lineRule="auto"/>
      </w:pPr>
      <w:r>
        <w:rPr>
          <w:rFonts w:ascii="宋体" w:hAnsi="宋体" w:eastAsia="宋体" w:cs="宋体"/>
          <w:color w:val="000"/>
          <w:sz w:val="28"/>
          <w:szCs w:val="28"/>
        </w:rPr>
        <w:t xml:space="preserve">坚持正确的教育导向，关注人的发展，最大程度地满足学生各方面的需要。通过实施民主管理、规范管理、分层管理等绿色管理策略，将环境保护的观念融于学校管理之中，注重对生命、资源、环境的管理。在管理目标的追求上，始终坚持以人为本，尊重人的地位、发挥人的作用、关心人和发展人，坚持把发展人置于学校管理工作的核心，通过各种手段和方式来满足人的发展的要求和实现人的发展的最优化。使教师全面展显智慧，学生愉快地体验成功，自由地张扬个性。从而促进学生的全面发展、协调发展和可持续发展。</w:t>
      </w:r>
    </w:p>
    <w:p>
      <w:pPr>
        <w:ind w:left="0" w:right="0" w:firstLine="560"/>
        <w:spacing w:before="450" w:after="450" w:line="312" w:lineRule="auto"/>
      </w:pPr>
      <w:r>
        <w:rPr>
          <w:rFonts w:ascii="宋体" w:hAnsi="宋体" w:eastAsia="宋体" w:cs="宋体"/>
          <w:color w:val="000"/>
          <w:sz w:val="28"/>
          <w:szCs w:val="28"/>
        </w:rPr>
        <w:t xml:space="preserve">保护环境，走可持续发展之路，实现人与自然的和谐，已经成为全人类的共识。青少年是国家的未来，形成环保意识，养成环保习惯是社会和谐发展的需要。学校是学生成长的摇篮，是传承社会文明的圣地，进行环境教育，培养环境意识，责无旁贷。</w:t>
      </w:r>
    </w:p>
    <w:p>
      <w:pPr>
        <w:ind w:left="0" w:right="0" w:firstLine="560"/>
        <w:spacing w:before="450" w:after="450" w:line="312" w:lineRule="auto"/>
      </w:pPr>
      <w:r>
        <w:rPr>
          <w:rFonts w:ascii="宋体" w:hAnsi="宋体" w:eastAsia="宋体" w:cs="宋体"/>
          <w:color w:val="000"/>
          <w:sz w:val="28"/>
          <w:szCs w:val="28"/>
        </w:rPr>
        <w:t xml:space="preserve">在创建工作中，我校认真落实中央关于建设生态文明的战略部署，依据湖北省创建“绿色学校”的精神，从理念到实践不断推进和深化绿色学校创建活动，积极开展学校的生态建设，提高师生的环境意识，建立和完善环境保护公众参与机制，促进青少年的环境教育工作，全面提高人的素质和提升学校办学水平。并在创建中注重创建工作的群众性、实效性、教育性、可持续性，将环境教育与学校的日常工作和管理紧密联系在一起，通过开展内容丰富、形式多样、寓教于乐的环境教育系列活动，取得了可喜的创建成果。</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最美庭院评选工作总结4</w:t>
      </w:r>
    </w:p>
    <w:p>
      <w:pPr>
        <w:ind w:left="0" w:right="0" w:firstLine="560"/>
        <w:spacing w:before="450" w:after="450" w:line="312" w:lineRule="auto"/>
      </w:pPr>
      <w:r>
        <w:rPr>
          <w:rFonts w:ascii="宋体" w:hAnsi="宋体" w:eastAsia="宋体" w:cs="宋体"/>
          <w:color w:val="000"/>
          <w:sz w:val="28"/>
          <w:szCs w:val="28"/>
        </w:rPr>
        <w:t xml:space="preserve">我局精神文明建设在区委、区政府的正确领导下，在区文明办的热心指导下，高举xxx理论伟大旗帜，以“三个代表”重要思想为指导，认真贯彻落实区委关于精神文明建设的指示精神，围绕中心，服务大局，始终坚持以人为本，重在建设，开拓创新的指导方针，坚持以财政改革为契机，以财政收入工作为中心，以为国聚财、为民服务为宗旨，以提高全区财政队伍整体素质为目的，坚持“两手抓，两手都要硬”的方针，突出“以人为本、文明至上”这一主题。一方面狠抓财政收入不放松，为保障全区的改革、发展、稳定做出了积极的贡献；另一方面狠抓文明创建不放松，立足于新起点、新形势和新要求，着眼于日常管理规范化、创建活动经常化、干部素质复合化、财政管理法制化，为我区的经济发展、社会稳定提供了强大的精神动力和思想保证。</w:t>
      </w:r>
    </w:p>
    <w:p>
      <w:pPr>
        <w:ind w:left="0" w:right="0" w:firstLine="560"/>
        <w:spacing w:before="450" w:after="450" w:line="312" w:lineRule="auto"/>
      </w:pPr>
      <w:r>
        <w:rPr>
          <w:rFonts w:ascii="宋体" w:hAnsi="宋体" w:eastAsia="宋体" w:cs="宋体"/>
          <w:color w:val="000"/>
          <w:sz w:val="28"/>
          <w:szCs w:val="28"/>
        </w:rPr>
        <w:t xml:space="preserve">一、抓认识，加强创建领导</w:t>
      </w:r>
    </w:p>
    <w:p>
      <w:pPr>
        <w:ind w:left="0" w:right="0" w:firstLine="560"/>
        <w:spacing w:before="450" w:after="450" w:line="312" w:lineRule="auto"/>
      </w:pPr>
      <w:r>
        <w:rPr>
          <w:rFonts w:ascii="宋体" w:hAnsi="宋体" w:eastAsia="宋体" w:cs="宋体"/>
          <w:color w:val="000"/>
          <w:sz w:val="28"/>
          <w:szCs w:val="28"/>
        </w:rPr>
        <w:t xml:space="preserve">二、以人为本，公民道德建设得到进一步巩固</w:t>
      </w:r>
    </w:p>
    <w:p>
      <w:pPr>
        <w:ind w:left="0" w:right="0" w:firstLine="560"/>
        <w:spacing w:before="450" w:after="450" w:line="312" w:lineRule="auto"/>
      </w:pPr>
      <w:r>
        <w:rPr>
          <w:rFonts w:ascii="宋体" w:hAnsi="宋体" w:eastAsia="宋体" w:cs="宋体"/>
          <w:color w:val="000"/>
          <w:sz w:val="28"/>
          <w:szCs w:val="28"/>
        </w:rPr>
        <w:t xml:space="preserve">按照xxx对新世纪、新阶段思想道德建设提出的要求，我局把思想道德建设作为精神文明建设的中心环节，作为一条主线贯穿于各种教育活动之中，落实到具体工作上，大力开展公民道德教育与道德实践活动，引导广大干部、群众树立正确的世界观、人生观和价值观，收到了一定的效果。一是不断加大《公民道德建设实施纲要》（以下简称《纲要》）宣传力度。利用宣传栏，进行大力宣传，营造浓厚的学习氛围。二是开展了《纲要》学习培训活动。各股室采取集中学习、办班培训的方式，组织员工认真领悟《纲要》精神，学习《纲要》内容，挖掘《纲要》实质。</w:t>
      </w:r>
    </w:p>
    <w:p>
      <w:pPr>
        <w:ind w:left="0" w:right="0" w:firstLine="560"/>
        <w:spacing w:before="450" w:after="450" w:line="312" w:lineRule="auto"/>
      </w:pPr>
      <w:r>
        <w:rPr>
          <w:rFonts w:ascii="宋体" w:hAnsi="宋体" w:eastAsia="宋体" w:cs="宋体"/>
          <w:color w:val="000"/>
          <w:sz w:val="28"/>
          <w:szCs w:val="28"/>
        </w:rPr>
        <w:t xml:space="preserve">三、抓宣传，营造创建氛围</w:t>
      </w:r>
    </w:p>
    <w:p>
      <w:pPr>
        <w:ind w:left="0" w:right="0" w:firstLine="560"/>
        <w:spacing w:before="450" w:after="450" w:line="312" w:lineRule="auto"/>
      </w:pPr>
      <w:r>
        <w:rPr>
          <w:rFonts w:ascii="宋体" w:hAnsi="宋体" w:eastAsia="宋体" w:cs="宋体"/>
          <w:color w:val="000"/>
          <w:sz w:val="28"/>
          <w:szCs w:val="28"/>
        </w:rPr>
        <w:t xml:space="preserve">我局在文明系统创建过程中，始终坚持把财政宣传调研作为外树形象的具体措施之一来抓，让社会了解财政、理解财政，进而支持财政工作。一是围绕财政经济生活中的热点、难点开展调研宣传，组织人员深入到各乡镇对全区“财源建设”进行了总结分析，还组织人员对我区取消农业税以来乡镇财政的财源建设进行了深入的调研；二是加强内部宣传，逢会必讲，利用专刊、专栏、简报等形式营造声势，使文明创建工作不断深入人心，打上烙印，变成每个财政干部职工的自觉行动；三是继续开展“学先进、比贡献、创一流、增效益”的争先创优活动。积极宣传、大力表彰在系统中两个文明建设中涌现出的先进典型和模范事迹，进一步激发财政干部的工作热情，增强工作信心和决心。</w:t>
      </w:r>
    </w:p>
    <w:p>
      <w:pPr>
        <w:ind w:left="0" w:right="0" w:firstLine="560"/>
        <w:spacing w:before="450" w:after="450" w:line="312" w:lineRule="auto"/>
      </w:pPr>
      <w:r>
        <w:rPr>
          <w:rFonts w:ascii="宋体" w:hAnsi="宋体" w:eastAsia="宋体" w:cs="宋体"/>
          <w:color w:val="000"/>
          <w:sz w:val="28"/>
          <w:szCs w:val="28"/>
        </w:rPr>
        <w:t xml:space="preserve">四、抓学习，提高队伍素质</w:t>
      </w:r>
    </w:p>
    <w:p>
      <w:pPr>
        <w:ind w:left="0" w:right="0" w:firstLine="560"/>
        <w:spacing w:before="450" w:after="450" w:line="312" w:lineRule="auto"/>
      </w:pPr>
      <w:r>
        <w:rPr>
          <w:rFonts w:ascii="宋体" w:hAnsi="宋体" w:eastAsia="宋体" w:cs="宋体"/>
          <w:color w:val="000"/>
          <w:sz w:val="28"/>
          <w:szCs w:val="28"/>
        </w:rPr>
        <w:t xml:space="preserve">文明建设的根本是人，人的素质高低是衡量一个单位文明程度的重要标志之一。为此，我局在创建工作中始终把“学习教育、提高人的素质”放在首位重点抓，并贯穿于整个文明创建活动中，主要是坚持抓了xxx理论、时事政治、党纪法规“三大学习”，经常性地开展了爱国主义、集体主义、职业道德、反腐倡廉“四大教育”，比较牢固地树立了改革意识、创新意识、依法意识、服务意识和奉献意识“五种意识”。特别是202_年，在全系统内广泛开展了“三讲”、“三个代表”主要思想的学习和讨论，以及开展了“党员先进性教育活动”，全心全意为人民服务的自觉性在本系统内得到进一步加强。与此同时，为使我局干部职工的责质进一步得到提高，我们还组织了全区财政系统的干部职工采取分期、分批、分班学习培训业务知识，从而造就了一支艰苦奋斗、廉洁务实、团结向上，充满活力的战斗队伍，为有效地推进全区财政系统两个文明建设打下了坚实的基础。</w:t>
      </w:r>
    </w:p>
    <w:p>
      <w:pPr>
        <w:ind w:left="0" w:right="0" w:firstLine="560"/>
        <w:spacing w:before="450" w:after="450" w:line="312" w:lineRule="auto"/>
      </w:pPr>
      <w:r>
        <w:rPr>
          <w:rFonts w:ascii="宋体" w:hAnsi="宋体" w:eastAsia="宋体" w:cs="宋体"/>
          <w:color w:val="000"/>
          <w:sz w:val="28"/>
          <w:szCs w:val="28"/>
        </w:rPr>
        <w:t xml:space="preserve">五、抓活动，丰富创建内涵</w:t>
      </w:r>
    </w:p>
    <w:p>
      <w:pPr>
        <w:ind w:left="0" w:right="0" w:firstLine="560"/>
        <w:spacing w:before="450" w:after="450" w:line="312" w:lineRule="auto"/>
      </w:pPr>
      <w:r>
        <w:rPr>
          <w:rFonts w:ascii="宋体" w:hAnsi="宋体" w:eastAsia="宋体" w:cs="宋体"/>
          <w:color w:val="000"/>
          <w:sz w:val="28"/>
          <w:szCs w:val="28"/>
        </w:rPr>
        <w:t xml:space="preserve">以多种活动为载体，极大地丰富了文明创建的内容。一是紧紧围绕财政工作的中心任务，开展各具特色的文明创建活动，利用党的生日等一些节日组织党员、团员参观烈士陵园，进行革命传统教育，与此同时，还组织了各类棋赛、乒乓球、篮球比赛等；二是积极开展扶贫工程，即每年建立一个基层联系点，帮助一个贫困家庭、联系一个基层朋友。这些活动形式多样、内容充实、内涵深远，极大地调动了财政干部职工投身到文明创建的工作热情。</w:t>
      </w:r>
    </w:p>
    <w:p>
      <w:pPr>
        <w:ind w:left="0" w:right="0" w:firstLine="560"/>
        <w:spacing w:before="450" w:after="450" w:line="312" w:lineRule="auto"/>
      </w:pPr>
      <w:r>
        <w:rPr>
          <w:rFonts w:ascii="宋体" w:hAnsi="宋体" w:eastAsia="宋体" w:cs="宋体"/>
          <w:color w:val="000"/>
          <w:sz w:val="28"/>
          <w:szCs w:val="28"/>
        </w:rPr>
        <w:t xml:space="preserve">六、夯实基础，“三大创建”工作得到进一步提高</w:t>
      </w:r>
    </w:p>
    <w:p>
      <w:pPr>
        <w:ind w:left="0" w:right="0" w:firstLine="560"/>
        <w:spacing w:before="450" w:after="450" w:line="312" w:lineRule="auto"/>
      </w:pPr>
      <w:r>
        <w:rPr>
          <w:rFonts w:ascii="宋体" w:hAnsi="宋体" w:eastAsia="宋体" w:cs="宋体"/>
          <w:color w:val="000"/>
          <w:sz w:val="28"/>
          <w:szCs w:val="28"/>
        </w:rPr>
        <w:t xml:space="preserve">以窗口单位为重点，塑造行业新形象。在窗口行业和执法部门中继续推行“公示制”和“承诺制”，接受社会各界的监督，提高办事效率，提高服务质量；继续开展“讲文明、树新风”为主要内容的一系列创建活动，进一步规范了文明行业的创建工作；继续开展文明机关创建活动，促进了机关作风的转变，提高了办事效率，有力地推动了我局党风廉政建设、工作作风建设的顺利开展。规范_民共建共育活动，使我局军（警）民共建共育活动质量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最美庭院评选工作总结5</w:t>
      </w:r>
    </w:p>
    <w:p>
      <w:pPr>
        <w:ind w:left="0" w:right="0" w:firstLine="560"/>
        <w:spacing w:before="450" w:after="450" w:line="312" w:lineRule="auto"/>
      </w:pPr>
      <w:r>
        <w:rPr>
          <w:rFonts w:ascii="宋体" w:hAnsi="宋体" w:eastAsia="宋体" w:cs="宋体"/>
          <w:color w:val="000"/>
          <w:sz w:val="28"/>
          <w:szCs w:val="28"/>
        </w:rPr>
        <w:t xml:space="preserve">虹口嘉苑小区位于江湾镇车站南路198弄，占地面积万余平方米，建筑面积4万余平方米，共有小高层住宅4栋，人口约1000人，户数373户。小区环境整洁、绿化覆盖率达到。小区曾先后被虹口区和上海市评为文明小区。</w:t>
      </w:r>
    </w:p>
    <w:p>
      <w:pPr>
        <w:ind w:left="0" w:right="0" w:firstLine="560"/>
        <w:spacing w:before="450" w:after="450" w:line="312" w:lineRule="auto"/>
      </w:pPr>
      <w:r>
        <w:rPr>
          <w:rFonts w:ascii="宋体" w:hAnsi="宋体" w:eastAsia="宋体" w:cs="宋体"/>
          <w:color w:val="000"/>
          <w:sz w:val="28"/>
          <w:szCs w:val="28"/>
        </w:rPr>
        <w:t xml:space="preserve">根据市政府第四轮环保3年行行动计划的精神和区政府创建“绿色小区”有关工作的要求，从增强小区居民绿色环保观念和意识，倡导“科学、环保、健康、文明”的生活方式入手，依据《全国“绿色社区”创建指南》以及“虹口绿色小区创建考核标准细则（试行）”，结合虹口嘉苑小区的实际情况，在区环保局、江湾镇街道、韶嘉二居委的领导下，我华东物业积极配合，开展创建工作，小区面貌和环境有了进一步的美化和改善。现将“绿色小区”创建工作汇报如下：</w:t>
      </w:r>
    </w:p>
    <w:p>
      <w:pPr>
        <w:ind w:left="0" w:right="0" w:firstLine="560"/>
        <w:spacing w:before="450" w:after="450" w:line="312" w:lineRule="auto"/>
      </w:pPr>
      <w:r>
        <w:rPr>
          <w:rFonts w:ascii="宋体" w:hAnsi="宋体" w:eastAsia="宋体" w:cs="宋体"/>
          <w:color w:val="000"/>
          <w:sz w:val="28"/>
          <w:szCs w:val="28"/>
        </w:rPr>
        <w:t xml:space="preserve">一、舆论发动，宣传引导，提高居民的参与意识。</w:t>
      </w:r>
    </w:p>
    <w:p>
      <w:pPr>
        <w:ind w:left="0" w:right="0" w:firstLine="560"/>
        <w:spacing w:before="450" w:after="450" w:line="312" w:lineRule="auto"/>
      </w:pPr>
      <w:r>
        <w:rPr>
          <w:rFonts w:ascii="宋体" w:hAnsi="宋体" w:eastAsia="宋体" w:cs="宋体"/>
          <w:color w:val="000"/>
          <w:sz w:val="28"/>
          <w:szCs w:val="28"/>
        </w:rPr>
        <w:t xml:space="preserve">搞好创建工作必须得到群众的理解、支持和参与。只有得到他们的理解和支持，才能实现创建“绿色小区”的目标。环保宣传是提高居民环保意识的有效手段，在居委和小区环境保护志愿者的带动下，小区在开展绿色环保创建中，从宣传教育入手，利用宣传栏、黑板报、相关书籍报刊供居民阅读以及楼道宣传栏等阵地，有的放矢地组织宣传环境保护，起到了极大的促进作用，绿色小区知晓率达到90%。我物业也积极配合结合房地局关于“政治高空抛物”有关文件，制定了相关宣传提醒，努力营造浓厚的创建氛围，使“绿色小区”创建工作深入人心，家喻户晓。</w:t>
      </w:r>
    </w:p>
    <w:p>
      <w:pPr>
        <w:ind w:left="0" w:right="0" w:firstLine="560"/>
        <w:spacing w:before="450" w:after="450" w:line="312" w:lineRule="auto"/>
      </w:pPr>
      <w:r>
        <w:rPr>
          <w:rFonts w:ascii="宋体" w:hAnsi="宋体" w:eastAsia="宋体" w:cs="宋体"/>
          <w:color w:val="000"/>
          <w:sz w:val="28"/>
          <w:szCs w:val="28"/>
        </w:rPr>
        <w:t xml:space="preserve">二、求真务实，因地制宜，净化环境。</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统一堆放，由环卫所统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制度》，我物业在楼道内走廊全部使用节能灯产品，在电梯轿厢内试用了快半年的led环保节能灯产品，节能效果明显改善。居委也按照政府补贴规定，向居民发放节能灯200多个，并大力宣传节能减排，得到很多居民的理解、支持和参与。</w:t>
      </w:r>
    </w:p>
    <w:p>
      <w:pPr>
        <w:ind w:left="0" w:right="0" w:firstLine="560"/>
        <w:spacing w:before="450" w:after="450" w:line="312" w:lineRule="auto"/>
      </w:pPr>
      <w:r>
        <w:rPr>
          <w:rFonts w:ascii="宋体" w:hAnsi="宋体" w:eastAsia="宋体" w:cs="宋体"/>
          <w:color w:val="000"/>
          <w:sz w:val="28"/>
          <w:szCs w:val="28"/>
        </w:rPr>
        <w:t xml:space="preserve">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1、倡导绿色，首先就要保护好现有的绿化带。随着人们的观念更新，生活水平的提高，绿化意识的增强，居住环境的要求得到大幅度的美化和提高。我物业在小区绿化地有专人负责日常的浇水、除杂草、整理工作。在保护绿色的同时，江湾镇街道及虹口嘉苑业主委员会为此也做了很大的贡献，在小区绿化里新添了一些植物及草坪，并加强养护和修剪，还在草坪及绿化带安置了“爱护绿化”的提醒告示牌，收到了预期效果，不仅“绿”了小区，同时也体现了相关部门团结融洽，为小区和居民办了好事、实事，小区的绿化、美化、净化得到了完美的结合。</w:t>
      </w:r>
    </w:p>
    <w:p>
      <w:pPr>
        <w:ind w:left="0" w:right="0" w:firstLine="560"/>
        <w:spacing w:before="450" w:after="450" w:line="312" w:lineRule="auto"/>
      </w:pPr>
      <w:r>
        <w:rPr>
          <w:rFonts w:ascii="宋体" w:hAnsi="宋体" w:eastAsia="宋体" w:cs="宋体"/>
          <w:color w:val="000"/>
          <w:sz w:val="28"/>
          <w:szCs w:val="28"/>
        </w:rPr>
        <w:t xml:space="preserve">2、绿色小区利大家，小区绿色靠大家。在区相关职能部门的指导下、在街道办事处和居委的领导下，在业委会和居民的支持下，通过这次创建活动的开展，不但取得了显著的效果，更重要的是，提高了居民群众的环保意识，文明素质，美化了社区的居住生活环境，浓厚了社区的文化氛围，增进了社区居民凝聚力。</w:t>
      </w:r>
    </w:p>
    <w:p>
      <w:pPr>
        <w:ind w:left="0" w:right="0" w:firstLine="560"/>
        <w:spacing w:before="450" w:after="450" w:line="312" w:lineRule="auto"/>
      </w:pPr>
      <w:r>
        <w:rPr>
          <w:rFonts w:ascii="宋体" w:hAnsi="宋体" w:eastAsia="宋体" w:cs="宋体"/>
          <w:color w:val="000"/>
          <w:sz w:val="28"/>
          <w:szCs w:val="28"/>
        </w:rPr>
        <w:t xml:space="preserve">但我们深知，随着社会改革的不断推进，人们生活水平的不断提高，社区居民与日俱增的对生活环境的要求也会不断更新与提高，因此，我们决不可能在此停滞不前，我们还要不断创新，与时俱进，继续实施绿化美化、绿色社区、文明宣传，把创建绿色小区工作引向深入，使虹口嘉苑小区环境更加美丽，生活更加和谐，为居民营造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最美庭院评选工作总结6</w:t>
      </w:r>
    </w:p>
    <w:p>
      <w:pPr>
        <w:ind w:left="0" w:right="0" w:firstLine="560"/>
        <w:spacing w:before="450" w:after="450" w:line="312" w:lineRule="auto"/>
      </w:pPr>
      <w:r>
        <w:rPr>
          <w:rFonts w:ascii="宋体" w:hAnsi="宋体" w:eastAsia="宋体" w:cs="宋体"/>
          <w:color w:val="000"/>
          <w:sz w:val="28"/>
          <w:szCs w:val="28"/>
        </w:rPr>
        <w:t xml:space="preserve">为进一步贯彻学习中央和我县实施民族团结进步创建工作的精神，更好的做好我乡民族团结进步工作，乡党委、政府全面贯彻落实党的十九大精神，以xxx新时代中国特色社会主义思想为指导，全面落实xxxxxx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二、宣传学习，营造氛围</w:t>
      </w:r>
    </w:p>
    <w:p>
      <w:pPr>
        <w:ind w:left="0" w:right="0" w:firstLine="560"/>
        <w:spacing w:before="450" w:after="450" w:line="312" w:lineRule="auto"/>
      </w:pPr>
      <w:r>
        <w:rPr>
          <w:rFonts w:ascii="宋体" w:hAnsi="宋体" w:eastAsia="宋体" w:cs="宋体"/>
          <w:color w:val="000"/>
          <w:sz w:val="28"/>
          <w:szCs w:val="28"/>
        </w:rPr>
        <w:t xml:space="preserve">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_、20_、20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五、存在的不足和今后打算</w:t>
      </w:r>
    </w:p>
    <w:p>
      <w:pPr>
        <w:ind w:left="0" w:right="0" w:firstLine="560"/>
        <w:spacing w:before="450" w:after="450" w:line="312" w:lineRule="auto"/>
      </w:pPr>
      <w:r>
        <w:rPr>
          <w:rFonts w:ascii="宋体" w:hAnsi="宋体" w:eastAsia="宋体" w:cs="宋体"/>
          <w:color w:val="000"/>
          <w:sz w:val="28"/>
          <w:szCs w:val="28"/>
        </w:rPr>
        <w:t xml:space="preserve">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最美庭院评选工作总结7</w:t>
      </w:r>
    </w:p>
    <w:p>
      <w:pPr>
        <w:ind w:left="0" w:right="0" w:firstLine="560"/>
        <w:spacing w:before="450" w:after="450" w:line="312" w:lineRule="auto"/>
      </w:pPr>
      <w:r>
        <w:rPr>
          <w:rFonts w:ascii="宋体" w:hAnsi="宋体" w:eastAsia="宋体" w:cs="宋体"/>
          <w:color w:val="000"/>
          <w:sz w:val="28"/>
          <w:szCs w:val="28"/>
        </w:rPr>
        <w:t xml:space="preserve">烟草现已成为严重影响公众健康的公共卫生问题，为进一步强化全社会对烟草危害的正确认识，提高人们的烟草防控意识，切实保护广大人民群众的身心健康。在世界卫生组织发起的第29个世界无烟日来临之际，20xx年5月29日上午，观李社区组织志愿者们开展了以“摒弃吸烟陋习，创造健康生活”为主题的拒绝烟草宣传活动。</w:t>
      </w:r>
    </w:p>
    <w:p>
      <w:pPr>
        <w:ind w:left="0" w:right="0" w:firstLine="560"/>
        <w:spacing w:before="450" w:after="450" w:line="312" w:lineRule="auto"/>
      </w:pPr>
      <w:r>
        <w:rPr>
          <w:rFonts w:ascii="宋体" w:hAnsi="宋体" w:eastAsia="宋体" w:cs="宋体"/>
          <w:color w:val="000"/>
          <w:sz w:val="28"/>
          <w:szCs w:val="28"/>
        </w:rPr>
        <w:t xml:space="preserve">社区志愿者通过更新信息宣传栏、发放宣传资料等形式，向辖区居民宣传吸烟与吸二手烟的危害，告诫居民二手烟容易引发儿童哮喘、婴儿猝死综合症、气管炎、肺炎等疾病，希望广大居民要养成健康生活方式。同时，志愿者们还向辖区青少年普及烟草烟雾危害以及与禁烟有关的知识，提醒辖区青少年要拒绝香烟诱惑，保护身心健康。</w:t>
      </w:r>
    </w:p>
    <w:p>
      <w:pPr>
        <w:ind w:left="0" w:right="0" w:firstLine="560"/>
        <w:spacing w:before="450" w:after="450" w:line="312" w:lineRule="auto"/>
      </w:pPr>
      <w:r>
        <w:rPr>
          <w:rFonts w:ascii="宋体" w:hAnsi="宋体" w:eastAsia="宋体" w:cs="宋体"/>
          <w:color w:val="000"/>
          <w:sz w:val="28"/>
          <w:szCs w:val="28"/>
        </w:rPr>
        <w:t xml:space="preserve">活动中，志愿者在公共场所和工作场所张贴“禁止吸烟”等标志16处，发放相关宣传材料近200份，为积极创建无烟环境，共创文明、健康城市奉献自己的微薄之力，也呼吁大家遵守社会公德，拒绝烟草危害，积极参与无烟日活动。</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最美庭院评选工作总结8</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最美庭院评选工作总结9</w:t>
      </w:r>
    </w:p>
    <w:p>
      <w:pPr>
        <w:ind w:left="0" w:right="0" w:firstLine="560"/>
        <w:spacing w:before="450" w:after="450" w:line="312" w:lineRule="auto"/>
      </w:pPr>
      <w:r>
        <w:rPr>
          <w:rFonts w:ascii="宋体" w:hAnsi="宋体" w:eastAsia="宋体" w:cs="宋体"/>
          <w:color w:val="000"/>
          <w:sz w:val="28"/>
          <w:szCs w:val="28"/>
        </w:rPr>
        <w:t xml:space="preserve">20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四、20_年工作安排和措施。20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最美庭院评选工作总结10</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xx大、xx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小结汇报如下：</w:t>
      </w:r>
    </w:p>
    <w:p>
      <w:pPr>
        <w:ind w:left="0" w:right="0" w:firstLine="560"/>
        <w:spacing w:before="450" w:after="450" w:line="312" w:lineRule="auto"/>
      </w:pPr>
      <w:r>
        <w:rPr>
          <w:rFonts w:ascii="宋体" w:hAnsi="宋体" w:eastAsia="宋体" w:cs="宋体"/>
          <w:color w:val="000"/>
          <w:sz w:val="28"/>
          <w:szCs w:val="28"/>
        </w:rPr>
        <w:t xml:space="preserve">1.领导重视，责任落实。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2.目标明确，措施到位。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一是镇委、镇政府以安发〔XX〕18号文制发了***镇进一步开展创建平安镇活动实施方案，明确提出了平安创建活动的具体实施目标，和平安镇、平安村(场、居)委会、平安单位、平安校园、平安企业的基本标准。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破案率下降，受理治安案件92起，查处84起，分别比去年同期受理数上升，查处率上升14%，受理调处民事纠纷207起，调解成功203起，调解成功率，全年实现了无命案、无民转刑案件、无^v^、种毒、制毒案件，无“XXX”等^v^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3.注重实际，成效明显。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X作性，收到了良好的效果。据初步评估，年内有百分之七十以上的村、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最美庭院评选工作总结11</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最美庭院评选工作总结12</w:t>
      </w:r>
    </w:p>
    <w:p>
      <w:pPr>
        <w:ind w:left="0" w:right="0" w:firstLine="560"/>
        <w:spacing w:before="450" w:after="450" w:line="312" w:lineRule="auto"/>
      </w:pPr>
      <w:r>
        <w:rPr>
          <w:rFonts w:ascii="宋体" w:hAnsi="宋体" w:eastAsia="宋体" w:cs="宋体"/>
          <w:color w:val="000"/>
          <w:sz w:val="28"/>
          <w:szCs w:val="28"/>
        </w:rPr>
        <w:t xml:space="preserve">xxxx年，作为“十四五”的开局之年，面对常态化疫情防控的特殊形势，面对各项重项工作交织的艰巨任务，全乡上下坚持以^v^新时代中国特色社会主义思想为指导，在市委、市政府坚强领导下，坚持稳中求进工作总基调，紧紧围绕富民强乡目标，不忘初心、牢记使命，解放思想、抢抓机遇，拼搏进取、不懈奋斗，实现经济平稳较快增长，在推进高质量跨越式发展上迈出新步伐。现将工作总结如下：</w:t>
      </w:r>
    </w:p>
    <w:p>
      <w:pPr>
        <w:ind w:left="0" w:right="0" w:firstLine="560"/>
        <w:spacing w:before="450" w:after="450" w:line="312" w:lineRule="auto"/>
      </w:pPr>
      <w:r>
        <w:rPr>
          <w:rFonts w:ascii="宋体" w:hAnsi="宋体" w:eastAsia="宋体" w:cs="宋体"/>
          <w:color w:val="000"/>
          <w:sz w:val="28"/>
          <w:szCs w:val="28"/>
        </w:rPr>
        <w:t xml:space="preserve">一年来，我们坚持发展第一要务，抓项目、搭平台、促创新，乡域经济持续健康发展。</w:t>
      </w:r>
    </w:p>
    <w:p>
      <w:pPr>
        <w:ind w:left="0" w:right="0" w:firstLine="560"/>
        <w:spacing w:before="450" w:after="450" w:line="312" w:lineRule="auto"/>
      </w:pPr>
      <w:r>
        <w:rPr>
          <w:rFonts w:ascii="宋体" w:hAnsi="宋体" w:eastAsia="宋体" w:cs="宋体"/>
          <w:color w:val="000"/>
          <w:sz w:val="28"/>
          <w:szCs w:val="28"/>
        </w:rPr>
        <w:t xml:space="preserve">坚持把项目建设作为经济发展的根本抓手，大力实施“工业强乡”战略，按照“一区两园”的发展规划，紧紧围绕富德路沿线生产制造企业聚集区、南部钢构型材商贸园和北部建筑工具租赁物流园的发展格局，积极盘活存量土地、闲置场地，努力吸纳“返乡”经济和周边乡镇外溢项目，打造经济发展的重要引擎和增长极，东昊环保、港源加气等一批打基础、利长远、增后劲的项目在xx乡落地生根、开花结果。今年以来，共引进和谋划各类项目xx个，总投资亿元。在宏观经济下行、增收压力加大的不利情况下，全乡经济运行稳步向好，x-xx月份完成税收xxx万元，年底前能够超额完成全年任务目标。</w:t>
      </w:r>
    </w:p>
    <w:p>
      <w:pPr>
        <w:ind w:left="0" w:right="0" w:firstLine="560"/>
        <w:spacing w:before="450" w:after="450" w:line="312" w:lineRule="auto"/>
      </w:pPr>
      <w:r>
        <w:rPr>
          <w:rFonts w:ascii="宋体" w:hAnsi="宋体" w:eastAsia="宋体" w:cs="宋体"/>
          <w:color w:val="000"/>
          <w:sz w:val="28"/>
          <w:szCs w:val="28"/>
        </w:rPr>
        <w:t xml:space="preserve">一年来，我们立足于夯根基、强队伍、转作风，党的建设不断加强。坚持把学习贯彻^v^新时代中国特色社会主义思想作为首要政治任务，持续强化党组织政治功能。</w:t>
      </w:r>
    </w:p>
    <w:p>
      <w:pPr>
        <w:ind w:left="0" w:right="0" w:firstLine="560"/>
        <w:spacing w:before="450" w:after="450" w:line="312" w:lineRule="auto"/>
      </w:pPr>
      <w:r>
        <w:rPr>
          <w:rFonts w:ascii="宋体" w:hAnsi="宋体" w:eastAsia="宋体" w:cs="宋体"/>
          <w:color w:val="000"/>
          <w:sz w:val="28"/>
          <w:szCs w:val="28"/>
        </w:rPr>
        <w:t xml:space="preserve">夯实党建组织堡垒。顺利完成村“两委”换届选举，xx个村全部实现“一人兼”，村干部的年龄搭配、学历结构、能力素质更加优化，带领群众致富能力强的水平更加突出。全力实施“领头羊”工程、“党建+”工程、党建“书记项目”，实现党建效能最大化。坚持典型引领，打造了北杨庄、大周庄等一批党建示范点。严格按照“六有”标准，推进党建阵地建设，共修缮村“两室”xx个，新建x个。</w:t>
      </w:r>
    </w:p>
    <w:p>
      <w:pPr>
        <w:ind w:left="0" w:right="0" w:firstLine="560"/>
        <w:spacing w:before="450" w:after="450" w:line="312" w:lineRule="auto"/>
      </w:pPr>
      <w:r>
        <w:rPr>
          <w:rFonts w:ascii="宋体" w:hAnsi="宋体" w:eastAsia="宋体" w:cs="宋体"/>
          <w:color w:val="000"/>
          <w:sz w:val="28"/>
          <w:szCs w:val="28"/>
        </w:rPr>
        <w:t xml:space="preserve">加强党员队伍建设。严肃党内政治生活，严格落实“三会一课”“主题党日”等制度，健全完善党建活动机制。按照发展党员十项机制，制订了《xx乡发展党员工作细则》，严把入口关、程序关，发展党员xx人，x年未发展党员村、x年预警村，年底前全部清零。</w:t>
      </w:r>
    </w:p>
    <w:p>
      <w:pPr>
        <w:ind w:left="0" w:right="0" w:firstLine="560"/>
        <w:spacing w:before="450" w:after="450" w:line="312" w:lineRule="auto"/>
      </w:pPr>
      <w:r>
        <w:rPr>
          <w:rFonts w:ascii="宋体" w:hAnsi="宋体" w:eastAsia="宋体" w:cs="宋体"/>
          <w:color w:val="000"/>
          <w:sz w:val="28"/>
          <w:szCs w:val="28"/>
        </w:rPr>
        <w:t xml:space="preserve">持续加强自身建设。深入开展“学树畅增优”“两转两促三思考”主题教育活动，结合乡情实际，开展“领导干部进讲堂、微党课进基层、红色教育进支部”的“三进活动”，召开廉政教育大讲堂、村干部廉政警示教育大会，增强拒腐防变的意识，全面推进党的政治建设、思想建设、组织建设、作风建设、纪律建设，不断提高党的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最美庭院评选工作总结13</w:t>
      </w:r>
    </w:p>
    <w:p>
      <w:pPr>
        <w:ind w:left="0" w:right="0" w:firstLine="560"/>
        <w:spacing w:before="450" w:after="450" w:line="312" w:lineRule="auto"/>
      </w:pPr>
      <w:r>
        <w:rPr>
          <w:rFonts w:ascii="宋体" w:hAnsi="宋体" w:eastAsia="宋体" w:cs="宋体"/>
          <w:color w:val="000"/>
          <w:sz w:val="28"/>
          <w:szCs w:val="28"/>
        </w:rPr>
        <w:t xml:space="preserve">地税局在市委、市政府的领导和市文明办的指导与帮助下，在开展创建两个文明建设中坚持以“__”重要思想为指导，全面落实科学发展观，围绕以财税工作为中心，反复学习和对照创建标准，积极采取措施，通过在全系统广泛开展精神文明创建活动，把创建文明单位工作贯穿于各项工作中，使两个文明建设齐头并进，创建工作取得了丰硕成果。_年，市局本级，稽查局，江北、江南、汤溪、孝顺税务分局，全部通过文明单位复评，实现满堂红。现将_年文明单位创建总结报告如下</w:t>
      </w:r>
    </w:p>
    <w:p>
      <w:pPr>
        <w:ind w:left="0" w:right="0" w:firstLine="560"/>
        <w:spacing w:before="450" w:after="450" w:line="312" w:lineRule="auto"/>
      </w:pPr>
      <w:r>
        <w:rPr>
          <w:rFonts w:ascii="宋体" w:hAnsi="宋体" w:eastAsia="宋体" w:cs="宋体"/>
          <w:color w:val="000"/>
          <w:sz w:val="28"/>
          <w:szCs w:val="28"/>
        </w:rPr>
        <w:t xml:space="preserve">一、文明单位创建工作领导重视，上下同心，建设文明环境。</w:t>
      </w:r>
    </w:p>
    <w:p>
      <w:pPr>
        <w:ind w:left="0" w:right="0" w:firstLine="560"/>
        <w:spacing w:before="450" w:after="450" w:line="312" w:lineRule="auto"/>
      </w:pPr>
      <w:r>
        <w:rPr>
          <w:rFonts w:ascii="宋体" w:hAnsi="宋体" w:eastAsia="宋体" w:cs="宋体"/>
          <w:color w:val="000"/>
          <w:sz w:val="28"/>
          <w:szCs w:val="28"/>
        </w:rPr>
        <w:t xml:space="preserve">二、加强思想教育，倡导文明新风。</w:t>
      </w:r>
    </w:p>
    <w:p>
      <w:pPr>
        <w:ind w:left="0" w:right="0" w:firstLine="560"/>
        <w:spacing w:before="450" w:after="450" w:line="312" w:lineRule="auto"/>
      </w:pPr>
      <w:r>
        <w:rPr>
          <w:rFonts w:ascii="宋体" w:hAnsi="宋体" w:eastAsia="宋体" w:cs="宋体"/>
          <w:color w:val="000"/>
          <w:sz w:val="28"/>
          <w:szCs w:val="28"/>
        </w:rPr>
        <w:t xml:space="preserve">市财政地税局党组始终把抓好思想教育、营造文明思想道德建设，作为创建文明单位的主要工作来抓，在干部职工中积极开展党的基本理论、基本路线、基本纲领和基本经验宣传教育。_年来，按照市委的统一部署，先后开展了作风建设年活动、“创业富民、创新强市”活动，掀起学习贯彻“_大”精神新高潮等学习教育活动及实施项目带动战略。积极开展反腐倡廉教育。先后开展了“艰苦奋斗、廉洁自律”、“学条例、守纪律”等主题教育、典型示范教育、学习郑培民同志先进事迹教育、廉政条例和有关规定的教育，组织干部职工分析腐败典型材料、观看廉政警示片等。开展思想道德教育，认真贯彻落实《公民道德建设实施纲要》，并将“二十字”公民基本道德规范和“三德”的主要内容编印下发，使人人皆知，时时自省。通过深入细致的思想政治工作，使广大干部职工树立了正确的理想信念和世界观、人生观、价值观、道德观，使积极、热心、文明为群众服务，成为局系统干部职工的职业道德和行为准则。局系统内部、没有违^v^的路线、方针、政策的言行和不良思想反映，内部关系融洽，团结友爱，爱岗敬业，涌现出了一批双文明建设先进个人。</w:t>
      </w:r>
    </w:p>
    <w:p>
      <w:pPr>
        <w:ind w:left="0" w:right="0" w:firstLine="560"/>
        <w:spacing w:before="450" w:after="450" w:line="312" w:lineRule="auto"/>
      </w:pPr>
      <w:r>
        <w:rPr>
          <w:rFonts w:ascii="宋体" w:hAnsi="宋体" w:eastAsia="宋体" w:cs="宋体"/>
          <w:color w:val="000"/>
          <w:sz w:val="28"/>
          <w:szCs w:val="28"/>
        </w:rPr>
        <w:t xml:space="preserve">三、文明单位创建工作健全制度，落实创建目标。</w:t>
      </w:r>
    </w:p>
    <w:p>
      <w:pPr>
        <w:ind w:left="0" w:right="0" w:firstLine="560"/>
        <w:spacing w:before="450" w:after="450" w:line="312" w:lineRule="auto"/>
      </w:pPr>
      <w:r>
        <w:rPr>
          <w:rFonts w:ascii="宋体" w:hAnsi="宋体" w:eastAsia="宋体" w:cs="宋体"/>
          <w:color w:val="000"/>
          <w:sz w:val="28"/>
          <w:szCs w:val="28"/>
        </w:rPr>
        <w:t xml:space="preserve">为了更扎实有效地开展创建活动，提高文明建设的质量和层次，局党组把创建文明单位的目标层层分解到各处室、下属单位。结合与各处室、各下属单位签订岗位目标责任书、社会治安综合治理目标责任书、计划生育目标责任书和党风廉政建设责任书等，逐级落实创建指标。并通过认真总结以往的管理经验和教训，对机关管理方式进行了大的改进，本着“简明、好记、管用”的原则，进一步健全完善了学习、工作、会议等项制度，在局内部层层落实了创建工作责任制，全体干部群众人人参与创建活动。这些制度和措施基本涵盖了各项工作，形成了制度化、规范化和一体化的管理模式，使创建工作有章可循、有据可依。</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w:t>
      </w:r>
    </w:p>
    <w:p>
      <w:pPr>
        <w:ind w:left="0" w:right="0" w:firstLine="560"/>
        <w:spacing w:before="450" w:after="450" w:line="312" w:lineRule="auto"/>
      </w:pPr>
      <w:r>
        <w:rPr>
          <w:rFonts w:ascii="宋体" w:hAnsi="宋体" w:eastAsia="宋体" w:cs="宋体"/>
          <w:color w:val="000"/>
          <w:sz w:val="28"/>
          <w:szCs w:val="28"/>
        </w:rPr>
        <w:t xml:space="preserve">五、文明单位创建工作全面提高干部职工队伍的整体素质。</w:t>
      </w:r>
    </w:p>
    <w:p>
      <w:pPr>
        <w:ind w:left="0" w:right="0" w:firstLine="560"/>
        <w:spacing w:before="450" w:after="450" w:line="312" w:lineRule="auto"/>
      </w:pPr>
      <w:r>
        <w:rPr>
          <w:rFonts w:ascii="宋体" w:hAnsi="宋体" w:eastAsia="宋体" w:cs="宋体"/>
          <w:color w:val="000"/>
          <w:sz w:val="28"/>
          <w:szCs w:val="28"/>
        </w:rPr>
        <w:t xml:space="preserve">局党组班子在创建文明单位工作中，十分重视财税干部队伍的业务建设和整体素质的提高，通过多种形式加强对干部队伍的学习培训。凡省财政厅、省地税局、市委、市政府等组织的政治、业务培训班，都积极按要求输送人员参加，要求派送去培训的人员回单位后要将学习收获、学习成绩、学习鉴定等以书面材料形式向局主管领导汇报，以确保学习培训的质量。针对随着我国改革开放不断深入和社会主义市场经济日益完善，对财税工作所带来的变化更快、要求更高、工作更多、任务更重，政策法规不断更新健全等实际，我局着眼于长远发展，本着普及大专，发展本科，重点培养高素质人才的方针，鼓励各位同志积极参加各种形式的学历教育，从而提高干部队伍的整体素质。通过多层次、多渠道的学习培训，提高了全局干部职工的理论、业务水平，全局上下比学习、比能力、比业绩、比奉献的风气更加浓厚。组织开展丰富多彩的文体活动活跃干部职工，激发干部职工的积极性。我局积极响应省财政厅、地税局“远离酒桌、远离牌桌、远离尘嚣，走近书桌、走近球桌、走近山水”号召，紧紧依靠党、工、青、妇等组织，积极引导开展群众性文体活动，书画协会、摄影协会、腰鼓队、合唱团等群众性组织活动频繁，并取得显著成绩。_年，成功举办了市财税系统第二届运动会，承办了省财税系统第三届运动会。通过组织一系列活动，营造了团结紧张，严肃活泼的良好氛围。职工自发进行羽毛球、乒乓球、健身操等体育活动，使单位的文体活动丰富多彩，文化生活有声有色。几年来，局积极开展军民共建、拥军优属，热心参加“八一”、“春节”拥军慰问活动，全局干部职工热心支持社会公益事业，以支部为单位结对助学、送温暖献爱心。在创建工作中涌现出了一批双文明建设先进个人。成为干部职工学习的榜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处室之间比工作、比干劲、比贡献蔚然成风，为企业、为群众、为基层提供服务成为全局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中取得了一定成绩，但与市委要求相比，与兄弟单位相比还有一定差距，今后我们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最美庭院评选工作总结14</w:t>
      </w:r>
    </w:p>
    <w:p>
      <w:pPr>
        <w:ind w:left="0" w:right="0" w:firstLine="560"/>
        <w:spacing w:before="450" w:after="450" w:line="312" w:lineRule="auto"/>
      </w:pPr>
      <w:r>
        <w:rPr>
          <w:rFonts w:ascii="宋体" w:hAnsi="宋体" w:eastAsia="宋体" w:cs="宋体"/>
          <w:color w:val="000"/>
          <w:sz w:val="28"/>
          <w:szCs w:val="28"/>
        </w:rPr>
        <w:t xml:space="preserve">点面结合 整合资源</w:t>
      </w:r>
    </w:p>
    <w:p>
      <w:pPr>
        <w:ind w:left="0" w:right="0" w:firstLine="560"/>
        <w:spacing w:before="450" w:after="450" w:line="312" w:lineRule="auto"/>
      </w:pPr>
      <w:r>
        <w:rPr>
          <w:rFonts w:ascii="宋体" w:hAnsi="宋体" w:eastAsia="宋体" w:cs="宋体"/>
          <w:color w:val="000"/>
          <w:sz w:val="28"/>
          <w:szCs w:val="28"/>
        </w:rPr>
        <w:t xml:space="preserve">全力推进中国美丽乡村建设</w:t>
      </w:r>
    </w:p>
    <w:p>
      <w:pPr>
        <w:ind w:left="0" w:right="0" w:firstLine="560"/>
        <w:spacing w:before="450" w:after="450" w:line="312" w:lineRule="auto"/>
      </w:pPr>
      <w:r>
        <w:rPr>
          <w:rFonts w:ascii="宋体" w:hAnsi="宋体" w:eastAsia="宋体" w:cs="宋体"/>
          <w:color w:val="000"/>
          <w:sz w:val="28"/>
          <w:szCs w:val="28"/>
        </w:rPr>
        <w:t xml:space="preserve">——县开发区横山坞村创建“中国美丽乡村”工作总结</w:t>
      </w:r>
    </w:p>
    <w:p>
      <w:pPr>
        <w:ind w:left="0" w:right="0" w:firstLine="560"/>
        <w:spacing w:before="450" w:after="450" w:line="312" w:lineRule="auto"/>
      </w:pPr>
      <w:r>
        <w:rPr>
          <w:rFonts w:ascii="宋体" w:hAnsi="宋体" w:eastAsia="宋体" w:cs="宋体"/>
          <w:color w:val="000"/>
          <w:sz w:val="28"/>
          <w:szCs w:val="28"/>
        </w:rPr>
        <w:t xml:space="preserve">安吉经济开发区横山坞村背依千年古刹灵峰山景区，面临11省道塘浦工业园区，交通便捷，自然环境优美。全村地域面积平方公里，拥有山林面积6000亩，旱地500亩，水田202_亩，其中黄花梨1930亩，早园竹1200亩，白茶800亩，建立了无公害农产品生产基地一个，成立了黄花梨专业合作社和茶叶专业合作社。全村现有私营企业31家，便民服务商店12家，农家乐2家。全村人口1478人，11个村民小组，453户农户，共 产 党员56名，5个党小组，6个自然村。20xx年村集体经济收入达168万元，人均纯收入12029元，20xx年村集体收入达198万元，人均纯收入13769元。</w:t>
      </w:r>
    </w:p>
    <w:p>
      <w:pPr>
        <w:ind w:left="0" w:right="0" w:firstLine="560"/>
        <w:spacing w:before="450" w:after="450" w:line="312" w:lineRule="auto"/>
      </w:pPr>
      <w:r>
        <w:rPr>
          <w:rFonts w:ascii="宋体" w:hAnsi="宋体" w:eastAsia="宋体" w:cs="宋体"/>
          <w:color w:val="000"/>
          <w:sz w:val="28"/>
          <w:szCs w:val="28"/>
        </w:rPr>
        <w:t xml:space="preserve">近几年来，横山坞村经济有了很大发展，充分利用开发区的优势，实践城乡统筹发展，着力推进城乡一体化，努力实现物质文明、精神文明、生态文明、政治文明建设协调发展，各项事业蓬勃发展。</w:t>
      </w:r>
    </w:p>
    <w:p>
      <w:pPr>
        <w:ind w:left="0" w:right="0" w:firstLine="560"/>
        <w:spacing w:before="450" w:after="450" w:line="312" w:lineRule="auto"/>
      </w:pPr>
      <w:r>
        <w:rPr>
          <w:rFonts w:ascii="宋体" w:hAnsi="宋体" w:eastAsia="宋体" w:cs="宋体"/>
          <w:color w:val="000"/>
          <w:sz w:val="28"/>
          <w:szCs w:val="28"/>
        </w:rPr>
        <w:t xml:space="preserve">横山坞村在创建“中国美丽乡村”过程中，按照“村村优美、家家创业、处处和谐、人人幸福”的要求，以xxx理论和“三个代表”重要思想为指导，全面落实科学发展观，深入贯彻十七届三中全会精神，积极把握发展机遇，发挥当地产业优势，坚持 1</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最美庭院评选工作总结15</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正确领导下，在市文明办的具体指导和大力支持下，全面贯彻执行文明创建工作目标、任务，坚持服务大局、树立形象，以水环境综合整治、水利基础建设、防汛抗旱服务、环境卫生保洁和共建文明社区为重点，积极争创市文明单位。通过加强领导、强化学习、加大投入，扎实推进思想道德建设和精神文明创建活动等一系列举措，不断提升全局职工的文明创建意识，培育和营造良好的社会风尚，文明建设工作取得了可喜成绩。</w:t>
      </w:r>
    </w:p>
    <w:p>
      <w:pPr>
        <w:ind w:left="0" w:right="0" w:firstLine="560"/>
        <w:spacing w:before="450" w:after="450" w:line="312" w:lineRule="auto"/>
      </w:pPr>
      <w:r>
        <w:rPr>
          <w:rFonts w:ascii="宋体" w:hAnsi="宋体" w:eastAsia="宋体" w:cs="宋体"/>
          <w:color w:val="000"/>
          <w:sz w:val="28"/>
          <w:szCs w:val="28"/>
        </w:rPr>
        <w:t xml:space="preserve">&gt;一、加强组织领导，周密部署创建工作</w:t>
      </w:r>
    </w:p>
    <w:p>
      <w:pPr>
        <w:ind w:left="0" w:right="0" w:firstLine="560"/>
        <w:spacing w:before="450" w:after="450" w:line="312" w:lineRule="auto"/>
      </w:pPr>
      <w:r>
        <w:rPr>
          <w:rFonts w:ascii="宋体" w:hAnsi="宋体" w:eastAsia="宋体" w:cs="宋体"/>
          <w:color w:val="000"/>
          <w:sz w:val="28"/>
          <w:szCs w:val="28"/>
        </w:rPr>
        <w:t xml:space="preserve">一是在全体干职工中树立自觉奉献、争创佳绩的信心和决心，不断增强创建文明行业的自觉性，牢固树立“树水务行业新形象，建设人民满意好行风”的指导思想。做到年初工作有安排，年终工作有总结，都把创建文明行业与水务其他工作同安排、同部署、同落实、同考核。全体干部职工积极行动，目标明确，方向统一，形成了合力，创一流之风尉然兴起，为创建活动的深入开展，奠定了坚实的基础。</w:t>
      </w:r>
    </w:p>
    <w:p>
      <w:pPr>
        <w:ind w:left="0" w:right="0" w:firstLine="560"/>
        <w:spacing w:before="450" w:after="450" w:line="312" w:lineRule="auto"/>
      </w:pPr>
      <w:r>
        <w:rPr>
          <w:rFonts w:ascii="宋体" w:hAnsi="宋体" w:eastAsia="宋体" w:cs="宋体"/>
          <w:color w:val="000"/>
          <w:sz w:val="28"/>
          <w:szCs w:val="28"/>
        </w:rPr>
        <w:t xml:space="preserve">二是成立了由局长任组长的精神文明建设领导小组，在创建活动中，局主要领导全盘抓，分管领导全力抓，单位负责人具体抓，形成了全局上下齐抓共管、共同参与的文明行业创建工作格局，促进了机关建设的全面进步。</w:t>
      </w:r>
    </w:p>
    <w:p>
      <w:pPr>
        <w:ind w:left="0" w:right="0" w:firstLine="560"/>
        <w:spacing w:before="450" w:after="450" w:line="312" w:lineRule="auto"/>
      </w:pPr>
      <w:r>
        <w:rPr>
          <w:rFonts w:ascii="宋体" w:hAnsi="宋体" w:eastAsia="宋体" w:cs="宋体"/>
          <w:color w:val="000"/>
          <w:sz w:val="28"/>
          <w:szCs w:val="28"/>
        </w:rPr>
        <w:t xml:space="preserve">三是建立起一整套开展创建活动行之有效的办法。结合局精神文明建设规划和年度工作重点，制定精神文明建设工作计划，提出了创建文明行业的指导思想、基本要求和奋斗目标，提出了“构建和谐水务、创建文明行业”的口号。</w:t>
      </w:r>
    </w:p>
    <w:p>
      <w:pPr>
        <w:ind w:left="0" w:right="0" w:firstLine="560"/>
        <w:spacing w:before="450" w:after="450" w:line="312" w:lineRule="auto"/>
      </w:pPr>
      <w:r>
        <w:rPr>
          <w:rFonts w:ascii="宋体" w:hAnsi="宋体" w:eastAsia="宋体" w:cs="宋体"/>
          <w:color w:val="000"/>
          <w:sz w:val="28"/>
          <w:szCs w:val="28"/>
        </w:rPr>
        <w:t xml:space="preserve">四是在全局深入开展“以群众为尊、基层至上、服务第一”的思想教育，在各岗位普遍推行文明用语，坚持礼貌待客，微笑服务。开展了“四项”建设和“一个”创建，即：加强思想建设，牢固树立干部职工的精神支柱；加强社会主义道德建设，全面提高干部职工的道德素质；加强科教文化建设，提高干部职工科学文化素质；加强法制建设，增强干部职工的法制观念和创建文明行业，塑造崭新的水利形象。</w:t>
      </w:r>
    </w:p>
    <w:p>
      <w:pPr>
        <w:ind w:left="0" w:right="0" w:firstLine="560"/>
        <w:spacing w:before="450" w:after="450" w:line="312" w:lineRule="auto"/>
      </w:pPr>
      <w:r>
        <w:rPr>
          <w:rFonts w:ascii="宋体" w:hAnsi="宋体" w:eastAsia="宋体" w:cs="宋体"/>
          <w:color w:val="000"/>
          <w:sz w:val="28"/>
          <w:szCs w:val="28"/>
        </w:rPr>
        <w:t xml:space="preserve">&gt;二、落实学习制度，建立团结务实班子。</w:t>
      </w:r>
    </w:p>
    <w:p>
      <w:pPr>
        <w:ind w:left="0" w:right="0" w:firstLine="560"/>
        <w:spacing w:before="450" w:after="450" w:line="312" w:lineRule="auto"/>
      </w:pPr>
      <w:r>
        <w:rPr>
          <w:rFonts w:ascii="宋体" w:hAnsi="宋体" w:eastAsia="宋体" w:cs="宋体"/>
          <w:color w:val="000"/>
          <w:sz w:val="28"/>
          <w:szCs w:val="28"/>
        </w:rPr>
        <w:t xml:space="preserve">一是坚持强化班子建设。我局领导班子始终把“三严三实”专题教育活动作为自身建设的首要任务，严格遵循学习制度，定期召开专题研讨会，切实做到有计划、有安排、有检查、有落实，并注重发扬理论联系实际的学风，运用所学理论武装头脑、指导实践，有效地增强了班子成员的政治意识、责任意识、大局意识及理论政策水平和领导决策能力，保证了党的路线方针政策的贯彻落实。</w:t>
      </w:r>
    </w:p>
    <w:p>
      <w:pPr>
        <w:ind w:left="0" w:right="0" w:firstLine="560"/>
        <w:spacing w:before="450" w:after="450" w:line="312" w:lineRule="auto"/>
      </w:pPr>
      <w:r>
        <w:rPr>
          <w:rFonts w:ascii="宋体" w:hAnsi="宋体" w:eastAsia="宋体" w:cs="宋体"/>
          <w:color w:val="000"/>
          <w:sz w:val="28"/>
          <w:szCs w:val="28"/>
        </w:rPr>
        <w:t xml:space="preserve">二是坚持党委中心组理论学习制度。中心组每年集中学习都在12次以上，局长能带头深入基层调查研究，带头撰写学习心得，在全局上下大力弘扬了理论联系实际的良好学风；积极开展机关理论学习活动。</w:t>
      </w:r>
    </w:p>
    <w:p>
      <w:pPr>
        <w:ind w:left="0" w:right="0" w:firstLine="560"/>
        <w:spacing w:before="450" w:after="450" w:line="312" w:lineRule="auto"/>
      </w:pPr>
      <w:r>
        <w:rPr>
          <w:rFonts w:ascii="宋体" w:hAnsi="宋体" w:eastAsia="宋体" w:cs="宋体"/>
          <w:color w:val="000"/>
          <w:sz w:val="28"/>
          <w:szCs w:val="28"/>
        </w:rPr>
        <w:t xml:space="preserve">三是坚持组织职工集中学习。采取开办专题讲座及职工自学的方式，不断强化学习制度，努力提高职工的业务水平、科学知识及职业素养。</w:t>
      </w:r>
    </w:p>
    <w:p>
      <w:pPr>
        <w:ind w:left="0" w:right="0" w:firstLine="560"/>
        <w:spacing w:before="450" w:after="450" w:line="312" w:lineRule="auto"/>
      </w:pPr>
      <w:r>
        <w:rPr>
          <w:rFonts w:ascii="宋体" w:hAnsi="宋体" w:eastAsia="宋体" w:cs="宋体"/>
          <w:color w:val="000"/>
          <w:sz w:val="28"/>
          <w:szCs w:val="28"/>
        </w:rPr>
        <w:t xml:space="preserve">四是大力开展普法宣传教育。在水务系统内深入开展普法活动，认真组织干部职工学习《行政许可法》、《防洪法》、《水法》等法律法规，增强了水利干部职工的法制意识，提高了依法治水的能力。</w:t>
      </w:r>
    </w:p>
    <w:p>
      <w:pPr>
        <w:ind w:left="0" w:right="0" w:firstLine="560"/>
        <w:spacing w:before="450" w:after="450" w:line="312" w:lineRule="auto"/>
      </w:pPr>
      <w:r>
        <w:rPr>
          <w:rFonts w:ascii="宋体" w:hAnsi="宋体" w:eastAsia="宋体" w:cs="宋体"/>
          <w:color w:val="000"/>
          <w:sz w:val="28"/>
          <w:szCs w:val="28"/>
        </w:rPr>
        <w:t xml:space="preserve">&gt;三、狠抓业务工作，扎实开展水利建设</w:t>
      </w:r>
    </w:p>
    <w:p>
      <w:pPr>
        <w:ind w:left="0" w:right="0" w:firstLine="560"/>
        <w:spacing w:before="450" w:after="450" w:line="312" w:lineRule="auto"/>
      </w:pPr>
      <w:r>
        <w:rPr>
          <w:rFonts w:ascii="宋体" w:hAnsi="宋体" w:eastAsia="宋体" w:cs="宋体"/>
          <w:color w:val="000"/>
          <w:sz w:val="28"/>
          <w:szCs w:val="28"/>
        </w:rPr>
        <w:t xml:space="preserve">一是农村水利建设成绩突出。20xx年度农村水利建设任务全面完成，共疏浚横河、泯沟5000余条，完成土方万方；完成宅垅整治约4000个，其中填埋164个；全市已完成拆坝建涵（桥）10049只，完成目标任务的100%；中央财政农田水利项目顺利实施，整治河道14条，整治河道长度29公里、整治河坡54公里，河道清淤20公里，草皮护坡绿化万平方米。</w:t>
      </w:r>
    </w:p>
    <w:p>
      <w:pPr>
        <w:ind w:left="0" w:right="0" w:firstLine="560"/>
        <w:spacing w:before="450" w:after="450" w:line="312" w:lineRule="auto"/>
      </w:pPr>
      <w:r>
        <w:rPr>
          <w:rFonts w:ascii="宋体" w:hAnsi="宋体" w:eastAsia="宋体" w:cs="宋体"/>
          <w:color w:val="000"/>
          <w:sz w:val="28"/>
          <w:szCs w:val="28"/>
        </w:rPr>
        <w:t xml:space="preserve">二是水环境综合整治工作成效显著。水环境综合整治工作是我局今年重点办理的人大议案，受到市委市政府的高度关注，我局围绕水环境标本兼治的目标，迅速落实各项工作措施，加快水环境综合整治步伐。出动巡查人次1600多人次，巡查河道53000多条，下发整改通知单7076份；督促各镇乡全面完成养殖捕捞设施清理工作，共清理各类阻水障碍物52000多只；修建化粪池3540立方，干粪堆场2800平方，治理粪污沟267条；清理河道20000多条段，发包河道16000多条；处理违法电捕鱼行为319起，收缴电捕鱼器具319套，处理毒龙虾案件4起，行政拘留9人。</w:t>
      </w:r>
    </w:p>
    <w:p>
      <w:pPr>
        <w:ind w:left="0" w:right="0" w:firstLine="560"/>
        <w:spacing w:before="450" w:after="450" w:line="312" w:lineRule="auto"/>
      </w:pPr>
      <w:r>
        <w:rPr>
          <w:rFonts w:ascii="宋体" w:hAnsi="宋体" w:eastAsia="宋体" w:cs="宋体"/>
          <w:color w:val="000"/>
          <w:sz w:val="28"/>
          <w:szCs w:val="28"/>
        </w:rPr>
        <w:t xml:space="preserve">三是水利工程建设进展顺利。连兴港套闸建设工程及桃花洪闸拆建工程正加紧施工，工程竣工后将有效提升我市沿海地区的挡潮排涝能力；同时红阳闸交通桥维修改造、崇启大桥上下游堤顶道路、蒿枝港和头兴港部分河段河坡坍塌维修及堤闸养护等工程也陆续进入招投标阶段。</w:t>
      </w:r>
    </w:p>
    <w:p>
      <w:pPr>
        <w:ind w:left="0" w:right="0" w:firstLine="560"/>
        <w:spacing w:before="450" w:after="450" w:line="312" w:lineRule="auto"/>
      </w:pPr>
      <w:r>
        <w:rPr>
          <w:rFonts w:ascii="宋体" w:hAnsi="宋体" w:eastAsia="宋体" w:cs="宋体"/>
          <w:color w:val="000"/>
          <w:sz w:val="28"/>
          <w:szCs w:val="28"/>
        </w:rPr>
        <w:t xml:space="preserve">四是防汛防旱抗台工作取得全面胜利。我局修订完善了全市防汛抗台预案，编制了台风期间人员撤离安置预案、防汛抗台期间应急抢险预案，健全了防汛责任体系，并组织对江海堤防、水闸等水利工程设施以及防汛物资配备等进行全面检查，及时做好各类水利工程水工建筑物、机电设备及其配套设施维护和检修；成立了防汛专业抢险队伍，汛期防汛抢险队共计排除40多余次险情，保障全市江海堤防的安全；今年全力做好防御第9、12、13号强台风以及6月份的3次强降雨的各项工作。认真组织了26个潮汛的引江调水工作，使内河水质得到有效改善。今年累计排水量亿立方，引水量亿立方。五是水政执法工作取得新进展。为有效保护利用水资源，我局加强取水许可和用水管理，严格执行取水许可和用水总量控制制度，加强对水资源费的征缴管理；强化水事行政执法，扎实开展水事纠纷调处工作，不断完善水事巡查制度，对重点区域矛盾隐患实行实时排查，及时调处到位、解决到位，全年共查处水事违法案件50多起，有效地维护了水法规的威严。</w:t>
      </w:r>
    </w:p>
    <w:p>
      <w:pPr>
        <w:ind w:left="0" w:right="0" w:firstLine="560"/>
        <w:spacing w:before="450" w:after="450" w:line="312" w:lineRule="auto"/>
      </w:pPr>
      <w:r>
        <w:rPr>
          <w:rFonts w:ascii="宋体" w:hAnsi="宋体" w:eastAsia="宋体" w:cs="宋体"/>
          <w:color w:val="000"/>
          <w:sz w:val="28"/>
          <w:szCs w:val="28"/>
        </w:rPr>
        <w:t xml:space="preserve">&gt;四、重视思想教育，形成良好道德风尚。</w:t>
      </w:r>
    </w:p>
    <w:p>
      <w:pPr>
        <w:ind w:left="0" w:right="0" w:firstLine="560"/>
        <w:spacing w:before="450" w:after="450" w:line="312" w:lineRule="auto"/>
      </w:pPr>
      <w:r>
        <w:rPr>
          <w:rFonts w:ascii="宋体" w:hAnsi="宋体" w:eastAsia="宋体" w:cs="宋体"/>
          <w:color w:val="000"/>
          <w:sz w:val="28"/>
          <w:szCs w:val="28"/>
        </w:rPr>
        <w:t xml:space="preserve">一是始终把思想道德建设作为贯彻落实科学发展观，加强队伍建设，促进人的全面发展和构建和谐的作为重要内容来抓。大力弘扬社会主义核心价值观和“献身、负责、求实”的水利行业精神；积极倡导诚实守信、团结互助、尊老爱幼、扶贫济困、见义勇为、拾金不昧、无私奉献等传统美德。</w:t>
      </w:r>
    </w:p>
    <w:p>
      <w:pPr>
        <w:ind w:left="0" w:right="0" w:firstLine="560"/>
        <w:spacing w:before="450" w:after="450" w:line="312" w:lineRule="auto"/>
      </w:pPr>
      <w:r>
        <w:rPr>
          <w:rFonts w:ascii="宋体" w:hAnsi="宋体" w:eastAsia="宋体" w:cs="宋体"/>
          <w:color w:val="000"/>
          <w:sz w:val="28"/>
          <w:szCs w:val="28"/>
        </w:rPr>
        <w:t xml:space="preserve">二是组织广大干部职工积极参加扶贫帮困、爱心捐款、助残捐款等多种奉献实践活动。今年以来，我局先后捐资近万元，帮助北新镇民新村的3户精准帮扶户缓解生产生活中的困难，为他们致富过程中碰到的难题出谋划策。</w:t>
      </w:r>
    </w:p>
    <w:p>
      <w:pPr>
        <w:ind w:left="0" w:right="0" w:firstLine="560"/>
        <w:spacing w:before="450" w:after="450" w:line="312" w:lineRule="auto"/>
      </w:pPr>
      <w:r>
        <w:rPr>
          <w:rFonts w:ascii="宋体" w:hAnsi="宋体" w:eastAsia="宋体" w:cs="宋体"/>
          <w:color w:val="000"/>
          <w:sz w:val="28"/>
          <w:szCs w:val="28"/>
        </w:rPr>
        <w:t xml:space="preserve">三是积极开展了机关党员进社区的“双联双建”活动，主动协助社区做好了相关的工作，发挥了水务局党员干部的主观能动性，在社会上展示了水务职工良好的精神风貌。</w:t>
      </w:r>
    </w:p>
    <w:p>
      <w:pPr>
        <w:ind w:left="0" w:right="0" w:firstLine="560"/>
        <w:spacing w:before="450" w:after="450" w:line="312" w:lineRule="auto"/>
      </w:pPr>
      <w:r>
        <w:rPr>
          <w:rFonts w:ascii="宋体" w:hAnsi="宋体" w:eastAsia="宋体" w:cs="宋体"/>
          <w:color w:val="000"/>
          <w:sz w:val="28"/>
          <w:szCs w:val="28"/>
        </w:rPr>
        <w:t xml:space="preserve">五、开展廉政建设，努力构建廉洁勤政水利</w:t>
      </w:r>
    </w:p>
    <w:p>
      <w:pPr>
        <w:ind w:left="0" w:right="0" w:firstLine="560"/>
        <w:spacing w:before="450" w:after="450" w:line="312" w:lineRule="auto"/>
      </w:pPr>
      <w:r>
        <w:rPr>
          <w:rFonts w:ascii="宋体" w:hAnsi="宋体" w:eastAsia="宋体" w:cs="宋体"/>
          <w:color w:val="000"/>
          <w:sz w:val="28"/>
          <w:szCs w:val="28"/>
        </w:rPr>
        <w:t xml:space="preserve">一是强化廉政文化宣传。建立了廉政文化走廊，在机关办公楼走廊墙壁上设置了永久性廉政警示语、廉政宣传画，努力营造浓厚的廉政文化氛围。</w:t>
      </w:r>
    </w:p>
    <w:p>
      <w:pPr>
        <w:ind w:left="0" w:right="0" w:firstLine="560"/>
        <w:spacing w:before="450" w:after="450" w:line="312" w:lineRule="auto"/>
      </w:pPr>
      <w:r>
        <w:rPr>
          <w:rFonts w:ascii="宋体" w:hAnsi="宋体" w:eastAsia="宋体" w:cs="宋体"/>
          <w:color w:val="000"/>
          <w:sz w:val="28"/>
          <w:szCs w:val="28"/>
        </w:rPr>
        <w:t xml:space="preserve">二是加强廉政文化教育。利用集中学习日组织全体干部职工集中学习中央、省市有关廉政文件精神，观看反腐倡廉电教片，结合“三严三实”专题教育活动着力优化水务改革发展环境，不断提升水务工作效能。</w:t>
      </w:r>
    </w:p>
    <w:p>
      <w:pPr>
        <w:ind w:left="0" w:right="0" w:firstLine="560"/>
        <w:spacing w:before="450" w:after="450" w:line="312" w:lineRule="auto"/>
      </w:pPr>
      <w:r>
        <w:rPr>
          <w:rFonts w:ascii="宋体" w:hAnsi="宋体" w:eastAsia="宋体" w:cs="宋体"/>
          <w:color w:val="000"/>
          <w:sz w:val="28"/>
          <w:szCs w:val="28"/>
        </w:rPr>
        <w:t xml:space="preserve">三是加强廉政文化载体建设。组织广大干部职工参观爱国主义教育基地，积极创建载体和搭建平台，进一步增强廉政文化的吸引力。</w:t>
      </w:r>
    </w:p>
    <w:p>
      <w:pPr>
        <w:ind w:left="0" w:right="0" w:firstLine="560"/>
        <w:spacing w:before="450" w:after="450" w:line="312" w:lineRule="auto"/>
      </w:pPr>
      <w:r>
        <w:rPr>
          <w:rFonts w:ascii="宋体" w:hAnsi="宋体" w:eastAsia="宋体" w:cs="宋体"/>
          <w:color w:val="000"/>
          <w:sz w:val="28"/>
          <w:szCs w:val="28"/>
        </w:rPr>
        <w:t xml:space="preserve">四是抓好党风廉政建设工作。认真开展自查整改，按照办公用房自查整改相关文件精神，开展办公用房自查整改工作。五是狠抓四风方面问题。加强了公务接待及车辆使用管理。召开领导班子民主生活会，开展批评与自我批评，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&gt;六、找准载体，大力开展精神文明创建活动。</w:t>
      </w:r>
    </w:p>
    <w:p>
      <w:pPr>
        <w:ind w:left="0" w:right="0" w:firstLine="560"/>
        <w:spacing w:before="450" w:after="450" w:line="312" w:lineRule="auto"/>
      </w:pPr>
      <w:r>
        <w:rPr>
          <w:rFonts w:ascii="宋体" w:hAnsi="宋体" w:eastAsia="宋体" w:cs="宋体"/>
          <w:color w:val="000"/>
          <w:sz w:val="28"/>
          <w:szCs w:val="28"/>
        </w:rPr>
        <w:t xml:space="preserve">近年来我们紧贴形势任务和发展需求，积极搭建群众性创建工作平台，找准激励职工共同参与的长足发展的活力。</w:t>
      </w:r>
    </w:p>
    <w:p>
      <w:pPr>
        <w:ind w:left="0" w:right="0" w:firstLine="560"/>
        <w:spacing w:before="450" w:after="450" w:line="312" w:lineRule="auto"/>
      </w:pPr>
      <w:r>
        <w:rPr>
          <w:rFonts w:ascii="宋体" w:hAnsi="宋体" w:eastAsia="宋体" w:cs="宋体"/>
          <w:color w:val="000"/>
          <w:sz w:val="28"/>
          <w:szCs w:val="28"/>
        </w:rPr>
        <w:t xml:space="preserve">一是开展了市民行为规范宣传教育活动。结合创卫创模，通过集中学习、召开座谈会、举办知识竞赛等形式，组织全系统干部职工市民行为规范的学习。</w:t>
      </w:r>
    </w:p>
    <w:p>
      <w:pPr>
        <w:ind w:left="0" w:right="0" w:firstLine="560"/>
        <w:spacing w:before="450" w:after="450" w:line="312" w:lineRule="auto"/>
      </w:pPr>
      <w:r>
        <w:rPr>
          <w:rFonts w:ascii="宋体" w:hAnsi="宋体" w:eastAsia="宋体" w:cs="宋体"/>
          <w:color w:val="000"/>
          <w:sz w:val="28"/>
          <w:szCs w:val="28"/>
        </w:rPr>
        <w:t xml:space="preserve">二是通过会议、展板、电子显示屏、悬挂横幅等多种形式，广泛开展“文明单位创建”宣传活动，引导机关干部职工自觉投身到创建活动中，坚持以“群众满意”为服务标准，精心打造水利人新形象，营造了良好的争创氛围。</w:t>
      </w:r>
    </w:p>
    <w:p>
      <w:pPr>
        <w:ind w:left="0" w:right="0" w:firstLine="560"/>
        <w:spacing w:before="450" w:after="450" w:line="312" w:lineRule="auto"/>
      </w:pPr>
      <w:r>
        <w:rPr>
          <w:rFonts w:ascii="宋体" w:hAnsi="宋体" w:eastAsia="宋体" w:cs="宋体"/>
          <w:color w:val="000"/>
          <w:sz w:val="28"/>
          <w:szCs w:val="28"/>
        </w:rPr>
        <w:t xml:space="preserve">三是开展“争创示范窗口、争创服务品牌、争创服务标兵、树立良好社会形象”文明创建竞赛主题活动。</w:t>
      </w:r>
    </w:p>
    <w:p>
      <w:pPr>
        <w:ind w:left="0" w:right="0" w:firstLine="560"/>
        <w:spacing w:before="450" w:after="450" w:line="312" w:lineRule="auto"/>
      </w:pPr>
      <w:r>
        <w:rPr>
          <w:rFonts w:ascii="宋体" w:hAnsi="宋体" w:eastAsia="宋体" w:cs="宋体"/>
          <w:color w:val="000"/>
          <w:sz w:val="28"/>
          <w:szCs w:val="28"/>
        </w:rPr>
        <w:t xml:space="preserve">四是开展群众性文体活动，在节假日期间组织职开展了跳绳比赛、拔河比赛、乒乓球比赛等全民体育活动，丰富了职工的文体生活，并积极组建羽毛球队参加全市机关单位比赛，受到了广大干部职工的普遍欢迎。</w:t>
      </w:r>
    </w:p>
    <w:p>
      <w:pPr>
        <w:ind w:left="0" w:right="0" w:firstLine="560"/>
        <w:spacing w:before="450" w:after="450" w:line="312" w:lineRule="auto"/>
      </w:pPr>
      <w:r>
        <w:rPr>
          <w:rFonts w:ascii="宋体" w:hAnsi="宋体" w:eastAsia="宋体" w:cs="宋体"/>
          <w:color w:val="000"/>
          <w:sz w:val="28"/>
          <w:szCs w:val="28"/>
        </w:rPr>
        <w:t xml:space="preserve">五是把为职工办实事、办好事作为局里的大事来抓。“三八”妇女节为女职工安排健康体检，老年节时开展慰问老干部活动并组织体检，劳动节时局工会筹集一定经费看望生产一线职工和长期有病职工，为有特殊困难的职工提供救助，为凝聚人心、稳定队伍发挥了重要作用。</w:t>
      </w:r>
    </w:p>
    <w:p>
      <w:pPr>
        <w:ind w:left="0" w:right="0" w:firstLine="560"/>
        <w:spacing w:before="450" w:after="450" w:line="312" w:lineRule="auto"/>
      </w:pPr>
      <w:r>
        <w:rPr>
          <w:rFonts w:ascii="宋体" w:hAnsi="宋体" w:eastAsia="宋体" w:cs="宋体"/>
          <w:color w:val="000"/>
          <w:sz w:val="28"/>
          <w:szCs w:val="28"/>
        </w:rPr>
        <w:t xml:space="preserve">通过全局上下坚持不懈的努力，我局文明创建工作取得了显著成效。今后，我们将按照坚持不懈、不断发展的要求，努力践行“献身、负责、求实”的水利精神，与时俱进、开拓创新，完善和发展精神文明建设工作的长效机制，不断提高创建质量，推新创建内容，争创一流工作业绩，促进水务事业健康持续发展，为全市经济和社会各项事业的发展提供水利支撑。</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最美庭院评选工作总结16</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最美庭院评选工作总结17</w:t>
      </w:r>
    </w:p>
    <w:p>
      <w:pPr>
        <w:ind w:left="0" w:right="0" w:firstLine="560"/>
        <w:spacing w:before="450" w:after="450" w:line="312" w:lineRule="auto"/>
      </w:pPr>
      <w:r>
        <w:rPr>
          <w:rFonts w:ascii="宋体" w:hAnsi="宋体" w:eastAsia="宋体" w:cs="宋体"/>
          <w:color w:val="000"/>
          <w:sz w:val="28"/>
          <w:szCs w:val="28"/>
        </w:rPr>
        <w:t xml:space="preserve">&gt;一、工作开展情况XX乡妇联坚持以“美丽庭院创建、生活理念转变、家庭文明建设”为推进原则，多手段着力打造“庭院美、生活富、家风好、亲人和、生态旺”的美丽庭院示范户。</w:t>
      </w:r>
    </w:p>
    <w:p>
      <w:pPr>
        <w:ind w:left="0" w:right="0" w:firstLine="560"/>
        <w:spacing w:before="450" w:after="450" w:line="312" w:lineRule="auto"/>
      </w:pPr>
      <w:r>
        <w:rPr>
          <w:rFonts w:ascii="宋体" w:hAnsi="宋体" w:eastAsia="宋体" w:cs="宋体"/>
          <w:color w:val="000"/>
          <w:sz w:val="28"/>
          <w:szCs w:val="28"/>
        </w:rPr>
        <w:t xml:space="preserve">（一）强化工作举措，健全督导机制。20_年结合全乡工作大局，将创建工作纳入乡村振兴、农村人居环境整治总体方案，在《XX乡关于农村人居环境综合整治行动的实施方案》中，明确要求各村90%庭院参与“美丽庭院”创建，40%建成“美丽庭院”，15%达到“美丽庭院”示范户创建标准。成立督导检查小组，实行周巡查、月督查制度，及时发现问题、督促解决问题，并将创建、督导结果纳入对村年度综合考核，有效保障了庭院的创建质量。20_年已按上级要求完成创建率5%的目标任务。20_年已申报县级“美丽庭院”10户,乡村级美丽庭院XXX户，能够足额完成上级13%的目标要求。</w:t>
      </w:r>
    </w:p>
    <w:p>
      <w:pPr>
        <w:ind w:left="0" w:right="0" w:firstLine="560"/>
        <w:spacing w:before="450" w:after="450" w:line="312" w:lineRule="auto"/>
      </w:pPr>
      <w:r>
        <w:rPr>
          <w:rFonts w:ascii="宋体" w:hAnsi="宋体" w:eastAsia="宋体" w:cs="宋体"/>
          <w:color w:val="000"/>
          <w:sz w:val="28"/>
          <w:szCs w:val="28"/>
        </w:rPr>
        <w:t xml:space="preserve">（二）坚持示范带动，提高创建质量。抓好杨寺村、侯庄村等先进村庄的创建，重点打造了10户先进典型。积极鼓励村“两委”成员带头创建“美丽庭院”，通过以村带村，以户带户的方式，激励广大村民参与到创建活动中来，争当创建活动“第一角“，争做“庭院美”的创建者。开展“美丽庭院”创建入校园，在XX乡实验小学开展“小手拉大手共建美丽庭院”活动，发动孩子们参与自家庭院的建设。通过此次活动，收集美丽庭院手抄报500余份。邀请家政职业培训学校的专业老师，召集各村妇联主席，统一集中培训，向大家传授庭院美化知识、空间设计理念、室内收纳技巧等知识，并通过现场实操，让大家掌握创建美丽庭院的基本技巧。结合女性素质提升工程，将“美丽庭院”创建、家风涵养等创建纳入授课范围。</w:t>
      </w:r>
    </w:p>
    <w:p>
      <w:pPr>
        <w:ind w:left="0" w:right="0" w:firstLine="560"/>
        <w:spacing w:before="450" w:after="450" w:line="312" w:lineRule="auto"/>
      </w:pPr>
      <w:r>
        <w:rPr>
          <w:rFonts w:ascii="宋体" w:hAnsi="宋体" w:eastAsia="宋体" w:cs="宋体"/>
          <w:color w:val="000"/>
          <w:sz w:val="28"/>
          <w:szCs w:val="28"/>
        </w:rPr>
        <w:t xml:space="preserve">20_年8月份，乡党委书记李逢官带领副科级以上领导干部采取实地查看、走访入户等形式分3次对各村美丽庭院进行督查，每村抽查3户的美丽庭院示范户。每到一户都仔细询问创建情况，严格按照“庭院美、生活富、家风好”的创建标准，查看庭院和各居室卫生，现场打分，现场对存在的问题提出改进意见。在检查中，各村互相学习，对标差距，在互查互评互比中激发了创建动力，提升了创建标准。</w:t>
      </w:r>
    </w:p>
    <w:p>
      <w:pPr>
        <w:ind w:left="0" w:right="0" w:firstLine="560"/>
        <w:spacing w:before="450" w:after="450" w:line="312" w:lineRule="auto"/>
      </w:pPr>
      <w:r>
        <w:rPr>
          <w:rFonts w:ascii="宋体" w:hAnsi="宋体" w:eastAsia="宋体" w:cs="宋体"/>
          <w:color w:val="000"/>
          <w:sz w:val="28"/>
          <w:szCs w:val="28"/>
        </w:rPr>
        <w:t xml:space="preserve">（三）创新宣传方式，营造创建氛围。积极推进“美丽庭院”创建进村入户，通过各村的广播，每天循环播放“美丽庭院”创建倡议书，组织相关站所到村、到集市发放“美丽庭院”创建宣传材料6000余份，确保庭院创建活动家喻户晓。疫情期间，号召广大妇女利用宅在家中的有利时机，做好家中清洁与庭院创建，此次活动共有49个村70余户参与。</w:t>
      </w:r>
    </w:p>
    <w:p>
      <w:pPr>
        <w:ind w:left="0" w:right="0" w:firstLine="560"/>
        <w:spacing w:before="450" w:after="450" w:line="312" w:lineRule="auto"/>
      </w:pPr>
      <w:r>
        <w:rPr>
          <w:rFonts w:ascii="宋体" w:hAnsi="宋体" w:eastAsia="宋体" w:cs="宋体"/>
          <w:color w:val="000"/>
          <w:sz w:val="28"/>
          <w:szCs w:val="28"/>
        </w:rPr>
        <w:t xml:space="preserve">&gt;二、存在的问题一是各村村“两委”重视程度不够。有的村错误认为院里的事是小事，是女人们的事，全部推给村妇联主席去安排，去调度，导致工作被动应付，推进力度不够，出现了“上热下冷”现象。</w:t>
      </w:r>
    </w:p>
    <w:p>
      <w:pPr>
        <w:ind w:left="0" w:right="0" w:firstLine="560"/>
        <w:spacing w:before="450" w:after="450" w:line="312" w:lineRule="auto"/>
      </w:pPr>
      <w:r>
        <w:rPr>
          <w:rFonts w:ascii="宋体" w:hAnsi="宋体" w:eastAsia="宋体" w:cs="宋体"/>
          <w:color w:val="000"/>
          <w:sz w:val="28"/>
          <w:szCs w:val="28"/>
        </w:rPr>
        <w:t xml:space="preserve">二是庭院创建质量不高，群众参与度不够。一方面，村里的常住庭院以老年人为主，部分农户受思想观念和生活习惯的影响，庭院环境与基础卫生较差，创建意识和能力提升较慢。另一方面，庭院创建没有自己的特色，大多数庭院创建户很少有闲赋在家的家庭主妇，平时多忙于农活，家中庭院仅仅能够保持卫生。三是宣传覆盖面不广，结合文章做得不好。宣传发动力度还不够，村“两委”、党员、村妇联主席和执委还没有形成统一的合力。没有将庭院创建与主题党日、志愿服务等常规性工作进行有机结合，导致创建工作推不开，创建效果不达标。</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突出党建引领。开展“党群合力共创共建美丽庭院”系列活动，通过支部书记带、党员促，发挥好党员先锋模范作用。在村“两委”班子成员和农村党员中开展评比活动，并将自家居室清扫、庭院改造的过程和带领村民开展庭院创建的措施进行分享。</w:t>
      </w:r>
    </w:p>
    <w:p>
      <w:pPr>
        <w:ind w:left="0" w:right="0" w:firstLine="560"/>
        <w:spacing w:before="450" w:after="450" w:line="312" w:lineRule="auto"/>
      </w:pPr>
      <w:r>
        <w:rPr>
          <w:rFonts w:ascii="宋体" w:hAnsi="宋体" w:eastAsia="宋体" w:cs="宋体"/>
          <w:color w:val="000"/>
          <w:sz w:val="28"/>
          <w:szCs w:val="28"/>
        </w:rPr>
        <w:t xml:space="preserve">（二）注重奖励激励。积极向县妇联争取资金，对上报评选出的示范村给以一定奖励，以奖励的形式激发民众参与热情和活力，进一步引导和鼓励全民参与美丽庭院建设，为美丽庭院的打造添砖加瓦。</w:t>
      </w:r>
    </w:p>
    <w:p>
      <w:pPr>
        <w:ind w:left="0" w:right="0" w:firstLine="560"/>
        <w:spacing w:before="450" w:after="450" w:line="312" w:lineRule="auto"/>
      </w:pPr>
      <w:r>
        <w:rPr>
          <w:rFonts w:ascii="宋体" w:hAnsi="宋体" w:eastAsia="宋体" w:cs="宋体"/>
          <w:color w:val="000"/>
          <w:sz w:val="28"/>
          <w:szCs w:val="28"/>
        </w:rPr>
        <w:t xml:space="preserve">（三）做好结合文章。根据每月主题党日的主题、活动形式，适时加入美丽庭院创建工作有关内容，让庭院创建成为各村常规工作。同时，推出有关庭院创建的志愿活动，比如，帮助村里的孤寡老人打扫卫生、三个志愿者帮扶一家独居老人庭院等，整体提高全乡庭院整洁度。</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最美庭院评选工作总结18</w:t>
      </w:r>
    </w:p>
    <w:p>
      <w:pPr>
        <w:ind w:left="0" w:right="0" w:firstLine="560"/>
        <w:spacing w:before="450" w:after="450" w:line="312" w:lineRule="auto"/>
      </w:pPr>
      <w:r>
        <w:rPr>
          <w:rFonts w:ascii="宋体" w:hAnsi="宋体" w:eastAsia="宋体" w:cs="宋体"/>
          <w:color w:val="000"/>
          <w:sz w:val="28"/>
          <w:szCs w:val="28"/>
        </w:rPr>
        <w:t xml:space="preserve">在创建工作中，XX乡妇联采取开展创建宣讲活动、发放宣传资料、进村入户指导评比等措施进行宣传，先后在召开动员会、组织宣传培训活动10余次，参与妇女群众近五百余人；印制发放《美丽庭院创建“五美”标准》、手提袋等各类宣传资料1000多份，同时利用微信群、大喇叭、标语、条幅、倡议书等载体对美丽庭院创建活动进行大张旗鼓的宣传，把宣传发动工作做到街头巷尾；入户指导325户，切实做到创建必入户，从而提高妇女群众知晓率。通过广泛宣传发动，引领广大妇女为实现乡村振兴和农村人居环境整治提升贡献巾帼力量，使更多的家庭积极主动参与到美丽庭院创建活动中来，也将“村内外整洁美、居室靓化美、院落内外绿化美、厨卫分离清洁美、崇尚节能环保美”的理念植入我乡每个家庭。</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最美庭院评选工作总结19</w:t>
      </w:r>
    </w:p>
    <w:p>
      <w:pPr>
        <w:ind w:left="0" w:right="0" w:firstLine="560"/>
        <w:spacing w:before="450" w:after="450" w:line="312" w:lineRule="auto"/>
      </w:pPr>
      <w:r>
        <w:rPr>
          <w:rFonts w:ascii="宋体" w:hAnsi="宋体" w:eastAsia="宋体" w:cs="宋体"/>
          <w:color w:val="000"/>
          <w:sz w:val="28"/>
          <w:szCs w:val="28"/>
        </w:rPr>
        <w:t xml:space="preserve">为扎实推进“美丽乡村”精品村建设，升光村结合市、区、镇关于美丽乡村创建的总体部署，立足实际情况，发挥自身优势，以创建美丽乡村精品村为目标，在上级党委政府的正确领导和各级部门的大力支持下，按照“村村优美、家家创业、处处和谐、人人幸福”的建设要求，科学规划，广泛动员，创新破难，全面提升环境、产业、服务和素质“四大工程”，进一步提升了全村的新农村建设水平。现将有关创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升光村位于义桥镇西南面，为半山区，村区域面积达平方公里，地理位置优越，交通便捷，环境优美。经20xx年村规模调整后，由簉岭、何家桥、郭村、塘坞四个自然村合并而成，现有16个村民小组，全村农户717户，人口2490人，党员128人，有耕地面积亩，山林面积2747亩，年人均收入万元。</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最美庭院评选工作总结20</w:t>
      </w:r>
    </w:p>
    <w:p>
      <w:pPr>
        <w:ind w:left="0" w:right="0" w:firstLine="560"/>
        <w:spacing w:before="450" w:after="450" w:line="312" w:lineRule="auto"/>
      </w:pPr>
      <w:r>
        <w:rPr>
          <w:rFonts w:ascii="宋体" w:hAnsi="宋体" w:eastAsia="宋体" w:cs="宋体"/>
          <w:color w:val="000"/>
          <w:sz w:val="28"/>
          <w:szCs w:val="28"/>
        </w:rPr>
        <w:t xml:space="preserve">XX社区庭院整治工作小结</w:t>
      </w:r>
    </w:p>
    <w:p>
      <w:pPr>
        <w:ind w:left="0" w:right="0" w:firstLine="560"/>
        <w:spacing w:before="450" w:after="450" w:line="312" w:lineRule="auto"/>
      </w:pPr>
      <w:r>
        <w:rPr>
          <w:rFonts w:ascii="宋体" w:hAnsi="宋体" w:eastAsia="宋体" w:cs="宋体"/>
          <w:color w:val="000"/>
          <w:sz w:val="28"/>
          <w:szCs w:val="28"/>
        </w:rPr>
        <w:t xml:space="preserve">20xx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最美庭院评选工作总结21</w:t>
      </w:r>
    </w:p>
    <w:p>
      <w:pPr>
        <w:ind w:left="0" w:right="0" w:firstLine="560"/>
        <w:spacing w:before="450" w:after="450" w:line="312" w:lineRule="auto"/>
      </w:pPr>
      <w:r>
        <w:rPr>
          <w:rFonts w:ascii="宋体" w:hAnsi="宋体" w:eastAsia="宋体" w:cs="宋体"/>
          <w:color w:val="000"/>
          <w:sz w:val="28"/>
          <w:szCs w:val="28"/>
        </w:rPr>
        <w:t xml:space="preserve">20__年，在区委、区政府和区文明委、市交委的领导下，我局精神文明建设工作坚持以xxx理论、“三个代表”重要思想、科学发展观为指导，以学习宣传贯彻党的和十八届三中、四中全会精神为主线，以构建社会主义核心价值体系为根本，以参与“成都综合文明指数”测评为重点，以提高全体干部职工个人文明素质和整体文明程度为目标，大力开展深化文明城市巩固、公民道德建设、群众性精神文明创建和志愿服务活动，为加快“六个新都”建设提供强大的精神文化力量和坚实道德支撑。</w:t>
      </w:r>
    </w:p>
    <w:p>
      <w:pPr>
        <w:ind w:left="0" w:right="0" w:firstLine="560"/>
        <w:spacing w:before="450" w:after="450" w:line="312" w:lineRule="auto"/>
      </w:pPr>
      <w:r>
        <w:rPr>
          <w:rFonts w:ascii="宋体" w:hAnsi="宋体" w:eastAsia="宋体" w:cs="宋体"/>
          <w:color w:val="000"/>
          <w:sz w:val="28"/>
          <w:szCs w:val="28"/>
        </w:rPr>
        <w:t xml:space="preserve">一、加强思想道德教育，努力提高职工文明素质</w:t>
      </w:r>
    </w:p>
    <w:p>
      <w:pPr>
        <w:ind w:left="0" w:right="0" w:firstLine="560"/>
        <w:spacing w:before="450" w:after="450" w:line="312" w:lineRule="auto"/>
      </w:pPr>
      <w:r>
        <w:rPr>
          <w:rFonts w:ascii="宋体" w:hAnsi="宋体" w:eastAsia="宋体" w:cs="宋体"/>
          <w:color w:val="000"/>
          <w:sz w:val="28"/>
          <w:szCs w:val="28"/>
        </w:rPr>
        <w:t xml:space="preserve">围绕加快“六个新都”建设，以“公民道德宣传月”、“公民道德宣传日”为契机，广泛组织开展“建设美丽家园，我做什么?”讨论活动。在全行业中广泛开展“做爱国守法公民”、“诚信从我做起”、“做文明新都人”为主题的宣传活动。开展以《公民道德建设实施纲要》为主要内容的讲文明、守纪律、有礼貌的社会公德教育，讲诚信、守信用的职业道德教育和讲和谐、勤致富的家庭美德教育。</w:t>
      </w:r>
    </w:p>
    <w:p>
      <w:pPr>
        <w:ind w:left="0" w:right="0" w:firstLine="560"/>
        <w:spacing w:before="450" w:after="450" w:line="312" w:lineRule="auto"/>
      </w:pPr>
      <w:r>
        <w:rPr>
          <w:rFonts w:ascii="宋体" w:hAnsi="宋体" w:eastAsia="宋体" w:cs="宋体"/>
          <w:color w:val="000"/>
          <w:sz w:val="28"/>
          <w:szCs w:val="28"/>
        </w:rPr>
        <w:t xml:space="preserve">通过墙报、板报、宣传栏、政务公开栏等形式，大力宣传社会主义荣辱观、公民基本道德规范、社会公德、职业道德、家庭美德、文明礼仪，宣传张丽莉、吴斌、高铁成同志爱岗敬业、恪尽职守、关爱他人、乐于助人的高尚情操先进典型。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除陋习、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三)弘扬雷锋精神，开展志愿服务活动。大力弘扬“服务人民，助人为乐”的雷锋精神和“奉献、友爱、互助、进步”的志愿服务精神，按照“关爱他人、关爱社会、关爱自然”的要求，切实发挥志愿服务在推动社会文明进步中的作用，认真组织开展各种志愿服务活动，特别是在雷锋活动日期间，开展了以政策咨询、扶贫济困、文化宣传、法治宣传、文明城市宣传和慰问困难群众等为主要内容的宣传服务活动。</w:t>
      </w:r>
    </w:p>
    <w:p>
      <w:pPr>
        <w:ind w:left="0" w:right="0" w:firstLine="560"/>
        <w:spacing w:before="450" w:after="450" w:line="312" w:lineRule="auto"/>
      </w:pPr>
      <w:r>
        <w:rPr>
          <w:rFonts w:ascii="宋体" w:hAnsi="宋体" w:eastAsia="宋体" w:cs="宋体"/>
          <w:color w:val="000"/>
          <w:sz w:val="28"/>
          <w:szCs w:val="28"/>
        </w:rPr>
        <w:t xml:space="preserve">(四)扎实推进道德讲堂建设。今年以来，为深入贯彻实施《公民道德建设实施纲要》，扎实推进社会主义核心价值体系建设，增强全体干部职工思想道德建设的吸引力和感染力，促使道德建设的氛围更加浓厚、基础更加扎实、实践更加深入、成效更加明显，努力在本单位营造学习、崇尚、争当道德模范的良好氛围。成立了新都区交通运输管理所道德讲堂。通过每月一次的道德讲演活动，以“身边人讲身边事、身边人讲自己事、身边事教育身边人”的形式，大力倡导社会公德、职业道德、家庭美德、个人品德建设，使先进的道德理念入脑入心，外化于行，营造“讲道德，做好人，树新风”的浓厚氛围，推动我所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五)按照“严、细、精”的要求，大力开展城乡环境治理。一年来，整治提升绿化57000平方米，更新中央绿化带4500平方米，栽种乔木1660株、灌木3034平方米，补植(乔灌木)520平方米，草坪撒播10000平方米，新设花台140平方米，绿化裸土补植28000平方米;铺设沥青砼1500平方米，沥青砼罩面60000平方米，平整场地3300平方米、回填土方700立方米，修补路面坑凼10930平方米;清理、清除道路两侧建渣2800立方米;统一路灯杆、公交站台刷漆16000平方米，清理非公路标志标牌390处，清理占道经营127处、堆积物160处、加水点18处、非法道口6处;查处污染路面车辆36台次，处罚超限运输车辆399台次，查处“五违”案件38件;建设工地出动洒水车1300台次、扬尘治理保洁人员12000人次，彩钢打围24000平方米，道口硬化800平方米，铺设麻袋1200条，裸土覆盖20000平方米。</w:t>
      </w:r>
    </w:p>
    <w:p>
      <w:pPr>
        <w:ind w:left="0" w:right="0" w:firstLine="560"/>
        <w:spacing w:before="450" w:after="450" w:line="312" w:lineRule="auto"/>
      </w:pPr>
      <w:r>
        <w:rPr>
          <w:rFonts w:ascii="宋体" w:hAnsi="宋体" w:eastAsia="宋体" w:cs="宋体"/>
          <w:color w:val="000"/>
          <w:sz w:val="28"/>
          <w:szCs w:val="28"/>
        </w:rPr>
        <w:t xml:space="preserve">三、开展节日主题宣传活动，营造良好的创建氛围</w:t>
      </w:r>
    </w:p>
    <w:p>
      <w:pPr>
        <w:ind w:left="0" w:right="0" w:firstLine="560"/>
        <w:spacing w:before="450" w:after="450" w:line="312" w:lineRule="auto"/>
      </w:pPr>
      <w:r>
        <w:rPr>
          <w:rFonts w:ascii="宋体" w:hAnsi="宋体" w:eastAsia="宋体" w:cs="宋体"/>
          <w:color w:val="000"/>
          <w:sz w:val="28"/>
          <w:szCs w:val="28"/>
        </w:rPr>
        <w:t xml:space="preserve">为充分利用中华民族传统节日，以节日文体活动、中华经典诵读活动、民俗活动、扶贫帮困等为重点，在春节、元宵节、清明节、端午节、七夕节、中秋节、重阳节等中华民族传统节日期间广泛开展了“我们的节日”系列宣传教育和庆祝活动，不断引导广大干部职工认知传统、尊重传统、弘扬传统，增进爱党、爱国、爱社会主义情感，努力营造和谐、欢乐的节日氛围。</w:t>
      </w:r>
    </w:p>
    <w:p>
      <w:pPr>
        <w:ind w:left="0" w:right="0" w:firstLine="560"/>
        <w:spacing w:before="450" w:after="450" w:line="312" w:lineRule="auto"/>
      </w:pPr>
      <w:r>
        <w:rPr>
          <w:rFonts w:ascii="宋体" w:hAnsi="宋体" w:eastAsia="宋体" w:cs="宋体"/>
          <w:color w:val="000"/>
          <w:sz w:val="28"/>
          <w:szCs w:val="28"/>
        </w:rPr>
        <w:t xml:space="preserve">20__年，虽然我们在精神文明创建活动中取得了一定成效，但也存在一些问题。在新的一年里，我们在区委区政府的领导下，认真学习贯彻党的和十八届三中、四中全会精神，认真落实“严、细、精”和“畅、洁、美”的要求，为加快推进“六个新都”建设，谱写伟大“中国梦”新都新篇章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最美庭院评选工作总结22</w:t>
      </w:r>
    </w:p>
    <w:p>
      <w:pPr>
        <w:ind w:left="0" w:right="0" w:firstLine="560"/>
        <w:spacing w:before="450" w:after="450" w:line="312" w:lineRule="auto"/>
      </w:pPr>
      <w:r>
        <w:rPr>
          <w:rFonts w:ascii="宋体" w:hAnsi="宋体" w:eastAsia="宋体" w:cs="宋体"/>
          <w:color w:val="000"/>
          <w:sz w:val="28"/>
          <w:szCs w:val="28"/>
        </w:rPr>
        <w:t xml:space="preserve">(三)发挥党建工作的政治引领作用。一是充分发挥党组织在文明单位创建中的领导作用，发挥党员在创建工作中的先锋模范作用，强化各级各类单位党组织的政治功能，彰显国家机关政治属性，强化国有企事业单位政治导向，发挥群团组织政治作用，引领文明单位创建工作始终坚持正确政治方向、取得良好政治效果。组织参加上级党组织举办的党史学习教育专题培训x次，各级党组织结合“三会一课”和主题党日，以学习4本必读书目为重点，相继组织开展理论课堂观看学x次、“一人一故事”党史故事接力讲述学x次。有序开展基层调研和专题党课宣讲。领导班子开展专题调研讲党课x次，在所在支部党课宣讲x次，各党支部书记讲专题党课已做到全覆盖。创新开展“感党恩跟党走”系列活动。到中国^v^历史展览馆等红色教育基地开展参观沉浸学活动x次。开展“阅读红色经典传承红色基因”等宣传引领学系列活动，传承红色基因，赓续红色血脉。二是大力加强基层党建工作，坚持党建先行，建立健全“党建+文明创建”机制，推动文明单位创建与基层党建工作实现融合发展，形成以党建带创建、创建促党建的良好局面。扩大党的组织和工作有效覆盖，依托行业党组织、商圈市场党组织、楼宇党组织等，发挥党建工作指导员作用，加强非公有制经济组织和社会组织党建工作，推动文明单位创建活动积极开展，实现党建和创建的覆盖领域双拓展、工作质量双提升。不断提升“三基建设”质量，各党支部共开展支委会x次，党员大会x次，党课x次，组织生活会和民主评议党员x次，主题党日活动x次。20xx年在公司业务骨干中培养新发展党员x名，配齐配强x名专职党务干部，进一步夯实党建工作根基。三是落实全面从严治党要求，推进党风廉政建设和反腐败工作经常化、制度化。坚决落实全面从严治党主体责任。签订党建工作责任书x份、领导干部“一岗双责”责任书x份、部门负责人“一岗双责”责任书x份，逐级压实责任。深化党风廉政教育。组织召开20xx年党风廉政建设和反腐败工作会议暨警示教育大会，通报警示教育案例，开展集体廉政谈话，筑牢廉洁自律防线;扎实开展党风廉政建设宣传教育季活动，以“七个一”活动推进廉洁意识入脑入心。</w:t>
      </w:r>
    </w:p>
    <w:p>
      <w:pPr>
        <w:ind w:left="0" w:right="0" w:firstLine="560"/>
        <w:spacing w:before="450" w:after="450" w:line="312" w:lineRule="auto"/>
      </w:pPr>
      <w:r>
        <w:rPr>
          <w:rFonts w:ascii="宋体" w:hAnsi="宋体" w:eastAsia="宋体" w:cs="宋体"/>
          <w:color w:val="000"/>
          <w:sz w:val="28"/>
          <w:szCs w:val="28"/>
        </w:rPr>
        <w:t xml:space="preserve">(五)涵育单位文化。发挥中华优秀传统文化和革命文化、社会主义先进文化的影响力和感染力，打造健康文明、昂扬向上、全员参与的职工文化，培养团结协作、勇于创新、奋发有为的团队精神，增强单位的凝聚力、向心力和竞争力。完善企业文化体系，开展质量文化、诚信文化、安全文化、品牌文化等专项文化提升工作，丰富企业文化内涵。加强单位宣传思想文化阵地建设，培育职工文化骨干队伍，结合传统节日、重要纪念日、重大节庆活动等，开展形式多样、健康有益的文体活动。有效发挥工会的桥梁、凝聚、助力和服务作用。召开了公司工会第一届第一次会员代表大会，组建了工会组织。以“开展我为群众办实事”实践活动为契机，通过设立“微心愿立马办”工友服务站、搭建“点亮微心愿”心愿征集墙等方式，共征集员工诉求x项，已经解决问题x项。开展中医免费医疗就诊服务、健康知识讲堂、积极组织参加上级单位搭建的单身联谊会、持续开展xx等活动，开展xx等群众文体活动，xx等群众文体活动xx项，切实提升职工幸福感，打造和谐企业文化氛围。多层次关爱服务体系，让职工群众感受“家”的温暖。</w:t>
      </w:r>
    </w:p>
    <w:p>
      <w:pPr>
        <w:ind w:left="0" w:right="0" w:firstLine="560"/>
        <w:spacing w:before="450" w:after="450" w:line="312" w:lineRule="auto"/>
      </w:pPr>
      <w:r>
        <w:rPr>
          <w:rFonts w:ascii="宋体" w:hAnsi="宋体" w:eastAsia="宋体" w:cs="宋体"/>
          <w:color w:val="000"/>
          <w:sz w:val="28"/>
          <w:szCs w:val="28"/>
        </w:rPr>
        <w:t xml:space="preserve">(六)抓好诚信建设。加强商务诚信，引导干部群众践行诚信准则，恪守每一条规范、严把每一道工序、做好每一件产品，做到诚信服务、诚信执法、诚信生产、诚信经营。加强诚信宣传教育，弘扬中华民族重信守诺传统美德，普及与市场经济和现代治理相适应的诚信理念、规则意识、契约精神，以诚信文化丰富单位文明内涵。不断提升诚信管理，制定措施x条，加强制度建设，编制技术质量管理手册、施工管理手册、工厂管理手册，印发项目策划书、计划书，强化项目及工厂的履约创效管理，基础管理不断夯实，提升物资采购能力和标准化管理水平。加强履约督导。领导班子深入基层项目开展x次调研走访，不断提高督导频次与深度。加快智慧平台应用，管控项目履约和结算进度，优化项目成本管理。</w:t>
      </w:r>
    </w:p>
    <w:p>
      <w:pPr>
        <w:ind w:left="0" w:right="0" w:firstLine="560"/>
        <w:spacing w:before="450" w:after="450" w:line="312" w:lineRule="auto"/>
      </w:pPr>
      <w:r>
        <w:rPr>
          <w:rFonts w:ascii="宋体" w:hAnsi="宋体" w:eastAsia="宋体" w:cs="宋体"/>
          <w:color w:val="000"/>
          <w:sz w:val="28"/>
          <w:szCs w:val="28"/>
        </w:rPr>
        <w:t xml:space="preserve">(七)认真履行社会责任。把履行社会责任作为文明单位创建的重要任务，大力发挥单位自身优势，服务社会、造福人民。大力支持、积极服务新时代文明实践中心建设，广泛组织参与多种形式的文明实践活动，为丰富农村文化生活、建设文明乡风、促进乡村振兴作出贡献。深入开展学雷锋志愿服务，建立志愿服务队伍，广泛开展保护环境、社区服务、公共文明引导等志愿服务活动，积极参与慈善捐助、支教助学、志愿助残、义务献血、义演义诊、植绿护绿等社会公益活动，引导干部群众在帮助他人、服务群众、回报社会的过程中提升道德境界。强化央企责任，主动融入服务大局。先后赴xx学校、北京xx儿童关爱活动;开展“巾帼心向党·建功新时代”女职工志愿服务活动，走访慰问社区老人;组织广大职工积极为xx小学筹集爱心捐款xx元;xx河南公司参与河南省慈善总会发起“护苗行动”并捐款xx元。为响应全力xx应急工作号召，xx深圳分公司所属项目部党员及管理人员主动让出自己居住的箱体宿舍，确保盐田应急项目所需箱体数量充足。</w:t>
      </w:r>
    </w:p>
    <w:p>
      <w:pPr>
        <w:ind w:left="0" w:right="0" w:firstLine="560"/>
        <w:spacing w:before="450" w:after="450" w:line="312" w:lineRule="auto"/>
      </w:pPr>
      <w:r>
        <w:rPr>
          <w:rFonts w:ascii="宋体" w:hAnsi="宋体" w:eastAsia="宋体" w:cs="宋体"/>
          <w:color w:val="000"/>
          <w:sz w:val="28"/>
          <w:szCs w:val="28"/>
        </w:rPr>
        <w:t xml:space="preserve">(八)加强单位内部管理。完善行业规章、服务标准、管理制度、工作流程，促进单位管理规范化，开展模块化新体系研究，搭建的技术体系、产品体系，装配式模块化技术体系列为xx核心技术清单。加强科研实力，申请获批北京市企业技术中心，引进x名博士人才，组织召开模砺科技人才论坛，形成《技术论坛文件汇编》。充分尊重职工的主人翁地位，落实政务公开、厂务公开，健全以职工代表大会为基本形式的企事业民主管理制度，探索企业职工参与管理的有效方式，保障职工的知情权、参与权、表达权、监督权，维护职工合法权益。推动基层单位党组织切实履行主体责任，发挥工会、共青团、妇联组织联系群众的桥梁纽带作用。关心干部群众日常生活，加强对困难职工的思想引领、关爱帮扶、法律援助等，引导职工依法理性表达利益诉求，帮助解决后顾之忧。充分运用xx，探索民主管理新形式和新载体，及时公开司务信息，切实维护职工的知情权、参与权、表达权和监督权。持续做好女工关爱工程，组织开展“巾帼故事”线上讲述活动、婚姻法律知识课堂等三八系列活动以及“阅读强素质?奋斗建新功”书香三八品读会。广泛开展学雷锋主题系列志愿服务、举办五四青年座谈会、参观见学、实地研学、青年大学习等活动xx次，不断激励和引导广大团员青年为公司“一最五领先”战略举措贡献青春力量。注重人文关怀和心理疏导，积极开展心理健康教育。加强安全生产和职业健康工作，改善劳动条件，提高干部群众健康素质。公司xx领导干部签订了公开承诺践诺书;开通了员工意见建议征集信箱、两级总部设立xx个“书记谈心室”、开展“公开接待日”活动，共征集意见xx条，解决问题xx项;各级党组织相继开展了主题志愿活动xx项;在重点项目设立工友服务站x个，征集意见xx条，为工友解决操心事、烦心事和揪心事x件。</w:t>
      </w:r>
    </w:p>
    <w:p>
      <w:pPr>
        <w:ind w:left="0" w:right="0" w:firstLine="560"/>
        <w:spacing w:before="450" w:after="450" w:line="312" w:lineRule="auto"/>
      </w:pPr>
      <w:r>
        <w:rPr>
          <w:rFonts w:ascii="宋体" w:hAnsi="宋体" w:eastAsia="宋体" w:cs="宋体"/>
          <w:color w:val="000"/>
          <w:sz w:val="28"/>
          <w:szCs w:val="28"/>
        </w:rPr>
        <w:t xml:space="preserve">(九)培育生态环保理念。强化生态文明教育，牢固树立和践行绿水青山就是金山银山的理念，倡导勤俭节约、绿色环保，反对奢侈浪费和不合理消费，切实增强干部群众生态文明意识。广泛开展“美丽中国——我是行动者”主题实践活动，推动节约型机关(单位)创建，开展绿色生活创建行动，培养简约适度、绿色低碳生活方式。实行垃圾分类投放。结合实际开展净化、绿化、美化和亮化工程，扎实推进爱国卫生运动，努力建设整洁优美环境。公司领导班子开展专题学习研讨x次。党组织负责人讲授了贯彻新发展理念专题党课第一课。公司总部举办“牢记立企初心、加快创新发展”专题研讨会，就贯彻新发展理念进行了深入的研讨交流。公司通过北京市企业技术中心认定。全年获得x项专利授权，其中发明专利x项。</w:t>
      </w:r>
    </w:p>
    <w:p>
      <w:pPr>
        <w:ind w:left="0" w:right="0" w:firstLine="560"/>
        <w:spacing w:before="450" w:after="450" w:line="312" w:lineRule="auto"/>
      </w:pPr>
      <w:r>
        <w:rPr>
          <w:rFonts w:ascii="宋体" w:hAnsi="宋体" w:eastAsia="宋体" w:cs="宋体"/>
          <w:color w:val="000"/>
          <w:sz w:val="28"/>
          <w:szCs w:val="28"/>
        </w:rPr>
        <w:t xml:space="preserve">(十)完善创建工作机制。充分发挥党组织战斗堡垒作用，发挥工会、共青团、妇联等群团组织积极性，将文明单位创建工作纳入单位发展整体规划，与业务工作同部署、同落实。强化职业技能培训，深化职工队伍建设。完善培训学分管理制度，提高培训工作的规范化、制度化和系统化。组织经验分享主题论坛、“商务讲堂”等活动，拓宽学习交流平台，展现职工风采。20xx年在全公司范围内开展“学习型组织”“优秀讲师”“优秀学员”创建评比活动，进一步提高培训管理水平，促进公司内部知识积累、共享和传播;持续推进安全生产“每月一学一考”、消防安全知识培训，开展产业工人安全培训x次，切实提升一线操作人员安全意识和安全技能;积极组织开展施工管理手册、法律风险管理、预算成本及合约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2025-01-22T21:52:18+08:00</dcterms:created>
  <dcterms:modified xsi:type="dcterms:W3CDTF">2025-01-22T21:52:18+08:00</dcterms:modified>
</cp:coreProperties>
</file>

<file path=docProps/custom.xml><?xml version="1.0" encoding="utf-8"?>
<Properties xmlns="http://schemas.openxmlformats.org/officeDocument/2006/custom-properties" xmlns:vt="http://schemas.openxmlformats.org/officeDocument/2006/docPropsVTypes"/>
</file>