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县国资工作总结计划(热门12篇)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县国资工作总结计划1国有资产管理工作是学院整体工作的重要组成部分。半年来在学院党委的正确领导下，根据学院部署和质量管理体系规范要求，我处全体工作人员做了大量、扎实、有效而又具体的工作。为学院的建设和发展做出了贡献。&gt;一、思想工作根据学院党政...</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县国资工作总结计划1</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根据学院党政工作安排，组织全处工作人员认真学习中央的各项方针政策，学习国家有关国有资产管理条例和法律法规，学习学院《国有资产管理条例》，提高了全体工作人员的政策水平和业务水平。</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县国资工作总结计划2</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县国资工作总结计划3</w:t>
      </w:r>
    </w:p>
    <w:p>
      <w:pPr>
        <w:ind w:left="0" w:right="0" w:firstLine="560"/>
        <w:spacing w:before="450" w:after="450" w:line="312" w:lineRule="auto"/>
      </w:pPr>
      <w:r>
        <w:rPr>
          <w:rFonts w:ascii="宋体" w:hAnsi="宋体" w:eastAsia="宋体" w:cs="宋体"/>
          <w:color w:val="000"/>
          <w:sz w:val="28"/>
          <w:szCs w:val="28"/>
        </w:rPr>
        <w:t xml:space="preserve">xxxx年是全面深化改革的关键之年，我局在县委县政府的领导下，根据中央、省、市关于国资国企改革的内容，结合我县实际，认真学习贯彻党的十八届三中、四中全会精神，全面落实县十五届四次党代会和人代会精神，以提升国有经济实力为目标，以推进国资国企改革为重点，加强国资国企统一监管，拓宽融资渠道，着力化解债务风险，推动我县国资国企管理上新台阶。半年来的工作总结如下。</w:t>
      </w:r>
    </w:p>
    <w:p>
      <w:pPr>
        <w:ind w:left="0" w:right="0" w:firstLine="560"/>
        <w:spacing w:before="450" w:after="450" w:line="312" w:lineRule="auto"/>
      </w:pPr>
      <w:r>
        <w:rPr>
          <w:rFonts w:ascii="宋体" w:hAnsi="宋体" w:eastAsia="宋体" w:cs="宋体"/>
          <w:color w:val="000"/>
          <w:sz w:val="28"/>
          <w:szCs w:val="28"/>
        </w:rPr>
        <w:t xml:space="preserve">&gt;一、 上半年主要工作</w:t>
      </w:r>
    </w:p>
    <w:p>
      <w:pPr>
        <w:ind w:left="0" w:right="0" w:firstLine="560"/>
        <w:spacing w:before="450" w:after="450" w:line="312" w:lineRule="auto"/>
      </w:pPr>
      <w:r>
        <w:rPr>
          <w:rFonts w:ascii="宋体" w:hAnsi="宋体" w:eastAsia="宋体" w:cs="宋体"/>
          <w:color w:val="000"/>
          <w:sz w:val="28"/>
          <w:szCs w:val="28"/>
        </w:rPr>
        <w:t xml:space="preserve">（一）及时总结，科学决策，年度工作具体目标确立。</w:t>
      </w:r>
    </w:p>
    <w:p>
      <w:pPr>
        <w:ind w:left="0" w:right="0" w:firstLine="560"/>
        <w:spacing w:before="450" w:after="450" w:line="312" w:lineRule="auto"/>
      </w:pPr>
      <w:r>
        <w:rPr>
          <w:rFonts w:ascii="宋体" w:hAnsi="宋体" w:eastAsia="宋体" w:cs="宋体"/>
          <w:color w:val="000"/>
          <w:sz w:val="28"/>
          <w:szCs w:val="28"/>
        </w:rPr>
        <w:t xml:space="preserve">一是年初与财政、审计、国税一起召开xxxx年度工作会议，总结回顾了xxxx年度我县国资国企和党风廉政工作情况，并根据县委县政府和市_的决策部署，立足我县的国资监管和国企发展实际，根据总体目标，确立 “建立一套制度，破解二大难题，加强三项建设，推进四项改革”为今年工作具体目标，为全面落实xxxx年全年工作任务奠定基础。二是分二次组织全县国有企业财务人员进行财务集中核算系统培训，通过现场模拟训练来及时快速地掌握操作，促使国资管理人员和国企财务人员对该系统有更全面深入的理解和操作，为国有资产的有效监管和国资国企改革顺利推进提供了技术保障。三是x月份，组织业务科室骨干人员，赶赴xx、xx县国资局进行考察学习，主要探讨学习国资国企改革方面的一些制度措施，尤其是如何推进国资国企薪酬制度改革等方面的工作经验，共同探讨国资国企改革所面临的困难和问题，互相借鉴先进经验，助推县域国有经济发展壮大。</w:t>
      </w:r>
    </w:p>
    <w:p>
      <w:pPr>
        <w:ind w:left="0" w:right="0" w:firstLine="560"/>
        <w:spacing w:before="450" w:after="450" w:line="312" w:lineRule="auto"/>
      </w:pPr>
      <w:r>
        <w:rPr>
          <w:rFonts w:ascii="宋体" w:hAnsi="宋体" w:eastAsia="宋体" w:cs="宋体"/>
          <w:color w:val="000"/>
          <w:sz w:val="28"/>
          <w:szCs w:val="28"/>
        </w:rPr>
        <w:t xml:space="preserve">（二）试点开路，循序渐进，清理整合指挥部基本完成。</w:t>
      </w:r>
    </w:p>
    <w:p>
      <w:pPr>
        <w:ind w:left="0" w:right="0" w:firstLine="560"/>
        <w:spacing w:before="450" w:after="450" w:line="312" w:lineRule="auto"/>
      </w:pPr>
      <w:r>
        <w:rPr>
          <w:rFonts w:ascii="宋体" w:hAnsi="宋体" w:eastAsia="宋体" w:cs="宋体"/>
          <w:color w:val="000"/>
          <w:sz w:val="28"/>
          <w:szCs w:val="28"/>
        </w:rPr>
        <w:t xml:space="preserve">为做好我县工程项目指挥部的清理整合工作，县政府成立了由常务副县长为组长的领导小组，清理工程项目指挥部领导小组的办公室设在国资局，我们在各有关部门的密切配合下，基本完成此项工作。整个工作做到平稳有序。</w:t>
      </w:r>
    </w:p>
    <w:p>
      <w:pPr>
        <w:ind w:left="0" w:right="0" w:firstLine="560"/>
        <w:spacing w:before="450" w:after="450" w:line="312" w:lineRule="auto"/>
      </w:pPr>
      <w:r>
        <w:rPr>
          <w:rFonts w:ascii="宋体" w:hAnsi="宋体" w:eastAsia="宋体" w:cs="宋体"/>
          <w:color w:val="000"/>
          <w:sz w:val="28"/>
          <w:szCs w:val="28"/>
        </w:rPr>
        <w:t xml:space="preserve">一是摸底排查，完成建档。为做好此项工作，我局精心组织，集中力量进行摸底排查，项目指挥部的存在数，人员情况，项目进展或完工情况，财务和资产情况等一一摸清，对项目指挥部进行梳理，完成建档。二、认真梳理，提出建议方案。我县共有xx个临时工程建设指挥部，县政府成立的有xx个，部门和乡镇建立的有xx个。借用人员xxx人，临时和聘用人员xxx人。指挥部的形成有其特定的背景和时间，针对我县的实际情况，结合《x市政府办公室关于印发〈x市临时指挥部清理规范工作实施方案〉的通知》，我局在县清理工程项目指挥部领导小组的领导下，在听取各主管部门意见后，按照工程完工的一律撤销，未完工的同类指挥部整合的原则，制定了清理整合的建议方案，并按程序报县委县政府批准实施。三、周密部署，完成整合撤销。为做好清理工作，县政府专门召开动员会，邵全建常务副县长对清理规范指挥部作了部署，提出要求。在试点引路的基础上，根据《县委办公室县政府办公室关于做好全县指挥部清理规范工作的通知》的要求，我们组织编办、财政、人事、审计等部门参加的工作组进驻各指挥部开展工作，目前整合清理工作基本完成。全县指挥部撤销xx个，整合组建x 个，予以保留的xx个，乡镇（街道、部门）指挥部一律进行撤销。清理工作不走过场，不留死角，不留后遗症。做到人员、资产、财务全面清。四、因地制宜，做好后续管理工作。在撤销整合时，落实接收单位，对借用人员、临时和聘用人员进行妥善处置，确保工作的延续和人心的稳定。制定《规范指挥部管理的建议》对职责分工、人员、财务管理以及今后项目指挥部设立的标准和程序进行明确，实现审批监管、投资建设和运营管理三分离。目前保留的指挥部完成任务后及时撤销。</w:t>
      </w:r>
    </w:p>
    <w:p>
      <w:pPr>
        <w:ind w:left="0" w:right="0" w:firstLine="560"/>
        <w:spacing w:before="450" w:after="450" w:line="312" w:lineRule="auto"/>
      </w:pPr>
      <w:r>
        <w:rPr>
          <w:rFonts w:ascii="宋体" w:hAnsi="宋体" w:eastAsia="宋体" w:cs="宋体"/>
          <w:color w:val="000"/>
          <w:sz w:val="28"/>
          <w:szCs w:val="28"/>
        </w:rPr>
        <w:t xml:space="preserve">（三）加强沟通，理顺关系，国企统一监管初步形成。</w:t>
      </w:r>
    </w:p>
    <w:p>
      <w:pPr>
        <w:ind w:left="0" w:right="0" w:firstLine="560"/>
        <w:spacing w:before="450" w:after="450" w:line="312" w:lineRule="auto"/>
      </w:pPr>
      <w:r>
        <w:rPr>
          <w:rFonts w:ascii="宋体" w:hAnsi="宋体" w:eastAsia="宋体" w:cs="宋体"/>
          <w:color w:val="000"/>
          <w:sz w:val="28"/>
          <w:szCs w:val="28"/>
        </w:rPr>
        <w:t xml:space="preserve">一是早作部署，精心组织调研走访。我局于三月初组成了由班子成员带队的两支调研小组，采取自查与实地走访相结合的方式，在各部门单位自行申报基础上，再一次深入全县国有企业，通过一个多月的时间，全面摸清了我县国有企业“家底”。二是梳理数据，全面掌握国企情况。经统计，截至xxxx年xx月xx日，我县xx家国有企业中公司制企业xx家，非公司制企业xx家。共有各类企业员工xxxx人，资产总额xxx亿元，负债总额xx亿元，所有者权益xx亿元。三是理顺关系，加强统一监管。完成党政领导干部在国有企业兼（任）职清理的扫尾工作，对全县国有企业划分为四类，县政府发文明确各企业组织机构人事任免权限，各行业主管部门、国有企业发展改革领导小组和国资局对企业管理负责。优化升级了三门县国有企业财务监管软件，强化财务精细化管理，完成了全县国有企业的统一监管，为国资国企改革有序推进奠定了基础。四是提高素质，探索项目建设新路。进一步提升对PPP模式的认识和定位，积极参加PPP业务培训，全面提高相关人员对PPP业务政策和实际操作能力。广泛征询，多方论证，建立政府投资项目PPP运行模式项目储备工作。为PPP模式的启动做好准备。</w:t>
      </w:r>
    </w:p>
    <w:p>
      <w:pPr>
        <w:ind w:left="0" w:right="0" w:firstLine="560"/>
        <w:spacing w:before="450" w:after="450" w:line="312" w:lineRule="auto"/>
      </w:pPr>
      <w:r>
        <w:rPr>
          <w:rFonts w:ascii="宋体" w:hAnsi="宋体" w:eastAsia="宋体" w:cs="宋体"/>
          <w:color w:val="000"/>
          <w:sz w:val="28"/>
          <w:szCs w:val="28"/>
        </w:rPr>
        <w:t xml:space="preserve">（四）梳理债务，防范风险，融资工作有序开展。</w:t>
      </w:r>
    </w:p>
    <w:p>
      <w:pPr>
        <w:ind w:left="0" w:right="0" w:firstLine="560"/>
        <w:spacing w:before="450" w:after="450" w:line="312" w:lineRule="auto"/>
      </w:pPr>
      <w:r>
        <w:rPr>
          <w:rFonts w:ascii="宋体" w:hAnsi="宋体" w:eastAsia="宋体" w:cs="宋体"/>
          <w:color w:val="000"/>
          <w:sz w:val="28"/>
          <w:szCs w:val="28"/>
        </w:rPr>
        <w:t xml:space="preserve">一是年初抽调人员集中力量，对我县国有企业xxxx年至xxxx年债务情况进行全面梳理，对各投xx公司帐户存款余额以及详细的还款时间和还款金额进行分类归档，确保资金的有序衔接。二是做好资金调度工作，上半年调度资金 亿元，有效缓解资金的压力。三是加强与各银行沟通合作，积极争取到期资金续贷，上半年争取贷款资金 x 亿元。四是圆满完成二期企业债券二次x亿元的发行工作，发行成本低于一次发行成本。五是完成二期“三门债”在xx有限责任公司xx公司上市工作。</w:t>
      </w:r>
    </w:p>
    <w:p>
      <w:pPr>
        <w:ind w:left="0" w:right="0" w:firstLine="560"/>
        <w:spacing w:before="450" w:after="450" w:line="312" w:lineRule="auto"/>
      </w:pPr>
      <w:r>
        <w:rPr>
          <w:rFonts w:ascii="宋体" w:hAnsi="宋体" w:eastAsia="宋体" w:cs="宋体"/>
          <w:color w:val="000"/>
          <w:sz w:val="28"/>
          <w:szCs w:val="28"/>
        </w:rPr>
        <w:t xml:space="preserve">（五）注重鉴定，规范流程，行事资产监管进一步加强。</w:t>
      </w:r>
    </w:p>
    <w:p>
      <w:pPr>
        <w:ind w:left="0" w:right="0" w:firstLine="560"/>
        <w:spacing w:before="450" w:after="450" w:line="312" w:lineRule="auto"/>
      </w:pPr>
      <w:r>
        <w:rPr>
          <w:rFonts w:ascii="宋体" w:hAnsi="宋体" w:eastAsia="宋体" w:cs="宋体"/>
          <w:color w:val="000"/>
          <w:sz w:val="28"/>
          <w:szCs w:val="28"/>
        </w:rPr>
        <w:t xml:space="preserve">一是进一步规范对全县行政事业单位资产的处置，对处置资产组织人员进行现场鉴定，严格按规定的程序履行审批手续，加强国有资产处置收入监督，防止国有资产的漏失。二是加强国有资产信息管理系统辅导工作。针对资产管理信息系统的薄弱环节，集中力量进行一对一业务指导，确保数据及时准确反映。三是加强对行政事业单位闲置资产的管理，对闲置资产进行不定期的核查，针对县公路管理局和教育局乡下多年闲置资产开展调查摸底，对蛇蟠塘工程管理所xxx亩管理塘确权有关问题进行取证和调查，确保国有资产得到有效监管和妥善处置。</w:t>
      </w:r>
    </w:p>
    <w:p>
      <w:pPr>
        <w:ind w:left="0" w:right="0" w:firstLine="560"/>
        <w:spacing w:before="450" w:after="450" w:line="312" w:lineRule="auto"/>
      </w:pPr>
      <w:r>
        <w:rPr>
          <w:rFonts w:ascii="宋体" w:hAnsi="宋体" w:eastAsia="宋体" w:cs="宋体"/>
          <w:color w:val="000"/>
          <w:sz w:val="28"/>
          <w:szCs w:val="28"/>
        </w:rPr>
        <w:t xml:space="preserve">（六）整改落实，不断完善，干部队伍和党风廉政建设得到提升。</w:t>
      </w:r>
    </w:p>
    <w:p>
      <w:pPr>
        <w:ind w:left="0" w:right="0" w:firstLine="560"/>
        <w:spacing w:before="450" w:after="450" w:line="312" w:lineRule="auto"/>
      </w:pPr>
      <w:r>
        <w:rPr>
          <w:rFonts w:ascii="宋体" w:hAnsi="宋体" w:eastAsia="宋体" w:cs="宋体"/>
          <w:color w:val="000"/>
          <w:sz w:val="28"/>
          <w:szCs w:val="28"/>
        </w:rPr>
        <w:t xml:space="preserve">一是结合《x市委落实省委巡视组反馈意见整改行动方案》抓好群众路线教育实践活动整改落实的后续工作，巩固教育实践活动成果。</w:t>
      </w:r>
    </w:p>
    <w:p>
      <w:pPr>
        <w:ind w:left="0" w:right="0" w:firstLine="560"/>
        <w:spacing w:before="450" w:after="450" w:line="312" w:lineRule="auto"/>
      </w:pPr>
      <w:r>
        <w:rPr>
          <w:rFonts w:ascii="宋体" w:hAnsi="宋体" w:eastAsia="宋体" w:cs="宋体"/>
          <w:color w:val="000"/>
          <w:sz w:val="28"/>
          <w:szCs w:val="28"/>
        </w:rPr>
        <w:t xml:space="preserve">二是建立健全受教育、保持先进性的长效机制， 结合自学安排“周一”学习夜活动，提高党员干部政治理论水平，系统了解学习新的业务知识，用先进的理论成果武装头脑、指导实践、推动工作。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三是坚持“内优素质、外树形象”加强国资队伍建设，完成新录用人员公开招聘和公开选调工作，国资队伍力量得到提升。</w:t>
      </w:r>
    </w:p>
    <w:p>
      <w:pPr>
        <w:ind w:left="0" w:right="0" w:firstLine="560"/>
        <w:spacing w:before="450" w:after="450" w:line="312" w:lineRule="auto"/>
      </w:pPr>
      <w:r>
        <w:rPr>
          <w:rFonts w:ascii="宋体" w:hAnsi="宋体" w:eastAsia="宋体" w:cs="宋体"/>
          <w:color w:val="000"/>
          <w:sz w:val="28"/>
          <w:szCs w:val="28"/>
        </w:rPr>
        <w:t xml:space="preserve">四是大力推进党风廉政建设。年初召开xxxx年度财政、地税（国资）系统党风廉政建设工作会议，落实党风廉政建设主体责任。在总结经验、调查研究的基础上，积极落实“正风提效、争先进位”活动，深入开展廉政文化建设，建立健全惩防体系，增强干部拒腐防变能力，国资队伍整体素质得到认可。</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一是中央企业领导人薪酬改革制度尚未出台，制定我县国有企业薪酬制度缺少相应的政策依据。</w:t>
      </w:r>
    </w:p>
    <w:p>
      <w:pPr>
        <w:ind w:left="0" w:right="0" w:firstLine="560"/>
        <w:spacing w:before="450" w:after="450" w:line="312" w:lineRule="auto"/>
      </w:pPr>
      <w:r>
        <w:rPr>
          <w:rFonts w:ascii="宋体" w:hAnsi="宋体" w:eastAsia="宋体" w:cs="宋体"/>
          <w:color w:val="000"/>
          <w:sz w:val="28"/>
          <w:szCs w:val="28"/>
        </w:rPr>
        <w:t xml:space="preserve">二是对PPP模式的认识和准确定位尚有不足，相关法律配套体系不健全、缺乏专业人才。</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下半年，我局将按照县委县政府的决策部署和年初确定的目标任务，重点围绕国资国企改革，防范债务风险，组建国资监管平台，增强国有资产的运行效率等工作全面完成全年工作任务。重点做好以下几项工作：</w:t>
      </w:r>
    </w:p>
    <w:p>
      <w:pPr>
        <w:ind w:left="0" w:right="0" w:firstLine="560"/>
        <w:spacing w:before="450" w:after="450" w:line="312" w:lineRule="auto"/>
      </w:pPr>
      <w:r>
        <w:rPr>
          <w:rFonts w:ascii="宋体" w:hAnsi="宋体" w:eastAsia="宋体" w:cs="宋体"/>
          <w:color w:val="000"/>
          <w:sz w:val="28"/>
          <w:szCs w:val="28"/>
        </w:rPr>
        <w:t xml:space="preserve">（一）按照县委县政府要求，根据《关于明确国有企业组织机构人事任免权限的通知》做好xx家国有企业的董（监）事会成员任命和建档工作。</w:t>
      </w:r>
    </w:p>
    <w:p>
      <w:pPr>
        <w:ind w:left="0" w:right="0" w:firstLine="560"/>
        <w:spacing w:before="450" w:after="450" w:line="312" w:lineRule="auto"/>
      </w:pPr>
      <w:r>
        <w:rPr>
          <w:rFonts w:ascii="宋体" w:hAnsi="宋体" w:eastAsia="宋体" w:cs="宋体"/>
          <w:color w:val="000"/>
          <w:sz w:val="28"/>
          <w:szCs w:val="28"/>
        </w:rPr>
        <w:t xml:space="preserve">（二）学习借鉴各地国企薪酬改革经验，完善国资国企整合重组，拟草企业用工管理、人员薪酬、企业负责人经营业绩考核等一系列措施、办法，规范企业的公务支出制度，加强国企监管。</w:t>
      </w:r>
    </w:p>
    <w:p>
      <w:pPr>
        <w:ind w:left="0" w:right="0" w:firstLine="560"/>
        <w:spacing w:before="450" w:after="450" w:line="312" w:lineRule="auto"/>
      </w:pPr>
      <w:r>
        <w:rPr>
          <w:rFonts w:ascii="宋体" w:hAnsi="宋体" w:eastAsia="宋体" w:cs="宋体"/>
          <w:color w:val="000"/>
          <w:sz w:val="28"/>
          <w:szCs w:val="28"/>
        </w:rPr>
        <w:t xml:space="preserve">（三）选择有条件的企业开展年薪制的试点工作，并出台企业年薪制的实施意见。</w:t>
      </w:r>
    </w:p>
    <w:p>
      <w:pPr>
        <w:ind w:left="0" w:right="0" w:firstLine="560"/>
        <w:spacing w:before="450" w:after="450" w:line="312" w:lineRule="auto"/>
      </w:pPr>
      <w:r>
        <w:rPr>
          <w:rFonts w:ascii="宋体" w:hAnsi="宋体" w:eastAsia="宋体" w:cs="宋体"/>
          <w:color w:val="000"/>
          <w:sz w:val="28"/>
          <w:szCs w:val="28"/>
        </w:rPr>
        <w:t xml:space="preserve">（四）努力破解融资和债务两大难题，加强政策取向研究，主动作为；加强部门之间、部门和企业间的协作与沟通，落实偿债主体责任，健全资金调配与偿债风险监控体系，规范融资平台管理运作。</w:t>
      </w:r>
    </w:p>
    <w:p>
      <w:pPr>
        <w:ind w:left="0" w:right="0" w:firstLine="560"/>
        <w:spacing w:before="450" w:after="450" w:line="312" w:lineRule="auto"/>
      </w:pPr>
      <w:r>
        <w:rPr>
          <w:rFonts w:ascii="宋体" w:hAnsi="宋体" w:eastAsia="宋体" w:cs="宋体"/>
          <w:color w:val="000"/>
          <w:sz w:val="28"/>
          <w:szCs w:val="28"/>
        </w:rPr>
        <w:t xml:space="preserve">（五）继续推行国有企业财务软件统一应用，进一步建立监控体系，全面提升企业财务管理、资产管理的实时分析和监控水平。</w:t>
      </w:r>
    </w:p>
    <w:p>
      <w:pPr>
        <w:ind w:left="0" w:right="0" w:firstLine="560"/>
        <w:spacing w:before="450" w:after="450" w:line="312" w:lineRule="auto"/>
      </w:pPr>
      <w:r>
        <w:rPr>
          <w:rFonts w:ascii="宋体" w:hAnsi="宋体" w:eastAsia="宋体" w:cs="宋体"/>
          <w:color w:val="000"/>
          <w:sz w:val="28"/>
          <w:szCs w:val="28"/>
        </w:rPr>
        <w:t xml:space="preserve">（六）继续做好指挥部清理整合的扫尾和后续管理工作。认真按照《规范指挥部管理的建议方案》组织实施，不断完善各项制度、规定。</w:t>
      </w:r>
    </w:p>
    <w:p>
      <w:pPr>
        <w:ind w:left="0" w:right="0" w:firstLine="560"/>
        <w:spacing w:before="450" w:after="450" w:line="312" w:lineRule="auto"/>
      </w:pPr>
      <w:r>
        <w:rPr>
          <w:rFonts w:ascii="宋体" w:hAnsi="宋体" w:eastAsia="宋体" w:cs="宋体"/>
          <w:color w:val="000"/>
          <w:sz w:val="28"/>
          <w:szCs w:val="28"/>
        </w:rPr>
        <w:t xml:space="preserve">（七）根据县政府有关要求，做好全县闲置房产土地的处置和县级机关事业单位办公用房资产清理有关工作。进一步摸清公路管理局和教育局的乡下闲置房产有关产权情况和蛇蟠塘工程管理所xxx亩管理塘权属问题 ，整理资料及时提交处置方案上报县政府。</w:t>
      </w:r>
    </w:p>
    <w:p>
      <w:pPr>
        <w:ind w:left="0" w:right="0" w:firstLine="560"/>
        <w:spacing w:before="450" w:after="450" w:line="312" w:lineRule="auto"/>
      </w:pPr>
      <w:r>
        <w:rPr>
          <w:rFonts w:ascii="宋体" w:hAnsi="宋体" w:eastAsia="宋体" w:cs="宋体"/>
          <w:color w:val="000"/>
          <w:sz w:val="28"/>
          <w:szCs w:val="28"/>
        </w:rPr>
        <w:t xml:space="preserve">（八）继续加强干部队伍和党风廉政建设。不断巩固教育实践活动成果，坚持将学习教育贯穿活动始终，善始善终抓好整改。不断完善内部管理制度，进一步落实中央八项规定精神，加大正风肃纪力度，健全惩治和预防腐败体系；积极开展 “正风提效、争先进位”活动，强化权力运行监督，促进全局干部职工和企业领导人员廉洁自律。</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县国资工作总结计划4</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坚强领导XX县经信局的直接指导下，紧紧围绕县委县政府建设宜居和谐幸福新要求，积极带领商业系统广大干部职工，以开展党的群众路线教育活动为契机，为繁荣市场经济，保障县应急灾害后勤物资供应，保证征收企业平衡过渡，维护商业职工稳定做出了应有的努力。现将我20xx年工作报告如下：</w:t>
      </w:r>
    </w:p>
    <w:p>
      <w:pPr>
        <w:ind w:left="0" w:right="0" w:firstLine="560"/>
        <w:spacing w:before="450" w:after="450" w:line="312" w:lineRule="auto"/>
      </w:pPr>
      <w:r>
        <w:rPr>
          <w:rFonts w:ascii="宋体" w:hAnsi="宋体" w:eastAsia="宋体" w:cs="宋体"/>
          <w:color w:val="000"/>
          <w:sz w:val="28"/>
          <w:szCs w:val="28"/>
        </w:rPr>
        <w:t xml:space="preserve">&gt;一、加大企业门面房扩建，设法增加企业收入</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宋体" w:hAnsi="宋体" w:eastAsia="宋体" w:cs="宋体"/>
          <w:color w:val="000"/>
          <w:sz w:val="28"/>
          <w:szCs w:val="28"/>
        </w:rPr>
        <w:t xml:space="preserve">&gt;二、落实职工社会保障，维护企业安全稳定</w:t>
      </w:r>
    </w:p>
    <w:p>
      <w:pPr>
        <w:ind w:left="0" w:right="0" w:firstLine="560"/>
        <w:spacing w:before="450" w:after="450" w:line="312" w:lineRule="auto"/>
      </w:pPr>
      <w:r>
        <w:rPr>
          <w:rFonts w:ascii="宋体" w:hAnsi="宋体" w:eastAsia="宋体" w:cs="宋体"/>
          <w:color w:val="000"/>
          <w:sz w:val="28"/>
          <w:szCs w:val="28"/>
        </w:rPr>
        <w:t xml:space="preserve">为了企业的安全稳定和职工的社会保障，今年以来，我们想企业所想，急职工所急，主要做了三个方面的工作。一是以社会保障促稳定。为促进商业职工的安全稳定，在盘活资产增加企业租赁收入的同时，我们对涉及拆迁的五个企业所有职工20xx-20xx年的社会养老保险金会同财政局和审计局进行核实并向县里请示下拨，现已兑现拔付，五个企业两年交纳养老保险、失业保险、医疗保险、生育保险等各大保险金216万多元，保证了职工老有所养、病有所医，消除了职工的后顾之忧，维护了职工根本的利益。对未涉及的4个企业加大管理力度，紧缩开支，并向县里申请资助，保障了全系统职工的各项社会养老金的上缴。二是以矛调工作保稳定。针对商业系统困难企业多，下岗职工多等实际，又逢县城改造拆迁了五个企业，我们狠抓矛盾纠纷排查调处工作，尽量使矛盾化解在基层和萌芽时期，严格落实责任，严格把关，制定预案，确保了涉及拆迁的5个商业企业232个承租户的安全经营，未发生一起因拆迁引发的矛盾。三是以强化防范保安全。针对商业企业实际情况，不安全隐患较多，我们狠抓安全管理不放松。一是加强领导，明确目标，层层落实责任；二是加大消防投入，积极防范，增加灭火器、消火栓等设备，逐步由人防向技防转变；三是注重宣传教育，加大惩处力度，增强安全责任意识，有效杜绝了各类事故的发生。</w:t>
      </w:r>
    </w:p>
    <w:p>
      <w:pPr>
        <w:ind w:left="0" w:right="0" w:firstLine="560"/>
        <w:spacing w:before="450" w:after="450" w:line="312" w:lineRule="auto"/>
      </w:pPr>
      <w:r>
        <w:rPr>
          <w:rFonts w:ascii="宋体" w:hAnsi="宋体" w:eastAsia="宋体" w:cs="宋体"/>
          <w:color w:val="000"/>
          <w:sz w:val="28"/>
          <w:szCs w:val="28"/>
        </w:rPr>
        <w:t xml:space="preserve">此外,我们系统党总支还带领系统9个企业严格按照上级要求,认真组织参加开展党的各项教育活动，通过此项活动的深入开展，使全系统的党建、党风、政风、行风、精神文明建设、社会治安综合治理等各项工作都得到了有力的加强。</w:t>
      </w:r>
    </w:p>
    <w:p>
      <w:pPr>
        <w:ind w:left="0" w:right="0" w:firstLine="560"/>
        <w:spacing w:before="450" w:after="450" w:line="312" w:lineRule="auto"/>
      </w:pPr>
      <w:r>
        <w:rPr>
          <w:rFonts w:ascii="宋体" w:hAnsi="宋体" w:eastAsia="宋体" w:cs="宋体"/>
          <w:color w:val="000"/>
          <w:sz w:val="28"/>
          <w:szCs w:val="28"/>
        </w:rPr>
        <w:t xml:space="preserve">&gt;三、做好征收企业安置工作，保证企业按时回迁</w:t>
      </w:r>
    </w:p>
    <w:p>
      <w:pPr>
        <w:ind w:left="0" w:right="0" w:firstLine="560"/>
        <w:spacing w:before="450" w:after="450" w:line="312" w:lineRule="auto"/>
      </w:pPr>
      <w:r>
        <w:rPr>
          <w:rFonts w:ascii="宋体" w:hAnsi="宋体" w:eastAsia="宋体" w:cs="宋体"/>
          <w:color w:val="000"/>
          <w:sz w:val="28"/>
          <w:szCs w:val="28"/>
        </w:rPr>
        <w:t xml:space="preserve">今年，我中心按照年初工作计划，主动申请县政府做好企业后续安置工作，现已和开发商进行了工作协调，就新修安置楼面积、规模、内外装饰做了详细的安排和对接工作，并于12月份参加了由城建局牵头相关部门共同组织了新建商贸楼的验收工作，现正在等待城建局通知并进行商贸楼的装修相关工作，以保证了征收企业按时回迁。</w:t>
      </w:r>
    </w:p>
    <w:p>
      <w:pPr>
        <w:ind w:left="0" w:right="0" w:firstLine="560"/>
        <w:spacing w:before="450" w:after="450" w:line="312" w:lineRule="auto"/>
      </w:pPr>
      <w:r>
        <w:rPr>
          <w:rFonts w:ascii="宋体" w:hAnsi="宋体" w:eastAsia="宋体" w:cs="宋体"/>
          <w:color w:val="000"/>
          <w:sz w:val="28"/>
          <w:szCs w:val="28"/>
        </w:rPr>
        <w:t xml:space="preserve">&gt;四、筹备应急物资，做好森林失火后勤保障</w:t>
      </w:r>
    </w:p>
    <w:p>
      <w:pPr>
        <w:ind w:left="0" w:right="0" w:firstLine="560"/>
        <w:spacing w:before="450" w:after="450" w:line="312" w:lineRule="auto"/>
      </w:pPr>
      <w:r>
        <w:rPr>
          <w:rFonts w:ascii="宋体" w:hAnsi="宋体" w:eastAsia="宋体" w:cs="宋体"/>
          <w:color w:val="000"/>
          <w:sz w:val="28"/>
          <w:szCs w:val="28"/>
        </w:rPr>
        <w:t xml:space="preserve">商贸中心为县突发应急灾害成员单位，负责后勤食品供应保障工作。今年以来，我们加大对应急食品仓储的管理，在城南建立两个应急食品仓储中心，由食品批发商提供场地，并与之签定保障供货合同，共储备价值100万元的食品，保证发生森林失火事件及时供给救火工作人员，并经常不间断的督查食品储备情况，做到应急事件发生时第一时间足额送到指定地点。</w:t>
      </w:r>
    </w:p>
    <w:p>
      <w:pPr>
        <w:ind w:left="0" w:right="0" w:firstLine="560"/>
        <w:spacing w:before="450" w:after="450" w:line="312" w:lineRule="auto"/>
      </w:pPr>
      <w:r>
        <w:rPr>
          <w:rFonts w:ascii="宋体" w:hAnsi="宋体" w:eastAsia="宋体" w:cs="宋体"/>
          <w:color w:val="000"/>
          <w:sz w:val="28"/>
          <w:szCs w:val="28"/>
        </w:rPr>
        <w:t xml:space="preserve">&gt;五、加强党建工作，充分发挥带头作用</w:t>
      </w:r>
    </w:p>
    <w:p>
      <w:pPr>
        <w:ind w:left="0" w:right="0" w:firstLine="560"/>
        <w:spacing w:before="450" w:after="450" w:line="312" w:lineRule="auto"/>
      </w:pPr>
      <w:r>
        <w:rPr>
          <w:rFonts w:ascii="宋体" w:hAnsi="宋体" w:eastAsia="宋体" w:cs="宋体"/>
          <w:color w:val="000"/>
          <w:sz w:val="28"/>
          <w:szCs w:val="28"/>
        </w:rPr>
        <w:t xml:space="preserve">主要做了三方面的工作。一是发挥“纽带”作用，为企业发展凝聚力量。为此，我们带领服务中心的党员经常与企业职工面对面座谈，分析企业发展中存在的问题，引导职工将切身利益与企业兴衰相联系，极大地激发了广大职工关心企业、热心创业的真情，推动了企业的发展。二是发挥“职能”作用，为企业科学发展建言献策。以开辟宣传栏、开展活动、座谈学习、提合理化建议等方式，通过为企业科学发展建言献策，把党的声音传到企业的具体工作中，增强了企业科学发展的意识。三是发挥“先锋”作用，为企业发展营造风清气正的良好氛围。带领企业两个支部开展了“争先创优比贡献”、“党员先锋岗”、“党员安全岗”、“党的纯洁性教育”等活动，充分发挥了广大党员在企业发展中的先锋模范作用。</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一、协调旧城改造指挥部做好拆迁5个企业安置房建设。</w:t>
      </w:r>
    </w:p>
    <w:p>
      <w:pPr>
        <w:ind w:left="0" w:right="0" w:firstLine="560"/>
        <w:spacing w:before="450" w:after="450" w:line="312" w:lineRule="auto"/>
      </w:pPr>
      <w:r>
        <w:rPr>
          <w:rFonts w:ascii="宋体" w:hAnsi="宋体" w:eastAsia="宋体" w:cs="宋体"/>
          <w:color w:val="000"/>
          <w:sz w:val="28"/>
          <w:szCs w:val="28"/>
        </w:rPr>
        <w:t xml:space="preserve">二、加强对企业职工各项养老保险金上缴工作的监管，保证企业职工安全稳定。</w:t>
      </w:r>
    </w:p>
    <w:p>
      <w:pPr>
        <w:ind w:left="0" w:right="0" w:firstLine="560"/>
        <w:spacing w:before="450" w:after="450" w:line="312" w:lineRule="auto"/>
      </w:pPr>
      <w:r>
        <w:rPr>
          <w:rFonts w:ascii="宋体" w:hAnsi="宋体" w:eastAsia="宋体" w:cs="宋体"/>
          <w:color w:val="000"/>
          <w:sz w:val="28"/>
          <w:szCs w:val="28"/>
        </w:rPr>
        <w:t xml:space="preserve">三、继续做好应急物品的储备工作。</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县国资工作总结计划5</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xx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县国资工作总结计划6</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&gt;一、准确把握工作重点，切实保证工作成效</w:t>
      </w:r>
    </w:p>
    <w:p>
      <w:pPr>
        <w:ind w:left="0" w:right="0" w:firstLine="560"/>
        <w:spacing w:before="450" w:after="450" w:line="312" w:lineRule="auto"/>
      </w:pPr>
      <w:r>
        <w:rPr>
          <w:rFonts w:ascii="宋体" w:hAnsi="宋体" w:eastAsia="宋体" w:cs="宋体"/>
          <w:color w:val="000"/>
          <w:sz w:val="28"/>
          <w:szCs w:val="28"/>
        </w:rPr>
        <w:t xml:space="preserve">在明向校区启用和新生入驻的新形势下，国资处的工作重心不断向新校区转移，在新校区各项工作中投入了大量时间和精力，同时日常工作也有条不紊地进行，并取得了成效。完成的重点工作如下：</w:t>
      </w:r>
    </w:p>
    <w:p>
      <w:pPr>
        <w:ind w:left="0" w:right="0" w:firstLine="560"/>
        <w:spacing w:before="450" w:after="450" w:line="312" w:lineRule="auto"/>
      </w:pPr>
      <w:r>
        <w:rPr>
          <w:rFonts w:ascii="宋体" w:hAnsi="宋体" w:eastAsia="宋体" w:cs="宋体"/>
          <w:color w:val="000"/>
          <w:sz w:val="28"/>
          <w:szCs w:val="28"/>
        </w:rPr>
        <w:t xml:space="preserve">1. 新校区公房规划与调配</w:t>
      </w:r>
    </w:p>
    <w:p>
      <w:pPr>
        <w:ind w:left="0" w:right="0" w:firstLine="560"/>
        <w:spacing w:before="450" w:after="450" w:line="312" w:lineRule="auto"/>
      </w:pPr>
      <w:r>
        <w:rPr>
          <w:rFonts w:ascii="宋体" w:hAnsi="宋体" w:eastAsia="宋体" w:cs="宋体"/>
          <w:color w:val="000"/>
          <w:sz w:val="28"/>
          <w:szCs w:val="28"/>
        </w:rPr>
        <w:t xml:space="preserve">随着明向校区的全面启用，6月初我们根据新老校区学生招生规模和学生床位数，对20xx年新老校区学生住宿匹配情况进行了详细测算，为学校在20xx年暑期合理安置学生住宿提供参考。同时，根据新校区建设进度以及20xx级新生入学时间，对新校区公共教室、学生及教师公寓等20万平米的公房资源以及新校区管理委员会、图书馆、学生活动室内外场所等临时性用房做出了合理规划和安置。</w:t>
      </w:r>
    </w:p>
    <w:p>
      <w:pPr>
        <w:ind w:left="0" w:right="0" w:firstLine="560"/>
        <w:spacing w:before="450" w:after="450" w:line="312" w:lineRule="auto"/>
      </w:pPr>
      <w:r>
        <w:rPr>
          <w:rFonts w:ascii="宋体" w:hAnsi="宋体" w:eastAsia="宋体" w:cs="宋体"/>
          <w:color w:val="000"/>
          <w:sz w:val="28"/>
          <w:szCs w:val="28"/>
        </w:rPr>
        <w:t xml:space="preserve">2. 新校区物资设备的配置</w:t>
      </w:r>
    </w:p>
    <w:p>
      <w:pPr>
        <w:ind w:left="0" w:right="0" w:firstLine="560"/>
        <w:spacing w:before="450" w:after="450" w:line="312" w:lineRule="auto"/>
      </w:pPr>
      <w:r>
        <w:rPr>
          <w:rFonts w:ascii="宋体" w:hAnsi="宋体" w:eastAsia="宋体" w:cs="宋体"/>
          <w:color w:val="000"/>
          <w:sz w:val="28"/>
          <w:szCs w:val="28"/>
        </w:rPr>
        <w:t xml:space="preserve">编制了新校区二期学生公寓、教师公寓、临时工公寓、办公家具、计算机实验室、语音实验室、多媒体教室配置方案，并按照学校要求，在不同层面进行了方案论证；完成了明向校区物资设备的配置：其中学生公寓六人间10206套（安装7152套，7-4学生公寓竣工后安装3052套）、学生公寓四人间4016套、教师公寓家具523套、阶梯教室5083套、双班普通教室1080套、单班普通教室720套、制图教室1419套、建筑学制图桌150套、艺术学院绘图桌350套等各类教室课桌椅，以及多媒体、语音教室、计算机室、体育设备用品的配置工作，确保了20xx年9月13日新生入住和学校教学、管理工作的正常开展。</w:t>
      </w:r>
    </w:p>
    <w:p>
      <w:pPr>
        <w:ind w:left="0" w:right="0" w:firstLine="560"/>
        <w:spacing w:before="450" w:after="450" w:line="312" w:lineRule="auto"/>
      </w:pPr>
      <w:r>
        <w:rPr>
          <w:rFonts w:ascii="宋体" w:hAnsi="宋体" w:eastAsia="宋体" w:cs="宋体"/>
          <w:color w:val="000"/>
          <w:sz w:val="28"/>
          <w:szCs w:val="28"/>
        </w:rPr>
        <w:t xml:space="preserve">3. 完成长风、榆次两校区土地处置与资产清查工作。根据山西省政府办公厅关于对老校区进行处置的通知，我处通过实地调查，收集原始资料，整理了老校区处置材料。在获得山西省财政厅、教育厅、国土资源厅的相关批复后，与XX市及XX市国土局土地储备中心签订了国有土地使用权收（回）购合同，将我校长风校区亩与榆次校区亩共计亩土地依法上交，纳入政府储备。</w:t>
      </w:r>
    </w:p>
    <w:p>
      <w:pPr>
        <w:ind w:left="0" w:right="0" w:firstLine="560"/>
        <w:spacing w:before="450" w:after="450" w:line="312" w:lineRule="auto"/>
      </w:pPr>
      <w:r>
        <w:rPr>
          <w:rFonts w:ascii="宋体" w:hAnsi="宋体" w:eastAsia="宋体" w:cs="宋体"/>
          <w:color w:val="000"/>
          <w:sz w:val="28"/>
          <w:szCs w:val="28"/>
        </w:rPr>
        <w:t xml:space="preserve">由于长风、榆次两校区土地出让，土地上的房屋及构筑物等资产需一并处置，我校特聘请会计师事务所对出让土地上的房屋及构筑物等资产进行了专项清查核实。经财政厅审核，同意并认定了两校区合计拟处置的资产总额为元。</w:t>
      </w:r>
    </w:p>
    <w:p>
      <w:pPr>
        <w:ind w:left="0" w:right="0" w:firstLine="560"/>
        <w:spacing w:before="450" w:after="450" w:line="312" w:lineRule="auto"/>
      </w:pPr>
      <w:r>
        <w:rPr>
          <w:rFonts w:ascii="宋体" w:hAnsi="宋体" w:eastAsia="宋体" w:cs="宋体"/>
          <w:color w:val="000"/>
          <w:sz w:val="28"/>
          <w:szCs w:val="28"/>
        </w:rPr>
        <w:t xml:space="preserve">5. 开通了“太原理工大学化学品管理系统”。这一系统的开通有助于全面了解掌握我校化学品的使用动态，促进化学品校内调剂，避免资源浪费。加强高压气体钢瓶管理。认真贯彻国家相关规定，针对师生提出的高压气体钢瓶存放问题，进行了专题论证，落实了专项经费，制定了具体实施方案和完成时限。</w:t>
      </w:r>
    </w:p>
    <w:p>
      <w:pPr>
        <w:ind w:left="0" w:right="0" w:firstLine="560"/>
        <w:spacing w:before="450" w:after="450" w:line="312" w:lineRule="auto"/>
      </w:pPr>
      <w:r>
        <w:rPr>
          <w:rFonts w:ascii="宋体" w:hAnsi="宋体" w:eastAsia="宋体" w:cs="宋体"/>
          <w:color w:val="000"/>
          <w:sz w:val="28"/>
          <w:szCs w:val="28"/>
        </w:rPr>
        <w:t xml:space="preserve">6. 确立了“师生为本，服务为先”的管理服务理念，制定了相应的规章制度，坚持“三不原则”将服务师生的理念贯穿于重点工作和日常工作当中。</w:t>
      </w:r>
    </w:p>
    <w:p>
      <w:pPr>
        <w:ind w:left="0" w:right="0" w:firstLine="560"/>
        <w:spacing w:before="450" w:after="450" w:line="312" w:lineRule="auto"/>
      </w:pPr>
      <w:r>
        <w:rPr>
          <w:rFonts w:ascii="宋体" w:hAnsi="宋体" w:eastAsia="宋体" w:cs="宋体"/>
          <w:color w:val="000"/>
          <w:sz w:val="28"/>
          <w:szCs w:val="28"/>
        </w:rPr>
        <w:t xml:space="preserve">&gt;二、努力拓宽工作思路，积极创新工作方法</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宋体" w:hAnsi="宋体" w:eastAsia="宋体" w:cs="宋体"/>
          <w:color w:val="000"/>
          <w:sz w:val="28"/>
          <w:szCs w:val="28"/>
        </w:rPr>
        <w:t xml:space="preserve">&gt;三、&gt;20xx&gt;年工作重点</w:t>
      </w:r>
    </w:p>
    <w:p>
      <w:pPr>
        <w:ind w:left="0" w:right="0" w:firstLine="560"/>
        <w:spacing w:before="450" w:after="450" w:line="312" w:lineRule="auto"/>
      </w:pPr>
      <w:r>
        <w:rPr>
          <w:rFonts w:ascii="宋体" w:hAnsi="宋体" w:eastAsia="宋体" w:cs="宋体"/>
          <w:color w:val="000"/>
          <w:sz w:val="28"/>
          <w:szCs w:val="28"/>
        </w:rPr>
        <w:t xml:space="preserve">1. 科学规划新老校区公房资源，加快推进公房资源调配与整合；合理配置公共服务资源，力求公共服务体系多元化，满足师生活动需求；修订、完善公房管理、收费办法，建立两校区有偿使用、分级收费的公房调控机制。</w:t>
      </w:r>
    </w:p>
    <w:p>
      <w:pPr>
        <w:ind w:left="0" w:right="0" w:firstLine="560"/>
        <w:spacing w:before="450" w:after="450" w:line="312" w:lineRule="auto"/>
      </w:pPr>
      <w:r>
        <w:rPr>
          <w:rFonts w:ascii="宋体" w:hAnsi="宋体" w:eastAsia="宋体" w:cs="宋体"/>
          <w:color w:val="000"/>
          <w:sz w:val="28"/>
          <w:szCs w:val="28"/>
        </w:rPr>
        <w:t xml:space="preserve">2. 多部门协同，做好拟搬迁学院和部门的搬迁计划。</w:t>
      </w:r>
    </w:p>
    <w:p>
      <w:pPr>
        <w:ind w:left="0" w:right="0" w:firstLine="560"/>
        <w:spacing w:before="450" w:after="450" w:line="312" w:lineRule="auto"/>
      </w:pPr>
      <w:r>
        <w:rPr>
          <w:rFonts w:ascii="宋体" w:hAnsi="宋体" w:eastAsia="宋体" w:cs="宋体"/>
          <w:color w:val="000"/>
          <w:sz w:val="28"/>
          <w:szCs w:val="28"/>
        </w:rPr>
        <w:t xml:space="preserve">3. 推进新老两校区资产清查与资产评估工作。长风、榆次两校区面临置换搬迁，同时化学、物理、电工电子技术、工程实训四个本科教学基础实验室与信息工程学院、计算机科学与技术学院、软件学院等12个学院于20xx年总体迁入明向校区。这样势必涉及到资产的整合、转移、处置等。为此，拟成立资产评估小组，为资产的调拨、处置提供方案与技术鉴定。</w:t>
      </w:r>
    </w:p>
    <w:p>
      <w:pPr>
        <w:ind w:left="0" w:right="0" w:firstLine="560"/>
        <w:spacing w:before="450" w:after="450" w:line="312" w:lineRule="auto"/>
      </w:pPr>
      <w:r>
        <w:rPr>
          <w:rFonts w:ascii="宋体" w:hAnsi="宋体" w:eastAsia="宋体" w:cs="宋体"/>
          <w:color w:val="000"/>
          <w:sz w:val="28"/>
          <w:szCs w:val="28"/>
        </w:rPr>
        <w:t xml:space="preserve">4. 按时按质完成高压气瓶室外存放实施项目。该项目分为三个阶段：规划设计阶段、招标阶段、实施阶段。其中规划设计阶段预计将于20xx年1月份完成，招标阶段预计将于20xx年4月份完成，整体项目预计将于20xx年7月份完成。</w:t>
      </w:r>
    </w:p>
    <w:p>
      <w:pPr>
        <w:ind w:left="0" w:right="0" w:firstLine="560"/>
        <w:spacing w:before="450" w:after="450" w:line="312" w:lineRule="auto"/>
      </w:pPr>
      <w:r>
        <w:rPr>
          <w:rFonts w:ascii="宋体" w:hAnsi="宋体" w:eastAsia="宋体" w:cs="宋体"/>
          <w:color w:val="000"/>
          <w:sz w:val="28"/>
          <w:szCs w:val="28"/>
        </w:rPr>
        <w:t xml:space="preserve">5. 积极实施大型仪器设备管理和考核，试行大型仪器共享计划，深入调研、善于学习，建立专管共用机制，稳定技术队伍，保障运行经费，形成布局合理、功能齐全、开放高效的共享平台和完备的考核机制。</w:t>
      </w:r>
    </w:p>
    <w:p>
      <w:pPr>
        <w:ind w:left="0" w:right="0" w:firstLine="560"/>
        <w:spacing w:before="450" w:after="450" w:line="312" w:lineRule="auto"/>
      </w:pPr>
      <w:r>
        <w:rPr>
          <w:rFonts w:ascii="宋体" w:hAnsi="宋体" w:eastAsia="宋体" w:cs="宋体"/>
          <w:color w:val="000"/>
          <w:sz w:val="28"/>
          <w:szCs w:val="28"/>
        </w:rPr>
        <w:t xml:space="preserve">一年来，国有资产管理处全体干部职工，以严谨求实的工作态度，一丝不苟的敬业精神，出色地完成了学校交付的工作任务。在今后的工作中，我处全体干部职工将继续同心协力、尽职尽责做好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县国资工作总结计划7</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县国资工作总结计划8</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gt;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gt;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（二）&gt;心得体会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县国资工作总结计划9</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县国资工作总结计划10</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县国资工作总结计划11</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坚强领导xx县经信局的直接指导下，紧紧围绕县委县政府建设宜居和谐幸福新要求，积极带领商业系统广大干部职工，以开展党的群众路线教育活动为契机，为繁荣市场经济，保障县应急灾害后勤物资供应，保证征收企业平衡过渡，维护商业职工稳定做出了应有的努力。现将我20xx年工作报告如下：</w:t>
      </w:r>
    </w:p>
    <w:p>
      <w:pPr>
        <w:ind w:left="0" w:right="0" w:firstLine="560"/>
        <w:spacing w:before="450" w:after="450" w:line="312" w:lineRule="auto"/>
      </w:pPr>
      <w:r>
        <w:rPr>
          <w:rFonts w:ascii="宋体" w:hAnsi="宋体" w:eastAsia="宋体" w:cs="宋体"/>
          <w:color w:val="000"/>
          <w:sz w:val="28"/>
          <w:szCs w:val="28"/>
        </w:rPr>
        <w:t xml:space="preserve">&gt;一、加大企业门面房扩建，设法增加企业收入</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宋体" w:hAnsi="宋体" w:eastAsia="宋体" w:cs="宋体"/>
          <w:color w:val="000"/>
          <w:sz w:val="28"/>
          <w:szCs w:val="28"/>
        </w:rPr>
        <w:t xml:space="preserve">&gt;二、落实职工社会保障，维护企业安全稳定</w:t>
      </w:r>
    </w:p>
    <w:p>
      <w:pPr>
        <w:ind w:left="0" w:right="0" w:firstLine="560"/>
        <w:spacing w:before="450" w:after="450" w:line="312" w:lineRule="auto"/>
      </w:pPr>
      <w:r>
        <w:rPr>
          <w:rFonts w:ascii="宋体" w:hAnsi="宋体" w:eastAsia="宋体" w:cs="宋体"/>
          <w:color w:val="000"/>
          <w:sz w:val="28"/>
          <w:szCs w:val="28"/>
        </w:rPr>
        <w:t xml:space="preserve">为了企业的安全稳定和职工的社会保障，今年以来，我们想企业所想，急职工所急，主要做了三个方面的工作。一是以社会保障促稳定。为促进商业职工的安全稳定，在盘活资产增加企业租赁收入的同时，我们对涉及拆迁的五个企业所有职工20xx-20xx年的社会养老保险金会同财政局和审计局进行核实并向县里请示下拨，现已兑现拔付，五个企业两年交纳养老保险、失业保险、医疗保险、生育保险等各大保险金216万多元，保证了职工老有所养、病有所医，消除了职工的后顾之忧，维护了职工根本的利益。对未涉及的4个企业加大管理力度，紧缩开支，并向县里申请资助，保障了全系统职工的各项社会养老金的上缴。二是以矛调工作保稳定。针对商业系统困难企业多，下岗职工多等实际，又逢县城改造拆迁了五个企业，我们狠抓矛盾纠纷排查调处工作，尽量使矛盾化解在基层和萌芽时期，严格落实责任，严格把关，制定预案，确保了涉及拆迁的5个商业企业232个承租户的安全经营，未发生一起因拆迁引发的矛盾。三是以强化防范保安全。针对商业企业实际情况，不安全隐患较多，我们狠抓安全管理不放松。一是加强领导，明确目标，层层落实责任；二是加大消防投入，积极防范，增加灭火器、消火栓等设备，逐步由人防向技防转变；三是注重宣传教育，加大惩处力度，增强安全责任意识，有效杜绝了各类事故的发生。</w:t>
      </w:r>
    </w:p>
    <w:p>
      <w:pPr>
        <w:ind w:left="0" w:right="0" w:firstLine="560"/>
        <w:spacing w:before="450" w:after="450" w:line="312" w:lineRule="auto"/>
      </w:pPr>
      <w:r>
        <w:rPr>
          <w:rFonts w:ascii="宋体" w:hAnsi="宋体" w:eastAsia="宋体" w:cs="宋体"/>
          <w:color w:val="000"/>
          <w:sz w:val="28"/>
          <w:szCs w:val="28"/>
        </w:rPr>
        <w:t xml:space="preserve">此外，我们系统党总支还带领系统9个企业严格按照上级要求，认真组织参加开展党的各项教育活动，通过此项活动的深入开展，使全系统的党建、党风、政风、行风、精神文明建设、社会治安综合治理等各项工作都得到了有力的加强。</w:t>
      </w:r>
    </w:p>
    <w:p>
      <w:pPr>
        <w:ind w:left="0" w:right="0" w:firstLine="560"/>
        <w:spacing w:before="450" w:after="450" w:line="312" w:lineRule="auto"/>
      </w:pPr>
      <w:r>
        <w:rPr>
          <w:rFonts w:ascii="宋体" w:hAnsi="宋体" w:eastAsia="宋体" w:cs="宋体"/>
          <w:color w:val="000"/>
          <w:sz w:val="28"/>
          <w:szCs w:val="28"/>
        </w:rPr>
        <w:t xml:space="preserve">&gt;三、做好征收企业安置工作，保证企业按时回迁</w:t>
      </w:r>
    </w:p>
    <w:p>
      <w:pPr>
        <w:ind w:left="0" w:right="0" w:firstLine="560"/>
        <w:spacing w:before="450" w:after="450" w:line="312" w:lineRule="auto"/>
      </w:pPr>
      <w:r>
        <w:rPr>
          <w:rFonts w:ascii="宋体" w:hAnsi="宋体" w:eastAsia="宋体" w:cs="宋体"/>
          <w:color w:val="000"/>
          <w:sz w:val="28"/>
          <w:szCs w:val="28"/>
        </w:rPr>
        <w:t xml:space="preserve">今年，我中心按照年初工作计划，主动申请县政府做好企业后续安置工作，现已和开发商进行了工作协调，就新修安置楼面积、规模、内外装饰做了详细的安排和对接工作，并于12月份参加了由城建局牵头相关部门共同组织了新建商贸楼的验收工作，现正在等待城建局通知并进行商贸楼的装修相关工作，以保证了征收企业按时回迁。</w:t>
      </w:r>
    </w:p>
    <w:p>
      <w:pPr>
        <w:ind w:left="0" w:right="0" w:firstLine="560"/>
        <w:spacing w:before="450" w:after="450" w:line="312" w:lineRule="auto"/>
      </w:pPr>
      <w:r>
        <w:rPr>
          <w:rFonts w:ascii="宋体" w:hAnsi="宋体" w:eastAsia="宋体" w:cs="宋体"/>
          <w:color w:val="000"/>
          <w:sz w:val="28"/>
          <w:szCs w:val="28"/>
        </w:rPr>
        <w:t xml:space="preserve">&gt;四、筹备应急物资，做好森林失火后勤保障</w:t>
      </w:r>
    </w:p>
    <w:p>
      <w:pPr>
        <w:ind w:left="0" w:right="0" w:firstLine="560"/>
        <w:spacing w:before="450" w:after="450" w:line="312" w:lineRule="auto"/>
      </w:pPr>
      <w:r>
        <w:rPr>
          <w:rFonts w:ascii="宋体" w:hAnsi="宋体" w:eastAsia="宋体" w:cs="宋体"/>
          <w:color w:val="000"/>
          <w:sz w:val="28"/>
          <w:szCs w:val="28"/>
        </w:rPr>
        <w:t xml:space="preserve">商贸中心为县突发应急灾害成员单位，负责后勤食品供应保障工作。今年以来，我们加大对应急食品仓储的管理，在城南建立两个应急食品仓储中心，由食品批发商提供场地，并与之签定保障供货合同，共储备价值100万元的食品，保证发生森林失火事件及时供给救火工作人员，并经常不间断的督查食品储备情况，做到应急事件发生时第一时间足额送到指定地点。</w:t>
      </w:r>
    </w:p>
    <w:p>
      <w:pPr>
        <w:ind w:left="0" w:right="0" w:firstLine="560"/>
        <w:spacing w:before="450" w:after="450" w:line="312" w:lineRule="auto"/>
      </w:pPr>
      <w:r>
        <w:rPr>
          <w:rFonts w:ascii="宋体" w:hAnsi="宋体" w:eastAsia="宋体" w:cs="宋体"/>
          <w:color w:val="000"/>
          <w:sz w:val="28"/>
          <w:szCs w:val="28"/>
        </w:rPr>
        <w:t xml:space="preserve">&gt;五、加强党建工作，充分发挥带头作用</w:t>
      </w:r>
    </w:p>
    <w:p>
      <w:pPr>
        <w:ind w:left="0" w:right="0" w:firstLine="560"/>
        <w:spacing w:before="450" w:after="450" w:line="312" w:lineRule="auto"/>
      </w:pPr>
      <w:r>
        <w:rPr>
          <w:rFonts w:ascii="宋体" w:hAnsi="宋体" w:eastAsia="宋体" w:cs="宋体"/>
          <w:color w:val="000"/>
          <w:sz w:val="28"/>
          <w:szCs w:val="28"/>
        </w:rPr>
        <w:t xml:space="preserve">主要做了三方面的工作。一是发挥“纽带”作用，为企业发展凝聚力量。为此，我们带领服务中心的党员经常与企业职工面对面座谈，分析企业发展中存在的问题，引导职工将切身利益与企业兴衰相联系，极大地激发了广大职工关心企业、热心创业的真情，推动了企业的发展。二是发挥“职能”作用，为企业科学发展建言献策。以开辟宣传栏、开展活动、座谈学习、提合理化建议等方式，通过为企业科学发展建言献策，把党的声音传到企业的具体工作中，增强了企业科学发展的意识。三是发挥“先锋”作用，为企业发展营造风清气正的良好氛围。带领企业两个支部开展了“争先创优比贡献”、“党员先锋岗”、“党员安全岗”、“党的纯洁性教育”等活动，充分发挥了广大党员在企业发展中的先锋模范作用。</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一、协调旧城改造指挥部做好拆迁5个企业安置房建设。</w:t>
      </w:r>
    </w:p>
    <w:p>
      <w:pPr>
        <w:ind w:left="0" w:right="0" w:firstLine="560"/>
        <w:spacing w:before="450" w:after="450" w:line="312" w:lineRule="auto"/>
      </w:pPr>
      <w:r>
        <w:rPr>
          <w:rFonts w:ascii="宋体" w:hAnsi="宋体" w:eastAsia="宋体" w:cs="宋体"/>
          <w:color w:val="000"/>
          <w:sz w:val="28"/>
          <w:szCs w:val="28"/>
        </w:rPr>
        <w:t xml:space="preserve">二、加强对企业职工各项养老保险金上缴工作的监管，保证企业职工安全稳定。</w:t>
      </w:r>
    </w:p>
    <w:p>
      <w:pPr>
        <w:ind w:left="0" w:right="0" w:firstLine="560"/>
        <w:spacing w:before="450" w:after="450" w:line="312" w:lineRule="auto"/>
      </w:pPr>
      <w:r>
        <w:rPr>
          <w:rFonts w:ascii="宋体" w:hAnsi="宋体" w:eastAsia="宋体" w:cs="宋体"/>
          <w:color w:val="000"/>
          <w:sz w:val="28"/>
          <w:szCs w:val="28"/>
        </w:rPr>
        <w:t xml:space="preserve">三、继续做好应急物品的储备工作。</w:t>
      </w:r>
    </w:p>
    <w:p>
      <w:pPr>
        <w:ind w:left="0" w:right="0" w:firstLine="560"/>
        <w:spacing w:before="450" w:after="450" w:line="312" w:lineRule="auto"/>
      </w:pPr>
      <w:r>
        <w:rPr>
          <w:rFonts w:ascii="黑体" w:hAnsi="黑体" w:eastAsia="黑体" w:cs="黑体"/>
          <w:color w:val="000000"/>
          <w:sz w:val="36"/>
          <w:szCs w:val="36"/>
          <w:b w:val="1"/>
          <w:bCs w:val="1"/>
        </w:rPr>
        <w:t xml:space="preserve">县国资工作总结计划12</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2025-01-30T14:56:21+08:00</dcterms:created>
  <dcterms:modified xsi:type="dcterms:W3CDTF">2025-01-30T14:56:21+08:00</dcterms:modified>
</cp:coreProperties>
</file>

<file path=docProps/custom.xml><?xml version="1.0" encoding="utf-8"?>
<Properties xmlns="http://schemas.openxmlformats.org/officeDocument/2006/custom-properties" xmlns:vt="http://schemas.openxmlformats.org/officeDocument/2006/docPropsVTypes"/>
</file>