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乡镇环境督察工作总结(合集64篇)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镇环境督察工作总结1__中学在上级主管部门领导下，对创建“绿色学校”，推动社会环保工作非常重视，派专人参加由市教育局、市环保局举办的“绿色学校”培训活动。从校长到教师、学生自上而下，齐抓共管，收到了可喜的效果。在创建“绿色学校”过程中，提...</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w:t>
      </w:r>
    </w:p>
    <w:p>
      <w:pPr>
        <w:ind w:left="0" w:right="0" w:firstLine="560"/>
        <w:spacing w:before="450" w:after="450" w:line="312" w:lineRule="auto"/>
      </w:pPr>
      <w:r>
        <w:rPr>
          <w:rFonts w:ascii="宋体" w:hAnsi="宋体" w:eastAsia="宋体" w:cs="宋体"/>
          <w:color w:val="000"/>
          <w:sz w:val="28"/>
          <w:szCs w:val="28"/>
        </w:rPr>
        <w:t xml:space="preserve">__中学在上级主管部门领导下，对创建“绿色学校”，推动社会环保工作非常重视，派专人参加由市教育局、市环保局举办的“绿色学校”培训活动。从校长到教师、学生自上而下，齐抓共管，收到了可喜的效果。在创建“绿色学校”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学校还根据学生的兴趣爱好，组织学生到实践基地培育花草 12000亩，培育树木 4800 株，使学生在兴趣中学到环保知识，懂得人类与自然界___发展。</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乡镇环境督察工作总结2</w:t>
      </w:r>
    </w:p>
    <w:p>
      <w:pPr>
        <w:ind w:left="0" w:right="0" w:firstLine="560"/>
        <w:spacing w:before="450" w:after="450" w:line="312" w:lineRule="auto"/>
      </w:pPr>
      <w:r>
        <w:rPr>
          <w:rFonts w:ascii="宋体" w:hAnsi="宋体" w:eastAsia="宋体" w:cs="宋体"/>
          <w:color w:val="000"/>
          <w:sz w:val="28"/>
          <w:szCs w:val="28"/>
        </w:rPr>
        <w:t xml:space="preserve">20xx年1—8月，xx镇在区政府、区环保局的大力支持和有力指导下，认真对照与区政府签订的“环境保护责任状”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w:t>
      </w:r>
    </w:p>
    <w:p>
      <w:pPr>
        <w:ind w:left="0" w:right="0" w:firstLine="560"/>
        <w:spacing w:before="450" w:after="450" w:line="312" w:lineRule="auto"/>
      </w:pPr>
      <w:r>
        <w:rPr>
          <w:rFonts w:ascii="宋体" w:hAnsi="宋体" w:eastAsia="宋体" w:cs="宋体"/>
          <w:color w:val="000"/>
          <w:sz w:val="28"/>
          <w:szCs w:val="28"/>
        </w:rPr>
        <w:t xml:space="preserve">二是，全年出环保宣传栏3期，“六五世界环境日”期间在街道出展板一期，校园内部宣传2期;</w:t>
      </w:r>
    </w:p>
    <w:p>
      <w:pPr>
        <w:ind w:left="0" w:right="0" w:firstLine="560"/>
        <w:spacing w:before="450" w:after="450" w:line="312" w:lineRule="auto"/>
      </w:pPr>
      <w:r>
        <w:rPr>
          <w:rFonts w:ascii="宋体" w:hAnsi="宋体" w:eastAsia="宋体" w:cs="宋体"/>
          <w:color w:val="000"/>
          <w:sz w:val="28"/>
          <w:szCs w:val="28"/>
        </w:rPr>
        <w:t xml:space="preserve">三是，邀请区环保局领导来我镇举办企业法人环境保护培训班一次;</w:t>
      </w:r>
    </w:p>
    <w:p>
      <w:pPr>
        <w:ind w:left="0" w:right="0" w:firstLine="560"/>
        <w:spacing w:before="450" w:after="450" w:line="312" w:lineRule="auto"/>
      </w:pPr>
      <w:r>
        <w:rPr>
          <w:rFonts w:ascii="宋体" w:hAnsi="宋体" w:eastAsia="宋体" w:cs="宋体"/>
          <w:color w:val="000"/>
          <w:sz w:val="28"/>
          <w:szCs w:val="28"/>
        </w:rPr>
        <w:t xml:space="preserve">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乡镇环境督察工作总结3</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宋体" w:hAnsi="宋体" w:eastAsia="宋体" w:cs="宋体"/>
          <w:color w:val="000"/>
          <w:sz w:val="28"/>
          <w:szCs w:val="28"/>
        </w:rPr>
        <w:t xml:space="preserve">&gt;一、组织落实、措施得力</w:t>
      </w:r>
    </w:p>
    <w:p>
      <w:pPr>
        <w:ind w:left="0" w:right="0" w:firstLine="560"/>
        <w:spacing w:before="450" w:after="450" w:line="312" w:lineRule="auto"/>
      </w:pPr>
      <w:r>
        <w:rPr>
          <w:rFonts w:ascii="宋体" w:hAnsi="宋体" w:eastAsia="宋体" w:cs="宋体"/>
          <w:color w:val="000"/>
          <w:sz w:val="28"/>
          <w:szCs w:val="28"/>
        </w:rPr>
        <w:t xml:space="preserve">为了使“美丽广西清洁乡村”活动能有序开展，我校成立了由校长为组长，少先队大队部成员组成的“美丽广西清洁乡村”领导小组，下设以XX为大队长的环保小卫士队，共吸收了150多名学生为环保小卫士队员，他们除了平时搞好校园的清洁卫生外，还经常利用课余时间到XX老人院帮助孤寡老人搞室内室外的清洁卫生，学校对此举在资金上也给予了大力支持，投入XX多元为小卫士们买了太阳帽和小卫士标志，他们的积极参与形成了XX小学一道亮丽的风景线。</w:t>
      </w:r>
    </w:p>
    <w:p>
      <w:pPr>
        <w:ind w:left="0" w:right="0" w:firstLine="560"/>
        <w:spacing w:before="450" w:after="450" w:line="312" w:lineRule="auto"/>
      </w:pPr>
      <w:r>
        <w:rPr>
          <w:rFonts w:ascii="宋体" w:hAnsi="宋体" w:eastAsia="宋体" w:cs="宋体"/>
          <w:color w:val="000"/>
          <w:sz w:val="28"/>
          <w:szCs w:val="28"/>
        </w:rPr>
        <w:t xml:space="preserve">&gt;二、加强宣传、营造气氛</w:t>
      </w:r>
    </w:p>
    <w:p>
      <w:pPr>
        <w:ind w:left="0" w:right="0" w:firstLine="560"/>
        <w:spacing w:before="450" w:after="450" w:line="312" w:lineRule="auto"/>
      </w:pPr>
      <w:r>
        <w:rPr>
          <w:rFonts w:ascii="宋体" w:hAnsi="宋体" w:eastAsia="宋体" w:cs="宋体"/>
          <w:color w:val="000"/>
          <w:sz w:val="28"/>
          <w:szCs w:val="28"/>
        </w:rPr>
        <w:t xml:space="preserve">为了提高广大群众的保洁意识，今年上半年学校组织学生开展慰问XX老人院、帮老人们打扫卫生，发放“美丽广西清洁乡村”宣传单489份，结合六五世界环境日开展评选“环保家庭”活动，清理社区、乡村垃圾约300多公斤，捡拾可回收废品100余公斤，通过各种活动使“美丽广西清洁乡村”工作深入人心，起到了良好的宣传带动作用。</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乡镇环境督察工作总结5</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乡镇环境督察工作总结6</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乡镇环境督察工作总结7</w:t>
      </w:r>
    </w:p>
    <w:p>
      <w:pPr>
        <w:ind w:left="0" w:right="0" w:firstLine="560"/>
        <w:spacing w:before="450" w:after="450" w:line="312" w:lineRule="auto"/>
      </w:pPr>
      <w:r>
        <w:rPr>
          <w:rFonts w:ascii="宋体" w:hAnsi="宋体" w:eastAsia="宋体" w:cs="宋体"/>
          <w:color w:val="000"/>
          <w:sz w:val="28"/>
          <w:szCs w:val="28"/>
        </w:rPr>
        <w:t xml:space="preserve">兰州湾镇紧紧围绕“实现经济发展与环境治理双赢”工作目标，认真抓好区、州、县环保工作确定的工作目标和任务，全面落实玛纳斯县生态环境保护建设及创建工作，大力开展基层环境保护工作。现将兰州湾镇20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一是加强领导组织到位，兰州湾镇及时成立兰州湾镇环保工作领导小组，全面落实生态村创建、湿地生态修复及村庄整治工作，加强并落实好生态村建设，营造良好的国家级生态镇生态氛围。</w:t>
      </w:r>
    </w:p>
    <w:p>
      <w:pPr>
        <w:ind w:left="0" w:right="0" w:firstLine="560"/>
        <w:spacing w:before="450" w:after="450" w:line="312" w:lineRule="auto"/>
      </w:pPr>
      <w:r>
        <w:rPr>
          <w:rFonts w:ascii="宋体" w:hAnsi="宋体" w:eastAsia="宋体" w:cs="宋体"/>
          <w:color w:val="000"/>
          <w:sz w:val="28"/>
          <w:szCs w:val="28"/>
        </w:rPr>
        <w:t xml:space="preserve">二是兰州湾镇将环保工作列入全年的工作计划，紧扣环保目标责任书，制定下发相应的工作目标责任书。镇政府与13个村委会、相关单位签订了环保工作目标责任书，将环保工作纳入部门综合目标考核中，充分调动了各单位做好环保工作的积极性和主动性，形成了一级抓一级，层层抓落实的环境保护工作机制。同时，并按照环保目标责任书对相关单位进行环保督查。</w:t>
      </w:r>
    </w:p>
    <w:p>
      <w:pPr>
        <w:ind w:left="0" w:right="0" w:firstLine="560"/>
        <w:spacing w:before="450" w:after="450" w:line="312" w:lineRule="auto"/>
      </w:pPr>
      <w:r>
        <w:rPr>
          <w:rFonts w:ascii="宋体" w:hAnsi="宋体" w:eastAsia="宋体" w:cs="宋体"/>
          <w:color w:val="000"/>
          <w:sz w:val="28"/>
          <w:szCs w:val="28"/>
        </w:rPr>
        <w:t xml:space="preserve">三是镇政府定期召开环境保护工作会议，研究部署工作，在日常工作中及时通报环保目标责任制贯彻执行情况，督促责任单位按照环保工作目标责任书要求履行环保工作职责。有效建立了“镇里统一领导，环保站统一监督，有关部门分工负责，广大群众积极参与”的管理机制。切实把生态镇、生态村创建和村庄综合整治工作落实到位。</w:t>
      </w:r>
    </w:p>
    <w:p>
      <w:pPr>
        <w:ind w:left="0" w:right="0" w:firstLine="560"/>
        <w:spacing w:before="450" w:after="450" w:line="312" w:lineRule="auto"/>
      </w:pPr>
      <w:r>
        <w:rPr>
          <w:rFonts w:ascii="宋体" w:hAnsi="宋体" w:eastAsia="宋体" w:cs="宋体"/>
          <w:color w:val="000"/>
          <w:sz w:val="28"/>
          <w:szCs w:val="28"/>
        </w:rPr>
        <w:t xml:space="preserve">四是制定完善环境保护工作制度、重大污染源信息上报制度，进一步明确了工作责任，理顺了工作程序，完善了工作机制，保证了环保工作科学、规范和有序发展。经过多年的.努力创建，兰州湾镇生态镇和生态村创建工作取得了很好成绩，村庄连片整治也取得明显效果。</w:t>
      </w:r>
    </w:p>
    <w:p>
      <w:pPr>
        <w:ind w:left="0" w:right="0" w:firstLine="560"/>
        <w:spacing w:before="450" w:after="450" w:line="312" w:lineRule="auto"/>
      </w:pPr>
      <w:r>
        <w:rPr>
          <w:rFonts w:ascii="宋体" w:hAnsi="宋体" w:eastAsia="宋体" w:cs="宋体"/>
          <w:color w:val="000"/>
          <w:sz w:val="28"/>
          <w:szCs w:val="28"/>
        </w:rPr>
        <w:t xml:space="preserve">五是利用4月份第“宪法、法律、法规”宣传月、“爱国卫生”宣传月进行环保宣传，主要利用世界地球日和世界环境日进行环境保护宣传活动。期间共发放宣传资料20xx份，宣传手册100份，达到了环保宣传的真正目的，起到很好的宣传效果。同时，抓好20xx年信息报送工作，按要求完成一年的信息报送任务。</w:t>
      </w:r>
    </w:p>
    <w:p>
      <w:pPr>
        <w:ind w:left="0" w:right="0" w:firstLine="560"/>
        <w:spacing w:before="450" w:after="450" w:line="312" w:lineRule="auto"/>
      </w:pPr>
      <w:r>
        <w:rPr>
          <w:rFonts w:ascii="宋体" w:hAnsi="宋体" w:eastAsia="宋体" w:cs="宋体"/>
          <w:color w:val="000"/>
          <w:sz w:val="28"/>
          <w:szCs w:val="28"/>
        </w:rPr>
        <w:t xml:space="preserve">六是抓好落实。兰州湾镇认真实施兰州湾镇镇区绿化、美化、亮化、净化工作，实施兰州湾镇农村建设居民点巷道绿化、美化工程，抓好四阜路绿化、美化、净化治理工作，以抓好四阜路风景苗木培养工程为契机，提高生态环境质量，强化环保工作理念，环保工作较往年有明显提高。</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乡镇环境督察工作总结8</w:t>
      </w:r>
    </w:p>
    <w:p>
      <w:pPr>
        <w:ind w:left="0" w:right="0" w:firstLine="560"/>
        <w:spacing w:before="450" w:after="450" w:line="312" w:lineRule="auto"/>
      </w:pPr>
      <w:r>
        <w:rPr>
          <w:rFonts w:ascii="宋体" w:hAnsi="宋体" w:eastAsia="宋体" w:cs="宋体"/>
          <w:color w:val="000"/>
          <w:sz w:val="28"/>
          <w:szCs w:val="28"/>
        </w:rPr>
        <w:t xml:space="preserve">1、坚决实施环保一票否决制。坚持经济发展遵循环保规律，在“环评”和“三同时”管理上严格把关，在项目审批与引进的过程中严格遵守环保一票否决制，未通过环评的，坚决不予审批或引进入驻，违反“三同时”的，一律给予严格查处，不让污染进入，控制污染排出，从源头打击损害环境行为。</w:t>
      </w:r>
    </w:p>
    <w:p>
      <w:pPr>
        <w:ind w:left="0" w:right="0" w:firstLine="560"/>
        <w:spacing w:before="450" w:after="450" w:line="312" w:lineRule="auto"/>
      </w:pPr>
      <w:r>
        <w:rPr>
          <w:rFonts w:ascii="宋体" w:hAnsi="宋体" w:eastAsia="宋体" w:cs="宋体"/>
          <w:color w:val="000"/>
          <w:sz w:val="28"/>
          <w:szCs w:val="28"/>
        </w:rPr>
        <w:t xml:space="preserve">2、坚决接受群众与媒体监督。对环境污染与环境排污事件，单靠环保部门一家的日常监管监督是难以做到了，必须要充分发挥群众与媒体的监督作用。环保部门必须提高群众的环境维权意识，畅通投诉举报渠道，对接到的属实问题第一时间予以接受并迅速解决；积极建立新闻报道协同发展与快速反应机制，曝光企业环境违法事实，制造强大的社会舆论压力，迫使企业积极配合环保部门进行整改。</w:t>
      </w:r>
    </w:p>
    <w:p>
      <w:pPr>
        <w:ind w:left="0" w:right="0" w:firstLine="560"/>
        <w:spacing w:before="450" w:after="450" w:line="312" w:lineRule="auto"/>
      </w:pPr>
      <w:r>
        <w:rPr>
          <w:rFonts w:ascii="宋体" w:hAnsi="宋体" w:eastAsia="宋体" w:cs="宋体"/>
          <w:color w:val="000"/>
          <w:sz w:val="28"/>
          <w:szCs w:val="28"/>
        </w:rPr>
        <w:t xml:space="preserve">3、坚决严格执法严惩违法。环保部门做为环境监管部门，在发现环境污染事件以后，必须该“心狠”的时候就要“心狠”，该“动作快”的时候就要“动作快”，让排污企业或个人受到应有的惩罚和代价，让其深刻意识到若破坏环境必将为此付出代价。同时，在日常工作中做好政务公开，让受到惩处的污染事件时刻警醒警示其它企业和个人，让其具有惧怕心理，做好整治，不敢排污。</w:t>
      </w:r>
    </w:p>
    <w:p>
      <w:pPr>
        <w:ind w:left="0" w:right="0" w:firstLine="560"/>
        <w:spacing w:before="450" w:after="450" w:line="312" w:lineRule="auto"/>
      </w:pPr>
      <w:r>
        <w:rPr>
          <w:rFonts w:ascii="宋体" w:hAnsi="宋体" w:eastAsia="宋体" w:cs="宋体"/>
          <w:color w:val="000"/>
          <w:sz w:val="28"/>
          <w:szCs w:val="28"/>
        </w:rPr>
        <w:t xml:space="preserve">传统思想观念和工作方式是制约基层环保工作发展的重要原因。如果我们不能转变观念，调整方式，创造性地开展工作，就很难担负起新时期环保工作的重任。因此，我们应了解基层环保工作的艰巨性，抓住问题的症结予以破解。</w:t>
      </w:r>
    </w:p>
    <w:p>
      <w:pPr>
        <w:ind w:left="0" w:right="0" w:firstLine="560"/>
        <w:spacing w:before="450" w:after="450" w:line="312" w:lineRule="auto"/>
      </w:pPr>
      <w:r>
        <w:rPr>
          <w:rFonts w:ascii="宋体" w:hAnsi="宋体" w:eastAsia="宋体" w:cs="宋体"/>
          <w:color w:val="000"/>
          <w:sz w:val="28"/>
          <w:szCs w:val="28"/>
        </w:rPr>
        <w:t xml:space="preserve">基层环保工作的现状：一是机构、人员、经费受制于地方政府，缺乏相对的独立性，在以发展地方经济为主导思想的支配下，企业生产或投资时出现了环境问题，基层环保部门往往觉得难办难管。而且由于信息不对称和体制限制，上级环保部门也不好管。</w:t>
      </w:r>
    </w:p>
    <w:p>
      <w:pPr>
        <w:ind w:left="0" w:right="0" w:firstLine="560"/>
        <w:spacing w:before="450" w:after="450" w:line="312" w:lineRule="auto"/>
      </w:pPr>
      <w:r>
        <w:rPr>
          <w:rFonts w:ascii="宋体" w:hAnsi="宋体" w:eastAsia="宋体" w:cs="宋体"/>
          <w:color w:val="000"/>
          <w:sz w:val="28"/>
          <w:szCs w:val="28"/>
        </w:rPr>
        <w:t xml:space="preserve">二是基层环境监察执法力量相对较弱,装备差,手段缺乏,自身建设尚不能满足形势发展的需要。</w:t>
      </w:r>
    </w:p>
    <w:p>
      <w:pPr>
        <w:ind w:left="0" w:right="0" w:firstLine="560"/>
        <w:spacing w:before="450" w:after="450" w:line="312" w:lineRule="auto"/>
      </w:pPr>
      <w:r>
        <w:rPr>
          <w:rFonts w:ascii="宋体" w:hAnsi="宋体" w:eastAsia="宋体" w:cs="宋体"/>
          <w:color w:val="000"/>
          <w:sz w:val="28"/>
          <w:szCs w:val="28"/>
        </w:rPr>
        <w:t xml:space="preserve">三是在基层农村,由于环境意识淡薄,观念落后，乡镇在招商引资发展经济和其它综合决策中，很少考虑环境成本，很少配备环境监管人员，而市县环保部门自身的力量又难以全面兼顾，致使许多重污染项目趁机转移到偏远农村，因环境污染而引发疾病或自然灾害，造成大量经济损失的事件时有发生。</w:t>
      </w:r>
    </w:p>
    <w:p>
      <w:pPr>
        <w:ind w:left="0" w:right="0" w:firstLine="560"/>
        <w:spacing w:before="450" w:after="450" w:line="312" w:lineRule="auto"/>
      </w:pPr>
      <w:r>
        <w:rPr>
          <w:rFonts w:ascii="宋体" w:hAnsi="宋体" w:eastAsia="宋体" w:cs="宋体"/>
          <w:color w:val="000"/>
          <w:sz w:val="28"/>
          <w:szCs w:val="28"/>
        </w:rPr>
        <w:t xml:space="preserve">四是基层环保工作人员素质参差不齐，观念落后，业务不精，责任感不强，措施不力，情况不清的`问题较为突出。加之环境监测设备仪器欠缺，工作不能及时有效开展，严重影响全局性的环境监管。</w:t>
      </w:r>
    </w:p>
    <w:p>
      <w:pPr>
        <w:ind w:left="0" w:right="0" w:firstLine="560"/>
        <w:spacing w:before="450" w:after="450" w:line="312" w:lineRule="auto"/>
      </w:pPr>
      <w:r>
        <w:rPr>
          <w:rFonts w:ascii="宋体" w:hAnsi="宋体" w:eastAsia="宋体" w:cs="宋体"/>
          <w:color w:val="000"/>
          <w:sz w:val="28"/>
          <w:szCs w:val="28"/>
        </w:rPr>
        <w:t xml:space="preserve">针对以上四个方面的问题，笔者认为，基层环保工作不仅需要上级政府部门的支持，需要各行各业的主动参与，更需要每个公民的积极行动。所以，做好基层环保工作首先要向先进理念要效益，积极争取地方政府的理解和支持，充分发挥法律赋予环保部门对辖区内环境实施统一监督管理的权利，增加人员力量，加大财政投入，认真研究环境管理问题，完善监测队伍，改善监察、监测设备，不断推动基层环境管理向数字化、信息化和现代化方向转变。</w:t>
      </w:r>
    </w:p>
    <w:p>
      <w:pPr>
        <w:ind w:left="0" w:right="0" w:firstLine="560"/>
        <w:spacing w:before="450" w:after="450" w:line="312" w:lineRule="auto"/>
      </w:pPr>
      <w:r>
        <w:rPr>
          <w:rFonts w:ascii="宋体" w:hAnsi="宋体" w:eastAsia="宋体" w:cs="宋体"/>
          <w:color w:val="000"/>
          <w:sz w:val="28"/>
          <w:szCs w:val="28"/>
        </w:rPr>
        <w:t xml:space="preserve">其次要从提高队伍素质入手，广泛开展环境执法监察、环境监测技能和突发环境事故应急响应大练兵活动，通过经验交流、业务培训、树立典型等形式，造就一批环保业务骨干，组成一支机动灵活、骁勇善战的污染防治队伍。</w:t>
      </w:r>
    </w:p>
    <w:p>
      <w:pPr>
        <w:ind w:left="0" w:right="0" w:firstLine="560"/>
        <w:spacing w:before="450" w:after="450" w:line="312" w:lineRule="auto"/>
      </w:pPr>
      <w:r>
        <w:rPr>
          <w:rFonts w:ascii="宋体" w:hAnsi="宋体" w:eastAsia="宋体" w:cs="宋体"/>
          <w:color w:val="000"/>
          <w:sz w:val="28"/>
          <w:szCs w:val="28"/>
        </w:rPr>
        <w:t xml:space="preserve">第三，在“环评”和“三同时”管理上要严格把关，对一些违法企业向农村转移的问题,环保部门应建议当地党委、政府在决策时要有前瞻意识，树立环境优先的理念，从决策和规划的源头综合考虑经济发展与资源环境保护之间的关系，统筹考虑经济行为对资源环境可能造成的现时影响和潜在的长远影响，把战略环评作为科学决策的依据和必然选择。加大环境监管和打击力度，对未经审批,严重污染当地环境的违法企业坚决予以查处,要“心狠”、“手硬”、“动作快”，发现一个查处一个，只要事实清楚、证据确凿，相信地方政府绝不会因减少财政收入而对违法排污企业心慈手软，姑息迁就。</w:t>
      </w:r>
    </w:p>
    <w:p>
      <w:pPr>
        <w:ind w:left="0" w:right="0" w:firstLine="560"/>
        <w:spacing w:before="450" w:after="450" w:line="312" w:lineRule="auto"/>
      </w:pPr>
      <w:r>
        <w:rPr>
          <w:rFonts w:ascii="宋体" w:hAnsi="宋体" w:eastAsia="宋体" w:cs="宋体"/>
          <w:color w:val="000"/>
          <w:sz w:val="28"/>
          <w:szCs w:val="28"/>
        </w:rPr>
        <w:t xml:space="preserve">第四，要充分发挥舆论监督作用。舆论监督是发现环境违法行为、维护公正执法最好的见证者，能大力促进环保事业的健康发展。因此，基层环保工作必须依靠新闻媒体来宣传政策法规,传递环境信息，宣传动员群众，提高全社会的环境法制意识和公众的环境保护意识、环境维权意识，使广大群众了解自身的环境权利和义务，从而增强热爱环境、保护环境的自觉性和积极性，充分行使宪法赋予的知情权、参与权、表达权、监督权，对各类环保公共事务进行深度参与，积极支持环保工作的开展。同时建立新闻报道快速反应和协调发展机制，通过发挥媒体自身的优势，暴光企业环境违法事实，制造强大的社会舆论压力，迫使企业积极配合环保部门对违法项目进行整治。</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乡镇环境督察工作总结9</w:t>
      </w:r>
    </w:p>
    <w:p>
      <w:pPr>
        <w:ind w:left="0" w:right="0" w:firstLine="560"/>
        <w:spacing w:before="450" w:after="450" w:line="312" w:lineRule="auto"/>
      </w:pPr>
      <w:r>
        <w:rPr>
          <w:rFonts w:ascii="宋体" w:hAnsi="宋体" w:eastAsia="宋体" w:cs="宋体"/>
          <w:color w:val="000"/>
          <w:sz w:val="28"/>
          <w:szCs w:val="28"/>
        </w:rPr>
        <w:t xml:space="preserve">xxxx年度，在镇党委、政府的正确领导下，我办紧紧围绕乡镇中心工作，转变作风、加强服务，现将xxxx年度工作开展情况及xx年度工作计划汇报如下：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&gt;一、聚焦环保主动作为，服务企业，提高意识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三是创新工作方法营造环保氛围。积极开展各项宣传活动，通过环保政策“三进”活动营造环保氛围，在全镇上下形成了“寿安是我家，环保靠大家”的大监管格局。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中央环保督查”和省级环保督查为契机，继续加大环保宣传，不断提高企业、村（社区）及群众的环保意识，做到干部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中央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平，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乡镇环境督察工作总结10</w:t>
      </w:r>
    </w:p>
    <w:p>
      <w:pPr>
        <w:ind w:left="0" w:right="0" w:firstLine="560"/>
        <w:spacing w:before="450" w:after="450" w:line="312" w:lineRule="auto"/>
      </w:pPr>
      <w:r>
        <w:rPr>
          <w:rFonts w:ascii="宋体" w:hAnsi="宋体" w:eastAsia="宋体" w:cs="宋体"/>
          <w:color w:val="000"/>
          <w:sz w:val="28"/>
          <w:szCs w:val="28"/>
        </w:rPr>
        <w:t xml:space="preserve">为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__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乡镇环境督察工作总结11</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乡镇环境督察工作总结12</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xx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xxxx四个“市级生态村”。并成功上报入库xx，xx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乡镇环境督察工作总结13</w:t>
      </w:r>
    </w:p>
    <w:p>
      <w:pPr>
        <w:ind w:left="0" w:right="0" w:firstLine="560"/>
        <w:spacing w:before="450" w:after="450" w:line="312" w:lineRule="auto"/>
      </w:pPr>
      <w:r>
        <w:rPr>
          <w:rFonts w:ascii="宋体" w:hAnsi="宋体" w:eastAsia="宋体" w:cs="宋体"/>
          <w:color w:val="000"/>
          <w:sz w:val="28"/>
          <w:szCs w:val="28"/>
        </w:rPr>
        <w:t xml:space="preserve">20xx年，根据市委、市政府部署，我局认真贯彻落实五创联动领导小组对城乡环境综合治理的工作要求。全面动员、周密组织，积极开展公路综合整治、运输市场秩序管理等城乡环境综合治理工作。作安排汇报如下：</w:t>
      </w:r>
    </w:p>
    <w:p>
      <w:pPr>
        <w:ind w:left="0" w:right="0" w:firstLine="560"/>
        <w:spacing w:before="450" w:after="450" w:line="312" w:lineRule="auto"/>
      </w:pPr>
      <w:r>
        <w:rPr>
          <w:rFonts w:ascii="宋体" w:hAnsi="宋体" w:eastAsia="宋体" w:cs="宋体"/>
          <w:color w:val="000"/>
          <w:sz w:val="28"/>
          <w:szCs w:val="28"/>
        </w:rPr>
        <w:t xml:space="preserve">一、高度重视，认真实施</w:t>
      </w:r>
    </w:p>
    <w:p>
      <w:pPr>
        <w:ind w:left="0" w:right="0" w:firstLine="560"/>
        <w:spacing w:before="450" w:after="450" w:line="312" w:lineRule="auto"/>
      </w:pPr>
      <w:r>
        <w:rPr>
          <w:rFonts w:ascii="宋体" w:hAnsi="宋体" w:eastAsia="宋体" w:cs="宋体"/>
          <w:color w:val="000"/>
          <w:sz w:val="28"/>
          <w:szCs w:val="28"/>
        </w:rPr>
        <w:t xml:space="preserve">根据《20xx年度全市城乡环境综合治理工作要点的通知》（巴城乡治办[20xx]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二、加强宣传教育，提高文明素养</w:t>
      </w:r>
    </w:p>
    <w:p>
      <w:pPr>
        <w:ind w:left="0" w:right="0" w:firstLine="560"/>
        <w:spacing w:before="450" w:after="450" w:line="312" w:lineRule="auto"/>
      </w:pPr>
      <w:r>
        <w:rPr>
          <w:rFonts w:ascii="宋体" w:hAnsi="宋体" w:eastAsia="宋体" w:cs="宋体"/>
          <w:color w:val="000"/>
          <w:sz w:val="28"/>
          <w:szCs w:val="28"/>
        </w:rPr>
        <w:t xml:space="preserve">引导干部职工养成良好行为习惯、文明礼仪、卫生健康、生态环保；以多种形式开展城乡环境综合治理工作，全面提高干部职工文明素养；利用出租车、公交车等多种形式宣传，以创建文明城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三、加强环境治理，强化环境保护</w:t>
      </w:r>
    </w:p>
    <w:p>
      <w:pPr>
        <w:ind w:left="0" w:right="0" w:firstLine="560"/>
        <w:spacing w:before="450" w:after="450" w:line="312" w:lineRule="auto"/>
      </w:pPr>
      <w:r>
        <w:rPr>
          <w:rFonts w:ascii="宋体" w:hAnsi="宋体" w:eastAsia="宋体" w:cs="宋体"/>
          <w:color w:val="000"/>
          <w:sz w:val="28"/>
          <w:szCs w:val="28"/>
        </w:rPr>
        <w:t xml:space="preserve">一是大力开展“五大行动计划”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二是探索新机制、规范物业管理。通过创建物业管理公司负责环境治理，为干部职工干事创业提供了清洁卫生的办公环境环境。以创建卫生城市为载体加大城乡环境硬件和软件设施的建设，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三是加大机关和家属大院重点区域的治理力度，彻底消除卫生薄弱环节和盲点死角，营造“洁、齐、美”的办公生活环境。局机关成立城乡环境专项督查小组，20xx年给局直属各单位、馨园物业公司发出整改通知单25份。聘请了巴中杀虫鼠专业公司对局机关及家属大院进行专业消杀，确保为干部职工工作生活创造优美环境。</w:t>
      </w:r>
    </w:p>
    <w:p>
      <w:pPr>
        <w:ind w:left="0" w:right="0" w:firstLine="560"/>
        <w:spacing w:before="450" w:after="450" w:line="312" w:lineRule="auto"/>
      </w:pPr>
      <w:r>
        <w:rPr>
          <w:rFonts w:ascii="宋体" w:hAnsi="宋体" w:eastAsia="宋体" w:cs="宋体"/>
          <w:color w:val="000"/>
          <w:sz w:val="28"/>
          <w:szCs w:val="28"/>
        </w:rPr>
        <w:t xml:space="preserve">四是以“机关文化”建设和“创建卫生城市”为契机加大机关环境基础设施、卫生设施和后勤生活设施建设力度，加强机关绿化、美化、亮化、文化和特色化建设，竭力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五是以综合整治为契机加大公路管养。20xx年，强化普通国省干线公路日常养护及路面小修保养，实施大中修工程60、7公里，整治危（病）桥13座，路面使用性能指数（PQI）达到82、2，超年度目标值1、2、农村公路养护管理不断加强，路容路貌逐步提升。新建5个治超检测站，完工2个。加大路政巡查力度，严防死守公路建控区，强化源头监管和路面执法，超限率为4、31%。完成公路安保工程（路侧护栏）1525、4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六是强力整治客运市场，净化了运输市场。坚持“一牵头、三联动”机制，与市公安局联合发布《关于采取明查暗访方式依法查处非法营运的公告》，错时、错锋、流动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164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四、加大效能督查力度，促进环境整治保长效</w:t>
      </w:r>
    </w:p>
    <w:p>
      <w:pPr>
        <w:ind w:left="0" w:right="0" w:firstLine="560"/>
        <w:spacing w:before="450" w:after="450" w:line="312" w:lineRule="auto"/>
      </w:pPr>
      <w:r>
        <w:rPr>
          <w:rFonts w:ascii="宋体" w:hAnsi="宋体" w:eastAsia="宋体" w:cs="宋体"/>
          <w:color w:val="000"/>
          <w:sz w:val="28"/>
          <w:szCs w:val="28"/>
        </w:rPr>
        <w:t xml:space="preserve">一是打破常规抓督查。坚持明查与暗访相结合、定期与不定期相结合的督查形式，采取走访各单位职工、交通沿线群众、现场察看、听取汇报、查阅资料等方式，对交通环境综合整治情况进行督查。二是深入一线抓督查。局领导、各科室负责人坚持“一线工作法”，做到情况在一线掌握、问题在一线解决，深入现场，对各单位门前“三包”、办公区、及交通沿线清洁行动的开展情况进行“地毯式”督查，不留盲区、不留死角，确保环境整治制度化、规范化、经常化。下一步，我局将按照上级要求，坚持环境综合治理目标不变、力度不减、加大投入，采取各种有效措施确保长效机制的完善落实。</w:t>
      </w:r>
    </w:p>
    <w:p>
      <w:pPr>
        <w:ind w:left="0" w:right="0" w:firstLine="560"/>
        <w:spacing w:before="450" w:after="450" w:line="312" w:lineRule="auto"/>
      </w:pPr>
      <w:r>
        <w:rPr>
          <w:rFonts w:ascii="宋体" w:hAnsi="宋体" w:eastAsia="宋体" w:cs="宋体"/>
          <w:color w:val="000"/>
          <w:sz w:val="28"/>
          <w:szCs w:val="28"/>
        </w:rPr>
        <w:t xml:space="preserve">五、20xx年度工作打算</w:t>
      </w:r>
    </w:p>
    <w:p>
      <w:pPr>
        <w:ind w:left="0" w:right="0" w:firstLine="560"/>
        <w:spacing w:before="450" w:after="450" w:line="312" w:lineRule="auto"/>
      </w:pPr>
      <w:r>
        <w:rPr>
          <w:rFonts w:ascii="宋体" w:hAnsi="宋体" w:eastAsia="宋体" w:cs="宋体"/>
          <w:color w:val="000"/>
          <w:sz w:val="28"/>
          <w:szCs w:val="28"/>
        </w:rPr>
        <w:t xml:space="preserve">一是科学制定整治方案，彻底改善环境。将根据城乡环境综合整治办的工作要点，结合交通运输行业，细化工作任务，强化工作措施，确保任务落到实处。二是探索工作创新机制，促进工作开展。将结合巴中交通运输行业改革推进城乡环境工作机制改革，促进重点整治公路“三乱”、行政审批“吃拿卡要”、超限超载、运输市场秩序、行政执法行为和工作作风，确保行业风气进一步好转，树立优良的发展环境。三是建立监督督查常态机制。成立以监察室、办公室等科室为主的督查小组，经常性开支监督督查工作，促进城乡环境综合治理督查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乡镇环境督察工作总结14</w:t>
      </w:r>
    </w:p>
    <w:p>
      <w:pPr>
        <w:ind w:left="0" w:right="0" w:firstLine="560"/>
        <w:spacing w:before="450" w:after="450" w:line="312" w:lineRule="auto"/>
      </w:pPr>
      <w:r>
        <w:rPr>
          <w:rFonts w:ascii="宋体" w:hAnsi="宋体" w:eastAsia="宋体" w:cs="宋体"/>
          <w:color w:val="000"/>
          <w:sz w:val="28"/>
          <w:szCs w:val="28"/>
        </w:rPr>
        <w:t xml:space="preserve">&gt;一、配合高新区建设局全力做好农民建房审批工作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20xx年3月份，本部门经过审核，共上报建房户50户，现经建房领导小组逐户审核，共审批48户。10月份又上报32户，等待审批。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&gt;二、扎实推进征地拆迁，服务好大项目建设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xx年我镇共有重点项目10个，涉及征地亩，涉及拆除房屋354户，面积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&gt;三、做好控违工作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&gt;四、做好危房排查工作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乡镇环境督察工作总结15</w:t>
      </w:r>
    </w:p>
    <w:p>
      <w:pPr>
        <w:ind w:left="0" w:right="0" w:firstLine="560"/>
        <w:spacing w:before="450" w:after="450" w:line="312" w:lineRule="auto"/>
      </w:pPr>
      <w:r>
        <w:rPr>
          <w:rFonts w:ascii="宋体" w:hAnsi="宋体" w:eastAsia="宋体" w:cs="宋体"/>
          <w:color w:val="000"/>
          <w:sz w:val="28"/>
          <w:szCs w:val="28"/>
        </w:rPr>
        <w:t xml:space="preserve">我镇在市委、市政府的正确领导下，按照江西省、吉安市、井冈山市有关城乡环境综合治理会议精神和文件要求，采取有力措施，认真开展环境卫生集中整治活动，取得了明显的工作成效，现将厦坪镇环境卫生集中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活动以来，我镇党委、政府把环境卫生集中整治活动作为重中之重的工作来抓，活动开始之初，镇党委、政府召开了厦坪镇环境卫生集中整治专题工作会议，成立了环境卫生集中整治活动领导小组，制定了工作计划、工作方案和管理制度。落实工作人员，明确工作责任。同时，要求各村、各镇直部门相应成立环境卫生集中整治活动领导小组，单位一把手任组长。加强工作督查，镇、村、组三级和镇直各单位分别成立环境卫生集中整治活动督查领导小组。落实专人负责环境卫生集中整治活动的日常管理和监督，实行平时检查和总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上级会议精神。今年4月份，全市环境卫生集中整治活动会议后，我镇及时召开了全体镇、村干部和镇直部门单位负责人会议，传达了全市会议精神，并结合我镇实际，安排布置了下阶段的工作。同时，各村、镇直各单位分别组织召开了群众大会，传达了市上、镇上有关环境卫生集中整治活动会议精神。党委、政府还利用每周镇村干部例会及时传达省、市最新会议和文件精神，总结本周工作，提出新的工作要求，并安排布置下周工作。同时，要求各村、镇直各单位利用各类会议广泛宣传城乡环境卫生集中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为了得到良好的宣传效果，党委、政府一方面装了一辆环境卫生集中整治活动宣传车，保持经常性的宣传;另一方面印发环境卫生集中整治活动宣传资料近8000份发到每家每户;第三是在主要干道书写大型墙体标语40条、安装大型落地式大标语5条;第四是在各村、各组书写墙体标语上百条;第五是坚持节假日和每周二组织开展全镇性卫生大扫除，用实际行动教育广大群众。此项活动开展以来，镇财政投入环境卫生集中整治活动宣传的费用近十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&gt;三、采取有效措施，认真开展环境卫生集中整治活动。</w:t>
      </w:r>
    </w:p>
    <w:p>
      <w:pPr>
        <w:ind w:left="0" w:right="0" w:firstLine="560"/>
        <w:spacing w:before="450" w:after="450" w:line="312" w:lineRule="auto"/>
      </w:pPr>
      <w:r>
        <w:rPr>
          <w:rFonts w:ascii="宋体" w:hAnsi="宋体" w:eastAsia="宋体" w:cs="宋体"/>
          <w:color w:val="000"/>
          <w:sz w:val="28"/>
          <w:szCs w:val="28"/>
        </w:rPr>
        <w:t xml:space="preserve">(一)、进一步完善环卫基础设施。投入二十余万元配备1辆垃圾清运车，每天收集各村垃圾;投入资金近万元在集镇安装果屑箱110个;投入资金近8万元完善公共场所配套设施;吸纳民间资金改建农贸市场，完善农贸市场功能;投入资金近10万元清淘维修阴沟1500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集镇保洁员由去年的3名增加到12名，主要干道保洁员由去年的2名增加到14名，全镇45个村民小组各确定1名保洁人员，聘请专职上车人员6名，垃圾清运车专职驾驶员2名。不仅仅是增加保洁队伍数量，缩小他们的工作范围，而且提高保洁工作人员待遇，集镇保洁员工资由原来的每月700元提高到750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为了进一步增强保洁工作人员工作责任心，镇环卫所每月至少组织集镇和主要干道保洁工作人员开一次会议，传达市、镇环境卫生集中整治活动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集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集镇秩序的管理，按功能分区域规范市场，严禁违章占道，严禁违章搭建，严禁乱停乱放。在市城管执法大队的支持下，组织力量拆除集镇和主要干道两边的雨棚、棚笆300多个。聘请6名巡逻队员专职管理集镇秩序，加强对车辆管理，严禁乱停乱放，保证街道畅通有序;加强对广告、标语的管理，严禁乱拉乱贴广告、标语;加强对商品、商招、店招的管理，严禁出摊占道;加强对基础设施的维护管理，落实专人负责集镇绿化工作和路灯的维护，及时更换损坏的路灯，按季节调整路灯开关的时间;巡逻队员同时负责集镇保洁等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乡镇环境督察工作总结16</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领导下，在市直机关节能降耗小组领导办公室的具体指导下，认真贯彻落实省、市《关于20xx年公共机构节约能源资源工作要点的通知》精神，通过健全机制、强化宣传、落实制度和规范管理，实现了全办人均综合能耗、人均水耗分别同比下降4%，单位建筑面积能耗同比下降3。2%的年度工作目标。现将我办今年节能降耗工作总结如下:</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广泛开展节能宣传教育，进一步宣传节能降耗工作的重大意义，增强干部职工节能降耗意识，要牢固树立“节约光荣、浪费可耻”的思想，克服节约资源“事不关已”等错误认识和“花公家钱不心疼”的错误观念，养成事事、处处节能的好习惯。开展人人争做节能的好模范、好标兵、好带头人等活动，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(二)进一步抓好节能降耗的具体措施落实。</w:t>
      </w:r>
    </w:p>
    <w:p>
      <w:pPr>
        <w:ind w:left="0" w:right="0" w:firstLine="560"/>
        <w:spacing w:before="450" w:after="450" w:line="312" w:lineRule="auto"/>
      </w:pPr>
      <w:r>
        <w:rPr>
          <w:rFonts w:ascii="宋体" w:hAnsi="宋体" w:eastAsia="宋体" w:cs="宋体"/>
          <w:color w:val="000"/>
          <w:sz w:val="28"/>
          <w:szCs w:val="28"/>
        </w:rPr>
        <w:t xml:space="preserve">1、抓好节约用电。一是杜绝白昼灯、长明灯。今后，除阴雨天等采光条件不好的情况以外，白天在办公室和走廊，可不开照明灯就不开，能少就少开，并养成人走灯灭的好习惯。二是减少办公设备的待机时间。下班后随手关闭电脑主机、显示器和打印机的电源。三是合理控制使用办公区域空调。夏季楼层温度不低于摄氏26度，冬季不高于摄氏20度，做到无人时不开空调，开空调时不开门窗，这样既可以达到降温保暖的目的，也可以节约用电。</w:t>
      </w:r>
    </w:p>
    <w:p>
      <w:pPr>
        <w:ind w:left="0" w:right="0" w:firstLine="560"/>
        <w:spacing w:before="450" w:after="450" w:line="312" w:lineRule="auto"/>
      </w:pPr>
      <w:r>
        <w:rPr>
          <w:rFonts w:ascii="宋体" w:hAnsi="宋体" w:eastAsia="宋体" w:cs="宋体"/>
          <w:color w:val="000"/>
          <w:sz w:val="28"/>
          <w:szCs w:val="28"/>
        </w:rPr>
        <w:t xml:space="preserve">2、抓好节约用水。今年，我办对楼道用水管道进行了更新改造，基本杜绝了滴、渗、漏等现象。我们要求工作人员要加强对用水设备的日常维护管理，及时发现和解决用水浪费的问题。要自觉养成节约用水的好习惯，用水后随手关闭水龙头，坚决杜绝长流水现象。打扫卫生用水、洗车用水要勤俭节约，减少水资源的消耗。</w:t>
      </w:r>
    </w:p>
    <w:p>
      <w:pPr>
        <w:ind w:left="0" w:right="0" w:firstLine="560"/>
        <w:spacing w:before="450" w:after="450" w:line="312" w:lineRule="auto"/>
      </w:pPr>
      <w:r>
        <w:rPr>
          <w:rFonts w:ascii="宋体" w:hAnsi="宋体" w:eastAsia="宋体" w:cs="宋体"/>
          <w:color w:val="000"/>
          <w:sz w:val="28"/>
          <w:szCs w:val="28"/>
        </w:rPr>
        <w:t xml:space="preserve">3、抓好节约用油。严格落实车辆维修、装具配备审批制度，实行车辆定点加油、定点维修、定点保险。</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根据《青海省农牧区人居环境整治三年专项治理行动方案（20xx-20xx年）》《黄南藏族自治州城镇市容和环境卫生管理条例》文件精神，围绕“整洁、干净、美丽”的工作中心，制定印发了《同仁市城乡环境卫生整治“洁净美”专项行动实施方案》《同仁市开展爱国卫生运动提升人民群众健康水平实施方案》《同仁市城乡环境卫生整治“洁净美”专项行动督导工作方案》等。成立了由市委、市政府一把手任组长，相关市级领导任副组长，相关部门一把手及各乡镇为成员的专项行动领导小组，并下设综合协调组、宣传报道组、督促检查组和执纪问责组4个小组，明确了工作职责，落实了工作任务，形成了工作合力。成立了同仁市城乡人居环境整治“洁净美”专项行动督导组，下设6个督导工作小组，明确督导范围，全面了解掌握城乡环境卫生整治“洁净美”行动重点工作任务进展情况和存在问题。积极组织部门、乡镇、学校及群众等1300余人，召开了城乡环境卫生整治“洁净美”专项行动誓师大会，动员社会各界力量参与到专项行动中，加快构建从部门到乡镇、从社会到个人，全方位推进实施健康美丽同仁行动的社会联动新格局。</w:t>
      </w:r>
    </w:p>
    <w:p>
      <w:pPr>
        <w:ind w:left="0" w:right="0" w:firstLine="560"/>
        <w:spacing w:before="450" w:after="450" w:line="312" w:lineRule="auto"/>
      </w:pPr>
      <w:r>
        <w:rPr>
          <w:rFonts w:ascii="宋体" w:hAnsi="宋体" w:eastAsia="宋体" w:cs="宋体"/>
          <w:color w:val="000"/>
          <w:sz w:val="28"/>
          <w:szCs w:val="28"/>
        </w:rPr>
        <w:t xml:space="preserve">（二）全面开展村容村貌整治工作。结合“八大集中整治任务”、四季战役，组织动员全市各乡镇干部职工、农牧民党员群众、公益性岗位人员、保洁人员以及志愿服务队等共计1200余名，对各自划分区域开展“三清、五改、治六乱”整治行动，全面治理城乡“房屋乱建、柴草乱堆、垃圾乱倒、脏水乱泼”等环境乱象，拉开全市城乡环境卫生整治“洁净美”专项行动的帷幕。期间累计出动人员3万余人次，清理生活垃圾2万余吨，清理村内沟渠520公里、淤泥1562吨。执法人员拆除违规建筑面积150余平方米，整治56家，下发拆除决定书54份。借助环保督察问题整改和“大棚房”专项清理整治工作，全市累计清理砂石料场28家、砖厂5家，拆除“大棚房”等违章建筑40余处。安排人居环境整治资金410万元，在保安镇、双朋西乡、年都乎乡、曲库乎乡等乡镇，重点建设公路沿线木栅栏和墙体改造工程。</w:t>
      </w:r>
    </w:p>
    <w:p>
      <w:pPr>
        <w:ind w:left="0" w:right="0" w:firstLine="560"/>
        <w:spacing w:before="450" w:after="450" w:line="312" w:lineRule="auto"/>
      </w:pPr>
      <w:r>
        <w:rPr>
          <w:rFonts w:ascii="宋体" w:hAnsi="宋体" w:eastAsia="宋体" w:cs="宋体"/>
          <w:color w:val="000"/>
          <w:sz w:val="28"/>
          <w:szCs w:val="28"/>
        </w:rPr>
        <w:t xml:space="preserve">（四）精抓园林提升绿化美化。按照“洁净美”专项行动工作要求，本着统一规划、突出绿量、确保成活的工作原则，提早部署，抓住园林绿化黄金季节，针对城区绿地内黄土裸露等问题，因地制宜，全力打造城区靓丽风景线。在同仁北高速出口至年都乎村道路两旁裸露地带种植各种花卉约3万平方米，在热贡广场及体育场退化草坪补植约3000平方米，在射箭场南坡裸露地带共补栽云杉400棵、花灌木20xx余株，在滨河路东侧、体育场等补栽海棠80棵，绿化面积约3000平方米。及时更新城区花箱和花卉，利用城区金边银角等地块，绿化美化城市。结合重点项目隆务河景观带，增绿近23万平方米，城镇人均绿化率逐年提升。20xx年完成国土绿化任务万亩，检疫苗木56万株，育苗1200万株，义务植树47万株，不断提高城区园林绿化水平，及时组织验收森林城镇项目，同仁市隆务镇被评为20xx年省级森林城市，隆务镇吾屯下庄村被评为笫一批“国家级森林乡村”。同年4月，市城市管理局被评为州级国土绿化先进集体，城市绿化工作走上新台阶。</w:t>
      </w:r>
    </w:p>
    <w:p>
      <w:pPr>
        <w:ind w:left="0" w:right="0" w:firstLine="560"/>
        <w:spacing w:before="450" w:after="450" w:line="312" w:lineRule="auto"/>
      </w:pPr>
      <w:r>
        <w:rPr>
          <w:rFonts w:ascii="宋体" w:hAnsi="宋体" w:eastAsia="宋体" w:cs="宋体"/>
          <w:color w:val="000"/>
          <w:sz w:val="28"/>
          <w:szCs w:val="28"/>
        </w:rPr>
        <w:t xml:space="preserve">（五）加强全市物业管理。在全市小区采用入户走访、座谈交流等形式，对小区居民普遍关心的环境卫生、治安管理、公共设施维修、物业收费等热点、难点问题进行了全面综合整治，充分利用小区有限空地，增设停车位，进一步加强机动车辆管理。同时，要求小区物业严格按照《青海省物业管理办法》及有关法律法规做好小区内的日常管理服务工作，初步实现了小区机动车辆有序停放，物业收费相对标准，消防通道安全畅通，小区物业管理服务水平整体科学规范。</w:t>
      </w:r>
    </w:p>
    <w:p>
      <w:pPr>
        <w:ind w:left="0" w:right="0" w:firstLine="560"/>
        <w:spacing w:before="450" w:after="450" w:line="312" w:lineRule="auto"/>
      </w:pPr>
      <w:r>
        <w:rPr>
          <w:rFonts w:ascii="宋体" w:hAnsi="宋体" w:eastAsia="宋体" w:cs="宋体"/>
          <w:color w:val="000"/>
          <w:sz w:val="28"/>
          <w:szCs w:val="28"/>
        </w:rPr>
        <w:t xml:space="preserve">（六）积极申报卫生城镇。进一步加大同仁市卫生城镇创建力度，结合我市实际，确定并申报同仁市保安镇创建国家级卫生乡镇，多哇镇、扎毛乡、黄乃亥乡、双朋西乡、曲库乎乡等5个乡镇申报创建省级卫生乡镇。同时，各乡镇积极按照创建标准，大力开展爱国卫生运动，切实改善了环境卫生面貌，为全面完成城乡环境卫生整治“洁净美”专项行动奠定坚实基础。11月，省爱卫办技术评估组对同仁进行评审，多哇镇、扎毛乡、双朋西乡被评定为省级卫生城镇，进一步促进了环境卫生整治工作的质量提升和成效巩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城乡环境卫生整治“洁净美”专项行动取得了阶段性成效，但仍然存在诸多问题。一是管理机制有待理顺和健全。农牧区人居环境整治工作由市委农办牵头实施，但农办设在市农牧和科技局，一套人马、两块牌子，工作人员少，涉及部门多，牵涉内容广，工作协调难度大，业务“断线”问题比较明显。二是城乡结合部周边环境“脏乱差”现象依然突出。农牧民对人居环境整治工作积极性不够、参与程度不高。同时，受不良习惯和落后观念影响，群众随地乱丢垃圾和建筑垃圾随意遗弃现象仍然不同程度存在。三是垃圾收转运体系建设严重滞后。城乡结合部卫生基础设施不全，尤其是在农牧区偏远乡镇村的垃圾箱、垃圾池等，已无法满足现实需求，发生乱倒垃圾、乱堆垃圾的现象还存在，垃圾无害化处理解决难度较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加大协同配合。严格按照全市城乡环境卫生整治“洁净美”专项行动工作方案，进一步细化任务分工，层层压实责任，树立“一盘棋”思想，通力协作、密切配合，持续用力推进专项行动各项工作，确保按时保质保量完成工作任务。二是加大宣传力度，营造良好氛围。教育广大干部群众进一步增强文明意识和环保意识，激发广大干群群众参与城乡环境卫生整治“洁净美”专项行动的积极性和主动性。持续深入开展宣传教育进村庄、进校园、进社区，形成“环境卫生人人搞，农村更比城市好”的良好氛围。三是建立长效机制，强化督导考核。制定和规范各项规章制度，确保脏乱差现象不反弹。严格落实工作责任制和问责制，对行动迅速、成效显著的村进行表彰，对工作不力、消极怠工的乡镇责令整改，坚持不懈开展城乡环境卫生整治“洁净美”专项行动，不断为全市人居环境增色添彩。</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乡镇环境督察工作总结18</w:t>
      </w:r>
    </w:p>
    <w:p>
      <w:pPr>
        <w:ind w:left="0" w:right="0" w:firstLine="560"/>
        <w:spacing w:before="450" w:after="450" w:line="312" w:lineRule="auto"/>
      </w:pPr>
      <w:r>
        <w:rPr>
          <w:rFonts w:ascii="宋体" w:hAnsi="宋体" w:eastAsia="宋体" w:cs="宋体"/>
          <w:color w:val="000"/>
          <w:sz w:val="28"/>
          <w:szCs w:val="28"/>
        </w:rPr>
        <w:t xml:space="preserve">今年，xxxx乡落实绿化任务共计2260亩。其中，城建区滨河路带状公园绿化110亩，乡村绿化2150亩。截至目前，滨河路带状公园绿化完成栽植85亩，占总任务数的78%。乡村绿化目前已经截植1198，占总任务量的。主要工作开展及存在的问题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目前，我乡总体绿化工作进展顺利，滨河路带状公园绿化工作正在加紧推进。乡村绿化主要围绕106国道、大广高速、金马淀路、长七西路展开。我们紧紧围绕“政府要绿，众群要利”的原则，绿化树种主要以经济林为主。目前，我乡已经落实千亩“林果精品园区”建设，建设地点位于我乡堤东村，目前共落实地块1080亩，栽树挖坑已经全部完成。林果精品园区的建设，同时带动完成106国道收费站东侧150亩，南姜临河树300亩的薄皮核桃种植，形成了以点带片，公司+合作社+农民户的核桃产业新格局。全乡共发展薄皮核桃种植面积1350亩、冬枣400亩、速生杨780亩，共计落实绿化面积2530亩，超额完成乡村绿化任务的`18%。</w:t>
      </w:r>
    </w:p>
    <w:p>
      <w:pPr>
        <w:ind w:left="0" w:right="0" w:firstLine="560"/>
        <w:spacing w:before="450" w:after="450" w:line="312" w:lineRule="auto"/>
      </w:pPr>
      <w:r>
        <w:rPr>
          <w:rFonts w:ascii="宋体" w:hAnsi="宋体" w:eastAsia="宋体" w:cs="宋体"/>
          <w:color w:val="000"/>
          <w:sz w:val="28"/>
          <w:szCs w:val="28"/>
        </w:rPr>
        <w:t xml:space="preserve">在完成以上工作的同时，我们按照全市统一安排，承担了长七西路、金马淀路两条通往白洋淀的主要旅游线路的绿化任务。结合实际，我们采取宜栽则栽，无缝链接的原则，对以上两条旅游线进行了路肩杂草清理、培土、整平等处理，沿路补种5公分以上速生杨800棵，金丝大叶垂柳2100棵，路肩培土20xx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1、滨河路带状公园绿化</w:t>
      </w:r>
    </w:p>
    <w:p>
      <w:pPr>
        <w:ind w:left="0" w:right="0" w:firstLine="560"/>
        <w:spacing w:before="450" w:after="450" w:line="312" w:lineRule="auto"/>
      </w:pPr>
      <w:r>
        <w:rPr>
          <w:rFonts w:ascii="宋体" w:hAnsi="宋体" w:eastAsia="宋体" w:cs="宋体"/>
          <w:color w:val="000"/>
          <w:sz w:val="28"/>
          <w:szCs w:val="28"/>
        </w:rPr>
        <w:t xml:space="preserve">一是富强无纺布厂占地10亩，需待厂房拆除后才能植树，二是六队13户共计15亩未签土地流转协议，主要原因是要求把村集体长400米，宽2米的道路归他们所有，目前乡村两级正在继续做13户的思想工作。</w:t>
      </w:r>
    </w:p>
    <w:p>
      <w:pPr>
        <w:ind w:left="0" w:right="0" w:firstLine="560"/>
        <w:spacing w:before="450" w:after="450" w:line="312" w:lineRule="auto"/>
      </w:pPr>
      <w:r>
        <w:rPr>
          <w:rFonts w:ascii="宋体" w:hAnsi="宋体" w:eastAsia="宋体" w:cs="宋体"/>
          <w:color w:val="000"/>
          <w:sz w:val="28"/>
          <w:szCs w:val="28"/>
        </w:rPr>
        <w:t xml:space="preserve">2、乡村绿化主要是因11月13日邢台多日降雨，育苗基地田间湿滑，起苗机械无法作业，加之11月18日至21日我市突然降温、降雪，经与供苗厂家技术人员协商，当下气温不利于核桃苗成活，所以我们停止了1350亩的核桃栽种工作。</w:t>
      </w:r>
    </w:p>
    <w:p>
      <w:pPr>
        <w:ind w:left="0" w:right="0" w:firstLine="560"/>
        <w:spacing w:before="450" w:after="450" w:line="312" w:lineRule="auto"/>
      </w:pPr>
      <w:r>
        <w:rPr>
          <w:rFonts w:ascii="宋体" w:hAnsi="宋体" w:eastAsia="宋体" w:cs="宋体"/>
          <w:color w:val="000"/>
          <w:sz w:val="28"/>
          <w:szCs w:val="28"/>
        </w:rPr>
        <w:t xml:space="preserve">3、当下，金马淀路南侧金马淀渠马上进行清淤作业，该路部分路段不宜植树。</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一是我乡将协调有关部门对滨河路带状园绿化用地进核查，明确地块权属，根据天气条件加快推进。</w:t>
      </w:r>
    </w:p>
    <w:p>
      <w:pPr>
        <w:ind w:left="0" w:right="0" w:firstLine="560"/>
        <w:spacing w:before="450" w:after="450" w:line="312" w:lineRule="auto"/>
      </w:pPr>
      <w:r>
        <w:rPr>
          <w:rFonts w:ascii="宋体" w:hAnsi="宋体" w:eastAsia="宋体" w:cs="宋体"/>
          <w:color w:val="000"/>
          <w:sz w:val="28"/>
          <w:szCs w:val="28"/>
        </w:rPr>
        <w:t xml:space="preserve">二是“千亩桃核园”等1350亩桃核种植地块，虽已完成植树挖坑，但是由于天气条件不允许，暂停种植，待明年春天3月份进行补种。</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乡镇环境督察工作总结19</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全面贯彻《环境保护法》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世界环境日活动，通过宣传《环境保护法》及相关法律、法规知识，给企业下发《安全生产法》材料200余份，同时在各主要公路沿线、人员集中区悬挂、张贴安全生产标语30余幅，大力营造环境保护宣传气氛。通过广泛宣传，使群众重视支持环保工作、爱护环境、保护环境的意识进一步增强。通过形式多样，声势浩大的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不断完善土地承包责任制，严格土地管理制度，严禁乱开荒和破坏耕地、植被的现象发生。</w:t>
      </w:r>
    </w:p>
    <w:p>
      <w:pPr>
        <w:ind w:left="0" w:right="0" w:firstLine="560"/>
        <w:spacing w:before="450" w:after="450" w:line="312" w:lineRule="auto"/>
      </w:pPr>
      <w:r>
        <w:rPr>
          <w:rFonts w:ascii="宋体" w:hAnsi="宋体" w:eastAsia="宋体" w:cs="宋体"/>
          <w:color w:val="000"/>
          <w:sz w:val="28"/>
          <w:szCs w:val="28"/>
        </w:rPr>
        <w:t xml:space="preserve">尤其是随着新农村建设的发展，个别农民受利益的驱动，无视国家的法律规定，乱建多占，浪费了耕地。为了有效的惩治这些现象，镇上于年初制定下发了《永和镇20xx年国土资源管理工作安排意见》，做到耕地保护工作有章可循。</w:t>
      </w:r>
    </w:p>
    <w:p>
      <w:pPr>
        <w:ind w:left="0" w:right="0" w:firstLine="560"/>
        <w:spacing w:before="450" w:after="450" w:line="312" w:lineRule="auto"/>
      </w:pPr>
      <w:r>
        <w:rPr>
          <w:rFonts w:ascii="宋体" w:hAnsi="宋体" w:eastAsia="宋体" w:cs="宋体"/>
          <w:color w:val="000"/>
          <w:sz w:val="28"/>
          <w:szCs w:val="28"/>
        </w:rPr>
        <w:t xml:space="preserve">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完成街道排水管道铺设工作，设置水源地保护警示牌8面。</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一是个别商户在生产生活过程中对环境保护仍不够重视，存在侥幸心理;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三是规章制度不健全，落实不到位;影响环保工作的顺利开展。</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以上问题，我们将在今后的工作中认真总结、努力改进，更好地服务于全镇经济社会发展。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乡镇环境督察工作总结20</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乡镇环境督察工作总结21</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通过红领巾广播站的广播，使师生对环境问题有了新认识。利用红领巾广播站向学生宣传环保的重要意义（本年度校园广播站广播环保小知识等时间超过25个小时），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（2）通过相关的竞赛。学校组织学生进行了环保知识竞赛和“环保小制作”、“环保小报”等评选活动，增强了学生的环保意识。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（3）定期与不定期的利用周一升旗仪式的时间宣传环保小知识及各种环保倡议。</w:t>
      </w:r>
    </w:p>
    <w:p>
      <w:pPr>
        <w:ind w:left="0" w:right="0" w:firstLine="560"/>
        <w:spacing w:before="450" w:after="450" w:line="312" w:lineRule="auto"/>
      </w:pPr>
      <w:r>
        <w:rPr>
          <w:rFonts w:ascii="宋体" w:hAnsi="宋体" w:eastAsia="宋体" w:cs="宋体"/>
          <w:color w:val="000"/>
          <w:sz w:val="28"/>
          <w:szCs w:val="28"/>
        </w:rPr>
        <w:t xml:space="preserve">（4）每班设置“节能小卫士”，随时随地的注意各班节电、节水、电池回收情况，每周都统计起来到全校“五星榜”中相关栏目呈现。今年的用电用水情况较往年同期有很大幅度的下降，截止到12月20日全校参与电池回收的学生共764人，共回收废旧电池2959枚。</w:t>
      </w:r>
    </w:p>
    <w:p>
      <w:pPr>
        <w:ind w:left="0" w:right="0" w:firstLine="560"/>
        <w:spacing w:before="450" w:after="450" w:line="312" w:lineRule="auto"/>
      </w:pPr>
      <w:r>
        <w:rPr>
          <w:rFonts w:ascii="宋体" w:hAnsi="宋体" w:eastAsia="宋体" w:cs="宋体"/>
          <w:color w:val="000"/>
          <w:sz w:val="28"/>
          <w:szCs w:val="28"/>
        </w:rPr>
        <w:t xml:space="preserve">1、悬挂了“从我做起节约一滴水一度电一粒粮”的宣传横幅。2、相关纪念日期间组织各班开展黑板报评比活动，如“珍惜每一滴水，节约每一度电”、“变废为宝”、“世界环境日”、“地球日”“选择低碳生活”等。</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环保小卫士们带着铁钳、铲子、铁刷、清洁袋，利用课外时间走出校门、走上街头、走进社区与社区的叔叔、阿姨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我校新设了六个分类垃圾箱，从设施的改变上教育学生从实际行动做起，建设环保校园。本年度，学校以节约为本的原则投入少量合适的资金加强了校园环境建设。在公用水龙头附近张贴“水是生命之源，请珍惜每一滴水”的标语，在各班及楼道间的用电开关处标贴“随手关灯”的提示，换置部分垃圾箱，争取做到垃圾分类投掷，购进部分花草以增加学校绿化率等。环境的日益改善，师生们养成了节水、节电的好习惯，再生资源能够得到回收并加以利用，校园育人环境优美，学生在良好的氛围中健康成长。</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老师们也注意到教学中应有意识的将环境教育纳入合适的教学环节。基本上学校内所有学科都能在合适的教学环节中渗透环境教育，不少校级以上的公开课及赛课中任教的老师们都自觉的加入了有关环境教育的环节。</w:t>
      </w:r>
    </w:p>
    <w:p>
      <w:pPr>
        <w:ind w:left="0" w:right="0" w:firstLine="560"/>
        <w:spacing w:before="450" w:after="450" w:line="312" w:lineRule="auto"/>
      </w:pPr>
      <w:r>
        <w:rPr>
          <w:rFonts w:ascii="宋体" w:hAnsi="宋体" w:eastAsia="宋体" w:cs="宋体"/>
          <w:color w:val="000"/>
          <w:sz w:val="28"/>
          <w:szCs w:val="28"/>
        </w:rPr>
        <w:t xml:space="preserve">2、活动的渗透</w:t>
      </w:r>
    </w:p>
    <w:p>
      <w:pPr>
        <w:ind w:left="0" w:right="0" w:firstLine="560"/>
        <w:spacing w:before="450" w:after="450" w:line="312" w:lineRule="auto"/>
      </w:pPr>
      <w:r>
        <w:rPr>
          <w:rFonts w:ascii="宋体" w:hAnsi="宋体" w:eastAsia="宋体" w:cs="宋体"/>
          <w:color w:val="000"/>
          <w:sz w:val="28"/>
          <w:szCs w:val="28"/>
        </w:rPr>
        <w:t xml:space="preserve">我校是包头市的“绿色学校”，开展三精蓝瓶收集及相关宣教活动，为推近我校的绿色学校进程，以行动为导向开展环境教育，使环保教育效果更直观、更深刻，并且发挥“小手拉大手”的教育效力，为在全社会倡导资源节约和环境友好的理念发挥重要的作用。“送三精蓝瓶回家”大型环保公益活动在我校进行得如火如荼，首先我校利用升旗仪式进行了“送三精蓝瓶回家’的启动仪式，告诉孩子们此次活动是通过将回收的蓝瓶在玻璃窑炉中重新进行熔化，变成优质玻璃液后得到再利用，从而达到节能减排，保护环境的目的。接着我校将一年级到六年级的24个教学班形成24个独立竞赛单位，以竞赛的方式收集蓝瓶，每周五统计，下周一全校通报收集的信息。每周孩子们都十分关心自己的集体有没有进入10强，还发动自己的家长、亲属都帮助自己收集。看着每天日益增加的蓝瓶孩子们都开心地笑了。这不仅是收获分数的喜悦，更是此次活动带给孩子们关于环境保护知识的喜悦。活动期间我校共收集蓝瓶5000多个。</w:t>
      </w:r>
    </w:p>
    <w:p>
      <w:pPr>
        <w:ind w:left="0" w:right="0" w:firstLine="560"/>
        <w:spacing w:before="450" w:after="450" w:line="312" w:lineRule="auto"/>
      </w:pPr>
      <w:r>
        <w:rPr>
          <w:rFonts w:ascii="宋体" w:hAnsi="宋体" w:eastAsia="宋体" w:cs="宋体"/>
          <w:color w:val="000"/>
          <w:sz w:val="28"/>
          <w:szCs w:val="28"/>
        </w:rPr>
        <w:t xml:space="preserve">本项活动的开展让我校的环保教育进入到一个新的高潮，我们将把此项工作继续开展下去，并且与环保部门紧密配合开展更多适合小学生的环保公益活动。</w:t>
      </w:r>
    </w:p>
    <w:p>
      <w:pPr>
        <w:ind w:left="0" w:right="0" w:firstLine="560"/>
        <w:spacing w:before="450" w:after="450" w:line="312" w:lineRule="auto"/>
      </w:pPr>
      <w:r>
        <w:rPr>
          <w:rFonts w:ascii="宋体" w:hAnsi="宋体" w:eastAsia="宋体" w:cs="宋体"/>
          <w:color w:val="000"/>
          <w:sz w:val="28"/>
          <w:szCs w:val="28"/>
        </w:rPr>
        <w:t xml:space="preserve">本学期末，学校通过了绿色学校的检查，标志着我校环境教育在很大程度上的得到了上级部门的认可。这与师生长期积极参与环境保护和宣传活动，环保意识增强、学校的大力宣传与重视是分不开的。今后学校还将一如既往的开展各式各样的环保教育工作与活动，争取在以往基础上做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乡镇环境督察工作总结22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_任组长，由镇长及其他党政领导任副组长，驻镇各单位、各相关企业负责人及各村党支部书记任成员的阿胶镇农村环境集中整治工作领导小组，领导小组下设办公室，由__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2025-04-03T23:57:48+08:00</dcterms:created>
  <dcterms:modified xsi:type="dcterms:W3CDTF">2025-04-03T23:57:48+08:00</dcterms:modified>
</cp:coreProperties>
</file>

<file path=docProps/custom.xml><?xml version="1.0" encoding="utf-8"?>
<Properties xmlns="http://schemas.openxmlformats.org/officeDocument/2006/custom-properties" xmlns:vt="http://schemas.openxmlformats.org/officeDocument/2006/docPropsVTypes"/>
</file>