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班级读书活动总结7篇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范文7篇总结是把一定阶段内的有关情况分析研究，做出有指导性结论的书面材料，它能够使头脑更加清醒，目标更加明确，不如静下心来好好写写总结吧。下面是小编为大家整理的班级读书活动总结，希望对你们有帮助。班级读书活动总结 篇1问渠哪...</w:t>
      </w:r>
    </w:p>
    <w:p>
      <w:pPr>
        <w:ind w:left="0" w:right="0" w:firstLine="560"/>
        <w:spacing w:before="450" w:after="450" w:line="312" w:lineRule="auto"/>
      </w:pPr>
      <w:r>
        <w:rPr>
          <w:rFonts w:ascii="宋体" w:hAnsi="宋体" w:eastAsia="宋体" w:cs="宋体"/>
          <w:color w:val="000"/>
          <w:sz w:val="28"/>
          <w:szCs w:val="28"/>
        </w:rPr>
        <w:t xml:space="preserve">班级读书活动总结范文7篇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不如静下心来好好写写总结吧。下面是小编为大家整理的班级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篇1</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营造班级爱读书、读好书的良好学习氛围，提高全班学生的阅读理解能力，建设学习型的先进班集体，我班开展了主题为“我读书我快乐”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篇3</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篇4</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篇6</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篇7</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2025-04-19T09:11:30+08:00</dcterms:created>
  <dcterms:modified xsi:type="dcterms:W3CDTF">2025-04-19T09:11:30+08:00</dcterms:modified>
</cp:coreProperties>
</file>

<file path=docProps/custom.xml><?xml version="1.0" encoding="utf-8"?>
<Properties xmlns="http://schemas.openxmlformats.org/officeDocument/2006/custom-properties" xmlns:vt="http://schemas.openxmlformats.org/officeDocument/2006/docPropsVTypes"/>
</file>