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矿山核查工作总结报告(推荐14篇)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矿山核查工作总结报告1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矿山核查工作总结报告2</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矿山核查工作总结报告3</w:t>
      </w:r>
    </w:p>
    <w:p>
      <w:pPr>
        <w:ind w:left="0" w:right="0" w:firstLine="560"/>
        <w:spacing w:before="450" w:after="450" w:line="312" w:lineRule="auto"/>
      </w:pPr>
      <w:r>
        <w:rPr>
          <w:rFonts w:ascii="宋体" w:hAnsi="宋体" w:eastAsia="宋体" w:cs="宋体"/>
          <w:color w:val="000"/>
          <w:sz w:val="28"/>
          <w:szCs w:val="28"/>
        </w:rPr>
        <w:t xml:space="preserve">根据**市人民政府及市安全生产监督管理局下发的关于在中秋节及国庆节前开展安全生产大检查的通知的文件精神，我站抽调工作队员组成一个检查小组，围绕安全生产检查工作安排，认真组织开展检查工作，通过加大检查力度，落实三个到位“检查到位、人员到位、整改到位”，确保我镇的人民群众过上一个欢乐祥和、安全的节日，检查工作取得了显著成效。</w:t>
      </w:r>
    </w:p>
    <w:p>
      <w:pPr>
        <w:ind w:left="0" w:right="0" w:firstLine="560"/>
        <w:spacing w:before="450" w:after="450" w:line="312" w:lineRule="auto"/>
      </w:pPr>
      <w:r>
        <w:rPr>
          <w:rFonts w:ascii="宋体" w:hAnsi="宋体" w:eastAsia="宋体" w:cs="宋体"/>
          <w:color w:val="000"/>
          <w:sz w:val="28"/>
          <w:szCs w:val="28"/>
        </w:rPr>
        <w:t xml:space="preserve">一、加强宣传，及时下发检查通知。</w:t>
      </w:r>
    </w:p>
    <w:p>
      <w:pPr>
        <w:ind w:left="0" w:right="0" w:firstLine="560"/>
        <w:spacing w:before="450" w:after="450" w:line="312" w:lineRule="auto"/>
      </w:pPr>
      <w:r>
        <w:rPr>
          <w:rFonts w:ascii="宋体" w:hAnsi="宋体" w:eastAsia="宋体" w:cs="宋体"/>
          <w:color w:val="000"/>
          <w:sz w:val="28"/>
          <w:szCs w:val="28"/>
        </w:rPr>
        <w:t xml:space="preserve">我站及时成立检查小组，下发检查通知25份，要求企业自检自查，加强对职工的宣传，增强企业法人和职工的安全意识，并落实企业法人的责任。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1、对农贸市场、街道、宾馆、网吧、舞厅等人口密集场所进行检查，要求设立疏散通道、安全出口、配备消防器材，消除各种不安全隐患。</w:t>
      </w:r>
    </w:p>
    <w:p>
      <w:pPr>
        <w:ind w:left="0" w:right="0" w:firstLine="560"/>
        <w:spacing w:before="450" w:after="450" w:line="312" w:lineRule="auto"/>
      </w:pPr>
      <w:r>
        <w:rPr>
          <w:rFonts w:ascii="宋体" w:hAnsi="宋体" w:eastAsia="宋体" w:cs="宋体"/>
          <w:color w:val="000"/>
          <w:sz w:val="28"/>
          <w:szCs w:val="28"/>
        </w:rPr>
        <w:t xml:space="preserve">2、对加油站进行检查，察看加油机是否正常工作，严格执行各项安全规章制度，特别强调严禁在加油站范围内吸烟。</w:t>
      </w:r>
    </w:p>
    <w:p>
      <w:pPr>
        <w:ind w:left="0" w:right="0" w:firstLine="560"/>
        <w:spacing w:before="450" w:after="450" w:line="312" w:lineRule="auto"/>
      </w:pPr>
      <w:r>
        <w:rPr>
          <w:rFonts w:ascii="宋体" w:hAnsi="宋体" w:eastAsia="宋体" w:cs="宋体"/>
          <w:color w:val="000"/>
          <w:sz w:val="28"/>
          <w:szCs w:val="28"/>
        </w:rPr>
        <w:t xml:space="preserve">3、对烟花爆竹经营门市进行严格检查，在节假日，烟花爆竹销售旺季，严禁乱摆乱放。</w:t>
      </w:r>
    </w:p>
    <w:p>
      <w:pPr>
        <w:ind w:left="0" w:right="0" w:firstLine="560"/>
        <w:spacing w:before="450" w:after="450" w:line="312" w:lineRule="auto"/>
      </w:pPr>
      <w:r>
        <w:rPr>
          <w:rFonts w:ascii="宋体" w:hAnsi="宋体" w:eastAsia="宋体" w:cs="宋体"/>
          <w:color w:val="000"/>
          <w:sz w:val="28"/>
          <w:szCs w:val="28"/>
        </w:rPr>
        <w:t xml:space="preserve">4、对茶叶加工厂、咖啡加工厂、橡胶加工厂及砖厂、煤厂进行检查，提高各企业的安全意识。</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1、检查中，发现经营门市未将烟花爆竹进行隔离摆放，发现后我站马上要求现场整改。</w:t>
      </w:r>
    </w:p>
    <w:p>
      <w:pPr>
        <w:ind w:left="0" w:right="0" w:firstLine="560"/>
        <w:spacing w:before="450" w:after="450" w:line="312" w:lineRule="auto"/>
      </w:pPr>
      <w:r>
        <w:rPr>
          <w:rFonts w:ascii="宋体" w:hAnsi="宋体" w:eastAsia="宋体" w:cs="宋体"/>
          <w:color w:val="000"/>
          <w:sz w:val="28"/>
          <w:szCs w:val="28"/>
        </w:rPr>
        <w:t xml:space="preserve">2、发现煤厂手续不全，我站要求其手续办全后才能开工。</w:t>
      </w:r>
    </w:p>
    <w:p>
      <w:pPr>
        <w:ind w:left="0" w:right="0" w:firstLine="560"/>
        <w:spacing w:before="450" w:after="450" w:line="312" w:lineRule="auto"/>
      </w:pPr>
      <w:r>
        <w:rPr>
          <w:rFonts w:ascii="宋体" w:hAnsi="宋体" w:eastAsia="宋体" w:cs="宋体"/>
          <w:color w:val="000"/>
          <w:sz w:val="28"/>
          <w:szCs w:val="28"/>
        </w:rPr>
        <w:t xml:space="preserve">3、检查中，发现有部分进入油库加油的驾驶员不遵守禁烟的规定。经检查后，我站要求加油站将禁烟的警示标志牌放在醒目的地方，若驾驶员还不遵守禁烟的要求，工作队员要强行制止。</w:t>
      </w:r>
    </w:p>
    <w:p>
      <w:pPr>
        <w:ind w:left="0" w:right="0" w:firstLine="560"/>
        <w:spacing w:before="450" w:after="450" w:line="312" w:lineRule="auto"/>
      </w:pPr>
      <w:r>
        <w:rPr>
          <w:rFonts w:ascii="宋体" w:hAnsi="宋体" w:eastAsia="宋体" w:cs="宋体"/>
          <w:color w:val="000"/>
          <w:sz w:val="28"/>
          <w:szCs w:val="28"/>
        </w:rPr>
        <w:t xml:space="preserve">通过此次检查，提高了人们的安全意识，并消除各种安全隐患，从而确保全镇人民过上一个欢快的节日。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矿山核查工作总结报告4</w:t>
      </w:r>
    </w:p>
    <w:p>
      <w:pPr>
        <w:ind w:left="0" w:right="0" w:firstLine="560"/>
        <w:spacing w:before="450" w:after="450" w:line="312" w:lineRule="auto"/>
      </w:pPr>
      <w:r>
        <w:rPr>
          <w:rFonts w:ascii="宋体" w:hAnsi="宋体" w:eastAsia="宋体" w:cs="宋体"/>
          <w:color w:val="000"/>
          <w:sz w:val="28"/>
          <w:szCs w:val="28"/>
        </w:rPr>
        <w:t xml:space="preserve">为认真贯彻落实各级关于开展安全大检查的部署和要求，确保五一和上海世博会期间全区的安全和稳定，按照《关于立即开展全市安全生产大检查的通知》（成安监委[20**]18号）及《关于做好上海世博会期间安全生产工作的方案》（新安监委[20**]14号）文件要求，XX区民政局在下属各事业单位、敬老院和福利企业集中开展了安全生产大检查工作，现将检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一、高度重视，明确要求</w:t>
      </w:r>
    </w:p>
    <w:p>
      <w:pPr>
        <w:ind w:left="0" w:right="0" w:firstLine="560"/>
        <w:spacing w:before="450" w:after="450" w:line="312" w:lineRule="auto"/>
      </w:pPr>
      <w:r>
        <w:rPr>
          <w:rFonts w:ascii="宋体" w:hAnsi="宋体" w:eastAsia="宋体" w:cs="宋体"/>
          <w:color w:val="000"/>
          <w:sz w:val="28"/>
          <w:szCs w:val="28"/>
        </w:rPr>
        <w:t xml:space="preserve">为切实抓好安全生产大检查工作，区民政局党组立即召集局机关各科室、局属各事业单位负责人、全区各镇（街道）群工办主任、民政助理员、敬老院院长召开安全工作会议，传达了各级文件精神和区委副书记、区长王翼刚关于“认真排查、切实整治、有效防范和坚决遏制事故发生”的重要指示，对民政系统的安全生产大检查工作做了具体安排部署，要求大家要站在讲政治的高度，要严格落实“一岗双责”，进一步提高认识，认清形势，切实增强做好安全工作的责任感和紧迫感，认真查找问题，严把关键环节，采取过硬措施，确保服务对象集中场所的安全，切实将安全大检查工作落到实处。一是要做好敬老院和救助管理站的安全检查，重点做好食品的采购和卫生管理工作。二是要做好福利企业、东林殡仪馆、龙凤山公墓、救灾物资储备仓库的安全生产督促检查。三是要做好局机关、事业单位安全防范工作，重点做好用车、用电、用气的安全工作。</w:t>
      </w:r>
    </w:p>
    <w:p>
      <w:pPr>
        <w:ind w:left="0" w:right="0" w:firstLine="560"/>
        <w:spacing w:before="450" w:after="450" w:line="312" w:lineRule="auto"/>
      </w:pPr>
      <w:r>
        <w:rPr>
          <w:rFonts w:ascii="宋体" w:hAnsi="宋体" w:eastAsia="宋体" w:cs="宋体"/>
          <w:color w:val="000"/>
          <w:sz w:val="28"/>
          <w:szCs w:val="28"/>
        </w:rPr>
        <w:t xml:space="preserve">二、制度完善，措施有力</w:t>
      </w:r>
    </w:p>
    <w:p>
      <w:pPr>
        <w:ind w:left="0" w:right="0" w:firstLine="560"/>
        <w:spacing w:before="450" w:after="450" w:line="312" w:lineRule="auto"/>
      </w:pPr>
      <w:r>
        <w:rPr>
          <w:rFonts w:ascii="宋体" w:hAnsi="宋体" w:eastAsia="宋体" w:cs="宋体"/>
          <w:color w:val="000"/>
          <w:sz w:val="28"/>
          <w:szCs w:val="28"/>
        </w:rPr>
        <w:t xml:space="preserve">按照各级安全大检查文件精神，结合全区民政系统实际，区民政局制定并下发了《关于做好安全生产工作的通知》（新都民发[]31号）文件，进一步建立和完善各项安全管理制度，制定并印发了各类突发事件应急处置预案，完善了各类安全管理台帐，同时对安全大检查工作进行了具体要求和部署，做到了措施具体、责任到人。</w:t>
      </w:r>
    </w:p>
    <w:p>
      <w:pPr>
        <w:ind w:left="0" w:right="0" w:firstLine="560"/>
        <w:spacing w:before="450" w:after="450" w:line="312" w:lineRule="auto"/>
      </w:pPr>
      <w:r>
        <w:rPr>
          <w:rFonts w:ascii="宋体" w:hAnsi="宋体" w:eastAsia="宋体" w:cs="宋体"/>
          <w:color w:val="000"/>
          <w:sz w:val="28"/>
          <w:szCs w:val="28"/>
        </w:rPr>
        <w:t xml:space="preserve">一是全面开展安全生产大检查工作。从4月26日开始，由局党组成员带队，分成3个小组，对局机关、局属事业单位、敬老院、社会救助管理站、救灾物资储备仓库、东林殡仪馆、龙凤山公墓、烈士陵园、社会福利企业开展了为期15天的安全大检查，分片召开安全工作会议5次，大力宣传安全生产法律法规，进一步了明确安全生产责任。</w:t>
      </w:r>
    </w:p>
    <w:p>
      <w:pPr>
        <w:ind w:left="0" w:right="0" w:firstLine="560"/>
        <w:spacing w:before="450" w:after="450" w:line="312" w:lineRule="auto"/>
      </w:pPr>
      <w:r>
        <w:rPr>
          <w:rFonts w:ascii="宋体" w:hAnsi="宋体" w:eastAsia="宋体" w:cs="宋体"/>
          <w:color w:val="000"/>
          <w:sz w:val="28"/>
          <w:szCs w:val="28"/>
        </w:rPr>
        <w:t xml:space="preserve">二是进一步加大了对不稳定苗头的排查和掌控力度，积极组织优抚安置、低保、救灾救济、社会事务等科室深入全区各镇（街道）对各类不稳定因素、突出问题和矛盾纠纷进行了大排查，对排查出不稳定因素，及时依法疏导，做到问题早排查、早发现、早解决。同时，进一步规范完善了低保、安身工程建设审批程序，严格实施入户调查、民主评议、公示等各环节工作，做到了民生工程建设的阳光公正，将矛盾解决在了萌芽状态。</w:t>
      </w:r>
    </w:p>
    <w:p>
      <w:pPr>
        <w:ind w:left="0" w:right="0" w:firstLine="560"/>
        <w:spacing w:before="450" w:after="450" w:line="312" w:lineRule="auto"/>
      </w:pPr>
      <w:r>
        <w:rPr>
          <w:rFonts w:ascii="宋体" w:hAnsi="宋体" w:eastAsia="宋体" w:cs="宋体"/>
          <w:color w:val="000"/>
          <w:sz w:val="28"/>
          <w:szCs w:val="28"/>
        </w:rPr>
        <w:t xml:space="preserve">三是加大流浪乞讨救助力度。我局积极将节假日流浪乞讨救助工作同全区安全工作起来，对我区的广场、公园、大型商场、机关办公区域等重点部位和繁华路段实施巡查制度，切实加大主动救助力度。同时，对以乞讨为盈利手段或从事违法犯罪活动的人员进行了严厉打击，确保了节日期间的社会稳定。</w:t>
      </w:r>
    </w:p>
    <w:p>
      <w:pPr>
        <w:ind w:left="0" w:right="0" w:firstLine="560"/>
        <w:spacing w:before="450" w:after="450" w:line="312" w:lineRule="auto"/>
      </w:pPr>
      <w:r>
        <w:rPr>
          <w:rFonts w:ascii="宋体" w:hAnsi="宋体" w:eastAsia="宋体" w:cs="宋体"/>
          <w:color w:val="000"/>
          <w:sz w:val="28"/>
          <w:szCs w:val="28"/>
        </w:rPr>
        <w:t xml:space="preserve">三、查找问题，整改及时</w:t>
      </w:r>
    </w:p>
    <w:p>
      <w:pPr>
        <w:ind w:left="0" w:right="0" w:firstLine="560"/>
        <w:spacing w:before="450" w:after="450" w:line="312" w:lineRule="auto"/>
      </w:pPr>
      <w:r>
        <w:rPr>
          <w:rFonts w:ascii="宋体" w:hAnsi="宋体" w:eastAsia="宋体" w:cs="宋体"/>
          <w:color w:val="000"/>
          <w:sz w:val="28"/>
          <w:szCs w:val="28"/>
        </w:rPr>
        <w:t xml:space="preserve">在本次安全生产大检查工作中，检查组发现部分敬老院、福利企业存在安全意识有待提高，安全教育、检查资料记录不够详细，安全设施不够完善等问题，针对检查中所发现的安全隐患，我局及时制定了整改方案和具体措施，为全区安全工作的`扎实有效开展奠定了基础。一是加强了《安全生产法》、《四川省安全生产条例》等安全知识的宣传和各类消防器材的使用培训工作，进一步提高大家的安全意识，营造出良好的“关爱生命、关注安全”浓厚氛围。二是督促民政系统做好安全检查、学习、管理等方面的记录，确保安全资料的完善。二是加大了安全设施的添置，对消防器材不足的庚即购置，对消防设施陈旧的立即进行了更新。</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矿山核查工作总结报告5</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我局在接到市局《关于做好20xx年度全市矿山年检工作的通知》后，及时组织矿管股全体干部认真学习文件，提高对年检工作的认识，明确年检工作任务和时间要求，并将年检工作作为矿管股干部年度考核一项重要内容。同时，县局召开各采矿权人会议并将文件及时转发到各企业，对企业年检工作提出了具体的要求。并通过电视台、网络、宣传车、展板、标语等多种形式，加大了对企业的宣传力度，营造了良好的年检氛围。</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矿山核查工作总结报告6</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矿山核查工作总结报告7</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矿山核查工作总结报告8</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矿山核查工作总结报告9</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我局按照县政府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监督管理工作的针对性和时效性，我局与公安、安监、环保、人社、工信等相关部门组成了两个安全生产大检查联合执法检查工作组，抽调一批政治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组织领导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矿山核查工作总结报告10</w:t>
      </w:r>
    </w:p>
    <w:p>
      <w:pPr>
        <w:ind w:left="0" w:right="0" w:firstLine="560"/>
        <w:spacing w:before="450" w:after="450" w:line="312" w:lineRule="auto"/>
      </w:pPr>
      <w:r>
        <w:rPr>
          <w:rFonts w:ascii="宋体" w:hAnsi="宋体" w:eastAsia="宋体" w:cs="宋体"/>
          <w:color w:val="000"/>
          <w:sz w:val="28"/>
          <w:szCs w:val="28"/>
        </w:rPr>
        <w:t xml:space="preserve">城关镇非煤矿山安全生产大检查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贯彻落实县政府12月14日安全生产工作会议精神，切实抓好我镇的安全生产，确保今年最后阶段不出任何生产安全事故，保证人民群众的生命财产安全，营造一个安宁祥和的环境迎接20_年元旦新年的到来，按照各级政府有关文件精神，我镇切实开展了非煤矿山安全生产大检查活动，对全镇的非煤矿山进行拉网式排查，力争将安全生产隐患消灭在萌芽状态。现将本次非煤矿山企业安全生产大检查专项行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城关镇党委、政府高度重视此次安全生产大检查工作，制定了关于非煤矿山安全生产隐患排查专项整治的工作方案，对此次安全生产大检查工作作出了具体细则的措施。同时为了切实加强非煤矿山安全专项整治工作的领导，镇政府成立了非煤矿山安全专项整治工作领导小组。组长镇长xxx同志担任，副组长由镇党委委员xxx同志担任，成员由公安、安监、国土等相关职能部门分管副局长担任。有关职能部门抽调精兵强将组成工作组加强了监督检查工作。按照“政府领导，部门实施，各方联合行动”的要求以及“分级负责，归口管理”的原则，层层落实责任，密切配合，协同作战，各司其职，各负其责，确保我镇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二、检查的范围、重点和主要内容</w:t>
      </w:r>
    </w:p>
    <w:p>
      <w:pPr>
        <w:ind w:left="0" w:right="0" w:firstLine="560"/>
        <w:spacing w:before="450" w:after="450" w:line="312" w:lineRule="auto"/>
      </w:pPr>
      <w:r>
        <w:rPr>
          <w:rFonts w:ascii="宋体" w:hAnsi="宋体" w:eastAsia="宋体" w:cs="宋体"/>
          <w:color w:val="000"/>
          <w:sz w:val="28"/>
          <w:szCs w:val="28"/>
        </w:rPr>
        <w:t xml:space="preserve">这次检查的范围和重点是：包括所有露天采石场、砖厂、建材等行业。工作中重点检查企业安全设施设备、爆炸物品管理、作业现场安全条件和安全生产防范措施落实等情况，全面掌握和控制矿山安全生产状况。检查的主要内容是：</w:t>
      </w:r>
    </w:p>
    <w:p>
      <w:pPr>
        <w:ind w:left="0" w:right="0" w:firstLine="560"/>
        <w:spacing w:before="450" w:after="450" w:line="312" w:lineRule="auto"/>
      </w:pPr>
      <w:r>
        <w:rPr>
          <w:rFonts w:ascii="宋体" w:hAnsi="宋体" w:eastAsia="宋体" w:cs="宋体"/>
          <w:color w:val="000"/>
          <w:sz w:val="28"/>
          <w:szCs w:val="28"/>
        </w:rPr>
        <w:t xml:space="preserve">1.企业开展隐患排查治理、对重大安全隐患采取措施等情况事故隐患排查治理制度建立及落实情况；应急救援预案编制、学习、演练及应急救援器材、设备配备情况；</w:t>
      </w:r>
    </w:p>
    <w:p>
      <w:pPr>
        <w:ind w:left="0" w:right="0" w:firstLine="560"/>
        <w:spacing w:before="450" w:after="450" w:line="312" w:lineRule="auto"/>
      </w:pPr>
      <w:r>
        <w:rPr>
          <w:rFonts w:ascii="宋体" w:hAnsi="宋体" w:eastAsia="宋体" w:cs="宋体"/>
          <w:color w:val="000"/>
          <w:sz w:val="28"/>
          <w:szCs w:val="28"/>
        </w:rPr>
        <w:t xml:space="preserve">2.贯彻落实全国、全省及县等各级政府等各级行业主管部门安全生产工作电视会议精神，落实安全生产主体责任的情况。</w:t>
      </w:r>
    </w:p>
    <w:p>
      <w:pPr>
        <w:ind w:left="0" w:right="0" w:firstLine="560"/>
        <w:spacing w:before="450" w:after="450" w:line="312" w:lineRule="auto"/>
      </w:pPr>
      <w:r>
        <w:rPr>
          <w:rFonts w:ascii="宋体" w:hAnsi="宋体" w:eastAsia="宋体" w:cs="宋体"/>
          <w:color w:val="000"/>
          <w:sz w:val="28"/>
          <w:szCs w:val="28"/>
        </w:rPr>
        <w:t xml:space="preserve">3.检查非煤矿山企业安全生产责任制建立及落实情况；安全生产管理机构和安全管理人员情况；安全生产规章制度和操作规程制定及落实情况；从业人员配备使用劳动防护用品情况；</w:t>
      </w:r>
    </w:p>
    <w:p>
      <w:pPr>
        <w:ind w:left="0" w:right="0" w:firstLine="560"/>
        <w:spacing w:before="450" w:after="450" w:line="312" w:lineRule="auto"/>
      </w:pPr>
      <w:r>
        <w:rPr>
          <w:rFonts w:ascii="宋体" w:hAnsi="宋体" w:eastAsia="宋体" w:cs="宋体"/>
          <w:color w:val="000"/>
          <w:sz w:val="28"/>
          <w:szCs w:val="28"/>
        </w:rPr>
        <w:t xml:space="preserve">4、证照和证照不全的、依法关闭后又死灰复燃的、存在越界等严重违法行为与违背建设项目安全生产“三同时”规定的非法建设行为。</w:t>
      </w:r>
    </w:p>
    <w:p>
      <w:pPr>
        <w:ind w:left="0" w:right="0" w:firstLine="560"/>
        <w:spacing w:before="450" w:after="450" w:line="312" w:lineRule="auto"/>
      </w:pPr>
      <w:r>
        <w:rPr>
          <w:rFonts w:ascii="宋体" w:hAnsi="宋体" w:eastAsia="宋体" w:cs="宋体"/>
          <w:color w:val="000"/>
          <w:sz w:val="28"/>
          <w:szCs w:val="28"/>
        </w:rPr>
        <w:t xml:space="preserve">二、检查的主要方式</w:t>
      </w:r>
    </w:p>
    <w:p>
      <w:pPr>
        <w:ind w:left="0" w:right="0" w:firstLine="560"/>
        <w:spacing w:before="450" w:after="450" w:line="312" w:lineRule="auto"/>
      </w:pPr>
      <w:r>
        <w:rPr>
          <w:rFonts w:ascii="宋体" w:hAnsi="宋体" w:eastAsia="宋体" w:cs="宋体"/>
          <w:color w:val="000"/>
          <w:sz w:val="28"/>
          <w:szCs w:val="28"/>
        </w:rPr>
        <w:t xml:space="preserve">这次检查活动，采取企业自查与执法检查相结合，检查</w:t>
      </w:r>
    </w:p>
    <w:p>
      <w:pPr>
        <w:ind w:left="0" w:right="0" w:firstLine="560"/>
        <w:spacing w:before="450" w:after="450" w:line="312" w:lineRule="auto"/>
      </w:pPr>
      <w:r>
        <w:rPr>
          <w:rFonts w:ascii="宋体" w:hAnsi="宋体" w:eastAsia="宋体" w:cs="宋体"/>
          <w:color w:val="000"/>
          <w:sz w:val="28"/>
          <w:szCs w:val="28"/>
        </w:rPr>
        <w:t xml:space="preserve">与开展“打非、治违、抓责任”相结合，检查与整改相结合，入整治，坚决关闭不具备基本安全生产条件的非煤矿山，严厉打击非法生产经营行为和非法盗采行为，消除企业生产过程中的不安全因素。</w:t>
      </w:r>
    </w:p>
    <w:p>
      <w:pPr>
        <w:ind w:left="0" w:right="0" w:firstLine="560"/>
        <w:spacing w:before="450" w:after="450" w:line="312" w:lineRule="auto"/>
      </w:pPr>
      <w:r>
        <w:rPr>
          <w:rFonts w:ascii="宋体" w:hAnsi="宋体" w:eastAsia="宋体" w:cs="宋体"/>
          <w:color w:val="000"/>
          <w:sz w:val="28"/>
          <w:szCs w:val="28"/>
        </w:rPr>
        <w:t xml:space="preserve">三、检查主要情况</w:t>
      </w:r>
    </w:p>
    <w:p>
      <w:pPr>
        <w:ind w:left="0" w:right="0" w:firstLine="560"/>
        <w:spacing w:before="450" w:after="450" w:line="312" w:lineRule="auto"/>
      </w:pPr>
      <w:r>
        <w:rPr>
          <w:rFonts w:ascii="宋体" w:hAnsi="宋体" w:eastAsia="宋体" w:cs="宋体"/>
          <w:color w:val="000"/>
          <w:sz w:val="28"/>
          <w:szCs w:val="28"/>
        </w:rPr>
        <w:t xml:space="preserve">本次检查共督查非煤矿山企业26家，停产的企业有14家（其中xxx石料厂、xxx石粉厂是县工能局、安监局、城关安监站联合执法停产整改而未复产。xxx石粉厂因杭瑞高速公路占用停产、xxx砖厂因采矿许可证到期停产；xxx石粉厂因新城区规划停产；xxx石粉厂、xxx石粉厂、xxx石料厂因证照不齐而停产；xxx红砖厂、xxx砖厂、xxx有限公司自行停产。xxx石粉厂、xxx石粉厂长期停产。），生产企业12家。其中4家企业（xxx建材厂、xxx石粉厂、xxx毛石厂、xxx石粉厂）对9月30日县工能局、安监局、林业局、环保局、城关安监站联合执法检查提出的隐患经安监站验收已整改完善。另外9家企业（xxx石粉厂、xxx村石粉厂、xxx矸石砖厂、xxx石粉厂、xxx页岩砖厂、xxx石粉厂、xxx节能环保建材有限公司）存在隐患15条，14条责令立即整改，1条限期整改。</w:t>
      </w:r>
    </w:p>
    <w:p>
      <w:pPr>
        <w:ind w:left="0" w:right="0" w:firstLine="560"/>
        <w:spacing w:before="450" w:after="450" w:line="312" w:lineRule="auto"/>
      </w:pPr>
      <w:r>
        <w:rPr>
          <w:rFonts w:ascii="宋体" w:hAnsi="宋体" w:eastAsia="宋体" w:cs="宋体"/>
          <w:color w:val="000"/>
          <w:sz w:val="28"/>
          <w:szCs w:val="28"/>
        </w:rPr>
        <w:t xml:space="preserve">同时以城关国土所牵头，建立完善打击非法采矿体系。为防止已关闭的非法采矿窝点死灰复燃，镇政府对打击非法采矿工作实行有偿举报制度，建立了镇、片、村、企业巡查</w:t>
      </w:r>
    </w:p>
    <w:p>
      <w:pPr>
        <w:ind w:left="0" w:right="0" w:firstLine="560"/>
        <w:spacing w:before="450" w:after="450" w:line="312" w:lineRule="auto"/>
      </w:pPr>
      <w:r>
        <w:rPr>
          <w:rFonts w:ascii="宋体" w:hAnsi="宋体" w:eastAsia="宋体" w:cs="宋体"/>
          <w:color w:val="000"/>
          <w:sz w:val="28"/>
          <w:szCs w:val="28"/>
        </w:rPr>
        <w:t xml:space="preserve">体系，做到责任到人，同时镇国土所加强对全镇已关闭的x个煤矿、x个非法煤矿严格实行定期巡查，均未发现已关闭矿山死灰复燃并且无新增非法采矿窝点。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经过非煤矿山安全生产专项整治，我镇的非煤矿山安全管理工作虽然取得了一定的成效，但还存在以下问题：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（一）部分已取得安全生产许可证的非煤矿山企业在生产过程未能做到严格按照国家标准要求开采，“三违”现象仍有发生，安全生产意识待提高。</w:t>
      </w:r>
    </w:p>
    <w:p>
      <w:pPr>
        <w:ind w:left="0" w:right="0" w:firstLine="560"/>
        <w:spacing w:before="450" w:after="450" w:line="312" w:lineRule="auto"/>
      </w:pPr>
      <w:r>
        <w:rPr>
          <w:rFonts w:ascii="宋体" w:hAnsi="宋体" w:eastAsia="宋体" w:cs="宋体"/>
          <w:color w:val="000"/>
          <w:sz w:val="28"/>
          <w:szCs w:val="28"/>
        </w:rPr>
        <w:t xml:space="preserve">（二）企业安全主体责任不落实，对安全生产还有麻痹大意的情况。具体表现有：一是制度不健全，不落实，挂在墙上，停在纸上，执行起来又是另外一套，责任制、规章制度落实不到位，未及时消除事故隐患造成的；</w:t>
      </w:r>
    </w:p>
    <w:p>
      <w:pPr>
        <w:ind w:left="0" w:right="0" w:firstLine="560"/>
        <w:spacing w:before="450" w:after="450" w:line="312" w:lineRule="auto"/>
      </w:pPr>
      <w:r>
        <w:rPr>
          <w:rFonts w:ascii="宋体" w:hAnsi="宋体" w:eastAsia="宋体" w:cs="宋体"/>
          <w:color w:val="000"/>
          <w:sz w:val="28"/>
          <w:szCs w:val="28"/>
        </w:rPr>
        <w:t xml:space="preserve">（三）安全管理不到位，安全责任意识淡薄；</w:t>
      </w:r>
    </w:p>
    <w:p>
      <w:pPr>
        <w:ind w:left="0" w:right="0" w:firstLine="560"/>
        <w:spacing w:before="450" w:after="450" w:line="312" w:lineRule="auto"/>
      </w:pPr>
      <w:r>
        <w:rPr>
          <w:rFonts w:ascii="宋体" w:hAnsi="宋体" w:eastAsia="宋体" w:cs="宋体"/>
          <w:color w:val="000"/>
          <w:sz w:val="28"/>
          <w:szCs w:val="28"/>
        </w:rPr>
        <w:t xml:space="preserve">（四）是安全投入不足。</w:t>
      </w:r>
    </w:p>
    <w:p>
      <w:pPr>
        <w:ind w:left="0" w:right="0" w:firstLine="560"/>
        <w:spacing w:before="450" w:after="450" w:line="312" w:lineRule="auto"/>
      </w:pPr>
      <w:r>
        <w:rPr>
          <w:rFonts w:ascii="宋体" w:hAnsi="宋体" w:eastAsia="宋体" w:cs="宋体"/>
          <w:color w:val="000"/>
          <w:sz w:val="28"/>
          <w:szCs w:val="28"/>
        </w:rPr>
        <w:t xml:space="preserve">五、下步非煤矿山安全生产工作有关要求</w:t>
      </w:r>
    </w:p>
    <w:p>
      <w:pPr>
        <w:ind w:left="0" w:right="0" w:firstLine="560"/>
        <w:spacing w:before="450" w:after="450" w:line="312" w:lineRule="auto"/>
      </w:pPr>
      <w:r>
        <w:rPr>
          <w:rFonts w:ascii="宋体" w:hAnsi="宋体" w:eastAsia="宋体" w:cs="宋体"/>
          <w:color w:val="000"/>
          <w:sz w:val="28"/>
          <w:szCs w:val="28"/>
        </w:rPr>
        <w:t xml:space="preserve">（一）各单位和部门要把安全生产工作作为深入贯彻落实科学发展观、转变经济发展方式、有效防范和坚决遏制生产安全事故的重要举措，切实抓紧、抓实、抓好。</w:t>
      </w:r>
    </w:p>
    <w:p>
      <w:pPr>
        <w:ind w:left="0" w:right="0" w:firstLine="560"/>
        <w:spacing w:before="450" w:after="450" w:line="312" w:lineRule="auto"/>
      </w:pPr>
      <w:r>
        <w:rPr>
          <w:rFonts w:ascii="宋体" w:hAnsi="宋体" w:eastAsia="宋体" w:cs="宋体"/>
          <w:color w:val="000"/>
          <w:sz w:val="28"/>
          <w:szCs w:val="28"/>
        </w:rPr>
        <w:t xml:space="preserve">（二）明确责任，确保落实。非煤矿山企业是安全生产的责任主体，必须自觉、认真抓好大检查工作落实。企业主要负责人要切实负起第一位的责任，按照本通知要求和落实</w:t>
      </w:r>
    </w:p>
    <w:p>
      <w:pPr>
        <w:ind w:left="0" w:right="0" w:firstLine="560"/>
        <w:spacing w:before="450" w:after="450" w:line="312" w:lineRule="auto"/>
      </w:pPr>
      <w:r>
        <w:rPr>
          <w:rFonts w:ascii="宋体" w:hAnsi="宋体" w:eastAsia="宋体" w:cs="宋体"/>
          <w:color w:val="000"/>
          <w:sz w:val="28"/>
          <w:szCs w:val="28"/>
        </w:rPr>
        <w:t xml:space="preserve">企业安全生产主体责任的有关规定，迅速组织开展本企业安全生产自查自纠工作。要按照安全生产“一岗双责”的规定，加强对企业、有关单位自查自纠工作的指导、帮助，认真开展专项检查，促进大检查工作深入、扎实开展。</w:t>
      </w:r>
    </w:p>
    <w:p>
      <w:pPr>
        <w:ind w:left="0" w:right="0" w:firstLine="560"/>
        <w:spacing w:before="450" w:after="450" w:line="312" w:lineRule="auto"/>
      </w:pPr>
      <w:r>
        <w:rPr>
          <w:rFonts w:ascii="宋体" w:hAnsi="宋体" w:eastAsia="宋体" w:cs="宋体"/>
          <w:color w:val="000"/>
          <w:sz w:val="28"/>
          <w:szCs w:val="28"/>
        </w:rPr>
        <w:t xml:space="preserve">（五）广泛宣传，舆论监督。要充分利用广播、电视、报纸等各种媒体，加大检查工作的宣传和舆论监督力度，教育引导企业和广大职工增强做好安全生产工作的主动性和自觉性。要充分发动广大从业人员参与检查工作，组织职工特别是专业技术人员全面、细致地查找各种事故隐患。</w:t>
      </w:r>
    </w:p>
    <w:p>
      <w:pPr>
        <w:ind w:left="0" w:right="0" w:firstLine="560"/>
        <w:spacing w:before="450" w:after="450" w:line="312" w:lineRule="auto"/>
      </w:pPr>
      <w:r>
        <w:rPr>
          <w:rFonts w:ascii="宋体" w:hAnsi="宋体" w:eastAsia="宋体" w:cs="宋体"/>
          <w:color w:val="000"/>
          <w:sz w:val="28"/>
          <w:szCs w:val="28"/>
        </w:rPr>
        <w:t xml:space="preserve">通过各种措施的执行，保证我镇的非煤矿山企业安全有序进行，促进企业和社会不断和谐发展。</w:t>
      </w:r>
    </w:p>
    <w:p>
      <w:pPr>
        <w:ind w:left="0" w:right="0" w:firstLine="560"/>
        <w:spacing w:before="450" w:after="450" w:line="312" w:lineRule="auto"/>
      </w:pPr>
      <w:r>
        <w:rPr>
          <w:rFonts w:ascii="宋体" w:hAnsi="宋体" w:eastAsia="宋体" w:cs="宋体"/>
          <w:color w:val="000"/>
          <w:sz w:val="28"/>
          <w:szCs w:val="28"/>
        </w:rPr>
        <w:t xml:space="preserve">城关镇安监站</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矿山核查工作总结报告11</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&gt;二、培训与外学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&gt;三、坚持安全第一、从自身做起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矿山核查工作总结报告12</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宋体" w:hAnsi="宋体" w:eastAsia="宋体" w:cs="宋体"/>
          <w:color w:val="000"/>
          <w:sz w:val="28"/>
          <w:szCs w:val="28"/>
        </w:rPr>
        <w:t xml:space="preserve">&gt;三、抓住三个关键，引领矿业走绿色可持续发展之路。</w:t>
      </w:r>
    </w:p>
    <w:p>
      <w:pPr>
        <w:ind w:left="0" w:right="0" w:firstLine="560"/>
        <w:spacing w:before="450" w:after="450" w:line="312" w:lineRule="auto"/>
      </w:pPr>
      <w:r>
        <w:rPr>
          <w:rFonts w:ascii="宋体" w:hAnsi="宋体" w:eastAsia="宋体" w:cs="宋体"/>
          <w:color w:val="000"/>
          <w:sz w:val="28"/>
          <w:szCs w:val="28"/>
        </w:rPr>
        <w:t xml:space="preserve">1、抓标杆培树，引领推进全域绿色矿山建设。坚持点线面结合，抓点带面，实施了绿色矿山标杆示范工程和示范项目，把先行企业打造成示范企业，带动全县绿色矿山建设深入开展。</w:t>
      </w:r>
    </w:p>
    <w:p>
      <w:pPr>
        <w:ind w:left="0" w:right="0" w:firstLine="560"/>
        <w:spacing w:before="450" w:after="450" w:line="312" w:lineRule="auto"/>
      </w:pPr>
      <w:r>
        <w:rPr>
          <w:rFonts w:ascii="宋体" w:hAnsi="宋体" w:eastAsia="宋体" w:cs="宋体"/>
          <w:color w:val="000"/>
          <w:sz w:val="28"/>
          <w:szCs w:val="28"/>
        </w:rPr>
        <w:t xml:space="preserve">2、抓节点创新，探索实践绿色矿业发展新模式。针对我县矿业发展实际，结合历年在矿业发展中的实践，坚持制度创新与模式创新相结合，以创新促成问题的破解，促进绿色矿业发展的实践特色，结合实际建立绿色矿山建设奖励基金制度，结合企业实际，推动企业就“尾矿库占地还田”、“生态复垦”、“尾废综合利用”、“工矿用地产业生态化融合发展”等方面课题进行探究和实践，坚持大处着眼、小处着手，力求在矿业开发和治理过程中有特点、出特色，产生正向的价值影响。</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矿山核查工作总结报告13</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