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月工作总结怎么写简短</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月工作总结怎么写简短(精品10篇)月工作总结怎么写简短要怎么写，才更标准规范？根据多年的文秘写作经验，参考优秀的月工作总结怎么写简短样本能让你事半功倍，下面分享【月工作总结怎么写简短(精品10篇)】，供你选择借鉴。&gt;月工作总结怎么写简短篇1...</w:t>
      </w:r>
    </w:p>
    <w:p>
      <w:pPr>
        <w:ind w:left="0" w:right="0" w:firstLine="560"/>
        <w:spacing w:before="450" w:after="450" w:line="312" w:lineRule="auto"/>
      </w:pPr>
      <w:r>
        <w:rPr>
          <w:rFonts w:ascii="宋体" w:hAnsi="宋体" w:eastAsia="宋体" w:cs="宋体"/>
          <w:color w:val="000"/>
          <w:sz w:val="28"/>
          <w:szCs w:val="28"/>
        </w:rPr>
        <w:t xml:space="preserve">月工作总结怎么写简短(精品10篇)</w:t>
      </w:r>
    </w:p>
    <w:p>
      <w:pPr>
        <w:ind w:left="0" w:right="0" w:firstLine="560"/>
        <w:spacing w:before="450" w:after="450" w:line="312" w:lineRule="auto"/>
      </w:pPr>
      <w:r>
        <w:rPr>
          <w:rFonts w:ascii="宋体" w:hAnsi="宋体" w:eastAsia="宋体" w:cs="宋体"/>
          <w:color w:val="000"/>
          <w:sz w:val="28"/>
          <w:szCs w:val="28"/>
        </w:rPr>
        <w:t xml:space="preserve">月工作总结怎么写简短要怎么写，才更标准规范？根据多年的文秘写作经验，参考优秀的月工作总结怎么写简短样本能让你事半功倍，下面分享【月工作总结怎么写简短(精品10篇)】，供你选择借鉴。</w:t>
      </w:r>
    </w:p>
    <w:p>
      <w:pPr>
        <w:ind w:left="0" w:right="0" w:firstLine="560"/>
        <w:spacing w:before="450" w:after="450" w:line="312" w:lineRule="auto"/>
      </w:pPr>
      <w:r>
        <w:rPr>
          <w:rFonts w:ascii="宋体" w:hAnsi="宋体" w:eastAsia="宋体" w:cs="宋体"/>
          <w:color w:val="000"/>
          <w:sz w:val="28"/>
          <w:szCs w:val="28"/>
        </w:rPr>
        <w:t xml:space="preserve">&gt;月工作总结怎么写简短篇1</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____年__月__日，荥经县公共资源交易服务中心召开x月工作总结报告会。会议资料如下：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x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&gt;月工作总结怎么写简短篇2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　　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一、11月份项目业绩</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二、11月份工作中存在的问题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&gt;月工作总结怎么写简短篇3</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&gt;月工作总结怎么写简短篇4</w:t>
      </w:r>
    </w:p>
    <w:p>
      <w:pPr>
        <w:ind w:left="0" w:right="0" w:firstLine="560"/>
        <w:spacing w:before="450" w:after="450" w:line="312" w:lineRule="auto"/>
      </w:pPr>
      <w:r>
        <w:rPr>
          <w:rFonts w:ascii="宋体" w:hAnsi="宋体" w:eastAsia="宋体" w:cs="宋体"/>
          <w:color w:val="000"/>
          <w:sz w:val="28"/>
          <w:szCs w:val="28"/>
        </w:rPr>
        <w:t xml:space="preserve">随着春天的脚步，时间的流逝，我们共同走过了三月。从整体上看，在学生会老师和同学的共同努力下，各项工作都按计划的实行，各方面表现较好。尤其是三月末，生活部搞了“阳光宿舍”活动，我们受益匪浅，这项活动，增强了学生的集体荣誉感，加大了环境卫生的管理力度，使学生养成了如何更好的学习生活的好习惯。</w:t>
      </w:r>
    </w:p>
    <w:p>
      <w:pPr>
        <w:ind w:left="0" w:right="0" w:firstLine="560"/>
        <w:spacing w:before="450" w:after="450" w:line="312" w:lineRule="auto"/>
      </w:pPr>
      <w:r>
        <w:rPr>
          <w:rFonts w:ascii="宋体" w:hAnsi="宋体" w:eastAsia="宋体" w:cs="宋体"/>
          <w:color w:val="000"/>
          <w:sz w:val="28"/>
          <w:szCs w:val="28"/>
        </w:rPr>
        <w:t xml:space="preserve">一、阳光宿舍大赛：</w:t>
      </w:r>
    </w:p>
    <w:p>
      <w:pPr>
        <w:ind w:left="0" w:right="0" w:firstLine="560"/>
        <w:spacing w:before="450" w:after="450" w:line="312" w:lineRule="auto"/>
      </w:pPr>
      <w:r>
        <w:rPr>
          <w:rFonts w:ascii="宋体" w:hAnsi="宋体" w:eastAsia="宋体" w:cs="宋体"/>
          <w:color w:val="000"/>
          <w:sz w:val="28"/>
          <w:szCs w:val="28"/>
        </w:rPr>
        <w:t xml:space="preserve">在全系同学们的积极配合下，阳光宿舍大赛顺利进行。各参赛寝室带着饱满的激情积极地装饰自己的寝室，展示自己的阳光，朝气。</w:t>
      </w:r>
    </w:p>
    <w:p>
      <w:pPr>
        <w:ind w:left="0" w:right="0" w:firstLine="560"/>
        <w:spacing w:before="450" w:after="450" w:line="312" w:lineRule="auto"/>
      </w:pPr>
      <w:r>
        <w:rPr>
          <w:rFonts w:ascii="宋体" w:hAnsi="宋体" w:eastAsia="宋体" w:cs="宋体"/>
          <w:color w:val="000"/>
          <w:sz w:val="28"/>
          <w:szCs w:val="28"/>
        </w:rPr>
        <w:t xml:space="preserve">为了更好地进行寝室评分，生活部制定了较为完整合理的评分体系。活动本着“公开，公平，公正”的原则，评分老师和学生会干部对各参赛寝室进行了评比。在评比过程中，他们认真聆听同学们关于各自构思的诠释，并给予他们称赞与鼓励。</w:t>
      </w:r>
    </w:p>
    <w:p>
      <w:pPr>
        <w:ind w:left="0" w:right="0" w:firstLine="560"/>
        <w:spacing w:before="450" w:after="450" w:line="312" w:lineRule="auto"/>
      </w:pPr>
      <w:r>
        <w:rPr>
          <w:rFonts w:ascii="宋体" w:hAnsi="宋体" w:eastAsia="宋体" w:cs="宋体"/>
          <w:color w:val="000"/>
          <w:sz w:val="28"/>
          <w:szCs w:val="28"/>
        </w:rPr>
        <w:t xml:space="preserve">在这次活动中，同学们给予了极大的热情，积极地对寝室进行了以书画人生、温馨浪漫的家、人与自然等为主题的设计，突出了矿业工程系学院的风采。同时此次活动在一定程度上启发了同学们创造思维，培养了大家良好的生活习惯，锻炼了大家的审美能力，使同学们更加热爱集体、热爱生活，关注自己的生活环境。给自己创造了一个温馨的生活空间。通过这次活动，使全体同学更加注重寝室文明，更加热爱自己的寝室，能为同学们的生活环境做出一定的努力更使生活部的每一成员感到欣喜。</w:t>
      </w:r>
    </w:p>
    <w:p>
      <w:pPr>
        <w:ind w:left="0" w:right="0" w:firstLine="560"/>
        <w:spacing w:before="450" w:after="450" w:line="312" w:lineRule="auto"/>
      </w:pPr>
      <w:r>
        <w:rPr>
          <w:rFonts w:ascii="宋体" w:hAnsi="宋体" w:eastAsia="宋体" w:cs="宋体"/>
          <w:color w:val="000"/>
          <w:sz w:val="28"/>
          <w:szCs w:val="28"/>
        </w:rPr>
        <w:t xml:space="preserve">二、每周的检查宿舍卫生：</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直以此为傲并努力保持和提高。礼貌是生活部最基本的准则，我们会在日后的工作中一以贯之。努力做到在和各个寝室有效沟通的同时使她们感受到我们谦逊的态度，和谐处理好与各个寝室的关系，并且严格按照标准提醒她们努力改善寝室卫生条件。</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往常。每个周四在部门会议里对好的工作进行表扬及对存在的问题进行反思。每一次部门会议都能及时解决生活部存在的一些不足使生活部日臻完善。同时每一次的部门会议中，老师及主席团也用心良苦的对我们提出许多好的忠告，不仅是在工作方面，也同时教我们为人处世之道。生活部的部门会议严肃但不失温馨，它有效的把我们凝聚成一个团结的整体!</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在本期工作中，我们始终以一种朝气蓬勃的姿态去面对每一件事情，我们有过挫折，但我们也坚强的走过来了，我们有过欢喜，但我们并不以此为傲，我们将再接再厉，为全系的卫生工作付出自己的一份力量。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&gt;月工作总结怎么写简短篇5</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&gt;月工作总结怎么写简短篇6</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&gt;月工作总结怎么写简短篇7</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&gt;月工作总结怎么写简短篇8</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&gt;月工作总结怎么写简短篇9</w:t>
      </w:r>
    </w:p>
    <w:p>
      <w:pPr>
        <w:ind w:left="0" w:right="0" w:firstLine="560"/>
        <w:spacing w:before="450" w:after="450" w:line="312" w:lineRule="auto"/>
      </w:pPr>
      <w:r>
        <w:rPr>
          <w:rFonts w:ascii="宋体" w:hAnsi="宋体" w:eastAsia="宋体" w:cs="宋体"/>
          <w:color w:val="000"/>
          <w:sz w:val="28"/>
          <w:szCs w:val="28"/>
        </w:rPr>
        <w:t xml:space="preserve">为进一步夯实安全基础及深入宣传贯彻《________公司关于开展“安全年”活动的通知》的要求，落实________公司《关于开展__月安全生产月活动的通知》精神，我物业公司紧紧围绕“我要安全，幸福平安”这一主题开展了此次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________公司分管安全生产________副经理、安保科________科长亲自负责本次安全月活动的方案规划及组织实施，各级单位、部门积极配合开展。在__月初转发了公司《关于开展安全生产月活动的通知》文件，并根据文件要求，紧紧围绕“我要安全，幸福平安”这一主题开展此次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二、开展了形式多样的安全月活动</w:t>
      </w:r>
    </w:p>
    <w:p>
      <w:pPr>
        <w:ind w:left="0" w:right="0" w:firstLine="560"/>
        <w:spacing w:before="450" w:after="450" w:line="312" w:lineRule="auto"/>
      </w:pPr>
      <w:r>
        <w:rPr>
          <w:rFonts w:ascii="宋体" w:hAnsi="宋体" w:eastAsia="宋体" w:cs="宋体"/>
          <w:color w:val="000"/>
          <w:sz w:val="28"/>
          <w:szCs w:val="28"/>
        </w:rPr>
        <w:t xml:space="preserve">转发________公司下发的安全生产月活动方案文件和安全宣传挂图、安全知识招贴画、班组安全知识读本和事故警示案例学习落实到各单位，同时组织全体员工参加了________公司和________公司安全知识竞赛答题及演讲活动。以________公司推荐的20____年“安全生产月”主题宣传片《人命关天》作为“安全生产月”活动教材组织员工观看。同时还结合实际开展了人身安全专项检查活动，深入查找问题症结，总结事故教训，时刻警钟长鸣。在安全月完成了________公司大楼、物业公司管理处、加油站、车队等大面积过期和报废的消防器材的全面更换。并于20____年__月____日在________________现场组织____人开展了物业公司应对突发火灾实战演练活动。通过各种形式的宣传，激发了员工自觉参与安全月活动的热情，使安全生产真正进入了员工心中，增强了我公司各级员工的安全生产意识，提高了公司安全生产水平，为公司安全发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三、以安全月为契机，重在落实，稳步推进各单位班组安全建设</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________公司安保科人员经常到基层、现场进行安全检查，针对活动中出现的`不良现象，及时指导、督促，并认真落实对所查出隐患的整改工作，保证了安全月活动的正常开展。根据________公司班组建设标准，安全月下发________公司要求统一阅读的《生命第一》安全书籍要求各单位班组加强安全知识的学习，稳步推进班组安全建设，按时、按质完成班组安全工作，认真组织开展班组安全标准化建设。</w:t>
      </w:r>
    </w:p>
    <w:p>
      <w:pPr>
        <w:ind w:left="0" w:right="0" w:firstLine="560"/>
        <w:spacing w:before="450" w:after="450" w:line="312" w:lineRule="auto"/>
      </w:pPr>
      <w:r>
        <w:rPr>
          <w:rFonts w:ascii="宋体" w:hAnsi="宋体" w:eastAsia="宋体" w:cs="宋体"/>
          <w:color w:val="000"/>
          <w:sz w:val="28"/>
          <w:szCs w:val="28"/>
        </w:rPr>
        <w:t xml:space="preserve">四、抓安全稽查、完善应急预案，提高事故防范能力</w:t>
      </w:r>
    </w:p>
    <w:p>
      <w:pPr>
        <w:ind w:left="0" w:right="0" w:firstLine="560"/>
        <w:spacing w:before="450" w:after="450" w:line="312" w:lineRule="auto"/>
      </w:pPr>
      <w:r>
        <w:rPr>
          <w:rFonts w:ascii="宋体" w:hAnsi="宋体" w:eastAsia="宋体" w:cs="宋体"/>
          <w:color w:val="000"/>
          <w:sz w:val="28"/>
          <w:szCs w:val="28"/>
        </w:rPr>
        <w:t xml:space="preserve">根据________公司文件要求各单位提高应对突发事件处置能力，________公司编制________项应对突发事件处置方案，在安全月对部分突发事件处置方案进行演练并不断完善。公司安保科定期、不定期地对公司管理的变电站、物业管理处、加油站、车队等现场进行安全检查，尤其是安保工作的门岗制度、出入管理、工作记录、安全档案等是否执行管理到位，跟踪或督查隐患情况整改情况对违章行为和安全责任事故严肃查处，彻底消除安全隐患不留死角，确保公司安全生产稳定。</w:t>
      </w:r>
    </w:p>
    <w:p>
      <w:pPr>
        <w:ind w:left="0" w:right="0" w:firstLine="560"/>
        <w:spacing w:before="450" w:after="450" w:line="312" w:lineRule="auto"/>
      </w:pPr>
      <w:r>
        <w:rPr>
          <w:rFonts w:ascii="宋体" w:hAnsi="宋体" w:eastAsia="宋体" w:cs="宋体"/>
          <w:color w:val="000"/>
          <w:sz w:val="28"/>
          <w:szCs w:val="28"/>
        </w:rPr>
        <w:t xml:space="preserve">通过此次“安全生产月”活动，使公司在安全生产、安全责任责任制的落实、班组建设等方面的工作均上了一个新台阶，进一步增强了各单位负责人和安全管理人员的履职责任心，为“平安年”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&gt;月工作总结怎么写简短篇10</w:t>
      </w:r>
    </w:p>
    <w:p>
      <w:pPr>
        <w:ind w:left="0" w:right="0" w:firstLine="560"/>
        <w:spacing w:before="450" w:after="450" w:line="312" w:lineRule="auto"/>
      </w:pPr>
      <w:r>
        <w:rPr>
          <w:rFonts w:ascii="宋体" w:hAnsi="宋体" w:eastAsia="宋体" w:cs="宋体"/>
          <w:color w:val="000"/>
          <w:sz w:val="28"/>
          <w:szCs w:val="28"/>
        </w:rPr>
        <w:t xml:space="preserve">学期却已接近尾声，又到了盘点11月份班主任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2025-01-30T15:01:38+08:00</dcterms:created>
  <dcterms:modified xsi:type="dcterms:W3CDTF">2025-01-30T15:01:38+08:00</dcterms:modified>
</cp:coreProperties>
</file>

<file path=docProps/custom.xml><?xml version="1.0" encoding="utf-8"?>
<Properties xmlns="http://schemas.openxmlformats.org/officeDocument/2006/custom-properties" xmlns:vt="http://schemas.openxmlformats.org/officeDocument/2006/docPropsVTypes"/>
</file>