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202_公安季度工作总结(实用9篇)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公安季度工作总结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20_公安季度工作总结2</w:t>
      </w:r>
    </w:p>
    <w:p>
      <w:pPr>
        <w:ind w:left="0" w:right="0" w:firstLine="560"/>
        <w:spacing w:before="450" w:after="450" w:line="312" w:lineRule="auto"/>
      </w:pPr>
      <w:r>
        <w:rPr>
          <w:rFonts w:ascii="宋体" w:hAnsi="宋体" w:eastAsia="宋体" w:cs="宋体"/>
          <w:color w:val="000"/>
          <w:sz w:val="28"/>
          <w:szCs w:val="28"/>
        </w:rPr>
        <w:t xml:space="preserve">**年第二季度，我所在盐湖分局和泓芝驿镇党委政府的正确领导下，以维护辖区社会稳定为主题，以增强人民群众的安全感和满意度为目标，以公安信息化建设为龙头，以公安队伍建设为根本，积极开展各项公安工作，严格执行各项公安规定，认真落实各项公安任务，确保了辖区社会政治稳定和治安稳定。现将我所第二季度的工作总结如下：</w:t>
      </w:r>
    </w:p>
    <w:p>
      <w:pPr>
        <w:ind w:left="0" w:right="0" w:firstLine="560"/>
        <w:spacing w:before="450" w:after="450" w:line="312" w:lineRule="auto"/>
      </w:pPr>
      <w:r>
        <w:rPr>
          <w:rFonts w:ascii="宋体" w:hAnsi="宋体" w:eastAsia="宋体" w:cs="宋体"/>
          <w:color w:val="000"/>
          <w:sz w:val="28"/>
          <w:szCs w:val="28"/>
        </w:rPr>
        <w:t xml:space="preserve">一季度以来，我所围绕“阳光行动”为主线，以深入开展“大走访”活动为契机，全所民警广泛的`深入辖区走访群众，通过多种形式宣传公安工作，敞开大门听取群众意见了解社情民意，找出当前影响群众安全感的突出治安问题，积极帮助群众解决一些急事、难事和忧心事，以实际行动向群众传送党和政府的关爱和温暖。活动开展以来，共召开群众座谈会4次，安全防范工作会议1次，制作横幅两副、张贴标语16条、走访群众200多户、为群众提供户口等服务200余人(次)。</w:t>
      </w:r>
    </w:p>
    <w:p>
      <w:pPr>
        <w:ind w:left="0" w:right="0" w:firstLine="560"/>
        <w:spacing w:before="450" w:after="450" w:line="312" w:lineRule="auto"/>
      </w:pPr>
      <w:r>
        <w:rPr>
          <w:rFonts w:ascii="宋体" w:hAnsi="宋体" w:eastAsia="宋体" w:cs="宋体"/>
          <w:color w:val="000"/>
          <w:sz w:val="28"/>
          <w:szCs w:val="28"/>
        </w:rPr>
        <w:t xml:space="preserve">总之，在本季度里，我所辖区内社会治安大局稳定，基本完成了年初制定的计划，取得了一定的成绩，但也有不足之处。在下一季度里，我所将会不断提高服务群众水平，加大预防、打击违法犯罪活动力度、全力维护社会治安稳定，促进社会和谐，力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20_公安季度工作总结3</w:t>
      </w:r>
    </w:p>
    <w:p>
      <w:pPr>
        <w:ind w:left="0" w:right="0" w:firstLine="560"/>
        <w:spacing w:before="450" w:after="450" w:line="312" w:lineRule="auto"/>
      </w:pPr>
      <w:r>
        <w:rPr>
          <w:rFonts w:ascii="宋体" w:hAnsi="宋体" w:eastAsia="宋体" w:cs="宋体"/>
          <w:color w:val="000"/>
          <w:sz w:val="28"/>
          <w:szCs w:val="28"/>
        </w:rPr>
        <w:t xml:space="preserve">警察个人年度工作总结</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20_公安季度工作总结4</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重要思想为指导，以开展保持_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20_公安季度工作总结5</w:t>
      </w:r>
    </w:p>
    <w:p>
      <w:pPr>
        <w:ind w:left="0" w:right="0" w:firstLine="560"/>
        <w:spacing w:before="450" w:after="450" w:line="312" w:lineRule="auto"/>
      </w:pPr>
      <w:r>
        <w:rPr>
          <w:rFonts w:ascii="宋体" w:hAnsi="宋体" w:eastAsia="宋体" w:cs="宋体"/>
          <w:color w:val="000"/>
          <w:sz w:val="28"/>
          <w:szCs w:val="28"/>
        </w:rPr>
        <w:t xml:space="preserve">民警20_年个人工作总结</w:t>
      </w:r>
    </w:p>
    <w:p>
      <w:pPr>
        <w:ind w:left="0" w:right="0" w:firstLine="560"/>
        <w:spacing w:before="450" w:after="450" w:line="312" w:lineRule="auto"/>
      </w:pPr>
      <w:r>
        <w:rPr>
          <w:rFonts w:ascii="宋体" w:hAnsi="宋体" w:eastAsia="宋体" w:cs="宋体"/>
          <w:color w:val="000"/>
          <w:sz w:val="28"/>
          <w:szCs w:val="28"/>
        </w:rPr>
        <w:t xml:space="preserve">大家好！我叫xx，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20_公安季度工作总结6</w:t>
      </w:r>
    </w:p>
    <w:p>
      <w:pPr>
        <w:ind w:left="0" w:right="0" w:firstLine="560"/>
        <w:spacing w:before="450" w:after="450" w:line="312" w:lineRule="auto"/>
      </w:pPr>
      <w:r>
        <w:rPr>
          <w:rFonts w:ascii="宋体" w:hAnsi="宋体" w:eastAsia="宋体" w:cs="宋体"/>
          <w:color w:val="000"/>
          <w:sz w:val="28"/>
          <w:szCs w:val="28"/>
        </w:rPr>
        <w:t xml:space="preserve">(一)突出队伍建设主题。认真制定全市森林公安队伍正规化建设规划，促使我市森林公安队伍继续向前发展；继续开展政治思想教育和机关作风建设工作，营造有利于森林公安队伍建设和森林资源保护的良好环境；建立健全队伍管理长效机制，实现森林公安队伍管理的规范化、标准化、科学化。</w:t>
      </w:r>
    </w:p>
    <w:p>
      <w:pPr>
        <w:ind w:left="0" w:right="0" w:firstLine="560"/>
        <w:spacing w:before="450" w:after="450" w:line="312" w:lineRule="auto"/>
      </w:pPr>
      <w:r>
        <w:rPr>
          <w:rFonts w:ascii="宋体" w:hAnsi="宋体" w:eastAsia="宋体" w:cs="宋体"/>
          <w:color w:val="000"/>
          <w:sz w:val="28"/>
          <w:szCs w:val="28"/>
        </w:rPr>
        <w:t xml:space="preserve">(二)全面推进基层基础建设。一是积极争取党委、政府和林业等部门的关心和支持，加强森林公安机关基础设施建设。二是从严治警，在警务保障和警力不足的情况下，立足现实从严治警，充分调动一切积极因素，从而实现向素质要警力，向内部挖潜力的目的。三是从优待警，以民警关心的实际问题入手，尽最大努力体现“从优待警”，切实维护民警的合法权益，从而调动全体森林公安民警的工作积极性和主动性。</w:t>
      </w:r>
    </w:p>
    <w:p>
      <w:pPr>
        <w:ind w:left="0" w:right="0" w:firstLine="560"/>
        <w:spacing w:before="450" w:after="450" w:line="312" w:lineRule="auto"/>
      </w:pPr>
      <w:r>
        <w:rPr>
          <w:rFonts w:ascii="宋体" w:hAnsi="宋体" w:eastAsia="宋体" w:cs="宋体"/>
          <w:color w:val="000"/>
          <w:sz w:val="28"/>
          <w:szCs w:val="28"/>
        </w:rPr>
        <w:t xml:space="preserve">(三)狠抓执法监督,切实提高执法水平。进一步规范法制业务，建立健全各项法制工作制度和培训制度，切实加大培训力度，全面提高全市森林公安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四)保持严打态势，适时开展专项行动。全面掌握林区治安状况，变静态管理为动态管理。努力适应林业发展形势，认真履行森林公安工作职能，解决目前森林公安查处案件范围不广、业务单一的突出问题，同时结合破坏森林资源和野生动植物资源违法犯罪的实际情况和群众反映强烈的突出问题，有针对性地组织开展严打斗争，始终保持对破坏森林资源违法犯罪的高压态势，通过保持严打态势，树立森林公安良好形象。</w:t>
      </w:r>
    </w:p>
    <w:p>
      <w:pPr>
        <w:ind w:left="0" w:right="0" w:firstLine="560"/>
        <w:spacing w:before="450" w:after="450" w:line="312" w:lineRule="auto"/>
      </w:pPr>
      <w:r>
        <w:rPr>
          <w:rFonts w:ascii="宋体" w:hAnsi="宋体" w:eastAsia="宋体" w:cs="宋体"/>
          <w:color w:val="000"/>
          <w:sz w:val="28"/>
          <w:szCs w:val="28"/>
        </w:rPr>
        <w:t xml:space="preserve">(五)加大大案要案查处力度，确保生态资源安全。根据破坏森林资源案件突出的实际，继续组织警力从严打击频发性破坏森林和野生动植物资源的刑事犯罪，坚决遏止破坏森林和野生动植物资源违法犯罪的高发势头，认真查办破坏严重、影响恶劣、领导重视，群众关心的大案要案，进一步树立森林公安的执法威信，提高森林公安的执法地位。</w:t>
      </w:r>
    </w:p>
    <w:p>
      <w:pPr>
        <w:ind w:left="0" w:right="0" w:firstLine="560"/>
        <w:spacing w:before="450" w:after="450" w:line="312" w:lineRule="auto"/>
      </w:pPr>
      <w:r>
        <w:rPr>
          <w:rFonts w:ascii="宋体" w:hAnsi="宋体" w:eastAsia="宋体" w:cs="宋体"/>
          <w:color w:val="000"/>
          <w:sz w:val="28"/>
          <w:szCs w:val="28"/>
        </w:rPr>
        <w:t xml:space="preserve">&gt;20_年公安工作总结（4）</w:t>
      </w:r>
    </w:p>
    <w:p>
      <w:pPr>
        <w:ind w:left="0" w:right="0" w:firstLine="560"/>
        <w:spacing w:before="450" w:after="450" w:line="312" w:lineRule="auto"/>
      </w:pPr>
      <w:r>
        <w:rPr>
          <w:rFonts w:ascii="宋体" w:hAnsi="宋体" w:eastAsia="宋体" w:cs="宋体"/>
          <w:color w:val="000"/>
          <w:sz w:val="28"/>
          <w:szCs w:val="28"/>
        </w:rPr>
        <w:t xml:space="preserve">7月19日，河北省森林公安局召开全省森林公安半年工作总结暨派出所建设现场会。与会的11个设区市森林公安局、4个直属分局、42个有派出所建设任务的县（市、区）森林公安局主要领导观摩了兴隆县六里坪、寿王坟和前苇塘三个派出所建设。省森林公安局党委书记、局长刘兴亚等领导出席会议。</w:t>
      </w:r>
    </w:p>
    <w:p>
      <w:pPr>
        <w:ind w:left="0" w:right="0" w:firstLine="560"/>
        <w:spacing w:before="450" w:after="450" w:line="312" w:lineRule="auto"/>
      </w:pPr>
      <w:r>
        <w:rPr>
          <w:rFonts w:ascii="宋体" w:hAnsi="宋体" w:eastAsia="宋体" w:cs="宋体"/>
          <w:color w:val="000"/>
          <w:sz w:val="28"/>
          <w:szCs w:val="28"/>
        </w:rPr>
        <w:t xml:space="preserve">会议听取了承德市、兴隆县森林公安局典型发言和其他各市、各分局上半年汇报。会议指出：今年以来，面对严峻春防形势，广大森林公安XXX发扬能战斗、能吃苦、能奉献的精神，勇于担当，冲锋在前，夺取了春防最后胜利。同时，狠抓公安业务不放松，做到了防火和公安两手硬，两促进，基层派出所建设全面推开，办案数量明显增长三是办案质量明显提高，创建“平安林区”活动顺利实施，队伍建设成效显著，取得了令人满意的成绩。</w:t>
      </w:r>
    </w:p>
    <w:p>
      <w:pPr>
        <w:ind w:left="0" w:right="0" w:firstLine="560"/>
        <w:spacing w:before="450" w:after="450" w:line="312" w:lineRule="auto"/>
      </w:pPr>
      <w:r>
        <w:rPr>
          <w:rFonts w:ascii="宋体" w:hAnsi="宋体" w:eastAsia="宋体" w:cs="宋体"/>
          <w:color w:val="000"/>
          <w:sz w:val="28"/>
          <w:szCs w:val="28"/>
        </w:rPr>
        <w:t xml:space="preserve">会议认为，虽然上半年工作取得了不错的成绩，但也还有不小差距。基层基础建设仍显缓慢，执法办案工作很不平衡，执法规范化建设仍然滞后，队伍建设任务还很重。分析这些问题的原因，有机构队伍成立比较晚、人员素质不齐等客观原因，但根本在于，领导意识跟不上，一部分森林公安的领导“混日子”、“守摊子”的思想比较严重，得过且过，当一天和尚撞一天钟，没有争一流、创业绩的意识。工作力度跟不上，缺乏新思路、新举措，办案工作“底气”不够，“胆量”不大，缩手缩脚。纪律要求跟不上，要求不严，管理滞后，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会议要求，深刻理解王_长关于队伍建设的五句话要求，即：“振奋的精神，昂扬的干劲；科学的决策，严格的纪律；规范的程序，高效的运转；有力的工作，清廉的作风；团结的队伍，XXX的氛围”，高标准，严要求，把森林公安和森林防火工作做得更好、更扎实，突出抓好基层基础建设、执法办案工作、“平安林区”创建、执法规范化建设、森林公安队伍正规化建设五项工作。做到“五个增强”，增强政治敏锐性，不折不扣地贯彻落实党委、政府以及林业、公安和上级森林公安机关的工作部署，把承担的任务完成好，职能作用发挥好；增强工作纪律性，养成说到做到、严格要求、令行禁止的作风；增强工作针对性，每一项工作都要做到有目标，有要求，能操作，见实效；增强抓落实的责任心，坚持在抓落实上下功夫，真正把各项要求落到实处；增强讲团结的自觉性，讲配合，讲风格，讲真诚，团结一致，形成合力。努力打造一支各级党委、政府可委以重任、各级林业部门用我必胜、广大林区群众信得过的森林公安队伍。</w:t>
      </w:r>
    </w:p>
    <w:p>
      <w:pPr>
        <w:ind w:left="0" w:right="0" w:firstLine="560"/>
        <w:spacing w:before="450" w:after="450" w:line="312" w:lineRule="auto"/>
      </w:pPr>
      <w:r>
        <w:rPr>
          <w:rFonts w:ascii="宋体" w:hAnsi="宋体" w:eastAsia="宋体" w:cs="宋体"/>
          <w:color w:val="000"/>
          <w:sz w:val="28"/>
          <w:szCs w:val="28"/>
        </w:rPr>
        <w:t xml:space="preserve">&gt;20_年公安工作总结（5）</w:t>
      </w:r>
    </w:p>
    <w:p>
      <w:pPr>
        <w:ind w:left="0" w:right="0" w:firstLine="560"/>
        <w:spacing w:before="450" w:after="450" w:line="312" w:lineRule="auto"/>
      </w:pPr>
      <w:r>
        <w:rPr>
          <w:rFonts w:ascii="宋体" w:hAnsi="宋体" w:eastAsia="宋体" w:cs="宋体"/>
          <w:color w:val="000"/>
          <w:sz w:val="28"/>
          <w:szCs w:val="28"/>
        </w:rPr>
        <w:t xml:space="preserve">××市××区位于安徽省境西南，东连××，南界××，西邻东至，北濒××。全区总面积万亩，其中林业用地面积亩，占全区总面积，森林蓄积量立方米，是我省十九个重点山区县之一。我区森林公安队伍布局为一个分局、四个派出所，共有民警人。自从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20_公安季度工作总结7</w:t>
      </w:r>
    </w:p>
    <w:p>
      <w:pPr>
        <w:ind w:left="0" w:right="0" w:firstLine="560"/>
        <w:spacing w:before="450" w:after="450" w:line="312" w:lineRule="auto"/>
      </w:pPr>
      <w:r>
        <w:rPr>
          <w:rFonts w:ascii="宋体" w:hAnsi="宋体" w:eastAsia="宋体" w:cs="宋体"/>
          <w:color w:val="000"/>
          <w:sz w:val="28"/>
          <w:szCs w:val="28"/>
        </w:rPr>
        <w:t xml:space="preserve">20_年公安个人工作总结一年来，在上级领导和所领导的正确领导和关心下，自己无论在政治思想、工作上都取得了一定的成绩，为维护辖区的社会治安秩序的稳定做出一定的贡献。一、在政治思想上时时严格要求自己，认真学习___主义、___思想和___理论，努力践行_____时刻牢记二个务必，认真学习和领会_二十公_和市_一公_之精神。坚决贯彻执行党的路线、方针、政策，在思想上自始至终同___高度保持一致。增强自己的大局意识和服务意识，树立正确的人生观、世界观、价值观，时时牢记党的宗旨全心全意为人民服务，清政廉洁，拒腐蚀永不沾。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三、由于自己才从事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警，采取科学灵活的工作措施。自己认为业务能力、___能力、协调能力、研判能力是比较强的。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___年最新公安个人工作总结范文工作总结。四、1、200___年全所共立刑案___件，派出所破案___件，打击___人，中队破案___件，打击___人，中队办案批捕率为___%，破案率为___%，顺利完成了上级下达的发、破案及打击任务。今年1—___月中队完成打击(逮捕)___人，另刑拘(后全部逮捕)___人，完成全年任务(___人)的___%，破案___件，完成全年任务(___件)的___%，打击抢劫、盗窃犯罪团伙___个。1—___月本人应完成打击人头___人，实际完成打击人头___人，破案应完成___件，实际完成___件，超额完成了中队下达的任务。2、抓好所队配合，正确处理好了所队关系。自己始终以大局为重，注重协调，双方有什么困难，做到有求必应;案侦中队工作任务</w:t>
      </w:r>
    </w:p>
    <w:p>
      <w:pPr>
        <w:ind w:left="0" w:right="0" w:firstLine="560"/>
        <w:spacing w:before="450" w:after="450" w:line="312" w:lineRule="auto"/>
      </w:pPr>
      <w:r>
        <w:rPr>
          <w:rFonts w:ascii="宋体" w:hAnsi="宋体" w:eastAsia="宋体" w:cs="宋体"/>
          <w:color w:val="000"/>
          <w:sz w:val="28"/>
          <w:szCs w:val="28"/>
        </w:rPr>
        <w:t xml:space="preserve">重，办案成本高，只有一辆长安车，中队急需用车时，派出所就给予协助，派出所在刑侦业务和重大治安疑难案件问题上，案侦中队也全力以赴，给予指导帮助;特别是今年___村发生一起重伤害案，由于嫌疑人未抓获，后发展成为信访督办案件，自己看到这种情况后主动与___所长联系，带领中队民警通过几天的侦查，终于在___镇将___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___公安个人工作总结篇三今年以来，在县局和刑警大队的领导下，我紧紧围绕全局的中心工作，立足在刑警岗位上，充分履行一名刑警的职能作用，努力加强自身建设，不断夯实刑侦基础工作，严厉打击各类违法___的嚣张气焰，有力的维护了一方平安，现将全年的思想工作情况总结汇报如下:一、充分履行职能，严厉打击各类违法犯罪活动。作为一名刑警，侦查破案，打击犯罪，保护群众是我的泰天职。今年以来，按照大队的总体安排部署，我积极参加了全局___的春、夏季破案大会战、秋季严打攻势、冬季严打严防白日大会战和“侦破命案”、“反盗打抢铲恶”、“禁赌专项斗争”，破获涉及___个省市的盗窃案件___多起，遏制了城区盗案告发的势头。今年以来，我与其他民警一道克难攻坚，先后破获了伤害致死。案、团伙系列抢劫杀人案件，突破了”强___杀人案、绑架案件等一批大要案件，抓获逃犯/人，有力的打击了各类违法___的嚣张气焰，确保了全县社会治安大局的储持续平稳。二、加强自身学习，努力提高自己的破案水平随着犯罪手段的多样化、智能化，我深感自己的知识还不能完全适应当前打击犯罪的需要。今年以来，我进一步加强了自身的学习，除认真学习一些政治理论知识没，提高自己的执政理论水平以外，我</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20_公安季度工作总结8</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就是要严格要求自己，做到无私奉献、吃苦在前、享受在后。同时，自己也明白自己职业的政策性强，与各种违法行为及阴暗面接触多，面临形形色色的考验，没有很强的党性和法律知识，就难以成为一名合格的_人民**。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20_公安季度工作总结9</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2025-01-31T10:32:29+08:00</dcterms:created>
  <dcterms:modified xsi:type="dcterms:W3CDTF">2025-01-31T10:32:29+08:00</dcterms:modified>
</cp:coreProperties>
</file>

<file path=docProps/custom.xml><?xml version="1.0" encoding="utf-8"?>
<Properties xmlns="http://schemas.openxmlformats.org/officeDocument/2006/custom-properties" xmlns:vt="http://schemas.openxmlformats.org/officeDocument/2006/docPropsVTypes"/>
</file>