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单位人力社保工作总结(推荐4篇)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人力社保工作总结120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单位人力社保工作总结1</w:t>
      </w:r>
    </w:p>
    <w:p>
      <w:pPr>
        <w:ind w:left="0" w:right="0" w:firstLine="560"/>
        <w:spacing w:before="450" w:after="450" w:line="312" w:lineRule="auto"/>
      </w:pPr>
      <w:r>
        <w:rPr>
          <w:rFonts w:ascii="宋体" w:hAnsi="宋体" w:eastAsia="宋体" w:cs="宋体"/>
          <w:color w:val="000"/>
          <w:sz w:val="28"/>
          <w:szCs w:val="28"/>
        </w:rPr>
        <w:t xml:space="preserve">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_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单位人力社保工作总结2</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xxxx年，在县委、县政府的正确领导下，在市人社局的精心指导下，我局积极开展工作，取得了一定的成绩，较好地完成了全年各项工作任务。现将xxxx年的工作情况总结如下：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&gt;一、xxxx年工作简要回顾</w:t>
      </w:r>
    </w:p>
    <w:p>
      <w:pPr>
        <w:ind w:left="0" w:right="0" w:firstLine="560"/>
        <w:spacing w:before="450" w:after="450" w:line="312" w:lineRule="auto"/>
      </w:pPr>
      <w:r>
        <w:rPr>
          <w:rFonts w:ascii="宋体" w:hAnsi="宋体" w:eastAsia="宋体" w:cs="宋体"/>
          <w:color w:val="000"/>
          <w:sz w:val="28"/>
          <w:szCs w:val="28"/>
        </w:rPr>
        <w:t xml:space="preserve">（一）推进就业创业，就业创业形势总体稳定</w:t>
      </w:r>
    </w:p>
    <w:p>
      <w:pPr>
        <w:ind w:left="0" w:right="0" w:firstLine="560"/>
        <w:spacing w:before="450" w:after="450" w:line="312" w:lineRule="auto"/>
      </w:pPr>
      <w:r>
        <w:rPr>
          <w:rFonts w:ascii="宋体" w:hAnsi="宋体" w:eastAsia="宋体" w:cs="宋体"/>
          <w:color w:val="000"/>
          <w:sz w:val="28"/>
          <w:szCs w:val="28"/>
        </w:rPr>
        <w:t xml:space="preserve">目前，职业技能培训xxxx人，已完成xxxx人，完成率xxx%；农村转移就业劳动者xxx人，已完成xxxx人，完成率xxx%；新增城镇就业xxxx人，已完成xxxx人，完成率xxx%；新增农村劳动力转移就业xxxx人，已完成xxxx人，完成率；失业保险征缴万元，已完成xxx万元，基金支出万元；小额贷款贴息工作，为xx人发放个人贷款，发放贷款万。发放小微企业贷款x家，发放贷款xxx万；城镇失业率控制在以内；发布企业用工招聘信息xxx条。</w:t>
      </w:r>
    </w:p>
    <w:p>
      <w:pPr>
        <w:ind w:left="0" w:right="0" w:firstLine="560"/>
        <w:spacing w:before="450" w:after="450" w:line="312" w:lineRule="auto"/>
      </w:pPr>
      <w:r>
        <w:rPr>
          <w:rFonts w:ascii="宋体" w:hAnsi="宋体" w:eastAsia="宋体" w:cs="宋体"/>
          <w:color w:val="000"/>
          <w:sz w:val="28"/>
          <w:szCs w:val="28"/>
        </w:rPr>
        <w:t xml:space="preserve">（二）完善社保体系，社会保障工作扎实推进</w:t>
      </w:r>
    </w:p>
    <w:p>
      <w:pPr>
        <w:ind w:left="0" w:right="0" w:firstLine="560"/>
        <w:spacing w:before="450" w:after="450" w:line="312" w:lineRule="auto"/>
      </w:pPr>
      <w:r>
        <w:rPr>
          <w:rFonts w:ascii="宋体" w:hAnsi="宋体" w:eastAsia="宋体" w:cs="宋体"/>
          <w:color w:val="000"/>
          <w:sz w:val="28"/>
          <w:szCs w:val="28"/>
        </w:rPr>
        <w:t xml:space="preserve">一是参保人数再创新高。为落实全民参保，让全体人民共享改革发展成果，增强人民幸福感，我局通过印发宣传资料、开展集中宣传、村村通广播等方式引导居民积极参保。截至xxxx年xx月末，城乡居民养老保险、企业职工养老保险、机关事业单位养老保险分别xxxxxx人、xxxxx人、xxxxx人，同比增长、、。二是征缴收入稳步增长。截至xxxx年xx月，城乡居民养老保险征缴基金万元，同比增长。其中，个人缴费万元，政府代缴万元；企业职工养老保险基征缴基金xxxx万元。同级财政补助xxx万元，任务完成率xxx%；机关事业单位养老保险征缴基金万，归集职业年金万元。三是待遇发放逐年提高。严格按政策规定调整养老金待遇，xxxx年城乡居民基本养老保险基础养老金由xxx元提高到xxx元，企业养老保险人均上浮x%，人均每月增加xxx元，机关事业单位养老保险人均上浮x%，人均每月增加xxx元。截至xxxx年xx月，城乡居民养老保险共发放待遇万人万元，审核丧葬补助金申请xxxx件，核定发放丧葬补助金万元；企业职工养老保险共发放约万人待遇xxxxx万元，丧葬抚恤补助支出xxx万元；机关事业单位养老保险共发放约xxxx人待遇万元。四是强化工伤保险基金安全管理。截至目前，工伤参保人数达万人，征收工伤保险基金xxx万元，其中，建筑行业征收万元，新开工建设项目工伤保险参保率为xx%，x-xx月份发生工伤事故xxx人次，审核支付工伤保险各项待遇xxx万元，有效分散了参保单位的工伤风险，切实维护了参保劳动者的合法权益。截至xx月，接到工伤快报xxx起，受理工伤申请xxx起，已作出工伤认定决定xxx起，参加劳动能力鉴定xx人，支付工伤保险相关待遇xxx万元。五是养老保险的审批办理工作。xxxx年对全县企业职工退休审核审批、养老待遇发放、工龄认定相关工作审核。目前为止，审批了企业正常退休人员xxx人。特殊工种报批办理退休xx人，病退人员报批x人，市里审定通过办理病退x人。按照人社部及省人事厅和市人事局的工作要求，对xxxx年度的特殊工种退休人员审批工作进行重新复查上报市局，上传xx人档案至人社厅进行复核，无违规审批现象。</w:t>
      </w:r>
    </w:p>
    <w:p>
      <w:pPr>
        <w:ind w:left="0" w:right="0" w:firstLine="560"/>
        <w:spacing w:before="450" w:after="450" w:line="312" w:lineRule="auto"/>
      </w:pPr>
      <w:r>
        <w:rPr>
          <w:rFonts w:ascii="宋体" w:hAnsi="宋体" w:eastAsia="宋体" w:cs="宋体"/>
          <w:color w:val="000"/>
          <w:sz w:val="28"/>
          <w:szCs w:val="28"/>
        </w:rPr>
        <w:t xml:space="preserve">（三）扎牢制度笼子，不断完善基金监管体系</w:t>
      </w:r>
    </w:p>
    <w:p>
      <w:pPr>
        <w:ind w:left="0" w:right="0" w:firstLine="560"/>
        <w:spacing w:before="450" w:after="450" w:line="312" w:lineRule="auto"/>
      </w:pPr>
      <w:r>
        <w:rPr>
          <w:rFonts w:ascii="宋体" w:hAnsi="宋体" w:eastAsia="宋体" w:cs="宋体"/>
          <w:color w:val="000"/>
          <w:sz w:val="28"/>
          <w:szCs w:val="28"/>
        </w:rPr>
        <w:t xml:space="preserve">根据省、市社保基金监管专项整治工作的相关要求以及《xxx县社会保险基金管理防风险堵漏洞专项整治》方案，对社保基金管理的经办内控管理、信息系统内控、疑似死亡、服刑人员领待、待遇支付经办、手工资格认证等工作内容开展自查并配合上级检查督导完成整改工作。一是完善经办内控管理机制。切实落实双岗双审制度，将临聘人员调离重要岗位，实行定期轮岗制度。重新分配系统权限，实行系统账号实名制登录，防范基金风险。细化《x省社会保险经办机构内控管理办法》，将内控办法寓于所有业务操作流程之中，并建立岗位之间、业务之间相互监督、相互制衡的机制，不相容岗位严禁兼任，明确岗位职责，建立责任追究制度，确保内控机制有效运行；二是全力稽核违规领取待遇。核实上级下发疑点，我县重复领待、服刑人员违规领待、死亡人员违规领待共计xx人次，完成基金追缴万元已全部整改到位。三是全面开展城乡居保手机资格认证。全年手机资格认证xxxxx人，手机资格认证率xx%。基金专项整治进一步规范了社保业务经办规程，有力保障了基金安全，维护广大参保人权益。四是上下联动，全力开展数据核查。x月xx日至x月xx日，共完成入户核查数据xxxxxx条，其中城乡居保符合参保条件数据xxxxxx条，城乡居保未参保人员数据xxxxx条，城乡居保待遇人员数据xxxxx条，企业社保在职参保人员数据xxxx条，企业社保待遇领取人员数据xxxx条。乡镇在入户核查认真细致，保证数据真实、准确、完善的基础上组织人员进行数据录入。x月xx日至x月xx日共完成数据录入xxxxxx条，其中城乡居保参保和持卡情况数据xxxxxx条，城乡居保待遇人员数据xxxxx条，企业社保在职参保人员数据xxxx条，企业社保待遇领取人员数据xxxx条。五是加大部门协调力度，深入落实问题整改。死亡人员养老保险待遇发放问题整改。整改xxx人亲属持卡多领x年以内待遇，追回资金元。整改xxx人亲属持卡多领超x年待遇，追回资金元。整改xx人非亲属涉嫌违纪违法持卡冒领待遇，追回资金xxxx元。健在发待人员非本人（亲属）持卡问题整改。对非本人（亲属）持卡的健在居保xx名发待人员进行了再次核查，稽核x人，追回资金xxxx元。企业职保灵活就业死亡人员养老保险待遇发放整改。我县灵活就业领待异常人员核查任务总数xxx人，已核查xxx人，完成率xxx%；死亡人员多领冒领整改任务总数xx人，已整改xx人，完成率xxx%。疑似风险社保卡问题整改。疑似风险社保卡整改任务总卡数xxxx张，完成整改xxxx张，本人（亲属）持卡多领xx张，应追回资金总额元，完成稽核xx张，已追缴资金总额元，xx人无需稽核，已完善好佐证材料。六是广泛宣传，全面开展社保卡切换。按照x省社会保险基金管理防风险堵漏洞专项整治工作协调小组办公室《关于做好养老保险待遇核查回头看整改工作的通知》（湘社基治函xx号）要求，全省城乡居民、企业职工养老保险待遇必须限期切换到国家社会保障卡（以下简称社保卡）发放。为做好社保卡切换工作，维护广大参保群众权益，通过印制、张贴公告，群发短信等形势广泛宣传社保卡切换工作。截止xx月末，城乡居民养老保险完成社保卡切换xxxx张，完成率，企业职工养老保险完成社保卡切换xxxx张，完成率，机关事业单位养老保险完成社保卡切换xxxx张，完成率。</w:t>
      </w:r>
    </w:p>
    <w:p>
      <w:pPr>
        <w:ind w:left="0" w:right="0" w:firstLine="560"/>
        <w:spacing w:before="450" w:after="450" w:line="312" w:lineRule="auto"/>
      </w:pPr>
      <w:r>
        <w:rPr>
          <w:rFonts w:ascii="宋体" w:hAnsi="宋体" w:eastAsia="宋体" w:cs="宋体"/>
          <w:color w:val="000"/>
          <w:sz w:val="28"/>
          <w:szCs w:val="28"/>
        </w:rPr>
        <w:t xml:space="preserve">（四）加强技能培训，扩大人才队伍</w:t>
      </w:r>
    </w:p>
    <w:p>
      <w:pPr>
        <w:ind w:left="0" w:right="0" w:firstLine="560"/>
        <w:spacing w:before="450" w:after="450" w:line="312" w:lineRule="auto"/>
      </w:pPr>
      <w:r>
        <w:rPr>
          <w:rFonts w:ascii="宋体" w:hAnsi="宋体" w:eastAsia="宋体" w:cs="宋体"/>
          <w:color w:val="000"/>
          <w:sz w:val="28"/>
          <w:szCs w:val="28"/>
        </w:rPr>
        <w:t xml:space="preserve">一是圆满完成企业薪酬调查工作。指导xx有限公司、xx有限公司等xx家样本企业填报数据，对数据质量进行审核并上报。二是认真开展职业技能提升专账资金自查工作。根据《x省就业系统资金风险防控工作方案》文件要求，于x、x月份认真开展了职业技能提升专账资金自查，已通知相关学校按要求整改。三是指导机关事业单位开展xxxx年工勤技能岗位考核工作。根据省人社厅最新的文件精神，工勤技能岗位考核工作由各单位自主组织，我局负责指导和监督。为推动工作开展，我局制定了方案模板、工作流程和要求，并上传到群里分享给各个单位参考。截止到目前，已有城管执法局、_等xx家单位完成了考核工作。四是培训工作有序推进完成。截至xx月，我县职业技能培训任务xxxx人，已完成培训xxxx人；创业培训任务xxx人，目前已完成培训约xxx人；农村转移就业劳动者培训任务xxx人，已完成xxxx人。五是认真组织技能鉴定工作。组织xx人参加职业技能鉴定考试。六是依法依规开展各项行政审批审核。依规注销两所民办培训学校资质；完成对我xx公司和民办培训学校的xxxx年度工作核验检查。七是积极组织选手参加市人社局组织的武陵山片区技能大赛x选拔赛参赛任务。</w:t>
      </w:r>
    </w:p>
    <w:p>
      <w:pPr>
        <w:ind w:left="0" w:right="0" w:firstLine="560"/>
        <w:spacing w:before="450" w:after="450" w:line="312" w:lineRule="auto"/>
      </w:pPr>
      <w:r>
        <w:rPr>
          <w:rFonts w:ascii="宋体" w:hAnsi="宋体" w:eastAsia="宋体" w:cs="宋体"/>
          <w:color w:val="000"/>
          <w:sz w:val="28"/>
          <w:szCs w:val="28"/>
        </w:rPr>
        <w:t xml:space="preserve">（五）加强日常管理，人事人才工作稳步推进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单位人力社保工作总结3</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1-3月为788 人发放公益性岗位补贴 147 万元，为454 人发放公益性岗位社保补贴 65 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 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单位人力社保工作总结4</w:t>
      </w:r>
    </w:p>
    <w:p>
      <w:pPr>
        <w:ind w:left="0" w:right="0" w:firstLine="560"/>
        <w:spacing w:before="450" w:after="450" w:line="312" w:lineRule="auto"/>
      </w:pPr>
      <w:r>
        <w:rPr>
          <w:rFonts w:ascii="宋体" w:hAnsi="宋体" w:eastAsia="宋体" w:cs="宋体"/>
          <w:color w:val="000"/>
          <w:sz w:val="28"/>
          <w:szCs w:val="28"/>
        </w:rPr>
        <w:t xml:space="preserve">根据上级要求，现将我局xxxx年工作及明年打算汇报如下。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全力做好创业就业工作。一是积极落实就业优惠政策。今年以来，全县新增城镇就业xxxx人，城镇下岗失业人员再就业xxxx人，困难群体就业xxx人，参加养老保险的新增城镇就业xxxx人，城镇登记失业率控制在，保持了全县就业形势的和谐稳定。二是实施创业带动就业战略。为xxx名自主创业人员办理创业担保贷款，发放贷款xxxx万元，为xxx名自主创业人员发放创业担保贷款贴息万元。统筹安排专项创业扶持资金xxx万元，作为创业补贴项目资金来源。三是加强创业培训辅导。发挥xx名创业导师作用，对xxx家初创企业进行精细化创业辅导。举办招聘洽谈会，入场招聘单位总计xxx家，提供就业岗位xxxxx个，累计有xxxx人通过市场达成就业意向。四是做好创业载体建设。职业农民创业孵化基地被省人社厅评为省级孵化基地，云众创客空间被市人社局评为市级创业孵化示范基地，大学生创新创业孵化中心通过了市级创业孵化基地复审。五是建设就业创业扶贫基地。在鄌郚乐器产业创业园、县职业农民创业孵化基地、县云众创客空间建设了x处扶贫示范基地，并被人社部、_扶贫办评为全国就业扶贫基地。六是积极发挥好失业保险保障作用。全县参加失业保险单位达到xxx家，累计发放失业保险金万元，领取失业保险金的失业职工达xxxxx人次，失业金的发放准确率达到百分之百。</w:t>
      </w:r>
    </w:p>
    <w:p>
      <w:pPr>
        <w:ind w:left="0" w:right="0" w:firstLine="560"/>
        <w:spacing w:before="450" w:after="450" w:line="312" w:lineRule="auto"/>
      </w:pPr>
      <w:r>
        <w:rPr>
          <w:rFonts w:ascii="宋体" w:hAnsi="宋体" w:eastAsia="宋体" w:cs="宋体"/>
          <w:color w:val="000"/>
          <w:sz w:val="28"/>
          <w:szCs w:val="28"/>
        </w:rPr>
        <w:t xml:space="preserve">（二）积极健全社会保险体系。一是抓好社会保险扩面征缴。截止到xx月底，参加企业养老、医疗、工伤、生育、机关事业养老保险人数分别达到xxxxx人、xxxxx人、xxxxx人、xxxxx人、xxxxx人。分别征缴企业养老、医疗、工伤、生育、机关事业单位养老保险费xxxxx万元、xxxxx万元、xxxx万元、xxxx万元、xxxxx万元。二是做好保险待遇发放工作。截止到xx月底，分别支付企业离退休人员养老金、事业单位离退休人员养老金、城镇职工医疗保险金、工伤保险金、生育保险金、居民医疗保险金、xx岁以上居民养老保险金分别发放xxxxx万元、xxxxx万元、xxxxx万元、xxxx万元、xxxx万元、xxxxx万元、xxxxx万元，社会化发放率达到xxx%。三是加强社会保险基金管理。加强基金预算管理和基金内控制度建设，确保统筹基金在可控范围内安全运行。四是做好建筑业参加工伤保险工作，确保了xxxx年新开工的xx个建设项目全部参保缴费。</w:t>
      </w:r>
    </w:p>
    <w:p>
      <w:pPr>
        <w:ind w:left="0" w:right="0" w:firstLine="560"/>
        <w:spacing w:before="450" w:after="450" w:line="312" w:lineRule="auto"/>
      </w:pPr>
      <w:r>
        <w:rPr>
          <w:rFonts w:ascii="宋体" w:hAnsi="宋体" w:eastAsia="宋体" w:cs="宋体"/>
          <w:color w:val="000"/>
          <w:sz w:val="28"/>
          <w:szCs w:val="28"/>
        </w:rPr>
        <w:t xml:space="preserve">（三）全面加强人才队伍建设。一是成功举办雷丁杯xx县第四届职业技能竞赛。竞赛共产生一等奖选手xx名，授予xx人xx县技术能手称号。二是做好首席技师选拨及公示考察工作。xx供电公司公司xx入选齐鲁首席技师，派专人成立考察小组，赴该单位进行实地考察，形成公示考察报告，按时上报市局并做好衔接工作。我县共上报x省有突出贡献技师初步人选x人、xx市首席技师初步人选x人，目前评审结果尚未公布。三是做好xxxx年度职称评审和聘任工作。召开了全县xxxx年度职称评审工作部署培训会议，对各单位上报的评审材料进行把关，按时上报评委会，目前已上报正高级岗位xx个、副高级岗位xxx个、中级岗位xxx个。做好我县事业单位专业技术人员聘用备案工作，已批复正高级岗位x个、副高级岗位xx个、中级岗位xxx个。四是开展硕士博士集聚工程和高技能人才培养计划。对全县博士、硕士、技师、高级技师数量及分布情况摸底，对企业新引进签订x年以上工作合同、按规定交纳社会保险的硕士研究生及在企业新取得技师、高级技师职业资格的技能人员进行筛选，为符合条件人员发放人才津贴万元。五是做好xxxx年度专业技术人员继续教育培训工作。我县企事业单位共xxxxx人参加继续教育培训，并对考核通过人员发放证书。</w:t>
      </w:r>
    </w:p>
    <w:p>
      <w:pPr>
        <w:ind w:left="0" w:right="0" w:firstLine="560"/>
        <w:spacing w:before="450" w:after="450" w:line="312" w:lineRule="auto"/>
      </w:pPr>
      <w:r>
        <w:rPr>
          <w:rFonts w:ascii="宋体" w:hAnsi="宋体" w:eastAsia="宋体" w:cs="宋体"/>
          <w:color w:val="000"/>
          <w:sz w:val="28"/>
          <w:szCs w:val="28"/>
        </w:rPr>
        <w:t xml:space="preserve">（四）稳步推进人事制度改革。一是完成公务员及事业单位人员考录工作。全县共考录公务员xx人，公开招聘的xxx名事业单位人员已全部到岗工作。二是完成xxxx年大学生村官考核招聘及教研员遴选工作。面向xx在岗大学生村官考核招聘事业单位人员xx人，公开遴选教研员后备人才x人。三是做好人员调配及辞职辞退备案工作。为新招聘xxx名事业人员办理报到手续，为遴选教研员x人办理调动手续，因人员调整、工作需要等情况，为xx名工作人员办理了调动手续，办理xx人辞职备案和x人辞退备案工作。四是做好退休审批工作。为xxxx名机关、企事业单位工作人员办理了退休手续，为xxx家新成立的用人单位办理了劳动保障工资立户，为xxxx人办理了职工流动手续。五是做好档案材料收集及日常管理。收集xxxx年、xxxx年度考核、工资、职称等档案xxxxx份，因干部提拔、薪级工资调整、职称提报、学历认定、退休等情况，为各单位查阅档案xxxx次，借阅档案材料xxx次，复印档案材料xxx份，充分发挥档案服务效能。六是全面完成事业单位聘用合同续签工作。为加强事业单位工作人员聘用制度管理，x月初与组织部联合开展事业单位聘用合同的续签工作，签订的聘用合同大部分已放入本人档案。</w:t>
      </w:r>
    </w:p>
    <w:p>
      <w:pPr>
        <w:ind w:left="0" w:right="0" w:firstLine="560"/>
        <w:spacing w:before="450" w:after="450" w:line="312" w:lineRule="auto"/>
      </w:pPr>
      <w:r>
        <w:rPr>
          <w:rFonts w:ascii="宋体" w:hAnsi="宋体" w:eastAsia="宋体" w:cs="宋体"/>
          <w:color w:val="000"/>
          <w:sz w:val="28"/>
          <w:szCs w:val="28"/>
        </w:rPr>
        <w:t xml:space="preserve">（五）全力做好劳动关系协调工作。一是积极开展专项检查执法活动。开展了农民工工资支付专项检查等五项专项执法活动，共检查用人单位xxx家，责令补发欠薪xxx万元，规范职业中介机构x户，督促社会保险登记xx户，补缴社会保险xxx万余元，补签劳动合同xxxx人。二是做好维权维稳工作。成立了劳动保障监察指挥中心，共受理群众举报投诉案件xxx起，市长热线xxx起，民生信息xx起，共为职工追回工资万元，追缴保险费万元，案件按期结案率xxx%。三是建立行政执法和刑事司法衔接机制，形成常态化的信息共享、案情通报、联合办案和案件移送制度。今年，我局向县法院移送违法案件x起，涉及农民工工资xxx多万元，协同_门调处群体性欠薪案件x起，向公安机关移送涉嫌拒不支付劳动报酬罪案件x起。四是依法调处劳动争议。仲裁院共处理争议案件xxx起，按期结案率达到了xxx%，为劳动者追回欠薪、工伤医疗费等共计xxx余万元。五是做好工伤认定。受理工伤认定申请xxx件，作出工伤认定结论xxx件。六是做好劳动能力鉴定初审。加强对申请材料的审查验证，共受理工伤劳动能力鉴定xxx件、病退劳动能力鉴定xx件。</w:t>
      </w:r>
    </w:p>
    <w:p>
      <w:pPr>
        <w:ind w:left="0" w:right="0" w:firstLine="560"/>
        <w:spacing w:before="450" w:after="450" w:line="312" w:lineRule="auto"/>
      </w:pPr>
      <w:r>
        <w:rPr>
          <w:rFonts w:ascii="宋体" w:hAnsi="宋体" w:eastAsia="宋体" w:cs="宋体"/>
          <w:color w:val="000"/>
          <w:sz w:val="28"/>
          <w:szCs w:val="28"/>
        </w:rPr>
        <w:t xml:space="preserve">&gt;二、xxxx年打算</w:t>
      </w:r>
    </w:p>
    <w:p>
      <w:pPr>
        <w:ind w:left="0" w:right="0" w:firstLine="560"/>
        <w:spacing w:before="450" w:after="450" w:line="312" w:lineRule="auto"/>
      </w:pPr>
      <w:r>
        <w:rPr>
          <w:rFonts w:ascii="宋体" w:hAnsi="宋体" w:eastAsia="宋体" w:cs="宋体"/>
          <w:color w:val="000"/>
          <w:sz w:val="28"/>
          <w:szCs w:val="28"/>
        </w:rPr>
        <w:t xml:space="preserve">（一）创业就业方面</w:t>
      </w:r>
    </w:p>
    <w:p>
      <w:pPr>
        <w:ind w:left="0" w:right="0" w:firstLine="560"/>
        <w:spacing w:before="450" w:after="450" w:line="312" w:lineRule="auto"/>
      </w:pPr>
      <w:r>
        <w:rPr>
          <w:rFonts w:ascii="宋体" w:hAnsi="宋体" w:eastAsia="宋体" w:cs="宋体"/>
          <w:color w:val="000"/>
          <w:sz w:val="28"/>
          <w:szCs w:val="28"/>
        </w:rPr>
        <w:t xml:space="preserve">1.落实好新一轮优惠政策。充分落实省市最新就业创业工作意见，在新旧动能转换中把握先机，深入推进证卡合一工作，全面融入新旧动能综合试验区建设，力争全县实现新增城镇就业xxxx人，城镇失业人员再就业xxxx人，困难群体就业xxx人，城镇登记失业率控制在以内。</w:t>
      </w:r>
    </w:p>
    <w:p>
      <w:pPr>
        <w:ind w:left="0" w:right="0" w:firstLine="560"/>
        <w:spacing w:before="450" w:after="450" w:line="312" w:lineRule="auto"/>
      </w:pPr>
      <w:r>
        <w:rPr>
          <w:rFonts w:ascii="宋体" w:hAnsi="宋体" w:eastAsia="宋体" w:cs="宋体"/>
          <w:color w:val="000"/>
          <w:sz w:val="28"/>
          <w:szCs w:val="28"/>
        </w:rPr>
        <w:t xml:space="preserve">2.积极创建创业型城市。实施创业主体培育、创业人才聚集、创业平台提升、创业文化厚植四大专项行动，实施大学生创业引领计划、农民工返乡创业计划和小微企业梯次成长计划，发放创业担保贷款xxxx万元，落实创业补贴资金xx万元，新建x处以上创业园区（基地）、x处创业型镇（街道）、x处创业型社区，争创x处省级、x处市级创业孵化载体。</w:t>
      </w:r>
    </w:p>
    <w:p>
      <w:pPr>
        <w:ind w:left="0" w:right="0" w:firstLine="560"/>
        <w:spacing w:before="450" w:after="450" w:line="312" w:lineRule="auto"/>
      </w:pPr>
      <w:r>
        <w:rPr>
          <w:rFonts w:ascii="宋体" w:hAnsi="宋体" w:eastAsia="宋体" w:cs="宋体"/>
          <w:color w:val="000"/>
          <w:sz w:val="28"/>
          <w:szCs w:val="28"/>
        </w:rPr>
        <w:t xml:space="preserve">3.构建一流创业服务体系。建设好xx创业大学xx学院，开展免费创业知识教育，提供职业技能提升培训xxxx人次以上；提供创业培训xxxx人次以上；完成xx市返乡农民工创新创业基地建设项目，统筹推进实施支持农民工等人员返乡创业国家级试点项目。</w:t>
      </w:r>
    </w:p>
    <w:p>
      <w:pPr>
        <w:ind w:left="0" w:right="0" w:firstLine="560"/>
        <w:spacing w:before="450" w:after="450" w:line="312" w:lineRule="auto"/>
      </w:pPr>
      <w:r>
        <w:rPr>
          <w:rFonts w:ascii="宋体" w:hAnsi="宋体" w:eastAsia="宋体" w:cs="宋体"/>
          <w:color w:val="000"/>
          <w:sz w:val="28"/>
          <w:szCs w:val="28"/>
        </w:rPr>
        <w:t xml:space="preserve">4.提高人力资源供求匹配度。推进建设统一规范、竞争有序的人力资源市场体系，促进劳动力在地区、行业、企业之间自由流动。大力发展人力资源服务业，推动人力资源服务产业园建设，着力培养一批有核心产品、成长性好、竞争力强的人力资源服务企业。发挥公共创业就业公共服务平台建设，完善服务标准和流程，为不同群体、企业提供个人化、专业化、精准化就业创业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2025-03-15T05:03:19+08:00</dcterms:created>
  <dcterms:modified xsi:type="dcterms:W3CDTF">2025-03-15T05:03:19+08:00</dcterms:modified>
</cp:coreProperties>
</file>

<file path=docProps/custom.xml><?xml version="1.0" encoding="utf-8"?>
<Properties xmlns="http://schemas.openxmlformats.org/officeDocument/2006/custom-properties" xmlns:vt="http://schemas.openxmlformats.org/officeDocument/2006/docPropsVTypes"/>
</file>