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沈阳同城电工工作总结(汇总17篇)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沈阳同城电工工作总结1实训时间：xx年12月6日-xx年12月11日（共六天）实训班级：电子1032指导老师：郭玉霞奎学梅实训地点：本班上课教室、应用电子实训室、媒体教室完成实训项目：一、电力供电系统简介二、电工安全基础知识三、电工常用工具...</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w:t>
      </w:r>
    </w:p>
    <w:p>
      <w:pPr>
        <w:ind w:left="0" w:right="0" w:firstLine="560"/>
        <w:spacing w:before="450" w:after="450" w:line="312" w:lineRule="auto"/>
      </w:pPr>
      <w:r>
        <w:rPr>
          <w:rFonts w:ascii="宋体" w:hAnsi="宋体" w:eastAsia="宋体" w:cs="宋体"/>
          <w:color w:val="000"/>
          <w:sz w:val="28"/>
          <w:szCs w:val="28"/>
        </w:rPr>
        <w:t xml:space="preserve">实训时间：xx年12月6日-xx年12月11日（共六天）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实训地点：本班上课教室、应用电子实训室、媒体教室完成</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w:t>
      </w:r>
    </w:p>
    <w:p>
      <w:pPr>
        <w:ind w:left="0" w:right="0" w:firstLine="560"/>
        <w:spacing w:before="450" w:after="450" w:line="312" w:lineRule="auto"/>
      </w:pPr>
      <w:r>
        <w:rPr>
          <w:rFonts w:ascii="宋体" w:hAnsi="宋体" w:eastAsia="宋体" w:cs="宋体"/>
          <w:color w:val="000"/>
          <w:sz w:val="28"/>
          <w:szCs w:val="28"/>
        </w:rPr>
        <w:t xml:space="preserve">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沈阳同城电工工作总结3</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沈阳同城电工工作总结4</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沈阳同城电工工作总结5</w:t>
      </w:r>
    </w:p>
    <w:p>
      <w:pPr>
        <w:ind w:left="0" w:right="0" w:firstLine="560"/>
        <w:spacing w:before="450" w:after="450" w:line="312" w:lineRule="auto"/>
      </w:pPr>
      <w:r>
        <w:rPr>
          <w:rFonts w:ascii="宋体" w:hAnsi="宋体" w:eastAsia="宋体" w:cs="宋体"/>
          <w:color w:val="000"/>
          <w:sz w:val="28"/>
          <w:szCs w:val="28"/>
        </w:rPr>
        <w:t xml:space="preserve">20__年X月X日我进入了一个充满朝气、斗志昂扬、团结奋发的公司--x公司，进入x公司至今已经有一年多之久。没来x公司之前，对光伏发电知之甚少，对新能源发电行业也充满好奇。进入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3、配合x生厂家对一期1兆瓦Power-One逆变器更换改造。一期1MWPower-One逆变器于20__年x月x日完成更换改造，截止目前新投运的上能逆变器运行稳定。该项目改造完成后增加了18个Power-One逆变器模块充当备件;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参加公司组织的各项活动。比如今年公司组织的20__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沈阳同城电工工作总结6</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积极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沈阳同城电工工作总结7</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&gt;一、生产线实习。</w:t>
      </w:r>
    </w:p>
    <w:p>
      <w:pPr>
        <w:ind w:left="0" w:right="0" w:firstLine="560"/>
        <w:spacing w:before="450" w:after="450" w:line="312" w:lineRule="auto"/>
      </w:pPr>
      <w:r>
        <w:rPr>
          <w:rFonts w:ascii="宋体" w:hAnsi="宋体" w:eastAsia="宋体" w:cs="宋体"/>
          <w:color w:val="000"/>
          <w:sz w:val="28"/>
          <w:szCs w:val="28"/>
        </w:rPr>
        <w:t xml:space="preserve">&gt;1、工位实习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&gt;2、设备追加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&gt;3、替位工作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&gt;4、实习课题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&gt;二、业余学习。</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整整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尽管在200X年的工作中，我取得了一定的成绩，但也要正视存在的问题和不足，在新的一年里行业作风和工作作风为更高目标进行提高，工作纪律要进一步加强。优质服务诚信服务的意识需要进一步加强。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沈阳同城电工工作总结11</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根据自身当前存在的不足和自己的工作性质，做出下半年的工作计划：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3、对xx厂xx系统及电气自动化设备进一步的深入了解，努力提高自己的动手能力和独立处理问题的能力；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半年里我会加强自身专业知识学习，使自己的专业素质得到提高，在今后的工作中更加明确自己的技术岗位。另外，增强自己的安全意识，并把安全、质量落实班组及个人，确保工作按照安全、质量有关规范顺利的进行，力争为xx厂在20xx年业绩更上一层台阶而贡献自己微薄的力量。</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v^思想，^v^理论，以“三个代表”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四、在节能降耗方面在节能方面，我用心运用已学的知识，为工厂的节能降耗方面做了不少贡献。如对工厂线路改造方面，为工厂每年节约电能十几万度，同时又对工厂的老的设备，进行电气改造，基</w:t>
      </w:r>
    </w:p>
    <w:p>
      <w:pPr>
        <w:ind w:left="0" w:right="0" w:firstLine="560"/>
        <w:spacing w:before="450" w:after="450" w:line="312" w:lineRule="auto"/>
      </w:pPr>
      <w:r>
        <w:rPr>
          <w:rFonts w:ascii="宋体" w:hAnsi="宋体" w:eastAsia="宋体" w:cs="宋体"/>
          <w:color w:val="000"/>
          <w:sz w:val="28"/>
          <w:szCs w:val="28"/>
        </w:rPr>
        <w:t xml:space="preserve">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沈阳同城电工工作总结12</w:t>
      </w:r>
    </w:p>
    <w:p>
      <w:pPr>
        <w:ind w:left="0" w:right="0" w:firstLine="560"/>
        <w:spacing w:before="450" w:after="450" w:line="312" w:lineRule="auto"/>
      </w:pPr>
      <w:r>
        <w:rPr>
          <w:rFonts w:ascii="宋体" w:hAnsi="宋体" w:eastAsia="宋体" w:cs="宋体"/>
          <w:color w:val="000"/>
          <w:sz w:val="28"/>
          <w:szCs w:val="28"/>
        </w:rPr>
        <w:t xml:space="preserve">不知不觉中，机电工程系学生会纪检部又在一群充满激情的年轻人一个更好的学习、休手上走过了一年的岁月。这一年，系学生会纪检部见证着这群年轻人自我的不断发展，群体的不断壮大，同时，这群年轻人也用着自己的热血，诠释着系学生会纪检部的价值，展示着系学生会纪检部的魅力。从系学生会纪检部成立的那一天起，纪检部的每一天都注定将不平凡，而这一年的时光也同样是不平凡的。现将这一年系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&gt;一、纪检部的职能认知</w:t>
      </w:r>
    </w:p>
    <w:p>
      <w:pPr>
        <w:ind w:left="0" w:right="0" w:firstLine="560"/>
        <w:spacing w:before="450" w:after="450" w:line="312" w:lineRule="auto"/>
      </w:pPr>
      <w:r>
        <w:rPr>
          <w:rFonts w:ascii="宋体" w:hAnsi="宋体" w:eastAsia="宋体" w:cs="宋体"/>
          <w:color w:val="000"/>
          <w:sz w:val="28"/>
          <w:szCs w:val="28"/>
        </w:rPr>
        <w:t xml:space="preserve">系学生会纪检部作为在系团委领导下的一个职能部门，其职能始终贯彻于系学生会“自我服务，自我管理，自我监督”的指导方针，其存在始终执行于系学生会纪检部历年的行为准则：对各位同学的日常学习，行为起监督管理职责，对各位老师的教学正常开展起帮助职责，对系全面推进素质教育，营造文明校园起推动职责。系学生会纪检部始终在严格管理自己的前提下，加强与系学生会其他各个职能部门之间的交流，加快系学生会为全系同学服务的步伐。其存在的价值，是随着系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&gt;二、加强内部成员的工作方法、工作态度的学习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w:t>
      </w:r>
    </w:p>
    <w:p>
      <w:pPr>
        <w:ind w:left="0" w:right="0" w:firstLine="560"/>
        <w:spacing w:before="450" w:after="450" w:line="312" w:lineRule="auto"/>
      </w:pPr>
      <w:r>
        <w:rPr>
          <w:rFonts w:ascii="宋体" w:hAnsi="宋体" w:eastAsia="宋体" w:cs="宋体"/>
          <w:color w:val="000"/>
          <w:sz w:val="28"/>
          <w:szCs w:val="28"/>
        </w:rPr>
        <w:t xml:space="preserve">在工作上,最主要的就是态度,我们这里的态度包括两方面:</w:t>
      </w:r>
    </w:p>
    <w:p>
      <w:pPr>
        <w:ind w:left="0" w:right="0" w:firstLine="560"/>
        <w:spacing w:before="450" w:after="450" w:line="312" w:lineRule="auto"/>
      </w:pPr>
      <w:r>
        <w:rPr>
          <w:rFonts w:ascii="宋体" w:hAnsi="宋体" w:eastAsia="宋体" w:cs="宋体"/>
          <w:color w:val="000"/>
          <w:sz w:val="28"/>
          <w:szCs w:val="28"/>
        </w:rPr>
        <w:t xml:space="preserve">一是对待工作的态度;</w:t>
      </w:r>
    </w:p>
    <w:p>
      <w:pPr>
        <w:ind w:left="0" w:right="0" w:firstLine="560"/>
        <w:spacing w:before="450" w:after="450" w:line="312" w:lineRule="auto"/>
      </w:pPr>
      <w:r>
        <w:rPr>
          <w:rFonts w:ascii="宋体" w:hAnsi="宋体" w:eastAsia="宋体" w:cs="宋体"/>
          <w:color w:val="000"/>
          <w:sz w:val="28"/>
          <w:szCs w:val="28"/>
        </w:rPr>
        <w:t xml:space="preserve">二是工作中对待他人的态度。</w:t>
      </w:r>
    </w:p>
    <w:p>
      <w:pPr>
        <w:ind w:left="0" w:right="0" w:firstLine="560"/>
        <w:spacing w:before="450" w:after="450" w:line="312" w:lineRule="auto"/>
      </w:pPr>
      <w:r>
        <w:rPr>
          <w:rFonts w:ascii="宋体" w:hAnsi="宋体" w:eastAsia="宋体" w:cs="宋体"/>
          <w:color w:val="000"/>
          <w:sz w:val="28"/>
          <w:szCs w:val="28"/>
        </w:rPr>
        <w:t xml:space="preserve">(1)在工作上,首先要保持积极的态度,做任何事都要要有一个必须把它做好的信心,这样才能做好</w:t>
      </w:r>
    </w:p>
    <w:p>
      <w:pPr>
        <w:ind w:left="0" w:right="0" w:firstLine="560"/>
        <w:spacing w:before="450" w:after="450" w:line="312" w:lineRule="auto"/>
      </w:pPr>
      <w:r>
        <w:rPr>
          <w:rFonts w:ascii="宋体" w:hAnsi="宋体" w:eastAsia="宋体" w:cs="宋体"/>
          <w:color w:val="000"/>
          <w:sz w:val="28"/>
          <w:szCs w:val="28"/>
        </w:rPr>
        <w:t xml:space="preserve">(2)在对待他人上,一定要用心去接触,该帮时就要帮,有困难一起解决,这样才能处理好与别人的关系,把工作做好.</w:t>
      </w:r>
    </w:p>
    <w:p>
      <w:pPr>
        <w:ind w:left="0" w:right="0" w:firstLine="560"/>
        <w:spacing w:before="450" w:after="450" w:line="312" w:lineRule="auto"/>
      </w:pPr>
      <w:r>
        <w:rPr>
          <w:rFonts w:ascii="宋体" w:hAnsi="宋体" w:eastAsia="宋体" w:cs="宋体"/>
          <w:color w:val="000"/>
          <w:sz w:val="28"/>
          <w:szCs w:val="28"/>
        </w:rPr>
        <w:t xml:space="preserve">工作也需要方法,任何一项工作都有一套相对应的工作方法，只有掌握了这种工作方法才能把工作做好.我们做学生工作也形同此类，结合我们纪检部的工作实际来说主要有以下几点:</w:t>
      </w:r>
    </w:p>
    <w:p>
      <w:pPr>
        <w:ind w:left="0" w:right="0" w:firstLine="560"/>
        <w:spacing w:before="450" w:after="450" w:line="312" w:lineRule="auto"/>
      </w:pPr>
      <w:r>
        <w:rPr>
          <w:rFonts w:ascii="宋体" w:hAnsi="宋体" w:eastAsia="宋体" w:cs="宋体"/>
          <w:color w:val="000"/>
          <w:sz w:val="28"/>
          <w:szCs w:val="28"/>
        </w:rPr>
        <w:t xml:space="preserve">(1)我们应当正确认识本部门的工作性质和工作目的</w:t>
      </w:r>
    </w:p>
    <w:p>
      <w:pPr>
        <w:ind w:left="0" w:right="0" w:firstLine="560"/>
        <w:spacing w:before="450" w:after="450" w:line="312" w:lineRule="auto"/>
      </w:pPr>
      <w:r>
        <w:rPr>
          <w:rFonts w:ascii="宋体" w:hAnsi="宋体" w:eastAsia="宋体" w:cs="宋体"/>
          <w:color w:val="000"/>
          <w:sz w:val="28"/>
          <w:szCs w:val="28"/>
        </w:rPr>
        <w:t xml:space="preserve">(2)其次正确掌握怎样处理我们所面对的各种问题，遇到问题怎么才能把问题解决.做到这两点,才能把工作更上一层楼.</w:t>
      </w:r>
    </w:p>
    <w:p>
      <w:pPr>
        <w:ind w:left="0" w:right="0" w:firstLine="560"/>
        <w:spacing w:before="450" w:after="450" w:line="312" w:lineRule="auto"/>
      </w:pPr>
      <w:r>
        <w:rPr>
          <w:rFonts w:ascii="宋体" w:hAnsi="宋体" w:eastAsia="宋体" w:cs="宋体"/>
          <w:color w:val="000"/>
          <w:sz w:val="28"/>
          <w:szCs w:val="28"/>
        </w:rPr>
        <w:t xml:space="preserve">&gt;三、纪检部工作中的得与失.</w:t>
      </w:r>
    </w:p>
    <w:p>
      <w:pPr>
        <w:ind w:left="0" w:right="0" w:firstLine="560"/>
        <w:spacing w:before="450" w:after="450" w:line="312" w:lineRule="auto"/>
      </w:pPr>
      <w:r>
        <w:rPr>
          <w:rFonts w:ascii="宋体" w:hAnsi="宋体" w:eastAsia="宋体" w:cs="宋体"/>
          <w:color w:val="000"/>
          <w:sz w:val="28"/>
          <w:szCs w:val="28"/>
        </w:rPr>
        <w:t xml:space="preserve">在大半年的工作中我们纪检部一直肩负着维持学生会内部纪律的监督和学生会内部稳定健康发展的任务。主要分为早操和平时系部活动签到与维持会场纪律以及监督全体系干的个人纪律和统筹各部门安定和谐的的.重任。一年以来我们在工作中有我们得到了许多但也有许多不足之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作为展现我系学生会精神面貌的早操活动，我们一直在致力不断改善，开始的时候由于我们经验不足造成开始的时候我系早操情况一直都不理想没能全部展现我系良好的精神面貌，但是经过了接近一年的磨合之后现在我系在早操活动中可以响亮的口号整齐的队伍全面的我系学生会的良好的精神面貌。虽然在早操之中还有一些不足，但我相信在我部全体成员的努力下这些不足都会被克服并不断改进。</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每次的例会的会场纪律是本届学生会成立以来的一大难题，长久以来会场纪律一直都不是很好这是我们部门工作上的失误是我们部门的失职。我部门一直在致力改善例会会场纪律最近我部门专门在内部会议中讨论此事并作出一系列的对策，我部门相信我部会维持好例会会场纪律，这一问题会得到圆满的解决。</w:t>
      </w:r>
    </w:p>
    <w:p>
      <w:pPr>
        <w:ind w:left="0" w:right="0" w:firstLine="560"/>
        <w:spacing w:before="450" w:after="450" w:line="312" w:lineRule="auto"/>
      </w:pPr>
      <w:r>
        <w:rPr>
          <w:rFonts w:ascii="宋体" w:hAnsi="宋体" w:eastAsia="宋体" w:cs="宋体"/>
          <w:color w:val="000"/>
          <w:sz w:val="28"/>
          <w:szCs w:val="28"/>
        </w:rPr>
        <w:t xml:space="preserve">3.与兄弟部门的工作情况</w:t>
      </w:r>
    </w:p>
    <w:p>
      <w:pPr>
        <w:ind w:left="0" w:right="0" w:firstLine="560"/>
        <w:spacing w:before="450" w:after="450" w:line="312" w:lineRule="auto"/>
      </w:pPr>
      <w:r>
        <w:rPr>
          <w:rFonts w:ascii="宋体" w:hAnsi="宋体" w:eastAsia="宋体" w:cs="宋体"/>
          <w:color w:val="000"/>
          <w:sz w:val="28"/>
          <w:szCs w:val="28"/>
        </w:rPr>
        <w:t xml:space="preserve">在协调各部门工作之中我部一直在不断努力，在保证我系各部门内部安定和谐的基础上，我部与其它兄弟部门积极沟通，不断加深与各部门的联系，积极协调各部之间的工作，虽然在部分工作上有些不足，但是在总体上还是没有出现太大问题，能够及时了解各部门工作进程，积极协调解决各部门之间出现的问题，并在前一段时间里在我系各部门之间选出部分工作表现的成员，为他们颁发了优秀系干的荣誉证书，对他们在工作中的优秀表现做出了奖励。</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3.充分发挥部门成员的主观能动性，与学生会各部门团结合作，共同为机电系贡献自己的力量。</w:t>
      </w:r>
    </w:p>
    <w:p>
      <w:pPr>
        <w:ind w:left="0" w:right="0" w:firstLine="560"/>
        <w:spacing w:before="450" w:after="450" w:line="312" w:lineRule="auto"/>
      </w:pPr>
      <w:r>
        <w:rPr>
          <w:rFonts w:ascii="宋体" w:hAnsi="宋体" w:eastAsia="宋体" w:cs="宋体"/>
          <w:color w:val="000"/>
          <w:sz w:val="28"/>
          <w:szCs w:val="28"/>
        </w:rPr>
        <w:t xml:space="preserve">半学期即将过去，我们将一如继往发挥我们团结、协作、分工的精神，继续以满腔的热情，扬长避短，积极迎接下半学期的挑战，努力为同学们营造出学习的好环境！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沈阳同城电工工作总结16</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沈阳同城电工工作总结17</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