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全民禁毒宣传月启动仪式新闻稿</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全民禁毒宣传月启动仪式新闻稿全民禁毒宣传月启动仪式新闻稿怎么写？新闻稿是公司、机构、政府、学校等单位发送予传媒的通信渠道，用来公布有新闻价值的消息。下面是小编为大家整理的全民禁毒宣传月启动仪式新闻稿，以供大家参考借鉴，希望大家喜欢!全...</w:t>
      </w:r>
    </w:p>
    <w:p>
      <w:pPr>
        <w:ind w:left="0" w:right="0" w:firstLine="560"/>
        <w:spacing w:before="450" w:after="450" w:line="312" w:lineRule="auto"/>
      </w:pPr>
      <w:r>
        <w:rPr>
          <w:rFonts w:ascii="宋体" w:hAnsi="宋体" w:eastAsia="宋体" w:cs="宋体"/>
          <w:color w:val="000"/>
          <w:sz w:val="28"/>
          <w:szCs w:val="28"/>
        </w:rPr>
        <w:t xml:space="preserve">20_全民禁毒宣传月启动仪式新闻稿</w:t>
      </w:r>
    </w:p>
    <w:p>
      <w:pPr>
        <w:ind w:left="0" w:right="0" w:firstLine="560"/>
        <w:spacing w:before="450" w:after="450" w:line="312" w:lineRule="auto"/>
      </w:pPr>
      <w:r>
        <w:rPr>
          <w:rFonts w:ascii="宋体" w:hAnsi="宋体" w:eastAsia="宋体" w:cs="宋体"/>
          <w:color w:val="000"/>
          <w:sz w:val="28"/>
          <w:szCs w:val="28"/>
        </w:rPr>
        <w:t xml:space="preserve">全民禁毒宣传月启动仪式新闻稿怎么写？新闻稿是公司、机构、政府、学校等单位发送予传媒的通信渠道，用来公布有新闻价值的消息。下面是小编为大家整理的全民禁毒宣传月启动仪式新闻稿，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全民禁毒宣传月启动仪式新闻稿（精选篇1）</w:t>
      </w:r>
    </w:p>
    <w:p>
      <w:pPr>
        <w:ind w:left="0" w:right="0" w:firstLine="560"/>
        <w:spacing w:before="450" w:after="450" w:line="312" w:lineRule="auto"/>
      </w:pPr>
      <w:r>
        <w:rPr>
          <w:rFonts w:ascii="宋体" w:hAnsi="宋体" w:eastAsia="宋体" w:cs="宋体"/>
          <w:color w:val="000"/>
          <w:sz w:val="28"/>
          <w:szCs w:val="28"/>
        </w:rPr>
        <w:t xml:space="preserve">6月1日，全省全民禁毒宣传月启动仪式暨“全民禁毒 为爱奔跑”禁毒公益登山越野赛在临沂费县举行。山东省禁毒办常务副主任、省公安厅禁毒总队总队长靖涛出席活动并致辞。</w:t>
      </w:r>
    </w:p>
    <w:p>
      <w:pPr>
        <w:ind w:left="0" w:right="0" w:firstLine="560"/>
        <w:spacing w:before="450" w:after="450" w:line="312" w:lineRule="auto"/>
      </w:pPr>
      <w:r>
        <w:rPr>
          <w:rFonts w:ascii="宋体" w:hAnsi="宋体" w:eastAsia="宋体" w:cs="宋体"/>
          <w:color w:val="000"/>
          <w:sz w:val="28"/>
          <w:szCs w:val="28"/>
        </w:rPr>
        <w:t xml:space="preserve">本次活动的目的是大力营造“健康人生、绿色无毒”的浓厚氛围，号召社会各界力量积极投身禁毒斗争，全力打好第三轮禁毒人民战争开局之战，着力构建党委政府统一领导、职能部门齐抓共管、社会各界广泛参与的禁毒新格局，推动全省禁毒工作高质量发展。</w:t>
      </w:r>
    </w:p>
    <w:p>
      <w:pPr>
        <w:ind w:left="0" w:right="0" w:firstLine="560"/>
        <w:spacing w:before="450" w:after="450" w:line="312" w:lineRule="auto"/>
      </w:pPr>
      <w:r>
        <w:rPr>
          <w:rFonts w:ascii="宋体" w:hAnsi="宋体" w:eastAsia="宋体" w:cs="宋体"/>
          <w:color w:val="000"/>
          <w:sz w:val="28"/>
          <w:szCs w:val="28"/>
        </w:rPr>
        <w:t xml:space="preserve">启动仪式上，与会人员共同启动全省全民禁毒宣传月，为费县禁毒志愿者服务队授旗，并共同为此次“全民禁毒 为爱奔跑”禁毒公益登山越野赛鸣枪发令。来自全国8省、省内15市的近500名越野跑运动员，临沂市各县区禁毒办主任、常务副主任及禁毒业务骨干，费县天蒙景区、费县跑团、费县学雷锋志愿者协会等10支禁毒志愿者服务队代表参加活动。</w:t>
      </w:r>
    </w:p>
    <w:p>
      <w:pPr>
        <w:ind w:left="0" w:right="0" w:firstLine="560"/>
        <w:spacing w:before="450" w:after="450" w:line="312" w:lineRule="auto"/>
      </w:pPr>
      <w:r>
        <w:rPr>
          <w:rFonts w:ascii="宋体" w:hAnsi="宋体" w:eastAsia="宋体" w:cs="宋体"/>
          <w:color w:val="000"/>
          <w:sz w:val="28"/>
          <w:szCs w:val="28"/>
        </w:rPr>
        <w:t xml:space="preserve">临沂市副市长、市禁毒委主任、市公安局局长任泽龙及省体育局等有关领导出席活动。活动现场还进行了禁毒知识趣味答题，并发放禁毒宣传品数千份。</w:t>
      </w:r>
    </w:p>
    <w:p>
      <w:pPr>
        <w:ind w:left="0" w:right="0" w:firstLine="560"/>
        <w:spacing w:before="450" w:after="450" w:line="312" w:lineRule="auto"/>
      </w:pPr>
      <w:r>
        <w:rPr>
          <w:rFonts w:ascii="黑体" w:hAnsi="黑体" w:eastAsia="黑体" w:cs="黑体"/>
          <w:color w:val="000000"/>
          <w:sz w:val="36"/>
          <w:szCs w:val="36"/>
          <w:b w:val="1"/>
          <w:bCs w:val="1"/>
        </w:rPr>
        <w:t xml:space="preserve">全民禁毒宣传月启动仪式新闻稿（精选篇2）</w:t>
      </w:r>
    </w:p>
    <w:p>
      <w:pPr>
        <w:ind w:left="0" w:right="0" w:firstLine="560"/>
        <w:spacing w:before="450" w:after="450" w:line="312" w:lineRule="auto"/>
      </w:pPr>
      <w:r>
        <w:rPr>
          <w:rFonts w:ascii="宋体" w:hAnsi="宋体" w:eastAsia="宋体" w:cs="宋体"/>
          <w:color w:val="000"/>
          <w:sz w:val="28"/>
          <w:szCs w:val="28"/>
        </w:rPr>
        <w:t xml:space="preserve">6月2日上午，20_年湖北省全民禁毒宣传月启动仪式在襄阳市诸葛亮广场举行。湖北省政府副秘书长、省禁毒委副主任曾向阳，湖北省禁毒办常务副主任、省公安厅禁毒总队主要负责人祝革鹏，湖北省禁毒办副主任、省公安厅禁毒总队副总队长石庆华，襄阳市委副书记、政法委书记、市禁毒委主任胡勇，襄阳市副市长、市禁毒委第一副主任、市公安局局长李新桥等出席仪式，武汉、襄阳、宜昌、黄石、咸宁、仙桃市禁毒委(办)负责同志，以及襄阳市城区禁毒委(办)负责同志、市禁毒委成员单位干部职工、公安民警、自行车骑手、青少年学生和有关媒体记者500余人参加仪式。</w:t>
      </w:r>
    </w:p>
    <w:p>
      <w:pPr>
        <w:ind w:left="0" w:right="0" w:firstLine="560"/>
        <w:spacing w:before="450" w:after="450" w:line="312" w:lineRule="auto"/>
      </w:pPr>
      <w:r>
        <w:rPr>
          <w:rFonts w:ascii="宋体" w:hAnsi="宋体" w:eastAsia="宋体" w:cs="宋体"/>
          <w:color w:val="000"/>
          <w:sz w:val="28"/>
          <w:szCs w:val="28"/>
        </w:rPr>
        <w:t xml:space="preserve">启动仪式上，曾向阳同志宣布20_年湖北省全民禁毒宣传月正式启动、发布毒品集中销毁行动命令，襄阳市禁毒志愿者代表发出禁毒倡议，200余名自行车骑手从诸葛亮广场出发沿长虹路等城区主要街道进行“示范创建.你我同行”公益骑行禁毒宣传活动。</w:t>
      </w:r>
    </w:p>
    <w:p>
      <w:pPr>
        <w:ind w:left="0" w:right="0" w:firstLine="560"/>
        <w:spacing w:before="450" w:after="450" w:line="312" w:lineRule="auto"/>
      </w:pPr>
      <w:r>
        <w:rPr>
          <w:rFonts w:ascii="宋体" w:hAnsi="宋体" w:eastAsia="宋体" w:cs="宋体"/>
          <w:color w:val="000"/>
          <w:sz w:val="28"/>
          <w:szCs w:val="28"/>
        </w:rPr>
        <w:t xml:space="preserve">同时，启动仪式上通过宣布全民禁毒宣传月启动、集中销毁公安机关缴获的215.7公斤各类毒品、发出禁毒倡议、全长8.5公里城区骑行禁毒宣传等形式，全面拉开湖北省“全民禁毒.健康生活”为主题的全民禁毒宣传月活动帷幕。</w:t>
      </w:r>
    </w:p>
    <w:p>
      <w:pPr>
        <w:ind w:left="0" w:right="0" w:firstLine="560"/>
        <w:spacing w:before="450" w:after="450" w:line="312" w:lineRule="auto"/>
      </w:pPr>
      <w:r>
        <w:rPr>
          <w:rFonts w:ascii="黑体" w:hAnsi="黑体" w:eastAsia="黑体" w:cs="黑体"/>
          <w:color w:val="000000"/>
          <w:sz w:val="36"/>
          <w:szCs w:val="36"/>
          <w:b w:val="1"/>
          <w:bCs w:val="1"/>
        </w:rPr>
        <w:t xml:space="preserve">全民禁毒宣传月启动仪式新闻稿（精选篇3）</w:t>
      </w:r>
    </w:p>
    <w:p>
      <w:pPr>
        <w:ind w:left="0" w:right="0" w:firstLine="560"/>
        <w:spacing w:before="450" w:after="450" w:line="312" w:lineRule="auto"/>
      </w:pPr>
      <w:r>
        <w:rPr>
          <w:rFonts w:ascii="宋体" w:hAnsi="宋体" w:eastAsia="宋体" w:cs="宋体"/>
          <w:color w:val="000"/>
          <w:sz w:val="28"/>
          <w:szCs w:val="28"/>
        </w:rPr>
        <w:t xml:space="preserve">为充分发挥学校毒品预防的主阵地作用，近日，由阿勒泰地区禁毒委、教育局主办，阿勒泰地区禁毒办、公安局、市第二中学联合承办的“禁毒宣传进万家”暨20_年“全民禁毒宣传月”启动仪式在阿勒泰市第二中学举行。</w:t>
      </w:r>
    </w:p>
    <w:p>
      <w:pPr>
        <w:ind w:left="0" w:right="0" w:firstLine="560"/>
        <w:spacing w:before="450" w:after="450" w:line="312" w:lineRule="auto"/>
      </w:pPr>
      <w:r>
        <w:rPr>
          <w:rFonts w:ascii="宋体" w:hAnsi="宋体" w:eastAsia="宋体" w:cs="宋体"/>
          <w:color w:val="000"/>
          <w:sz w:val="28"/>
          <w:szCs w:val="28"/>
        </w:rPr>
        <w:t xml:space="preserve">禁毒志愿者通过发放禁毒宣传手册、悬挂禁毒标语、设立咨询台、摆设仿真毒品模型、组织有奖知识问答、邀请群众现场打卡等方式，积极普及禁毒知识，引导师生树立“珍爱生命，远离毒品”理念，告诫学生不能轻易听信陌生人的花言巧语，不接受陌生人提供的任何食品与饮料，远离毒品诱惑。</w:t>
      </w:r>
    </w:p>
    <w:p>
      <w:pPr>
        <w:ind w:left="0" w:right="0" w:firstLine="560"/>
        <w:spacing w:before="450" w:after="450" w:line="312" w:lineRule="auto"/>
      </w:pPr>
      <w:r>
        <w:rPr>
          <w:rFonts w:ascii="宋体" w:hAnsi="宋体" w:eastAsia="宋体" w:cs="宋体"/>
          <w:color w:val="000"/>
          <w:sz w:val="28"/>
          <w:szCs w:val="28"/>
        </w:rPr>
        <w:t xml:space="preserve">阿勒泰地区“禁毒宣传进万家”暨20_年“全民禁毒宣传月”启动仪式在全地区各县(市)同步进行。全地区共计一万余人同步进行本次活动。启动仪式结束后，各县(市、景区)还将陆续举办形式多样的宣传活动，加大禁毒方针政策和法律法规的宣传普及，确保各族人民群众，自觉抵制毒品、远离毒品，不受毒品侵害。</w:t>
      </w:r>
    </w:p>
    <w:p>
      <w:pPr>
        <w:ind w:left="0" w:right="0" w:firstLine="560"/>
        <w:spacing w:before="450" w:after="450" w:line="312" w:lineRule="auto"/>
      </w:pPr>
      <w:r>
        <w:rPr>
          <w:rFonts w:ascii="黑体" w:hAnsi="黑体" w:eastAsia="黑体" w:cs="黑体"/>
          <w:color w:val="000000"/>
          <w:sz w:val="36"/>
          <w:szCs w:val="36"/>
          <w:b w:val="1"/>
          <w:bCs w:val="1"/>
        </w:rPr>
        <w:t xml:space="preserve">全民禁毒宣传月启动仪式新闻稿（精选篇4）</w:t>
      </w:r>
    </w:p>
    <w:p>
      <w:pPr>
        <w:ind w:left="0" w:right="0" w:firstLine="560"/>
        <w:spacing w:before="450" w:after="450" w:line="312" w:lineRule="auto"/>
      </w:pPr>
      <w:r>
        <w:rPr>
          <w:rFonts w:ascii="宋体" w:hAnsi="宋体" w:eastAsia="宋体" w:cs="宋体"/>
          <w:color w:val="000"/>
          <w:sz w:val="28"/>
          <w:szCs w:val="28"/>
        </w:rPr>
        <w:t xml:space="preserve">为弘扬“虎门销烟”精神，进一步增强辖区居民的禁毒意识，6月2日，长征街道积极组织人员参加“平川区纪念‘虎门销烟’184周年暨禁毒宣传月启动仪式”，并借机开展以“传承销烟精神，共创无毒家园”为主题的宣传教育活动，街道综治中心主任带队，组织工作人员及辖区居民共100人参加活动。</w:t>
      </w:r>
    </w:p>
    <w:p>
      <w:pPr>
        <w:ind w:left="0" w:right="0" w:firstLine="560"/>
        <w:spacing w:before="450" w:after="450" w:line="312" w:lineRule="auto"/>
      </w:pPr>
      <w:r>
        <w:rPr>
          <w:rFonts w:ascii="宋体" w:hAnsi="宋体" w:eastAsia="宋体" w:cs="宋体"/>
          <w:color w:val="000"/>
          <w:sz w:val="28"/>
          <w:szCs w:val="28"/>
        </w:rPr>
        <w:t xml:space="preserve">活动中，街道综治中心主任带领大家认真聆听区禁毒工作人员讲述销烟故事，回顾“6.3”虎门销烟历史，随后给大家发放了禁毒宣传资料、手提袋、围裙，带队参观现场禁毒知识展板、仿真毒品模型、学生禁毒绘画，并结合图文并茂的展板和逼真的毒品模型介绍毒品的种类、危害性，讲解新型毒品的特征，加深队员们对毒品的认识，从而自觉远离毒品，倡导大家积极参与到禁毒行动中，争做拒毒防毒宣传员，踊跃检举揭发各种与毒品有关的违法犯罪活动。</w:t>
      </w:r>
    </w:p>
    <w:p>
      <w:pPr>
        <w:ind w:left="0" w:right="0" w:firstLine="560"/>
        <w:spacing w:before="450" w:after="450" w:line="312" w:lineRule="auto"/>
      </w:pPr>
      <w:r>
        <w:rPr>
          <w:rFonts w:ascii="宋体" w:hAnsi="宋体" w:eastAsia="宋体" w:cs="宋体"/>
          <w:color w:val="000"/>
          <w:sz w:val="28"/>
          <w:szCs w:val="28"/>
        </w:rPr>
        <w:t xml:space="preserve">参与活动的队员纷纷表示，参加此次活动，收获颇丰，不仅进一步了解了“虎门销烟”的重大意义，还学到了许多毒品知识，活动结束后要将今天学到的知识分享给家人和身边的邻居、朋友。</w:t>
      </w:r>
    </w:p>
    <w:p>
      <w:pPr>
        <w:ind w:left="0" w:right="0" w:firstLine="560"/>
        <w:spacing w:before="450" w:after="450" w:line="312" w:lineRule="auto"/>
      </w:pPr>
      <w:r>
        <w:rPr>
          <w:rFonts w:ascii="宋体" w:hAnsi="宋体" w:eastAsia="宋体" w:cs="宋体"/>
          <w:color w:val="000"/>
          <w:sz w:val="28"/>
          <w:szCs w:val="28"/>
        </w:rPr>
        <w:t xml:space="preserve">下一步，长征街道以此次活动为开端，在六月组织多场禁毒宣传活动，进一步延伸宣传触角，拓展宣传新手段，持续营造全方位、多角度、广覆盖的禁毒宣传声势，引导广大居民积极参与禁毒斗争，切实筑牢禁毒人民防线，助力创建禁毒示范城市。</w:t>
      </w:r>
    </w:p>
    <w:p>
      <w:pPr>
        <w:ind w:left="0" w:right="0" w:firstLine="560"/>
        <w:spacing w:before="450" w:after="450" w:line="312" w:lineRule="auto"/>
      </w:pPr>
      <w:r>
        <w:rPr>
          <w:rFonts w:ascii="黑体" w:hAnsi="黑体" w:eastAsia="黑体" w:cs="黑体"/>
          <w:color w:val="000000"/>
          <w:sz w:val="36"/>
          <w:szCs w:val="36"/>
          <w:b w:val="1"/>
          <w:bCs w:val="1"/>
        </w:rPr>
        <w:t xml:space="preserve">全民禁毒宣传月启动仪式新闻稿（精选篇5）</w:t>
      </w:r>
    </w:p>
    <w:p>
      <w:pPr>
        <w:ind w:left="0" w:right="0" w:firstLine="560"/>
        <w:spacing w:before="450" w:after="450" w:line="312" w:lineRule="auto"/>
      </w:pPr>
      <w:r>
        <w:rPr>
          <w:rFonts w:ascii="宋体" w:hAnsi="宋体" w:eastAsia="宋体" w:cs="宋体"/>
          <w:color w:val="000"/>
          <w:sz w:val="28"/>
          <w:szCs w:val="28"/>
        </w:rPr>
        <w:t xml:space="preserve">6月3号是虎门销烟184周年纪念日，6月26号是国际禁毒日，为了让广大市民进一步了解毒品的危害，更好地防范新型毒品及其替代品的滥用，今天，南京20_禁毒宣传月活动正式启动。</w:t>
      </w:r>
    </w:p>
    <w:p>
      <w:pPr>
        <w:ind w:left="0" w:right="0" w:firstLine="560"/>
        <w:spacing w:before="450" w:after="450" w:line="312" w:lineRule="auto"/>
      </w:pPr>
      <w:r>
        <w:rPr>
          <w:rFonts w:ascii="宋体" w:hAnsi="宋体" w:eastAsia="宋体" w:cs="宋体"/>
          <w:color w:val="000"/>
          <w:sz w:val="28"/>
          <w:szCs w:val="28"/>
        </w:rPr>
        <w:t xml:space="preserve">“大家看下，这是笑气，对吸食者危害性比较大，笑气吸了时间长了以后，就会影响到整个人体神经。”活动现场，民警正在向市民宣传“笑气”的危害，“笑气”学名一氧化二氮，对人体神经系统破坏很明显，长期吸食“笑气”会造成认知功能、记忆力损害，长期、大量吸食会导致脑缺氧及脑神经、运动神经损伤，严重的会出现软瘫、半瘫等症状。此外，现场摆放的神仙水、__、美沙酮等毒品仿品也吸引了大家的注意。南京市民刘女士说，确实了解到危害很大，对家庭的伤害很大，对社会伤害也很大，对青少年伤害更大， 跳跳糖、茶叶、伪装的品种类型比较多，倡导大家不能接受陌生人给的饮料茶水，吃的小食品。</w:t>
      </w:r>
    </w:p>
    <w:p>
      <w:pPr>
        <w:ind w:left="0" w:right="0" w:firstLine="560"/>
        <w:spacing w:before="450" w:after="450" w:line="312" w:lineRule="auto"/>
      </w:pPr>
      <w:r>
        <w:rPr>
          <w:rFonts w:ascii="宋体" w:hAnsi="宋体" w:eastAsia="宋体" w:cs="宋体"/>
          <w:color w:val="000"/>
          <w:sz w:val="28"/>
          <w:szCs w:val="28"/>
        </w:rPr>
        <w:t xml:space="preserve">活动现场，20_南京禁毒宣传月正式启动，揭幕《先驱颂》主题碑文、演绎《拒绝毒品诱惑伪装》音乐快板，多种形式宣传毒品危害，记者了解到，近年来，新型毒品层出不穷，或者长得像邮票，或者跟常见的奶茶、跳跳糖、蘑菇看起来没差别，尤其青少年更要加强防范意识。南京市禁毒办副主任桂亮说，所有的食品、饮料来源要相对正规，陌生人的食物、水不要过多接触，第二就是交友，交友慎重，我们发现很多青少年就是因为交友不慎沾染上毒品。这次禁毒宣传月会采取多种形式，走进大学中学校园，走进社区，不断向所有市民提供相关防范毒品知识。</w:t>
      </w:r>
    </w:p>
    <w:p>
      <w:pPr>
        <w:ind w:left="0" w:right="0" w:firstLine="560"/>
        <w:spacing w:before="450" w:after="450" w:line="312" w:lineRule="auto"/>
      </w:pPr>
      <w:r>
        <w:rPr>
          <w:rFonts w:ascii="黑体" w:hAnsi="黑体" w:eastAsia="黑体" w:cs="黑体"/>
          <w:color w:val="000000"/>
          <w:sz w:val="36"/>
          <w:szCs w:val="36"/>
          <w:b w:val="1"/>
          <w:bCs w:val="1"/>
        </w:rPr>
        <w:t xml:space="preserve">全民禁毒宣传月启动仪式新闻稿（精选篇6）</w:t>
      </w:r>
    </w:p>
    <w:p>
      <w:pPr>
        <w:ind w:left="0" w:right="0" w:firstLine="560"/>
        <w:spacing w:before="450" w:after="450" w:line="312" w:lineRule="auto"/>
      </w:pPr>
      <w:r>
        <w:rPr>
          <w:rFonts w:ascii="宋体" w:hAnsi="宋体" w:eastAsia="宋体" w:cs="宋体"/>
          <w:color w:val="000"/>
          <w:sz w:val="28"/>
          <w:szCs w:val="28"/>
        </w:rPr>
        <w:t xml:space="preserve">在第36个国际禁毒日来临之际，厦门市禁毒委、市公安局联合举办20_年厦门市全民禁毒宣传月启动仪式暨集中销毁毒品活动，依法公开集中销毁毒品571公斤，并全面启动34项覆盖全市、内容丰富的禁毒活动。</w:t>
      </w:r>
    </w:p>
    <w:p>
      <w:pPr>
        <w:ind w:left="0" w:right="0" w:firstLine="560"/>
        <w:spacing w:before="450" w:after="450" w:line="312" w:lineRule="auto"/>
      </w:pPr>
      <w:r>
        <w:rPr>
          <w:rFonts w:ascii="宋体" w:hAnsi="宋体" w:eastAsia="宋体" w:cs="宋体"/>
          <w:color w:val="000"/>
          <w:sz w:val="28"/>
          <w:szCs w:val="28"/>
        </w:rPr>
        <w:t xml:space="preserve">厦门市委常委、政法委书记、市禁毒委第一主任李伟华出席。</w:t>
      </w:r>
    </w:p>
    <w:p>
      <w:pPr>
        <w:ind w:left="0" w:right="0" w:firstLine="560"/>
        <w:spacing w:before="450" w:after="450" w:line="312" w:lineRule="auto"/>
      </w:pPr>
      <w:r>
        <w:rPr>
          <w:rFonts w:ascii="宋体" w:hAnsi="宋体" w:eastAsia="宋体" w:cs="宋体"/>
          <w:color w:val="000"/>
          <w:sz w:val="28"/>
          <w:szCs w:val="28"/>
        </w:rPr>
        <w:t xml:space="preserve">当天，厦门市全民禁毒宣传月正式启动，来自该市六个行政区和市禁毒委相关成员单位、市公安局局属相关单位的八支禁毒宣传先锋队接过“禁毒宣传先锋队”队旗，将在厦门市争创全国禁毒示范城市的过程中发挥禁毒宣传主力军作用。</w:t>
      </w:r>
    </w:p>
    <w:p>
      <w:pPr>
        <w:ind w:left="0" w:right="0" w:firstLine="560"/>
        <w:spacing w:before="450" w:after="450" w:line="312" w:lineRule="auto"/>
      </w:pPr>
      <w:r>
        <w:rPr>
          <w:rFonts w:ascii="宋体" w:hAnsi="宋体" w:eastAsia="宋体" w:cs="宋体"/>
          <w:color w:val="000"/>
          <w:sz w:val="28"/>
          <w:szCs w:val="28"/>
        </w:rPr>
        <w:t xml:space="preserve">据介绍，今年全民禁毒宣传月，厦门市、区禁毒办、市禁毒委各成员单位准备了34项形式多样的禁毒活动，有山海步道禁毒景观雕塑揭牌仪式健步行比赛，有禁毒成果展游园活动，有“无毒厦门、点亮鹭岛”高层楼宇夜景工程禁毒公益宣传……</w:t>
      </w:r>
    </w:p>
    <w:p>
      <w:pPr>
        <w:ind w:left="0" w:right="0" w:firstLine="560"/>
        <w:spacing w:before="450" w:after="450" w:line="312" w:lineRule="auto"/>
      </w:pPr>
      <w:r>
        <w:rPr>
          <w:rFonts w:ascii="宋体" w:hAnsi="宋体" w:eastAsia="宋体" w:cs="宋体"/>
          <w:color w:val="000"/>
          <w:sz w:val="28"/>
          <w:szCs w:val="28"/>
        </w:rPr>
        <w:t xml:space="preserve">厦门市禁毒办还精心汇编一本《20_年厦门市全民禁毒宣传月活动一览》小册子，鼓励市民群众共同参与到全民禁毒宣传月的活动中去。</w:t>
      </w:r>
    </w:p>
    <w:p>
      <w:pPr>
        <w:ind w:left="0" w:right="0" w:firstLine="560"/>
        <w:spacing w:before="450" w:after="450" w:line="312" w:lineRule="auto"/>
      </w:pPr>
      <w:r>
        <w:rPr>
          <w:rFonts w:ascii="宋体" w:hAnsi="宋体" w:eastAsia="宋体" w:cs="宋体"/>
          <w:color w:val="000"/>
          <w:sz w:val="28"/>
          <w:szCs w:val="28"/>
        </w:rPr>
        <w:t xml:space="preserve">本次全民禁毒宣传月的第一场主题活动——集中销毁毒品活动拉开序幕，与会领导手持象征“销烟”的火炬，点燃仿真火盆道具。在持枪特警的武装押运下，装载着各类毒品的货车随之启程，驶向焚烧场进行无公害化处理。</w:t>
      </w:r>
    </w:p>
    <w:p>
      <w:pPr>
        <w:ind w:left="0" w:right="0" w:firstLine="560"/>
        <w:spacing w:before="450" w:after="450" w:line="312" w:lineRule="auto"/>
      </w:pPr>
      <w:r>
        <w:rPr>
          <w:rFonts w:ascii="宋体" w:hAnsi="宋体" w:eastAsia="宋体" w:cs="宋体"/>
          <w:color w:val="000"/>
          <w:sz w:val="28"/>
          <w:szCs w:val="28"/>
        </w:rPr>
        <w:t xml:space="preserve">据了解，此次集中销毁的毒品是该市各级禁毒部门20_—20_年四年间，在查办案件中依法缴获的，总重量达571公斤，其中包含海洛因、大麻、甲基苯丙胺、氯胺酮、各类新精神活性物质等多种传统和新型毒品。</w:t>
      </w:r>
    </w:p>
    <w:p>
      <w:pPr>
        <w:ind w:left="0" w:right="0" w:firstLine="560"/>
        <w:spacing w:before="450" w:after="450" w:line="312" w:lineRule="auto"/>
      </w:pPr>
      <w:r>
        <w:rPr>
          <w:rFonts w:ascii="宋体" w:hAnsi="宋体" w:eastAsia="宋体" w:cs="宋体"/>
          <w:color w:val="000"/>
          <w:sz w:val="28"/>
          <w:szCs w:val="28"/>
        </w:rPr>
        <w:t xml:space="preserve">去年以来，厦门各级禁毒职能部门以争创全国禁毒示范城市活动为牵引，全面加强该市毒品治理各项工作，实现吸毒人员肇事肇祸、聚众吸毒、规模化制毒、制毒物品流失、涉毒舆情炒作等案事件五个“零发生”，本地管控社会面吸毒人数减少、毒品违法犯罪减少、戒断三年未复吸人数增加、污水毒品监测值下降“两减一增一降”，厦门市禁毒执法总体成效位居全省前列。</w:t>
      </w:r>
    </w:p>
    <w:p>
      <w:pPr>
        <w:ind w:left="0" w:right="0" w:firstLine="560"/>
        <w:spacing w:before="450" w:after="450" w:line="312" w:lineRule="auto"/>
      </w:pPr>
      <w:r>
        <w:rPr>
          <w:rFonts w:ascii="黑体" w:hAnsi="黑体" w:eastAsia="黑体" w:cs="黑体"/>
          <w:color w:val="000000"/>
          <w:sz w:val="36"/>
          <w:szCs w:val="36"/>
          <w:b w:val="1"/>
          <w:bCs w:val="1"/>
        </w:rPr>
        <w:t xml:space="preserve">全民禁毒宣传月启动仪式新闻稿（精选篇7）</w:t>
      </w:r>
    </w:p>
    <w:p>
      <w:pPr>
        <w:ind w:left="0" w:right="0" w:firstLine="560"/>
        <w:spacing w:before="450" w:after="450" w:line="312" w:lineRule="auto"/>
      </w:pPr>
      <w:r>
        <w:rPr>
          <w:rFonts w:ascii="宋体" w:hAnsi="宋体" w:eastAsia="宋体" w:cs="宋体"/>
          <w:color w:val="000"/>
          <w:sz w:val="28"/>
          <w:szCs w:val="28"/>
        </w:rPr>
        <w:t xml:space="preserve">5月30日，中共福建省委宣传部召开20_年福建省禁毒工作新闻发布会，省禁毒委副主任、省委教育工委副书记、省教育厅党组成员林生介绍了我省开展青少年学生毒品预防教育工作的情况。</w:t>
      </w:r>
    </w:p>
    <w:p>
      <w:pPr>
        <w:ind w:left="0" w:right="0" w:firstLine="560"/>
        <w:spacing w:before="450" w:after="450" w:line="312" w:lineRule="auto"/>
      </w:pPr>
      <w:r>
        <w:rPr>
          <w:rFonts w:ascii="宋体" w:hAnsi="宋体" w:eastAsia="宋体" w:cs="宋体"/>
          <w:color w:val="000"/>
          <w:sz w:val="28"/>
          <w:szCs w:val="28"/>
        </w:rPr>
        <w:t xml:space="preserve">林生介绍，近年来，省教育厅将禁毒宣传教育纳入学校思想政治教育和安全教育等重要内容加以推进落实。联合省禁毒办组织开展禁毒“十百千万”工程建设，在全省学校建设禁毒宣教点(室)3400多个。每年组织开展全省在校学生毒品预防教育“五个一”活动，并积极参与全国青少年禁毒知识竞赛，在20_年度全国青少年禁毒知识竞赛中，全省共有6964所学校、314万多名学生参与，全省总分为98.87分，位列全国第三。截至目前全省累计培训禁毒师资3万余人次，组建学生禁毒志愿者服务队2128支约10.64万人。</w:t>
      </w:r>
    </w:p>
    <w:p>
      <w:pPr>
        <w:ind w:left="0" w:right="0" w:firstLine="560"/>
        <w:spacing w:before="450" w:after="450" w:line="312" w:lineRule="auto"/>
      </w:pPr>
      <w:r>
        <w:rPr>
          <w:rFonts w:ascii="宋体" w:hAnsi="宋体" w:eastAsia="宋体" w:cs="宋体"/>
          <w:color w:val="000"/>
          <w:sz w:val="28"/>
          <w:szCs w:val="28"/>
        </w:rPr>
        <w:t xml:space="preserve">此外，我省各级各类学校还积极组织开展形式多样的毒品预防教育活动，取得明显成效。在去年省委宣传部、省禁毒办联合举办的全省首届“最美禁毒人”评选中，教育系统共有一名个人、一个集体当选“最美禁毒人”，两名个人当选“最美禁毒人”提名奖，占当选人数20%。</w:t>
      </w:r>
    </w:p>
    <w:p>
      <w:pPr>
        <w:ind w:left="0" w:right="0" w:firstLine="560"/>
        <w:spacing w:before="450" w:after="450" w:line="312" w:lineRule="auto"/>
      </w:pPr>
      <w:r>
        <w:rPr>
          <w:rFonts w:ascii="宋体" w:hAnsi="宋体" w:eastAsia="宋体" w:cs="宋体"/>
          <w:color w:val="000"/>
          <w:sz w:val="28"/>
          <w:szCs w:val="28"/>
        </w:rPr>
        <w:t xml:space="preserve">《福建省禁毒条例》明确规定：中小学校应当在小学五年级至高中阶段开展禁毒宣传教育，每学年不少于2个课时。为解决在校学生毒品预防教育课程“师资、教材”落实难问题，省教育厅、省禁毒办联合创新毒品预防教育模式，在全国首创以直播方式开设在校学生毒品预防教育课程，采用政府购买服务方式引入社会资源，打造由禁毒专家、禁毒民警、高校教师、融媒体团队组成的师资团队，通过网络直播、互动对话等语境式教学方式来开展精准教育。云课堂于20_年5月完成在连江、翔安等10个县(市、区)的试点工作，试点地区466所小学约13万高年级学生完成2个课时毒品预防教育学习，课时完成率100%，总体满意度达98.6%，取得明显效果。</w:t>
      </w:r>
    </w:p>
    <w:p>
      <w:pPr>
        <w:ind w:left="0" w:right="0" w:firstLine="560"/>
        <w:spacing w:before="450" w:after="450" w:line="312" w:lineRule="auto"/>
      </w:pPr>
      <w:r>
        <w:rPr>
          <w:rFonts w:ascii="宋体" w:hAnsi="宋体" w:eastAsia="宋体" w:cs="宋体"/>
          <w:color w:val="000"/>
          <w:sz w:val="28"/>
          <w:szCs w:val="28"/>
        </w:rPr>
        <w:t xml:space="preserve">20_年6月，省禁毒办、省教育厅联合举行全省青少年智慧禁毒教育云课堂启动仪式，并于20_年2月联合下文部署全省各地开展此项工作。青少年智慧禁毒教育云课堂活动充分发挥了学校毒品预防教育主阵地作用，有效提升了青少年识别毒品、防范毒品、拒绝毒品的意识和能力。</w:t>
      </w:r>
    </w:p>
    <w:p>
      <w:pPr>
        <w:ind w:left="0" w:right="0" w:firstLine="560"/>
        <w:spacing w:before="450" w:after="450" w:line="312" w:lineRule="auto"/>
      </w:pPr>
      <w:r>
        <w:rPr>
          <w:rFonts w:ascii="宋体" w:hAnsi="宋体" w:eastAsia="宋体" w:cs="宋体"/>
          <w:color w:val="000"/>
          <w:sz w:val="28"/>
          <w:szCs w:val="28"/>
        </w:rPr>
        <w:t xml:space="preserve">记者从发布会上了解到，今年“全民禁毒宣传月”系列宣传活动将以“禁毒宣传进万家”为主题，采取线上线下相结合形式开展。为突出精准宣传，强化青少年毒品预防教育，省禁毒办、省教育厅将联合举办全省首届青少年禁毒知识竞赛。组织拍摄展播全省各地禁毒特色亮点的“禁毒福建‘行’”系列专题纪录短片，并录制《禁毒之战20_》“6·26”国际禁毒日特别节目，进行全矩阵推广，扩大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2025-01-23T03:13:17+08:00</dcterms:created>
  <dcterms:modified xsi:type="dcterms:W3CDTF">2025-01-23T03:13:17+08:00</dcterms:modified>
</cp:coreProperties>
</file>

<file path=docProps/custom.xml><?xml version="1.0" encoding="utf-8"?>
<Properties xmlns="http://schemas.openxmlformats.org/officeDocument/2006/custom-properties" xmlns:vt="http://schemas.openxmlformats.org/officeDocument/2006/docPropsVTypes"/>
</file>