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融资部本周工作总结(通用38篇)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融资部本周工作总结1工 作 总 结转眼间来到融资部已经一个月的时间。在这一个月的工作中我感到很充实，同时增长了见识、丰富了知识。我为了更好地完成工作，总结经验，扬长避短，现将工作情况总结如下：一、思想汇报自进入部门以来，我认真完成工作，努力...</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转眼间来到融资部已经一个月的时间。在这一个月的工作中我感到很充实，同时增长了见识、丰富了知识。我为了更好地完成工作，总结经验，扬长避短，现将工作情况总结如下：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自进入部门以来，我认真完成工作，努力学习，积极思考，工作能力逐步提高，并能够时时严格要求自己，做到谨小慎微。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我无论从业务能力，还是从思想上都存在许多的不足。在这些方面我得到了领导的正确引导和帮助，使得我的工作能力逐步提高，方向愈加明确。我部门的工作内容，要求我必须不断的接收新思维、新知识。每一天对于工作，每个人都有不同的认识和感受。首先是心态，态度决定一切，有了正确的态度，才能运用正确的方法，找到正确的方向，进而取得正确的结果。具体而言，工作不该是一个任务或者负担，应该是一种乐趣，是一种享受，而只有你对它产生兴趣，才能充分的体会到其中的快乐。通过实际工作我认识到，只有对业务的努力探索和发现，找到工作的乐趣，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在这一个月中我主要完成了以下几项工作：</w:t>
      </w:r>
    </w:p>
    <w:p>
      <w:pPr>
        <w:ind w:left="0" w:right="0" w:firstLine="560"/>
        <w:spacing w:before="450" w:after="450" w:line="312" w:lineRule="auto"/>
      </w:pPr>
      <w:r>
        <w:rPr>
          <w:rFonts w:ascii="宋体" w:hAnsi="宋体" w:eastAsia="宋体" w:cs="宋体"/>
          <w:color w:val="000"/>
          <w:sz w:val="28"/>
          <w:szCs w:val="28"/>
        </w:rPr>
        <w:t xml:space="preserve">1.对部门资料的整理与保存。对于部门领导需要的材料及时准确的予以提供。对部门的资料进行分类和存档，细致的分类有助于更快更准确的提供给领导，从而高效的完成工作。</w:t>
      </w:r>
    </w:p>
    <w:p>
      <w:pPr>
        <w:ind w:left="0" w:right="0" w:firstLine="560"/>
        <w:spacing w:before="450" w:after="450" w:line="312" w:lineRule="auto"/>
      </w:pPr>
      <w:r>
        <w:rPr>
          <w:rFonts w:ascii="宋体" w:hAnsi="宋体" w:eastAsia="宋体" w:cs="宋体"/>
          <w:color w:val="000"/>
          <w:sz w:val="28"/>
          <w:szCs w:val="28"/>
        </w:rPr>
        <w:t xml:space="preserve">2.财务报销。对交给我的报销单据进行填单报销。因为单据的报销是直接报现金，所以在填写单据时更要仔细认真。报销的现金发到我的手上，需及时的转交给报销人，以保证现金的安全。</w:t>
      </w:r>
    </w:p>
    <w:p>
      <w:pPr>
        <w:ind w:left="0" w:right="0" w:firstLine="560"/>
        <w:spacing w:before="450" w:after="450" w:line="312" w:lineRule="auto"/>
      </w:pPr>
      <w:r>
        <w:rPr>
          <w:rFonts w:ascii="宋体" w:hAnsi="宋体" w:eastAsia="宋体" w:cs="宋体"/>
          <w:color w:val="000"/>
          <w:sz w:val="28"/>
          <w:szCs w:val="28"/>
        </w:rPr>
        <w:t xml:space="preserve">3.了解部门制度。积极学习融资部门的相关规章制度。无规矩不成方圆，只有按规章制度办事、工作才能少犯错，从而更好的完成任务，出色的完成工作。</w:t>
      </w:r>
    </w:p>
    <w:p>
      <w:pPr>
        <w:ind w:left="0" w:right="0" w:firstLine="560"/>
        <w:spacing w:before="450" w:after="450" w:line="312" w:lineRule="auto"/>
      </w:pPr>
      <w:r>
        <w:rPr>
          <w:rFonts w:ascii="宋体" w:hAnsi="宋体" w:eastAsia="宋体" w:cs="宋体"/>
          <w:color w:val="000"/>
          <w:sz w:val="28"/>
          <w:szCs w:val="28"/>
        </w:rPr>
        <w:t xml:space="preserve">最后，我希望在接下来的工作中吸取教训、总结经验、努力提高业务能力。争取有更好的表现，能更好的完成工作。请领导多多指点与帮助。</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融资部本周工作总结2</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20_年眨眼间已临近尾声，首先感谢所有领导为我们提供各种锻炼自我，提高素质、升华内涵的机会，同时也感谢一年来支持和帮助的同事们，年终之际，将这一年的工作情况向各位领导和同事汇报如下:一、20_年主要工作：一、立足实际，履行职责作为公司财务部融资专员,我的主要职责是协助领导完成公司融资业务，包括到期贷款的转办，多渠道化解债务、测算金融机构利息，配合贷后检查工作，整理归档文件、以及贷款数据的统计等等。20_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同时，积极配合康巴什区化债领导办公室完成多项统计表的填制及报送，完成了市全口径债务系统的填报，完成了“一单三账”融资部分；完成了财政部监测系统的填报，等二、存在的不足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20_年度融资公司个人工作总结20_年，我紧紧围绕我县的工作要点，按照县委县政府的要求，勤思考，早起步，密切联系城建、土地、水利、财政、审计、税务等部门，努力完成各项工作任务。......</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公司财务部融资专员个人工作总结总结是指对某一阶段的工作、学习或思想中的经验或情况加以总结和概括的书面材料，它可使零星的、肤浅的、表面的感性认知上升到全面的、系统的......</w:t>
      </w:r>
    </w:p>
    <w:p>
      <w:pPr>
        <w:ind w:left="0" w:right="0" w:firstLine="560"/>
        <w:spacing w:before="450" w:after="450" w:line="312" w:lineRule="auto"/>
      </w:pPr>
      <w:r>
        <w:rPr>
          <w:rFonts w:ascii="宋体" w:hAnsi="宋体" w:eastAsia="宋体" w:cs="宋体"/>
          <w:color w:val="000"/>
          <w:sz w:val="28"/>
          <w:szCs w:val="28"/>
        </w:rPr>
        <w:t xml:space="preserve">融资担保公司的个人工作总结范文时光荏苒，不知不觉中一年的时光已悄然飞逝。自20_年12月进入了融资担保有限公司，已有三年时间。作为一名担保业务部客户经理，非常感谢公司提供......</w:t>
      </w:r>
    </w:p>
    <w:p>
      <w:pPr>
        <w:ind w:left="0" w:right="0" w:firstLine="560"/>
        <w:spacing w:before="450" w:after="450" w:line="312" w:lineRule="auto"/>
      </w:pPr>
      <w:r>
        <w:rPr>
          <w:rFonts w:ascii="宋体" w:hAnsi="宋体" w:eastAsia="宋体" w:cs="宋体"/>
          <w:color w:val="000"/>
          <w:sz w:val="28"/>
          <w:szCs w:val="28"/>
        </w:rPr>
        <w:t xml:space="preserve">第1篇：融资租赁公司工作总结融资租赁公司工作总结融资租赁业务工作小结一、项目选择融资租赁的核心是项目，没有项目就是无水之源。选项目一是获取项目信息；二是行业选择。获取......</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融资部本周工作总结3</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&gt;一、优化担保结构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&gt;二、增进银保合作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&gt;三、规范担保操作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v^），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&gt;四、创新担保模式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&gt;五、强化担保监管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&gt;六、打造担保品牌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融资部本周工作总结4</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20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5—10%收取企业风险保证金。目前两金已达近40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5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500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7县市60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高素质的员工，稳定团结的职工队伍建设，是公司持续发展的根本保障。为此，担保公司特别重视人才队伍的建设。一是严把进人关。按照资本金额度实行定编、定人、定岗、定责，所需人员一律面向社会公开招聘。目前，公司已正式招聘的4名工作人员都是金融财会专业人才。另聘请具有财会、金融、机械等方面的专家 20多名，作为担保评审委员会非常设专门机构专家人员，参与担保项目的调查评估等工作。二是组织员工结合实际健全了包括公司《章程》、《担保资金管理办法》、《担保业务操作流程》等较为全面、规范的业务操作办法和规章制度，以保证公司经营规规范安全。三是加强学习，提高素质。公司定期组织员工学习国家农业产业化政策，学习担保理论法律法规，学习公司规章制度、业务操守，并按月或按季进行考试考评，将学习成绩纳入员工个人业债进行考核。通过对员工进行全方位的培训和学习考核，不仅公司各项业务经营出现了令人鼓舞的局面，而且队伍的思想素质、业务素质、政策理论水平以及实际工作综合能力都得到了显著的提升。</w:t>
      </w:r>
    </w:p>
    <w:p>
      <w:pPr>
        <w:ind w:left="0" w:right="0" w:firstLine="560"/>
        <w:spacing w:before="450" w:after="450" w:line="312" w:lineRule="auto"/>
      </w:pPr>
      <w:r>
        <w:rPr>
          <w:rFonts w:ascii="宋体" w:hAnsi="宋体" w:eastAsia="宋体" w:cs="宋体"/>
          <w:color w:val="000"/>
          <w:sz w:val="28"/>
          <w:szCs w:val="28"/>
        </w:rPr>
        <w:t xml:space="preserve">&gt;二、主要问题与体会</w:t>
      </w:r>
    </w:p>
    <w:p>
      <w:pPr>
        <w:ind w:left="0" w:right="0" w:firstLine="560"/>
        <w:spacing w:before="450" w:after="450" w:line="312" w:lineRule="auto"/>
      </w:pPr>
      <w:r>
        <w:rPr>
          <w:rFonts w:ascii="宋体" w:hAnsi="宋体" w:eastAsia="宋体" w:cs="宋体"/>
          <w:color w:val="000"/>
          <w:sz w:val="28"/>
          <w:szCs w:val="28"/>
        </w:rPr>
        <w:t xml:space="preserve">（一）强化两个项目是做大担保平台的核心内容。今年虽然立项较多，但潜力更大，机会更多。一是立足于多受理项目。项目承载着机会，承载着效能。项目越多选择面越大，进入可能性越大；二是涉足高端产业项目。立项受保高价值产业就是减少弱质产业的担保风险，保护担保资金的合规合法运转。特别是要处理好政策性与风险控制的关系，既强调政策职能又要防止超能力的风投业务；同时，要处理好提高服务与经营效益的关系，切实提高服务质量和社会效益，替企业解困、帮政府补位、对股东负责。</w:t>
      </w:r>
    </w:p>
    <w:p>
      <w:pPr>
        <w:ind w:left="0" w:right="0" w:firstLine="560"/>
        <w:spacing w:before="450" w:after="450" w:line="312" w:lineRule="auto"/>
      </w:pPr>
      <w:r>
        <w:rPr>
          <w:rFonts w:ascii="宋体" w:hAnsi="宋体" w:eastAsia="宋体" w:cs="宋体"/>
          <w:color w:val="000"/>
          <w:sz w:val="28"/>
          <w:szCs w:val="28"/>
        </w:rPr>
        <w:t xml:space="preserve">（二）密切三个关系是做强担保业务的关键所在。一是密切与市委、市政府及相关部门的指导关系。从政策、信息、资金上多联系勤汇报，把整个业务经营置于领导的视线内，获得更多的关怀和扶持。二是密切与农发行的合作关系。农发行信贷资金雄厚，客户资源丰富，业务经营规范，过去合作富有成效，现在更应一如既往地争取业务经营和合作关系有更多更好的发展，走担保、银行、企业经营多方共赢之路前景广阔。三是密切与龙头企业的服务联系。市场的主体是企业，服务好企业就是抓住了市场的无影手，抓住了发展与壮大的牛鼻子。尽管公司已为41家企业立项，但仅有34家企业受保，而且无省级、国家级龙头企业。所以，任重道远，潜力巨大。创新服务、优质服务、高效服务是我们必须重点研究的课题。</w:t>
      </w:r>
    </w:p>
    <w:p>
      <w:pPr>
        <w:ind w:left="0" w:right="0" w:firstLine="560"/>
        <w:spacing w:before="450" w:after="450" w:line="312" w:lineRule="auto"/>
      </w:pPr>
      <w:r>
        <w:rPr>
          <w:rFonts w:ascii="宋体" w:hAnsi="宋体" w:eastAsia="宋体" w:cs="宋体"/>
          <w:color w:val="000"/>
          <w:sz w:val="28"/>
          <w:szCs w:val="28"/>
        </w:rPr>
        <w:t xml:space="preserve">（三）夯实四个基础是做好担保经营的基本前提。一是夯实担保基金基础。目前公司1690万元实收资本规模与银监会规定注册资本一亿元人民币要求缺口较大，实际担保能力表现弱势。因此，我们一方面要向上争政策、争资金，依靠政府扩大规模；同时督促已认缴资金的及早归位。另一方面，扩大股东认缴面和认缴规模，突出龙头企业的优势、位子以及投资担保的优质服务，并制定相应的激励机制加以保障。二是夯实征信管理基础。科学健全的征信系统是保证经营合法高效运转的重要基础。因此要建立资料翔实、评估可靠、管理科学、操作规范的征信管理体系，同时要配备专业、权威评审组织把关堵口，以适应日新月异的客户市场变化。三是夯实制度健全基础。要按照公司《章程》健全各种切实可行、行之有效的规章和制度，如项目跟踪制度、目标预警制度、运行监测制度、债权追偿制度、反担保制度以及相关规章制度，从制度上夯实公司担保业务中的风险防控墙，切实提高风控能力。四是夯实队伍建设基础。坚持以人为本，扎扎实实地开展各种培训、学习和竞赛活动，严格岗位责任考核，提高员工素质和业务技能，培养和增强员工的主人意识、责任意识和自我创新意识，努力打造一支讲纪律、讲效率、讲质量的道德高尚、作风扎实、技能全面的员工队伍，为全市农业产业化经济和投资担保业务实现跨越式发展做出更加出色的贡献。</w:t>
      </w:r>
    </w:p>
    <w:p>
      <w:pPr>
        <w:ind w:left="0" w:right="0" w:firstLine="560"/>
        <w:spacing w:before="450" w:after="450" w:line="312" w:lineRule="auto"/>
      </w:pPr>
      <w:r>
        <w:rPr>
          <w:rFonts w:ascii="宋体" w:hAnsi="宋体" w:eastAsia="宋体" w:cs="宋体"/>
          <w:color w:val="000"/>
          <w:sz w:val="28"/>
          <w:szCs w:val="28"/>
        </w:rPr>
        <w:t xml:space="preserve">&gt;三、担保公司工作思路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报告为指针，以支持和发展全市农业产业化龙头企业经营为宗旨，以提供贷款融资信用担保和配套中介服务为重点，以帮企业解困、替政府补位、对股东负责为核心，严格政策性资金、市场化运作，法人化管理经营模式，加快发展，防控风险， 稳健运营，为全市农村经济发展作出新的更大贡献。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1、实现担保基金规模达到3000万元以上。</w:t>
      </w:r>
    </w:p>
    <w:p>
      <w:pPr>
        <w:ind w:left="0" w:right="0" w:firstLine="560"/>
        <w:spacing w:before="450" w:after="450" w:line="312" w:lineRule="auto"/>
      </w:pPr>
      <w:r>
        <w:rPr>
          <w:rFonts w:ascii="宋体" w:hAnsi="宋体" w:eastAsia="宋体" w:cs="宋体"/>
          <w:color w:val="000"/>
          <w:sz w:val="28"/>
          <w:szCs w:val="28"/>
        </w:rPr>
        <w:t xml:space="preserve">2、实现支持担保企业过80家，担保金额达到2亿元以上。</w:t>
      </w:r>
    </w:p>
    <w:p>
      <w:pPr>
        <w:ind w:left="0" w:right="0" w:firstLine="560"/>
        <w:spacing w:before="450" w:after="450" w:line="312" w:lineRule="auto"/>
      </w:pPr>
      <w:r>
        <w:rPr>
          <w:rFonts w:ascii="宋体" w:hAnsi="宋体" w:eastAsia="宋体" w:cs="宋体"/>
          <w:color w:val="000"/>
          <w:sz w:val="28"/>
          <w:szCs w:val="28"/>
        </w:rPr>
        <w:t xml:space="preserve">3、实现担保资金营运安全，无逾期无代偿无损失。</w:t>
      </w:r>
    </w:p>
    <w:p>
      <w:pPr>
        <w:ind w:left="0" w:right="0" w:firstLine="560"/>
        <w:spacing w:before="450" w:after="450" w:line="312" w:lineRule="auto"/>
      </w:pPr>
      <w:r>
        <w:rPr>
          <w:rFonts w:ascii="宋体" w:hAnsi="宋体" w:eastAsia="宋体" w:cs="宋体"/>
          <w:color w:val="000"/>
          <w:sz w:val="28"/>
          <w:szCs w:val="28"/>
        </w:rPr>
        <w:t xml:space="preserve">4、实现内部管理规范化，无违规无违纪无重大事故。</w:t>
      </w:r>
    </w:p>
    <w:p>
      <w:pPr>
        <w:ind w:left="0" w:right="0" w:firstLine="560"/>
        <w:spacing w:before="450" w:after="450" w:line="312" w:lineRule="auto"/>
      </w:pPr>
      <w:r>
        <w:rPr>
          <w:rFonts w:ascii="宋体" w:hAnsi="宋体" w:eastAsia="宋体" w:cs="宋体"/>
          <w:color w:val="000"/>
          <w:sz w:val="28"/>
          <w:szCs w:val="28"/>
        </w:rPr>
        <w:t xml:space="preserve">5、实现公司社会知名度和影响力显著提高。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积极发挥两个作用。一是要充分发挥担保公司支持农业产业化发展的桥梁和纽带作用，并且尽可能简化担保手续，缩短签保时间，提高办事效率，真正为企业贷款担保提供优质、便捷、高效的服务。二是要发挥对银行承诺信用、对企业实施担保信用，为银企之间建立相互扶持、相互依存的良好关系。要逐步建立担保公司、银行、企业三赢的良好互动机制，在银行和企业之间架起信用的桥梁，形成中小企业提出融资需求，担保公司提供担保和银行积极协作放贷的共赢模式。</w:t>
      </w:r>
    </w:p>
    <w:p>
      <w:pPr>
        <w:ind w:left="0" w:right="0" w:firstLine="560"/>
        <w:spacing w:before="450" w:after="450" w:line="312" w:lineRule="auto"/>
      </w:pPr>
      <w:r>
        <w:rPr>
          <w:rFonts w:ascii="宋体" w:hAnsi="宋体" w:eastAsia="宋体" w:cs="宋体"/>
          <w:color w:val="000"/>
          <w:sz w:val="28"/>
          <w:szCs w:val="28"/>
        </w:rPr>
        <w:t xml:space="preserve">3、始终坚持三个原则。一是坚持支持经济发展与防范担保风险的原则，两者并行不可偏废，并且进一步修订完善风险防控机制。二是坚持政府扶持与市场运作的原则。既要体现政府扶持中小企业的补位功能，又要依法独立运作，保证担保资金无代偿无损失，对政府负责，对企业负责，对公司负责。三是坚持开展担保业务与不断提升公司自身和被保企业信用度的原则。在做好担保业务的同时，努力提升信用能力，在金融机构中树立良好形象，打造一支讲纪律、讲效率、讲质量的道德高尚、作风扎实、技能全面的担保员工队伍。</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融资部本周工作总结5</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融资部本周工作总结6</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融资部本周工作总结7</w:t>
      </w:r>
    </w:p>
    <w:p>
      <w:pPr>
        <w:ind w:left="0" w:right="0" w:firstLine="560"/>
        <w:spacing w:before="450" w:after="450" w:line="312" w:lineRule="auto"/>
      </w:pPr>
      <w:r>
        <w:rPr>
          <w:rFonts w:ascii="宋体" w:hAnsi="宋体" w:eastAsia="宋体" w:cs="宋体"/>
          <w:color w:val="000"/>
          <w:sz w:val="28"/>
          <w:szCs w:val="28"/>
        </w:rPr>
        <w:t xml:space="preserve">20_年，在您的领导下，我继续参与了公司的多项创新工作，在即将辞旧迎新的时候，我想将我对我们创新工作的认识、理解和明年创新工作的建议向您汇报如下，不足不妥之处，敬请指正。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__年到期的_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目前的工作内容有：(此处略去__字)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融资部本周工作总结8</w:t>
      </w:r>
    </w:p>
    <w:p>
      <w:pPr>
        <w:ind w:left="0" w:right="0" w:firstLine="560"/>
        <w:spacing w:before="450" w:after="450" w:line="312" w:lineRule="auto"/>
      </w:pPr>
      <w:r>
        <w:rPr>
          <w:rFonts w:ascii="宋体" w:hAnsi="宋体" w:eastAsia="宋体" w:cs="宋体"/>
          <w:color w:val="000"/>
          <w:sz w:val="28"/>
          <w:szCs w:val="28"/>
        </w:rPr>
        <w:t xml:space="preserve">融资部年终总结</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新的一年即将到来，在这辞旧迎新的欢聚时刻。我很荣幸能将融资部一年来的具体工作，向在座的各位领导和同事进行汇报。</w:t>
      </w:r>
    </w:p>
    <w:p>
      <w:pPr>
        <w:ind w:left="0" w:right="0" w:firstLine="560"/>
        <w:spacing w:before="450" w:after="450" w:line="312" w:lineRule="auto"/>
      </w:pPr>
      <w:r>
        <w:rPr>
          <w:rFonts w:ascii="宋体" w:hAnsi="宋体" w:eastAsia="宋体" w:cs="宋体"/>
          <w:color w:val="000"/>
          <w:sz w:val="28"/>
          <w:szCs w:val="28"/>
        </w:rPr>
        <w:t xml:space="preserve">首先对今年的贷款情况进行汇报，一期住宅剩余的贷款额元截止到今年上半年全部到账。</w:t>
      </w:r>
    </w:p>
    <w:p>
      <w:pPr>
        <w:ind w:left="0" w:right="0" w:firstLine="560"/>
        <w:spacing w:before="450" w:after="450" w:line="312" w:lineRule="auto"/>
      </w:pPr>
      <w:r>
        <w:rPr>
          <w:rFonts w:ascii="宋体" w:hAnsi="宋体" w:eastAsia="宋体" w:cs="宋体"/>
          <w:color w:val="000"/>
          <w:sz w:val="28"/>
          <w:szCs w:val="28"/>
        </w:rPr>
        <w:t xml:space="preserve">进入5月中旬我们融资部就着手二期项目的贷款首先向各银行和住房公积金递交了贷款申报材料，同时准备每个用户的贷款资料。二期贷款金额共202_多万元，其中按揭贷款金额共1100多万元，现已回款为 865万元，还剩余款为 235万元。我们争取年前将二期剩余按揭贷款办理下来。二期公积金贷款金额为910万元，现二期公积金贷款已全部到账。</w:t>
      </w:r>
    </w:p>
    <w:p>
      <w:pPr>
        <w:ind w:left="0" w:right="0" w:firstLine="560"/>
        <w:spacing w:before="450" w:after="450" w:line="312" w:lineRule="auto"/>
      </w:pPr>
      <w:r>
        <w:rPr>
          <w:rFonts w:ascii="宋体" w:hAnsi="宋体" w:eastAsia="宋体" w:cs="宋体"/>
          <w:color w:val="000"/>
          <w:sz w:val="28"/>
          <w:szCs w:val="28"/>
        </w:rPr>
        <w:t xml:space="preserve">进入九月份我们融资部又着手三期项目的贷款，将准备好的贷款申报材料及时递交各银行和公积金。并随时保持和各银行沟通，为贷款的审批做好铺垫，同时快速的将用户贷款资料报送各银行。三期贷款金额共2540万元，其中三期按揭贷款金额共1264元，现已回款为595万 元，还剩余款为 669万 元。三期公积金贷款金额为1276 万元，现三期公积金已回款为 750万元，还剩余款为526万元。因为12月20日又开了一部分公积金贷款的正式发票，加之时间紧，任务重，所以我们部门正全力以赴的准备用户材料，争取在元月20日之前将公积金贷款和按揭贷款没问题的用户办理完毕。</w:t>
      </w:r>
    </w:p>
    <w:p>
      <w:pPr>
        <w:ind w:left="0" w:right="0" w:firstLine="560"/>
        <w:spacing w:before="450" w:after="450" w:line="312" w:lineRule="auto"/>
      </w:pPr>
      <w:r>
        <w:rPr>
          <w:rFonts w:ascii="宋体" w:hAnsi="宋体" w:eastAsia="宋体" w:cs="宋体"/>
          <w:color w:val="000"/>
          <w:sz w:val="28"/>
          <w:szCs w:val="28"/>
        </w:rPr>
        <w:t xml:space="preserve">其次是为一期的客户办理产权证，一期用户已全部办理了房产证，一期的拆迁户的房证也在陆续的办理中。由于担心政府的相关部门对于大修基金和契税上调，我们现已将具备办理产权的客户交纳完大修基金，同时将交纳契税的用户人员名单报到了地税局并进行了备案。这就是我们一年来的具体工作内容，由于我部涉及外面的部门比较多，所以无论从工作能力，还是从思想上都存在许多的不足。在这些方面我们都得到了公司领导的正确引导和帮助，使我们工作能力提高，方向明确，态度端正，从而也加快了贷款的快速办理。伴随着鑫海公司的蓬勃发展，我们融资部在新的一年里，将会用实际行动为鑫海的壮大做出更大的努力。</w:t>
      </w:r>
    </w:p>
    <w:p>
      <w:pPr>
        <w:ind w:left="0" w:right="0" w:firstLine="560"/>
        <w:spacing w:before="450" w:after="450" w:line="312" w:lineRule="auto"/>
      </w:pPr>
      <w:r>
        <w:rPr>
          <w:rFonts w:ascii="宋体" w:hAnsi="宋体" w:eastAsia="宋体" w:cs="宋体"/>
          <w:color w:val="000"/>
          <w:sz w:val="28"/>
          <w:szCs w:val="28"/>
        </w:rPr>
        <w:t xml:space="preserve">融资部</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融资部本周工作总结9</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融资部本周工作总结10</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_年12月底，今年公司取得综合授信总额度__万元，在20_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详见附件一：20__年、20__年融资授信情况统计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12月29日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融资部本周工作总结11</w:t>
      </w:r>
    </w:p>
    <w:p>
      <w:pPr>
        <w:ind w:left="0" w:right="0" w:firstLine="560"/>
        <w:spacing w:before="450" w:after="450" w:line="312" w:lineRule="auto"/>
      </w:pPr>
      <w:r>
        <w:rPr>
          <w:rFonts w:ascii="宋体" w:hAnsi="宋体" w:eastAsia="宋体" w:cs="宋体"/>
          <w:color w:val="000"/>
          <w:sz w:val="28"/>
          <w:szCs w:val="28"/>
        </w:rPr>
        <w:t xml:space="preserve">展望20xx年，国内外经济环境还不明朗，财务部将在如何配合市场部及一线营业部门提高营业额上下功夫，制定相关的工作计划，落实各项规章制度，扎实工作。20xx年度财务部的工作主要方向如下：</w:t>
      </w:r>
    </w:p>
    <w:p>
      <w:pPr>
        <w:ind w:left="0" w:right="0" w:firstLine="560"/>
        <w:spacing w:before="450" w:after="450" w:line="312" w:lineRule="auto"/>
      </w:pPr>
      <w:r>
        <w:rPr>
          <w:rFonts w:ascii="宋体" w:hAnsi="宋体" w:eastAsia="宋体" w:cs="宋体"/>
          <w:color w:val="000"/>
          <w:sz w:val="28"/>
          <w:szCs w:val="28"/>
        </w:rPr>
        <w:t xml:space="preserve">&gt;一、加强内部员工的培训力度，提高员工综合业务的处理能力。</w:t>
      </w:r>
    </w:p>
    <w:p>
      <w:pPr>
        <w:ind w:left="0" w:right="0" w:firstLine="560"/>
        <w:spacing w:before="450" w:after="450" w:line="312" w:lineRule="auto"/>
      </w:pPr>
      <w:r>
        <w:rPr>
          <w:rFonts w:ascii="宋体" w:hAnsi="宋体" w:eastAsia="宋体" w:cs="宋体"/>
          <w:color w:val="000"/>
          <w:sz w:val="28"/>
          <w:szCs w:val="28"/>
        </w:rPr>
        <w:t xml:space="preserve">1、20xx年新入职的员工底子较差，业务知识及电脑系统知识都有待提高。在20xx年度</w:t>
      </w:r>
    </w:p>
    <w:p>
      <w:pPr>
        <w:ind w:left="0" w:right="0" w:firstLine="560"/>
        <w:spacing w:before="450" w:after="450" w:line="312" w:lineRule="auto"/>
      </w:pPr>
      <w:r>
        <w:rPr>
          <w:rFonts w:ascii="宋体" w:hAnsi="宋体" w:eastAsia="宋体" w:cs="宋体"/>
          <w:color w:val="000"/>
          <w:sz w:val="28"/>
          <w:szCs w:val="28"/>
        </w:rPr>
        <w:t xml:space="preserve">计划每星期组织财务部各员工分别对国家有关法律法规、会计制度、保险法、财务制度、管理制度等有关法律法规进行系统学习，巩固会计人员理论知识，提高会计人员帐务处理能力。</w:t>
      </w:r>
    </w:p>
    <w:p>
      <w:pPr>
        <w:ind w:left="0" w:right="0" w:firstLine="560"/>
        <w:spacing w:before="450" w:after="450" w:line="312" w:lineRule="auto"/>
      </w:pPr>
      <w:r>
        <w:rPr>
          <w:rFonts w:ascii="宋体" w:hAnsi="宋体" w:eastAsia="宋体" w:cs="宋体"/>
          <w:color w:val="000"/>
          <w:sz w:val="28"/>
          <w:szCs w:val="28"/>
        </w:rPr>
        <w:t xml:space="preserve">2、继续跟进审计和成本报表系统电脑化工作，完成工程仓与总仓数据系统一体化的操作。不定期组织财务人员对公司各操作系统进行学习和培训，提高财务工作效率。</w:t>
      </w:r>
    </w:p>
    <w:p>
      <w:pPr>
        <w:ind w:left="0" w:right="0" w:firstLine="560"/>
        <w:spacing w:before="450" w:after="450" w:line="312" w:lineRule="auto"/>
      </w:pPr>
      <w:r>
        <w:rPr>
          <w:rFonts w:ascii="宋体" w:hAnsi="宋体" w:eastAsia="宋体" w:cs="宋体"/>
          <w:color w:val="000"/>
          <w:sz w:val="28"/>
          <w:szCs w:val="28"/>
        </w:rPr>
        <w:t xml:space="preserve">3、强化员工主动服务意识的工作积极性，特别是售票处和总仓的对外服务水平，不定期邀请质检部或营业部门对员工进行服务礼仪和推销技巧进行重点培训，全面提升员工综合能力。</w:t>
      </w:r>
    </w:p>
    <w:p>
      <w:pPr>
        <w:ind w:left="0" w:right="0" w:firstLine="560"/>
        <w:spacing w:before="450" w:after="450" w:line="312" w:lineRule="auto"/>
      </w:pPr>
      <w:r>
        <w:rPr>
          <w:rFonts w:ascii="宋体" w:hAnsi="宋体" w:eastAsia="宋体" w:cs="宋体"/>
          <w:color w:val="000"/>
          <w:sz w:val="28"/>
          <w:szCs w:val="28"/>
        </w:rPr>
        <w:t xml:space="preserve">&gt;二、深化财务部内部绩效考核制度，提高员工工作积极性。</w:t>
      </w:r>
    </w:p>
    <w:p>
      <w:pPr>
        <w:ind w:left="0" w:right="0" w:firstLine="560"/>
        <w:spacing w:before="450" w:after="450" w:line="312" w:lineRule="auto"/>
      </w:pPr>
      <w:r>
        <w:rPr>
          <w:rFonts w:ascii="宋体" w:hAnsi="宋体" w:eastAsia="宋体" w:cs="宋体"/>
          <w:color w:val="000"/>
          <w:sz w:val="28"/>
          <w:szCs w:val="28"/>
        </w:rPr>
        <w:t xml:space="preserve">在20xx年底，财务部通过制定工作进度表，落实了分组、分层的考核评分制度，已取得初步成效。在20xx年将继续深化这种考核制度，与人事部加强合作，在相互配合的工作中不断学习，提高部门的管理力度。</w:t>
      </w:r>
    </w:p>
    <w:p>
      <w:pPr>
        <w:ind w:left="0" w:right="0" w:firstLine="560"/>
        <w:spacing w:before="450" w:after="450" w:line="312" w:lineRule="auto"/>
      </w:pPr>
      <w:r>
        <w:rPr>
          <w:rFonts w:ascii="宋体" w:hAnsi="宋体" w:eastAsia="宋体" w:cs="宋体"/>
          <w:color w:val="000"/>
          <w:sz w:val="28"/>
          <w:szCs w:val="28"/>
        </w:rPr>
        <w:t xml:space="preserve">&gt;三、加强应收应付帐款的管理，加大财务监督力度。</w:t>
      </w:r>
    </w:p>
    <w:p>
      <w:pPr>
        <w:ind w:left="0" w:right="0" w:firstLine="560"/>
        <w:spacing w:before="450" w:after="450" w:line="312" w:lineRule="auto"/>
      </w:pPr>
      <w:r>
        <w:rPr>
          <w:rFonts w:ascii="宋体" w:hAnsi="宋体" w:eastAsia="宋体" w:cs="宋体"/>
          <w:color w:val="000"/>
          <w:sz w:val="28"/>
          <w:szCs w:val="28"/>
        </w:rPr>
        <w:t xml:space="preserve">1、加强应收帐款的催收工作，包括直通车、各旅行社以及协议单位的挂账款，保障公司的营业款项能及时回笼。</w:t>
      </w:r>
    </w:p>
    <w:p>
      <w:pPr>
        <w:ind w:left="0" w:right="0" w:firstLine="560"/>
        <w:spacing w:before="450" w:after="450" w:line="312" w:lineRule="auto"/>
      </w:pPr>
      <w:r>
        <w:rPr>
          <w:rFonts w:ascii="宋体" w:hAnsi="宋体" w:eastAsia="宋体" w:cs="宋体"/>
          <w:color w:val="000"/>
          <w:sz w:val="28"/>
          <w:szCs w:val="28"/>
        </w:rPr>
        <w:t xml:space="preserve">2、配合会计师事务所的各类审计工作，规范各类支出报销手续，加强事后的监管力度。</w:t>
      </w:r>
    </w:p>
    <w:p>
      <w:pPr>
        <w:ind w:left="0" w:right="0" w:firstLine="560"/>
        <w:spacing w:before="450" w:after="450" w:line="312" w:lineRule="auto"/>
      </w:pPr>
      <w:r>
        <w:rPr>
          <w:rFonts w:ascii="宋体" w:hAnsi="宋体" w:eastAsia="宋体" w:cs="宋体"/>
          <w:color w:val="000"/>
          <w:sz w:val="28"/>
          <w:szCs w:val="28"/>
        </w:rPr>
        <w:t xml:space="preserve">在20xx年度，对各类采购报销单据从成本到应付会环节均加强审核，根据收货单或收据上的信息能够联系供应商进行明查或暗访，确保各类商品质优价廉。</w:t>
      </w:r>
    </w:p>
    <w:p>
      <w:pPr>
        <w:ind w:left="0" w:right="0" w:firstLine="560"/>
        <w:spacing w:before="450" w:after="450" w:line="312" w:lineRule="auto"/>
      </w:pPr>
      <w:r>
        <w:rPr>
          <w:rFonts w:ascii="宋体" w:hAnsi="宋体" w:eastAsia="宋体" w:cs="宋体"/>
          <w:color w:val="000"/>
          <w:sz w:val="28"/>
          <w:szCs w:val="28"/>
        </w:rPr>
        <w:t xml:space="preserve">&gt;四、继续加强公司成本核算管理，规范成本核算流程。</w:t>
      </w:r>
    </w:p>
    <w:p>
      <w:pPr>
        <w:ind w:left="0" w:right="0" w:firstLine="560"/>
        <w:spacing w:before="450" w:after="450" w:line="312" w:lineRule="auto"/>
      </w:pPr>
      <w:r>
        <w:rPr>
          <w:rFonts w:ascii="宋体" w:hAnsi="宋体" w:eastAsia="宋体" w:cs="宋体"/>
          <w:color w:val="000"/>
          <w:sz w:val="28"/>
          <w:szCs w:val="28"/>
        </w:rPr>
        <w:t xml:space="preserve">1、加强市场调查价格力度，切实做好市场调查评估工作，不断拓展供应商渠道，货比三家，择优选择，切实控制好物资采购价格在合理水平。</w:t>
      </w:r>
    </w:p>
    <w:p>
      <w:pPr>
        <w:ind w:left="0" w:right="0" w:firstLine="560"/>
        <w:spacing w:before="450" w:after="450" w:line="312" w:lineRule="auto"/>
      </w:pPr>
      <w:r>
        <w:rPr>
          <w:rFonts w:ascii="宋体" w:hAnsi="宋体" w:eastAsia="宋体" w:cs="宋体"/>
          <w:color w:val="000"/>
          <w:sz w:val="28"/>
          <w:szCs w:val="28"/>
        </w:rPr>
        <w:t xml:space="preserve">2、加强各部门商品、有价票据、备用金的抽查力度，特别是对二级仓库的食品、酒水、用品的保质期给予重点关注，每周抽查一次。同时加强与餐饮部、宵夜广场的沟通工作，完成出品标准成本卡制作，为合理分析食材消耗提供可靠依据。</w:t>
      </w:r>
    </w:p>
    <w:p>
      <w:pPr>
        <w:ind w:left="0" w:right="0" w:firstLine="560"/>
        <w:spacing w:before="450" w:after="450" w:line="312" w:lineRule="auto"/>
      </w:pPr>
      <w:r>
        <w:rPr>
          <w:rFonts w:ascii="宋体" w:hAnsi="宋体" w:eastAsia="宋体" w:cs="宋体"/>
          <w:color w:val="000"/>
          <w:sz w:val="28"/>
          <w:szCs w:val="28"/>
        </w:rPr>
        <w:t xml:space="preserve">3、加强有机农场家禽类、种植类的成本核算和费用分析，为公司养殖成本提供准确的数据支持。</w:t>
      </w:r>
    </w:p>
    <w:p>
      <w:pPr>
        <w:ind w:left="0" w:right="0" w:firstLine="560"/>
        <w:spacing w:before="450" w:after="450" w:line="312" w:lineRule="auto"/>
      </w:pPr>
      <w:r>
        <w:rPr>
          <w:rFonts w:ascii="宋体" w:hAnsi="宋体" w:eastAsia="宋体" w:cs="宋体"/>
          <w:color w:val="000"/>
          <w:sz w:val="28"/>
          <w:szCs w:val="28"/>
        </w:rPr>
        <w:t xml:space="preserve">4、加强对公司能源节流的控制，做好淡季成本控制，控制仓库淡季库存数量，做到合理运用，减少资金积压。</w:t>
      </w:r>
    </w:p>
    <w:p>
      <w:pPr>
        <w:ind w:left="0" w:right="0" w:firstLine="560"/>
        <w:spacing w:before="450" w:after="450" w:line="312" w:lineRule="auto"/>
      </w:pPr>
      <w:r>
        <w:rPr>
          <w:rFonts w:ascii="宋体" w:hAnsi="宋体" w:eastAsia="宋体" w:cs="宋体"/>
          <w:color w:val="000"/>
          <w:sz w:val="28"/>
          <w:szCs w:val="28"/>
        </w:rPr>
        <w:t xml:space="preserve">&gt;五、继续完善资产管理，逐步健全建立资产卡片。</w:t>
      </w:r>
    </w:p>
    <w:p>
      <w:pPr>
        <w:ind w:left="0" w:right="0" w:firstLine="560"/>
        <w:spacing w:before="450" w:after="450" w:line="312" w:lineRule="auto"/>
      </w:pPr>
      <w:r>
        <w:rPr>
          <w:rFonts w:ascii="宋体" w:hAnsi="宋体" w:eastAsia="宋体" w:cs="宋体"/>
          <w:color w:val="000"/>
          <w:sz w:val="28"/>
          <w:szCs w:val="28"/>
        </w:rPr>
        <w:t xml:space="preserve">1、完成各部门20xx年年度资产盘点和确认工作，组织盘点人员总结盘点情况及编写资产报告，优化餐饮部餐具用具、厨房用品的管理办法。</w:t>
      </w:r>
    </w:p>
    <w:p>
      <w:pPr>
        <w:ind w:left="0" w:right="0" w:firstLine="560"/>
        <w:spacing w:before="450" w:after="450" w:line="312" w:lineRule="auto"/>
      </w:pPr>
      <w:r>
        <w:rPr>
          <w:rFonts w:ascii="宋体" w:hAnsi="宋体" w:eastAsia="宋体" w:cs="宋体"/>
          <w:color w:val="000"/>
          <w:sz w:val="28"/>
          <w:szCs w:val="28"/>
        </w:rPr>
        <w:t xml:space="preserve">2、联系各部门资产管理员统一资产名称，特产是餐具用具、装饰用品，拍照存档。逐步健全资产明细账，建立资产卡片。</w:t>
      </w:r>
    </w:p>
    <w:p>
      <w:pPr>
        <w:ind w:left="0" w:right="0" w:firstLine="560"/>
        <w:spacing w:before="450" w:after="450" w:line="312" w:lineRule="auto"/>
      </w:pPr>
      <w:r>
        <w:rPr>
          <w:rFonts w:ascii="宋体" w:hAnsi="宋体" w:eastAsia="宋体" w:cs="宋体"/>
          <w:color w:val="000"/>
          <w:sz w:val="28"/>
          <w:szCs w:val="28"/>
        </w:rPr>
        <w:t xml:space="preserve">3、逐步启用金蝶系统方式录入固定资产，建立资产系统初始化数据，规范资产折旧分摊方式，不断提高工作效率。</w:t>
      </w:r>
    </w:p>
    <w:p>
      <w:pPr>
        <w:ind w:left="0" w:right="0" w:firstLine="560"/>
        <w:spacing w:before="450" w:after="450" w:line="312" w:lineRule="auto"/>
      </w:pPr>
      <w:r>
        <w:rPr>
          <w:rFonts w:ascii="宋体" w:hAnsi="宋体" w:eastAsia="宋体" w:cs="宋体"/>
          <w:color w:val="000"/>
          <w:sz w:val="28"/>
          <w:szCs w:val="28"/>
        </w:rPr>
        <w:t xml:space="preserve">&gt;六、在对公司其他部门的工作方面</w:t>
      </w:r>
    </w:p>
    <w:p>
      <w:pPr>
        <w:ind w:left="0" w:right="0" w:firstLine="560"/>
        <w:spacing w:before="450" w:after="450" w:line="312" w:lineRule="auto"/>
      </w:pPr>
      <w:r>
        <w:rPr>
          <w:rFonts w:ascii="宋体" w:hAnsi="宋体" w:eastAsia="宋体" w:cs="宋体"/>
          <w:color w:val="000"/>
          <w:sz w:val="28"/>
          <w:szCs w:val="28"/>
        </w:rPr>
        <w:t xml:space="preserve">1、对各经营部门产生的各项费用进行核算分析工作，及时为经营部门提供数据支持。财务报表完善后，会计人员每月均对各部门的异常数据进行分析，配合部门查找原因，寻求解决方法。</w:t>
      </w:r>
    </w:p>
    <w:p>
      <w:pPr>
        <w:ind w:left="0" w:right="0" w:firstLine="560"/>
        <w:spacing w:before="450" w:after="450" w:line="312" w:lineRule="auto"/>
      </w:pPr>
      <w:r>
        <w:rPr>
          <w:rFonts w:ascii="宋体" w:hAnsi="宋体" w:eastAsia="宋体" w:cs="宋体"/>
          <w:color w:val="000"/>
          <w:sz w:val="28"/>
          <w:szCs w:val="28"/>
        </w:rPr>
        <w:t xml:space="preserve">2、加强与市场部的沟通与协调，在工作中不断完善岗位职能、提升服务意识，为市场部提供最新、最快、最准的旅行社预付款、挂账和返佣信息。</w:t>
      </w:r>
    </w:p>
    <w:p>
      <w:pPr>
        <w:ind w:left="0" w:right="0" w:firstLine="560"/>
        <w:spacing w:before="450" w:after="450" w:line="312" w:lineRule="auto"/>
      </w:pPr>
      <w:r>
        <w:rPr>
          <w:rFonts w:ascii="宋体" w:hAnsi="宋体" w:eastAsia="宋体" w:cs="宋体"/>
          <w:color w:val="000"/>
          <w:sz w:val="28"/>
          <w:szCs w:val="28"/>
        </w:rPr>
        <w:t xml:space="preserve">3、继续全力以赴做好一线支援服务工作，动员全体员工积极、主动参与各部门推广活动和营业需要等人员调配安排。</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融资部本周工作总结12</w:t>
      </w:r>
    </w:p>
    <w:p>
      <w:pPr>
        <w:ind w:left="0" w:right="0" w:firstLine="560"/>
        <w:spacing w:before="450" w:after="450" w:line="312" w:lineRule="auto"/>
      </w:pPr>
      <w:r>
        <w:rPr>
          <w:rFonts w:ascii="宋体" w:hAnsi="宋体" w:eastAsia="宋体" w:cs="宋体"/>
          <w:color w:val="000"/>
          <w:sz w:val="28"/>
          <w:szCs w:val="28"/>
        </w:rPr>
        <w:t xml:space="preserve">20xx年，在集团公司党组、董事会和经理层的正确领导下，在各部门的大力支持和配合下，财务部紧紧围绕集团公司年初工作会议所确定的目标，按照建设“五型企业”要求，以“质量效益型”为重点，全年财务工作紧扣“围绕一个目标，引入两个理念，突出三个重点，创新神华特色的财务管理模式，全面构建和完善财务监督、控制和执行体系”的主题，真抓实干，全力落实年度工作任务，在做好日常财务核算、预算控制、资金调度和税收筹划等工作的基础上，重点开展了以下八个方面的工作。</w:t>
      </w:r>
    </w:p>
    <w:p>
      <w:pPr>
        <w:ind w:left="0" w:right="0" w:firstLine="560"/>
        <w:spacing w:before="450" w:after="450" w:line="312" w:lineRule="auto"/>
      </w:pPr>
      <w:r>
        <w:rPr>
          <w:rFonts w:ascii="宋体" w:hAnsi="宋体" w:eastAsia="宋体" w:cs="宋体"/>
          <w:color w:val="000"/>
          <w:sz w:val="28"/>
          <w:szCs w:val="28"/>
        </w:rPr>
        <w:t xml:space="preserve">&gt;一、进一步加强成本调研、控制、分析工作，全方位推进以降本增效为目标的企业精细化基础管理</w:t>
      </w:r>
    </w:p>
    <w:p>
      <w:pPr>
        <w:ind w:left="0" w:right="0" w:firstLine="560"/>
        <w:spacing w:before="450" w:after="450" w:line="312" w:lineRule="auto"/>
      </w:pPr>
      <w:r>
        <w:rPr>
          <w:rFonts w:ascii="宋体" w:hAnsi="宋体" w:eastAsia="宋体" w:cs="宋体"/>
          <w:color w:val="000"/>
          <w:sz w:val="28"/>
          <w:szCs w:val="28"/>
        </w:rPr>
        <w:t xml:space="preserve">年初，财务部根据20xx年经营预算预计增支亿元的情况，及时向各子（分）公司分解下达了消化增支因素的任务，明确提出从优化产品结构提质增收、增加自产煤量节约外购煤成本；产运销协调运转加大自营铁路、港口运量节约开支；完善定额、增强预算刚性约束降低可控成本支出；优化债务结构和合理运用金融工具节约财务成本；规范关联交易、积极税收筹划等具体措施，全方位落实增效目标。财务部重点到神新公司、宁煤集团、神宝公司、包头、乌达、海勃湾矿业公司开展了成本控制和规范核算的现场调研和指导工作，并要求各单位从战略成本、项目成本、运营成本、财务成本的各个环节和不同侧面，研究成本开支规律和趋势，规范成本核算口径，切实强化预算管理的“刚”性，进一步完善和严格内部绩效考核，全年成本费用总体上控制在预算之内，成本费用占收入的比率完成，比预算下降个百分点。</w:t>
      </w:r>
    </w:p>
    <w:p>
      <w:pPr>
        <w:ind w:left="0" w:right="0" w:firstLine="560"/>
        <w:spacing w:before="450" w:after="450" w:line="312" w:lineRule="auto"/>
      </w:pPr>
      <w:r>
        <w:rPr>
          <w:rFonts w:ascii="宋体" w:hAnsi="宋体" w:eastAsia="宋体" w:cs="宋体"/>
          <w:color w:val="000"/>
          <w:sz w:val="28"/>
          <w:szCs w:val="28"/>
        </w:rPr>
        <w:t xml:space="preserve">&gt;二、继续加大资金集中管理力度，提高资金使用效率</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宋体" w:hAnsi="宋体" w:eastAsia="宋体" w:cs="宋体"/>
          <w:color w:val="000"/>
          <w:sz w:val="28"/>
          <w:szCs w:val="28"/>
        </w:rPr>
        <w:t xml:space="preserve">&gt;三、全面执行新会计准则</w:t>
      </w:r>
    </w:p>
    <w:p>
      <w:pPr>
        <w:ind w:left="0" w:right="0" w:firstLine="560"/>
        <w:spacing w:before="450" w:after="450" w:line="312" w:lineRule="auto"/>
      </w:pPr>
      <w:r>
        <w:rPr>
          <w:rFonts w:ascii="宋体" w:hAnsi="宋体" w:eastAsia="宋体" w:cs="宋体"/>
          <w:color w:val="000"/>
          <w:sz w:val="28"/>
          <w:szCs w:val="28"/>
        </w:rPr>
        <w:t xml:space="preserve">为确保新旧会计准则的平稳过渡和正确执行，集团公司根据财政部、^v^对执行新会计准则的有关要求，由财务部牵头，会同股份公司财务部组织业务骨干及有关财务专家，前后历时6个月，经过反复讨论、修改，于7月末完成了《神华集团会计制度》的编写工作，新制度更加强调对企业财务状况的真实反映；更加强调企业的盈利模式和营运效率；更重视资产的质量、关注企业今后的增长潜能、揭示可能存在的风险；在确认、计量和财务报表结构方面，确立了资产负债表的核心地位，尽力规避企业的短期行为，新制度规定了神华集团统一的会计政策、资产报废及减值办法、金融工具分类、成本费用核算口径、职工薪酬核算、财务信息披露等内容，为集团公司《企业会计准则》的顺利转轨打下了坚实的基础；同时按照^v^执行新准则的要求，完成了期初数调整、审核和上报工作。</w:t>
      </w:r>
    </w:p>
    <w:p>
      <w:pPr>
        <w:ind w:left="0" w:right="0" w:firstLine="560"/>
        <w:spacing w:before="450" w:after="450" w:line="312" w:lineRule="auto"/>
      </w:pPr>
      <w:r>
        <w:rPr>
          <w:rFonts w:ascii="宋体" w:hAnsi="宋体" w:eastAsia="宋体" w:cs="宋体"/>
          <w:color w:val="000"/>
          <w:sz w:val="28"/>
          <w:szCs w:val="28"/>
        </w:rPr>
        <w:t xml:space="preserve">&gt;四、开展会计质量标准化达标升级工作，建立会计基础工作长效机制。</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宋体" w:hAnsi="宋体" w:eastAsia="宋体" w:cs="宋体"/>
          <w:color w:val="000"/>
          <w:sz w:val="28"/>
          <w:szCs w:val="28"/>
        </w:rPr>
        <w:t xml:space="preserve">&gt;五、积极做好税收筹划，合理降低税收负担</w:t>
      </w:r>
    </w:p>
    <w:p>
      <w:pPr>
        <w:ind w:left="0" w:right="0" w:firstLine="560"/>
        <w:spacing w:before="450" w:after="450" w:line="312" w:lineRule="auto"/>
      </w:pPr>
      <w:r>
        <w:rPr>
          <w:rFonts w:ascii="宋体" w:hAnsi="宋体" w:eastAsia="宋体" w:cs="宋体"/>
          <w:color w:val="000"/>
          <w:sz w:val="28"/>
          <w:szCs w:val="28"/>
        </w:rPr>
        <w:t xml:space="preserve">今年以来，在合规合法纳税基础上，财务部继续积极开展了税收筹划、争取和落实优惠政策到位、煤炭税负调查研究等各项工作，取得财政贴息和节约税费支出合计亿元。其中，财务部积极向财政部争取到国家鼓励类产业建设期商业银行贷款贴息5340万元；通过与国家^v^、北京市国税局的积极协调，将上海PDU累计研发支出亿元争取到所得税前列支，并于4月底完成了集团公司及所属11户企业的合并纳税工作，节税亿元；为西五公司争取运费抵扣节税亿元，争取清产核资损失税前扣除节税亿元；在财务部的大力协调下，有关企业完成了新投运矸石电厂资源综合利用认定和增值税减半征收、所得税“两免三减半”等税收优惠认定工作，节税亿元。</w:t>
      </w:r>
    </w:p>
    <w:p>
      <w:pPr>
        <w:ind w:left="0" w:right="0" w:firstLine="560"/>
        <w:spacing w:before="450" w:after="450" w:line="312" w:lineRule="auto"/>
      </w:pPr>
      <w:r>
        <w:rPr>
          <w:rFonts w:ascii="宋体" w:hAnsi="宋体" w:eastAsia="宋体" w:cs="宋体"/>
          <w:color w:val="000"/>
          <w:sz w:val="28"/>
          <w:szCs w:val="28"/>
        </w:rPr>
        <w:t xml:space="preserve">&gt;六、完善财务管理制度，巩固和创新财务管理模式</w:t>
      </w:r>
    </w:p>
    <w:p>
      <w:pPr>
        <w:ind w:left="0" w:right="0" w:firstLine="560"/>
        <w:spacing w:before="450" w:after="450" w:line="312" w:lineRule="auto"/>
      </w:pPr>
      <w:r>
        <w:rPr>
          <w:rFonts w:ascii="宋体" w:hAnsi="宋体" w:eastAsia="宋体" w:cs="宋体"/>
          <w:color w:val="000"/>
          <w:sz w:val="28"/>
          <w:szCs w:val="28"/>
        </w:rPr>
        <w:t xml:space="preserve">根据财务发展战略，结合构建“惩防体系”工作要求，财务部拟定了《神华集团公司财务决算报告管理暂行办法》、《神华集团公司总会计师工作职责管理试行办法》；根据新制定的《神华集团会计制度》，修订了《神华集团固定资产管理办法》，以及与财务业务关联投资并购、筹资、固定资产、工程项目、货币资金、采购与付款、销售与收款、生产成本与存货、金融衍生产品等9项财务内部控制指南（初稿），并要求财务系统率先开展财务风险评估和内部控制流程再造等工作；在财务体制上，继续巩固和创新“三统一、两中心”的财务集中管理模式，神新、神宝、神宁三个纳新企业也按照财务部要求，结合公司实际对财务机构和机制进行了改革，特别是神宝公司对所有财务人员通过笔试、面试、考评，重新竞聘上岗，取消了矿厂及销售部门的财务机构，实行集中统一管理，财务工作焕然一新。</w:t>
      </w:r>
    </w:p>
    <w:p>
      <w:pPr>
        <w:ind w:left="0" w:right="0" w:firstLine="560"/>
        <w:spacing w:before="450" w:after="450" w:line="312" w:lineRule="auto"/>
      </w:pPr>
      <w:r>
        <w:rPr>
          <w:rFonts w:ascii="宋体" w:hAnsi="宋体" w:eastAsia="宋体" w:cs="宋体"/>
          <w:color w:val="000"/>
          <w:sz w:val="28"/>
          <w:szCs w:val="28"/>
        </w:rPr>
        <w:t xml:space="preserve">&gt;七、专项工作</w:t>
      </w:r>
    </w:p>
    <w:p>
      <w:pPr>
        <w:ind w:left="0" w:right="0" w:firstLine="560"/>
        <w:spacing w:before="450" w:after="450" w:line="312" w:lineRule="auto"/>
      </w:pPr>
      <w:r>
        <w:rPr>
          <w:rFonts w:ascii="宋体" w:hAnsi="宋体" w:eastAsia="宋体" w:cs="宋体"/>
          <w:color w:val="000"/>
          <w:sz w:val="28"/>
          <w:szCs w:val="28"/>
        </w:rPr>
        <w:t xml:space="preserve">（一）经营业绩考核工作</w:t>
      </w:r>
    </w:p>
    <w:p>
      <w:pPr>
        <w:ind w:left="0" w:right="0" w:firstLine="560"/>
        <w:spacing w:before="450" w:after="450" w:line="312" w:lineRule="auto"/>
      </w:pPr>
      <w:r>
        <w:rPr>
          <w:rFonts w:ascii="宋体" w:hAnsi="宋体" w:eastAsia="宋体" w:cs="宋体"/>
          <w:color w:val="000"/>
          <w:sz w:val="28"/>
          <w:szCs w:val="28"/>
        </w:rPr>
        <w:t xml:space="preserve">经董事会财务审查委员会审议，并获得董事会通过。财务部配合企划部和人力资源部于4月底完成了对各子公司20xx年度经营业绩考核的认定工作。</w:t>
      </w:r>
    </w:p>
    <w:p>
      <w:pPr>
        <w:ind w:left="0" w:right="0" w:firstLine="560"/>
        <w:spacing w:before="450" w:after="450" w:line="312" w:lineRule="auto"/>
      </w:pPr>
      <w:r>
        <w:rPr>
          <w:rFonts w:ascii="宋体" w:hAnsi="宋体" w:eastAsia="宋体" w:cs="宋体"/>
          <w:color w:val="000"/>
          <w:sz w:val="28"/>
          <w:szCs w:val="28"/>
        </w:rPr>
        <w:t xml:space="preserve">（二）财务预、决算编报工作</w:t>
      </w:r>
    </w:p>
    <w:p>
      <w:pPr>
        <w:ind w:left="0" w:right="0" w:firstLine="560"/>
        <w:spacing w:before="450" w:after="450" w:line="312" w:lineRule="auto"/>
      </w:pPr>
      <w:r>
        <w:rPr>
          <w:rFonts w:ascii="宋体" w:hAnsi="宋体" w:eastAsia="宋体" w:cs="宋体"/>
          <w:color w:val="000"/>
          <w:sz w:val="28"/>
          <w:szCs w:val="28"/>
        </w:rPr>
        <w:t xml:space="preserve">年初完成了20xx年财务预算的编审工作，并按时上报董事会；4月中旬完成了20xx年财务决算的编审工作，经董事会审查后及时上报^v^和财政部，并得到财政部的通报表扬。期间，财务部大力协调中介审计机构，严把财务决算质量关，确保资产、盈亏的真实性和可靠性，共整改有关核算不规范、成本费用列支渠道不准确、盈亏不实等重大问题32项，促进了会计核算质量和财务报告质量的提高。</w:t>
      </w:r>
    </w:p>
    <w:p>
      <w:pPr>
        <w:ind w:left="0" w:right="0" w:firstLine="560"/>
        <w:spacing w:before="450" w:after="450" w:line="312" w:lineRule="auto"/>
      </w:pPr>
      <w:r>
        <w:rPr>
          <w:rFonts w:ascii="宋体" w:hAnsi="宋体" w:eastAsia="宋体" w:cs="宋体"/>
          <w:color w:val="000"/>
          <w:sz w:val="28"/>
          <w:szCs w:val="28"/>
        </w:rPr>
        <w:t xml:space="preserve">（三）会计信息化建设</w:t>
      </w:r>
    </w:p>
    <w:p>
      <w:pPr>
        <w:ind w:left="0" w:right="0" w:firstLine="560"/>
        <w:spacing w:before="450" w:after="450" w:line="312" w:lineRule="auto"/>
      </w:pPr>
      <w:r>
        <w:rPr>
          <w:rFonts w:ascii="宋体" w:hAnsi="宋体" w:eastAsia="宋体" w:cs="宋体"/>
          <w:color w:val="000"/>
          <w:sz w:val="28"/>
          <w:szCs w:val="28"/>
        </w:rPr>
        <w:t xml:space="preserve">根据^v^执行新的企业会计准则的有关要求，财务部会同中介机构，完成了执行新会计准则106个一级科目和近1000个明细科目的帐务调整和期初数审核调整工作。为进一步推进全集团财务信息系统的健全和完善，经财务部的积极组织协调，国华能源公司通过系统改造、国华电力公司通过实施二级部署，实现了与集团公司的全面对接，使全集团离线客户端使用数量减少了31户。同时，财务部与久其、用友软件公司继续完善财务报表、账簿和预算表格的信息化数据修订和公式设定，财务数据查询功能于7月底正式启用，实现了财务数据的资源共享，财务报告的质量和时效性进一步提高。</w:t>
      </w:r>
    </w:p>
    <w:p>
      <w:pPr>
        <w:ind w:left="0" w:right="0" w:firstLine="560"/>
        <w:spacing w:before="450" w:after="450" w:line="312" w:lineRule="auto"/>
      </w:pPr>
      <w:r>
        <w:rPr>
          <w:rFonts w:ascii="宋体" w:hAnsi="宋体" w:eastAsia="宋体" w:cs="宋体"/>
          <w:color w:val="000"/>
          <w:sz w:val="28"/>
          <w:szCs w:val="28"/>
        </w:rPr>
        <w:t xml:space="preserve">（四）不断提升机关财务服务质量，努力做好总部经费管理工作。财务部在日常工作中严格执行《神华集团公司总部经费管理暂行办法》、《神华集团有限公司总部差旅费开支暂行规定》等各项规章制度，对各项经费支出进行严格审核和把关，同时，为集团总部人员提供便捷、周到、细致的服务工作，既保证了日常开支需求，又本着节约的原则控制了总部经费支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财务部通过积极协调财政部，包头、乌达三个破产矿的破产补助资金亿元于3月底到位，保证了三个破产矿的职工安置费用发放、债权债务清算和破产工作的顺利推进；经积极向财政部申请协调，于10月底申请到了西三局财政亏损补贴1亿元；积极协调^v^，申请同意宁煤集团公司开展清产核资工作，夯实了企业资产。</w:t>
      </w:r>
    </w:p>
    <w:p>
      <w:pPr>
        <w:ind w:left="0" w:right="0" w:firstLine="560"/>
        <w:spacing w:before="450" w:after="450" w:line="312" w:lineRule="auto"/>
      </w:pPr>
      <w:r>
        <w:rPr>
          <w:rFonts w:ascii="宋体" w:hAnsi="宋体" w:eastAsia="宋体" w:cs="宋体"/>
          <w:color w:val="000"/>
          <w:sz w:val="28"/>
          <w:szCs w:val="28"/>
        </w:rPr>
        <w:t xml:space="preserve">配合规划发展部完成了20xx－20xx年三年滚动规划的效益和资金数据测算工作；配合人力资源部开展了西三局企业办社会、离退休机构移交的费用底数测算和调查摸底工作；配合办公厅和规划发展部完成了矿区沉陷区及棚户区改造的调研工作；会同企划部完成了对非上市企业20xx年度经营业绩考核的认定、产权结构设计和产权管理规范化研究工作。八、加大培训力度，建设高素质的财会队伍为进一步提高财会队伍整体素质，适应财务管理由核算型向管理型转变的要求，财务部针对新会计准则的实施、新企业所得税法的颁布、神华集团会计制度的制定和执行等实际情况，加大培训力度，邀请财政部、^v^、国家^v^等部委司局、处室领导，以及大专院校专家学者，利用现场授课、互动交流等多种方式，多渠道、有计划地开展了新会计准则、《神华集团会计制度》、企业所得税法及实施条例、金融知识的培训，全年共组织7次培训班，培训人员达到1200多人，在更新财务人员知识结构、提高业务水平、开扩视野方面，取得了良好的效果。在抓好业务培训的同时，财务部还要求各子（分）公司继续加强财务人员的职业道德教育，增强财务人员的责任意识和忧患意识，做到诚实守信，恪尽职守，坚持职业操守，尽心尽职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融资部本周工作总结13</w:t>
      </w:r>
    </w:p>
    <w:p>
      <w:pPr>
        <w:ind w:left="0" w:right="0" w:firstLine="560"/>
        <w:spacing w:before="450" w:after="450" w:line="312" w:lineRule="auto"/>
      </w:pPr>
      <w:r>
        <w:rPr>
          <w:rFonts w:ascii="宋体" w:hAnsi="宋体" w:eastAsia="宋体" w:cs="宋体"/>
          <w:color w:val="000"/>
          <w:sz w:val="28"/>
          <w:szCs w:val="28"/>
        </w:rPr>
        <w:t xml:space="preserve">融资部20_年上半年工作总结</w:t>
      </w:r>
    </w:p>
    <w:p>
      <w:pPr>
        <w:ind w:left="0" w:right="0" w:firstLine="560"/>
        <w:spacing w:before="450" w:after="450" w:line="312" w:lineRule="auto"/>
      </w:pPr>
      <w:r>
        <w:rPr>
          <w:rFonts w:ascii="宋体" w:hAnsi="宋体" w:eastAsia="宋体" w:cs="宋体"/>
          <w:color w:val="000"/>
          <w:sz w:val="28"/>
          <w:szCs w:val="28"/>
        </w:rPr>
        <w:t xml:space="preserve">时光荏苒，岁月飞逝，不知不觉间20_年已过去一半。回首过去的半年，融资业务部在公司领导的正确指导、各部门的大力支持和协助下，我部全体工作人员认真贯彻、执行公司下达的融资任务，融资工作取得一定成果。我部门人员认真完成工作，努力学习，积极思考，伴随着公司的成长，我们工作的能力也逐步提高。在我部门所参与的各项实际工作中，我们都能够时时严格要求自己，做到事无巨细，认真对待。</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为了更好地完成工作，总结经验，扬长避短，现将半年来工作汇报如下：</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进入20_，在这严峻的融资形势面前，公司领导紧扣国家金融政策，认真谋划、及时部署，在公司领导的带领下，我部鼓足勇气，迎难而上，认真落实公司领导的工作思路和下达的融资任务，全面开展融资工作。</w:t>
      </w:r>
    </w:p>
    <w:p>
      <w:pPr>
        <w:ind w:left="0" w:right="0" w:firstLine="560"/>
        <w:spacing w:before="450" w:after="450" w:line="312" w:lineRule="auto"/>
      </w:pPr>
      <w:r>
        <w:rPr>
          <w:rFonts w:ascii="宋体" w:hAnsi="宋体" w:eastAsia="宋体" w:cs="宋体"/>
          <w:color w:val="000"/>
          <w:sz w:val="28"/>
          <w:szCs w:val="28"/>
        </w:rPr>
        <w:t xml:space="preserve">（一）在席王信用社贷款202_万。</w:t>
      </w:r>
    </w:p>
    <w:p>
      <w:pPr>
        <w:ind w:left="0" w:right="0" w:firstLine="560"/>
        <w:spacing w:before="450" w:after="450" w:line="312" w:lineRule="auto"/>
      </w:pPr>
      <w:r>
        <w:rPr>
          <w:rFonts w:ascii="宋体" w:hAnsi="宋体" w:eastAsia="宋体" w:cs="宋体"/>
          <w:color w:val="000"/>
          <w:sz w:val="28"/>
          <w:szCs w:val="28"/>
        </w:rPr>
        <w:t xml:space="preserve">年初集团公司下达融资任务，经多方比对，我部有意在灞桥联社贷款，经与灞桥信用社联社几位领导沟通，可在席王信用社申请最高授信额度为202_万元的贷款，此为联社最高授信额度权限。</w:t>
      </w:r>
    </w:p>
    <w:p>
      <w:pPr>
        <w:ind w:left="0" w:right="0" w:firstLine="560"/>
        <w:spacing w:before="450" w:after="450" w:line="312" w:lineRule="auto"/>
      </w:pPr>
      <w:r>
        <w:rPr>
          <w:rFonts w:ascii="宋体" w:hAnsi="宋体" w:eastAsia="宋体" w:cs="宋体"/>
          <w:color w:val="000"/>
          <w:sz w:val="28"/>
          <w:szCs w:val="28"/>
        </w:rPr>
        <w:t xml:space="preserve">1月底，我部向席王信用社递交了借款主体为陕西世强实业集团</w:t>
      </w:r>
    </w:p>
    <w:p>
      <w:pPr>
        <w:ind w:left="0" w:right="0" w:firstLine="560"/>
        <w:spacing w:before="450" w:after="450" w:line="312" w:lineRule="auto"/>
      </w:pPr>
      <w:r>
        <w:rPr>
          <w:rFonts w:ascii="宋体" w:hAnsi="宋体" w:eastAsia="宋体" w:cs="宋体"/>
          <w:color w:val="000"/>
          <w:sz w:val="28"/>
          <w:szCs w:val="28"/>
        </w:rPr>
        <w:t xml:space="preserve">有限公司，抵押物为新长安广场A座26层房产，借款期限二年的贷款申请书及借款人和抵押担保人的基本资料，随后积极配合席王信用社信贷员完善联社风险部所需对借款人的信用等级进行评估的资料，以确保用最短的时间完成风险评估，与此同时带领房地产评估公司的评估员对抵押物进行资产评估。我部人员克服重重困难，在两周以内完成贷款申请、上报联社、风险评估及资产评估等工作事项。完成上述事项后，敦促灞桥联社进行贷款调查，主要事项为信用社对借款人的合法性、安全性、盈利性等情况进行调查和对抵押物有处分权人的同意抵押、保证人拟同意保证的有关证明以及对抵押物进行实地考察并留图像资料，历时两周完成了贷款调查。在贷款调查结束后，灞桥联社出具项目建议书和可行性报告，我部工作人员根据建议书积极完善所需资料，而后等待联社开审贷会进行贷款审批工作。信用社按审贷分离、分级审批的贷款管理制度进行贷款审批。在贷款审批这段时间里，我部工作人员积极联系信用社的相关工作人员解释、解决了联社提出的各种问题，经过一周时间，最终灞桥联社通过了我公司202_万元贷款的审批并拿到了联社批复。随后联系席王信用社信贷员和灞桥公证处公证员前往世强公司李总及我公司蔡总处签订借款合同、抵押合同及个人担保合同并予以公证。翌日与信贷员一同前往房地局办理了贷款抵押的相关手续，经过7个工作日的等待，拿到了他项权利证书。于3月中旬该笔贷款放到借款人账户，随后我部人员联系世强公司财务人员，陪同前往席王信用社将该借款转至我公司账户。该借款从申请到发放前后历时1个半月余。</w:t>
      </w:r>
    </w:p>
    <w:p>
      <w:pPr>
        <w:ind w:left="0" w:right="0" w:firstLine="560"/>
        <w:spacing w:before="450" w:after="450" w:line="312" w:lineRule="auto"/>
      </w:pPr>
      <w:r>
        <w:rPr>
          <w:rFonts w:ascii="宋体" w:hAnsi="宋体" w:eastAsia="宋体" w:cs="宋体"/>
          <w:color w:val="000"/>
          <w:sz w:val="28"/>
          <w:szCs w:val="28"/>
        </w:rPr>
        <w:t xml:space="preserve">（二）在东大明宫分社贷款202_万。</w:t>
      </w:r>
    </w:p>
    <w:p>
      <w:pPr>
        <w:ind w:left="0" w:right="0" w:firstLine="560"/>
        <w:spacing w:before="450" w:after="450" w:line="312" w:lineRule="auto"/>
      </w:pPr>
      <w:r>
        <w:rPr>
          <w:rFonts w:ascii="宋体" w:hAnsi="宋体" w:eastAsia="宋体" w:cs="宋体"/>
          <w:color w:val="000"/>
          <w:sz w:val="28"/>
          <w:szCs w:val="28"/>
        </w:rPr>
        <w:t xml:space="preserve">在4至5月期间我部人员相继在雁塔联社、中信银行、浦发银行、国信、信达等金融机构递交了以阳阳国际广场地下车位为抵押物的借款申请，我部人员通过种种努力，但由于以上所述金融机构未曾办理过以车位为抵押物的借款以及我集团公司没有合适的借款主体，从而导致未能办理成功。虽然如此，我部人员却未曾气馁。因我部人员悉知灞桥信用社此前曾有过用车位作为抵押物借款成功的借款案例，我部遂将借款方向转投灞桥信用社。我部人员与三江集团高层领导进行接洽，与此同时和灞桥信用社相关领导取得联系，经过商榷初步达成借款意向，经多次联系、反复协商，最终使得三江集团同意用西安三江生物工程有限公司作为此次借款的借款主体，遂向灞桥联社东大明宫分社提交了以西安三江生物工程有限公司为借款主体，抵押物为阳阳国际广场地下车位，期限二年的贷款申请书及借款人和抵押担保人的基本资料。在我部人员再三联系、多次追问的情况下，东大明宫分社加快了向灞桥联社上报资料的效率，在联社受理了借款申请，进行风险评估过程中，向我公司提出了问题。联社指出此前用车位作为抵押物借款的案例，借款成功后出现了一系列纠纷，针对此前纠纷要求我公司提供相关证明文件，经我部人员几番努力、多方搜集最终符合了联社的所有要求，消除了联社领导对此次借款抵押物合法性的疑虑。最终使得该笔贷款走向正轨，东大明宫分社于7月中旬放款，随后我部人员联系三江集团公司财务人员之后，陪同前往东大明宫分社将该借款转至我公司账户。该借款从申请到发放前后历时2个</w:t>
      </w:r>
    </w:p>
    <w:p>
      <w:pPr>
        <w:ind w:left="0" w:right="0" w:firstLine="560"/>
        <w:spacing w:before="450" w:after="450" w:line="312" w:lineRule="auto"/>
      </w:pPr>
      <w:r>
        <w:rPr>
          <w:rFonts w:ascii="宋体" w:hAnsi="宋体" w:eastAsia="宋体" w:cs="宋体"/>
          <w:color w:val="000"/>
          <w:sz w:val="28"/>
          <w:szCs w:val="28"/>
        </w:rPr>
        <w:t xml:space="preserve">（三）在文宝斋借款202_万。</w:t>
      </w:r>
    </w:p>
    <w:p>
      <w:pPr>
        <w:ind w:left="0" w:right="0" w:firstLine="560"/>
        <w:spacing w:before="450" w:after="450" w:line="312" w:lineRule="auto"/>
      </w:pPr>
      <w:r>
        <w:rPr>
          <w:rFonts w:ascii="宋体" w:hAnsi="宋体" w:eastAsia="宋体" w:cs="宋体"/>
          <w:color w:val="000"/>
          <w:sz w:val="28"/>
          <w:szCs w:val="28"/>
        </w:rPr>
        <w:t xml:space="preserve">集团公司向文宝斋实业公司提出借款202_万元，我部人员及时与文宝斋相关领导取得联系，经过商榷初步达成借款意向，遂向文宝斋实业公司提交了以新长安投资（集团）有限责任公司为借款主体，期限一年的借款申请书及借款人基本资料。由于文宝斋和我公司为初次合作借款事宜，因此文宝斋相关工作人员在审核我公司资料后，对我公司提出了较多的问题及疑虑。经我部人员积极与文宝斋工作人员沟通联系、反复协商，并针对问题及疑虑出具了相关的书面材料，从而打消了文宝斋对我公司的种种疑虑，使得借款得以顺利进行。随后文宝斋与我公司签订借款协议，于3月中旬将202_万元借款汇入我公司账户。</w:t>
      </w:r>
    </w:p>
    <w:p>
      <w:pPr>
        <w:ind w:left="0" w:right="0" w:firstLine="560"/>
        <w:spacing w:before="450" w:after="450" w:line="312" w:lineRule="auto"/>
      </w:pPr>
      <w:r>
        <w:rPr>
          <w:rFonts w:ascii="宋体" w:hAnsi="宋体" w:eastAsia="宋体" w:cs="宋体"/>
          <w:color w:val="000"/>
          <w:sz w:val="28"/>
          <w:szCs w:val="28"/>
        </w:rPr>
        <w:t xml:space="preserve">（四）办理在文天阁512万贷款续贷手续。</w:t>
      </w:r>
    </w:p>
    <w:p>
      <w:pPr>
        <w:ind w:left="0" w:right="0" w:firstLine="560"/>
        <w:spacing w:before="450" w:after="450" w:line="312" w:lineRule="auto"/>
      </w:pPr>
      <w:r>
        <w:rPr>
          <w:rFonts w:ascii="宋体" w:hAnsi="宋体" w:eastAsia="宋体" w:cs="宋体"/>
          <w:color w:val="000"/>
          <w:sz w:val="28"/>
          <w:szCs w:val="28"/>
        </w:rPr>
        <w:t xml:space="preserve">在集团公司领导的指示下，该笔借款需要办理续贷手续。我部人员积极开展了相关工作，其中包括准备相关资料，找公司相关领导签订借款合同、抵押合同及当票，并且陪同文天阁工作人员前往房地局办理解压及抵押手续。</w:t>
      </w:r>
    </w:p>
    <w:p>
      <w:pPr>
        <w:ind w:left="0" w:right="0" w:firstLine="560"/>
        <w:spacing w:before="450" w:after="450" w:line="312" w:lineRule="auto"/>
      </w:pPr>
      <w:r>
        <w:rPr>
          <w:rFonts w:ascii="宋体" w:hAnsi="宋体" w:eastAsia="宋体" w:cs="宋体"/>
          <w:color w:val="000"/>
          <w:sz w:val="28"/>
          <w:szCs w:val="28"/>
        </w:rPr>
        <w:t xml:space="preserve">（五）协助下属子公司融资。</w:t>
      </w:r>
    </w:p>
    <w:p>
      <w:pPr>
        <w:ind w:left="0" w:right="0" w:firstLine="560"/>
        <w:spacing w:before="450" w:after="450" w:line="312" w:lineRule="auto"/>
      </w:pPr>
      <w:r>
        <w:rPr>
          <w:rFonts w:ascii="宋体" w:hAnsi="宋体" w:eastAsia="宋体" w:cs="宋体"/>
          <w:color w:val="000"/>
          <w:sz w:val="28"/>
          <w:szCs w:val="28"/>
        </w:rPr>
        <w:t xml:space="preserve">协助房地产公司在盛世神州基金公司融资亿，带领地产公司财务人员到郭杜信用社了解贷款五级分类状况，并让郭杜信用社出具贷款五级分类状况情况说明书，使基金公司消除了对世纪金源在郭杜信用社990万元贷款状况为关注的疑虑，并提供了人民银行出具的各</w:t>
      </w:r>
    </w:p>
    <w:p>
      <w:pPr>
        <w:ind w:left="0" w:right="0" w:firstLine="560"/>
        <w:spacing w:before="450" w:after="450" w:line="312" w:lineRule="auto"/>
      </w:pPr>
      <w:r>
        <w:rPr>
          <w:rFonts w:ascii="宋体" w:hAnsi="宋体" w:eastAsia="宋体" w:cs="宋体"/>
          <w:color w:val="000"/>
          <w:sz w:val="28"/>
          <w:szCs w:val="28"/>
        </w:rPr>
        <w:t xml:space="preserve">关联公司的征信报告，使得该笔贷款得以顺利进行，目前该项目正在风险评估阶段。</w:t>
      </w:r>
    </w:p>
    <w:p>
      <w:pPr>
        <w:ind w:left="0" w:right="0" w:firstLine="560"/>
        <w:spacing w:before="450" w:after="450" w:line="312" w:lineRule="auto"/>
      </w:pPr>
      <w:r>
        <w:rPr>
          <w:rFonts w:ascii="宋体" w:hAnsi="宋体" w:eastAsia="宋体" w:cs="宋体"/>
          <w:color w:val="000"/>
          <w:sz w:val="28"/>
          <w:szCs w:val="28"/>
        </w:rPr>
        <w:t xml:space="preserve">（六）配合东亚银行、郭杜信用社、霸陵信用社、席王信用社、东大明宫分社等各银行完成贷后检查手续。</w:t>
      </w:r>
    </w:p>
    <w:p>
      <w:pPr>
        <w:ind w:left="0" w:right="0" w:firstLine="560"/>
        <w:spacing w:before="450" w:after="450" w:line="312" w:lineRule="auto"/>
      </w:pPr>
      <w:r>
        <w:rPr>
          <w:rFonts w:ascii="宋体" w:hAnsi="宋体" w:eastAsia="宋体" w:cs="宋体"/>
          <w:color w:val="000"/>
          <w:sz w:val="28"/>
          <w:szCs w:val="28"/>
        </w:rPr>
        <w:t xml:space="preserve">具体工作包括，带银行业务经理前往小寨领秀城、金花路7天酒店、新长安广场、阳阳国际等各抵押物处进行实地察看拍照，协调本公司以及各贷款公司财务部门及时出具财务报表以便按时向银行提供，并按银行要求提供租金核查、租赁三方协议及贷后检查表等相关资料。</w:t>
      </w:r>
    </w:p>
    <w:p>
      <w:pPr>
        <w:ind w:left="0" w:right="0" w:firstLine="560"/>
        <w:spacing w:before="450" w:after="450" w:line="312" w:lineRule="auto"/>
      </w:pPr>
      <w:r>
        <w:rPr>
          <w:rFonts w:ascii="宋体" w:hAnsi="宋体" w:eastAsia="宋体" w:cs="宋体"/>
          <w:color w:val="000"/>
          <w:sz w:val="28"/>
          <w:szCs w:val="28"/>
        </w:rPr>
        <w:t xml:space="preserve">（七）办理各公司贷款卡年审工作。</w:t>
      </w:r>
    </w:p>
    <w:p>
      <w:pPr>
        <w:ind w:left="0" w:right="0" w:firstLine="560"/>
        <w:spacing w:before="450" w:after="450" w:line="312" w:lineRule="auto"/>
      </w:pPr>
      <w:r>
        <w:rPr>
          <w:rFonts w:ascii="宋体" w:hAnsi="宋体" w:eastAsia="宋体" w:cs="宋体"/>
          <w:color w:val="000"/>
          <w:sz w:val="28"/>
          <w:szCs w:val="28"/>
        </w:rPr>
        <w:t xml:space="preserve">前往人民银行办理，集团公司、新长安医疗、长信置业、君泰公司的贷款卡年审工作，提供年审所需的各项资料及刻录光盘。</w:t>
      </w:r>
    </w:p>
    <w:p>
      <w:pPr>
        <w:ind w:left="0" w:right="0" w:firstLine="560"/>
        <w:spacing w:before="450" w:after="450" w:line="312" w:lineRule="auto"/>
      </w:pPr>
      <w:r>
        <w:rPr>
          <w:rFonts w:ascii="宋体" w:hAnsi="宋体" w:eastAsia="宋体" w:cs="宋体"/>
          <w:color w:val="000"/>
          <w:sz w:val="28"/>
          <w:szCs w:val="28"/>
        </w:rPr>
        <w:t xml:space="preserve">（八）和各银行加强联系。</w:t>
      </w:r>
    </w:p>
    <w:p>
      <w:pPr>
        <w:ind w:left="0" w:right="0" w:firstLine="560"/>
        <w:spacing w:before="450" w:after="450" w:line="312" w:lineRule="auto"/>
      </w:pPr>
      <w:r>
        <w:rPr>
          <w:rFonts w:ascii="宋体" w:hAnsi="宋体" w:eastAsia="宋体" w:cs="宋体"/>
          <w:color w:val="000"/>
          <w:sz w:val="28"/>
          <w:szCs w:val="28"/>
        </w:rPr>
        <w:t xml:space="preserve">除了与各银行信贷经理业务往来之外，平时还要经常与他们进行相互了解，通过沟通及时掌握银行最新的信贷政策，并且密切关注国家金融政策。通过参加多种社交活动，提升公司形象、拓宽融资渠道，在交流中宣传公司，扩展融资资源。</w:t>
      </w:r>
    </w:p>
    <w:p>
      <w:pPr>
        <w:ind w:left="0" w:right="0" w:firstLine="560"/>
        <w:spacing w:before="450" w:after="450" w:line="312" w:lineRule="auto"/>
      </w:pPr>
      <w:r>
        <w:rPr>
          <w:rFonts w:ascii="宋体" w:hAnsi="宋体" w:eastAsia="宋体" w:cs="宋体"/>
          <w:color w:val="000"/>
          <w:sz w:val="28"/>
          <w:szCs w:val="28"/>
        </w:rPr>
        <w:t xml:space="preserve">（九）完成新疆巴里坤宏泰矿业公司每月国、地税申报工作。</w:t>
      </w:r>
    </w:p>
    <w:p>
      <w:pPr>
        <w:ind w:left="0" w:right="0" w:firstLine="560"/>
        <w:spacing w:before="450" w:after="450" w:line="312" w:lineRule="auto"/>
      </w:pPr>
      <w:r>
        <w:rPr>
          <w:rFonts w:ascii="宋体" w:hAnsi="宋体" w:eastAsia="宋体" w:cs="宋体"/>
          <w:color w:val="000"/>
          <w:sz w:val="28"/>
          <w:szCs w:val="28"/>
        </w:rPr>
        <w:t xml:space="preserve">（十）多次办理蔡总及家人、朋友的护照、港澳通行证签注手续。</w:t>
      </w:r>
    </w:p>
    <w:p>
      <w:pPr>
        <w:ind w:left="0" w:right="0" w:firstLine="560"/>
        <w:spacing w:before="450" w:after="450" w:line="312" w:lineRule="auto"/>
      </w:pPr>
      <w:r>
        <w:rPr>
          <w:rFonts w:ascii="宋体" w:hAnsi="宋体" w:eastAsia="宋体" w:cs="宋体"/>
          <w:color w:val="000"/>
          <w:sz w:val="28"/>
          <w:szCs w:val="28"/>
        </w:rPr>
        <w:t xml:space="preserve">积极拓宽融资渠道</w:t>
      </w:r>
    </w:p>
    <w:p>
      <w:pPr>
        <w:ind w:left="0" w:right="0" w:firstLine="560"/>
        <w:spacing w:before="450" w:after="450" w:line="312" w:lineRule="auto"/>
      </w:pPr>
      <w:r>
        <w:rPr>
          <w:rFonts w:ascii="宋体" w:hAnsi="宋体" w:eastAsia="宋体" w:cs="宋体"/>
          <w:color w:val="000"/>
          <w:sz w:val="28"/>
          <w:szCs w:val="28"/>
        </w:rPr>
        <w:t xml:space="preserve">受国家对金融行业的管控，以及金融业大环境的制约，我公司融资前景不容乐观，为了加强融资力度，解决公司建设资金严重不足等问题，我部积极与东亚银行、浙商银行、浦发银行、陕西信合、长安银行、典当行及信托等金融机构保持联系沟通，以便于做好以下几点：</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3）拓宽融资渠道，探讨多种筹融资方式。如负债融资——利用银行长期信贷、短期融资、信托资金等方式筹集资金，发挥综合优势；资本融资——通过股权变现、引进战略投资者等方式扩大融资；项目融资——选择较好的投资项目，组建项目公司，利用新公司平台再融资等。</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融资部本周工作总结14</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v^认真、仔细、严谨^v^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2025-03-15T11:20:17+08:00</dcterms:created>
  <dcterms:modified xsi:type="dcterms:W3CDTF">2025-03-15T11:20:17+08:00</dcterms:modified>
</cp:coreProperties>
</file>

<file path=docProps/custom.xml><?xml version="1.0" encoding="utf-8"?>
<Properties xmlns="http://schemas.openxmlformats.org/officeDocument/2006/custom-properties" xmlns:vt="http://schemas.openxmlformats.org/officeDocument/2006/docPropsVTypes"/>
</file>