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超市工作总结精辟短句(汇总11篇)</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超市工作总结精辟短句1作为xx超市的一名员工，我深切感到xx超市的蓬勃发展的态势，xx超市人的拼搏向上的精神。祝愿xx超市20xx售业绩更加兴旺!废话就不多说了哈，此刻我就我个人这一年工作中在超市管理方面出现的问题进行一个简要的总结：1、进...</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超市工作总结精辟短句1</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作为xx超市的一名员工，我深切感到xx超市的蓬勃发展的态势，xx超市人的拼搏向上的精神。祝愿xx超市20xx售业绩更加兴旺!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我是xx超市站街店一名普通的员工，从踏入xx超市那天起，我就把自我融入其中。忙碌的工作，使我的生活变得格外的充实。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仅有不断地提高理货员的素质和业务本事，才能使我们的超市在激烈的市场竞争中立于不败之地，所以员工的基础知识培训十分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1、理货员有对商品进行验收和为顾客供给退货服务的工作职责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4、有对顾客的咨询导购供给服务的工作职责。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景不是异常梦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应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研究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超市工作总结精辟短句3</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超市工作总结精辟短句4</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超市工作总结精辟短句5</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超市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超市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月，屡屡攀升的气温，象征着我们超市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超市工作总结精辟短句6</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超市工作总结精辟短句7</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超市工作总结精辟短句9</w:t>
      </w:r>
    </w:p>
    <w:p>
      <w:pPr>
        <w:ind w:left="0" w:right="0" w:firstLine="560"/>
        <w:spacing w:before="450" w:after="450" w:line="312" w:lineRule="auto"/>
      </w:pPr>
      <w:r>
        <w:rPr>
          <w:rFonts w:ascii="宋体" w:hAnsi="宋体" w:eastAsia="宋体" w:cs="宋体"/>
          <w:color w:val="000"/>
          <w:sz w:val="28"/>
          <w:szCs w:val="28"/>
        </w:rPr>
        <w:t xml:space="preserve">时间一晃而过、弹指之间、20xx接近尾声、过去的一年在领导和同事们的悉心关怀和指导下、通过自身的不懈努力、在工作上取得了一定的成果、但也存在了诸多不足、回顾过去的一年、现将工作总结如下：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超市工作总结精辟短句10</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超市工作总结精辟短句11</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