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西安初级焊工工作总结(4篇)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西安初级焊工工作总结120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首先在思想政治方面，努力提高自己的政治素养，以便能更好的为公司及部门工作服务。其次在工作方面，有句熟话说“做一行就要爱一行”，我本着这种想法全身心的投入到电焊工工作中，为了搞好工作，为加速本单位的专业成长，提高整体电焊技术水平，在单位组织的“师带徒”活动中，我与____ 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____老师一开始，先指导电焊理论，明白电焊的任务、目标、方式、手段，对整个电焊的工作内容有一个清晰的概念，通过学习对电焊专业在国民经济中所处地位和作用的认识，巩固专业思想，激发了学习热情。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 ____ 老师的带领下熟悉电焊环境、使用工具，为将来工作打下了基础。通过现场维修实 习和与______老师的交流指导，理论联系实际，把所学的理论知识加以印证、深化、巩固和充实，培养分析、增强了解决电焊实际问题的能力，为后继专业知识的学习打下坚实的基础，是对我的一次综合能力的培养和训练。在整个实习过程中充分调动了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______老师经常利用中午休息时间和我探讨交流，寻求更好的维修方法。每月指导我理论学习一次，帮助我提高电焊技术，同时指导我撰写各项技术总结，及时积累技术经验，以利于今后的工作。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___老师毫无保留地把他的见解、经验交给我。自师带徒活动开展以来，我学会了不停的审视自己，学会了积蕴力量。也在不停的工作与电焊难题的磕磕碰碰中实践与积累着自己的经验。在这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西安初级焊工工作总结4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尊敬的领导各位同事们大家好！</w:t>
      </w:r>
    </w:p>
    <w:p>
      <w:pPr>
        <w:ind w:left="0" w:right="0" w:firstLine="560"/>
        <w:spacing w:before="450" w:after="450" w:line="312" w:lineRule="auto"/>
      </w:pPr>
      <w:r>
        <w:rPr>
          <w:rFonts w:ascii="宋体" w:hAnsi="宋体" w:eastAsia="宋体" w:cs="宋体"/>
          <w:color w:val="000"/>
          <w:sz w:val="28"/>
          <w:szCs w:val="28"/>
        </w:rPr>
        <w:t xml:space="preserve">20xx年即将结束，我们又迎来了崭新的一年。在过去的一年中我们在赵经理的领导下和在全体员工的共同努力下完成了公司下达的各项任务，在此，我对自己一年来的工作给予总结。</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在领导和同事们的悉心关怀和指导下，通过自身的不懈努力，各方面均取得了一定的.进步，现已能够独当一面。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首先，本人积极执行国家和本公司各项管理条例和管理制度努力提高自己的政治素养，以便能更好的为公司及部门工作服务。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俗话说“干一行就要爱一行”，我本着这种想法全身心的投入到电焊工工作中，为了搞好工作，提高自己的专业水平，我虚心向公司领导及从事此行业的朋友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而且工作中我态度端正，坚守岗位，认真负责，完成自己任务的同时还能协助其他同事完成任务。我热爱自己的本职工作，能够正确认真的对待每一项工作，工作投入，热心为大家服务，认真遵守劳动纪律，保证按时出勤，出勤率高，有效利用工作时间，需要加班完成工作按时加班，保证工作能按时完成，工作质量优秀，为公司的发展做出了应有的贡献，多次获得公司领导和同事的好评及被评为公司的劳动模范。</w:t>
      </w:r>
    </w:p>
    <w:p>
      <w:pPr>
        <w:ind w:left="0" w:right="0" w:firstLine="560"/>
        <w:spacing w:before="450" w:after="450" w:line="312" w:lineRule="auto"/>
      </w:pPr>
      <w:r>
        <w:rPr>
          <w:rFonts w:ascii="宋体" w:hAnsi="宋体" w:eastAsia="宋体" w:cs="宋体"/>
          <w:color w:val="000"/>
          <w:sz w:val="28"/>
          <w:szCs w:val="28"/>
        </w:rPr>
        <w:t xml:space="preserve">总结以往的工作，成绩和进步有目共睹，但仍然有需要改进的地方，比如施工中焊接工艺水平有待提高；有些相关的燃气规范掌握的还不够；公司的规章制度，技术规程学的还不深不透。</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1、学无止镜，时代在发展，各种学科知识日新月异。我将坚持不懈地努力学习各种电焊相关知识，并用于指导实践。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2、“业精于勤而荒于嬉”，在以后的工作中不断学习业务知识，通过多看、多学、多练来不断的提高自己的各项业务技能，使施工科学化，操作规范化，质量更优化。</w:t>
      </w:r>
    </w:p>
    <w:p>
      <w:pPr>
        <w:ind w:left="0" w:right="0" w:firstLine="560"/>
        <w:spacing w:before="450" w:after="450" w:line="312" w:lineRule="auto"/>
      </w:pPr>
      <w:r>
        <w:rPr>
          <w:rFonts w:ascii="宋体" w:hAnsi="宋体" w:eastAsia="宋体" w:cs="宋体"/>
          <w:color w:val="000"/>
          <w:sz w:val="28"/>
          <w:szCs w:val="28"/>
        </w:rPr>
        <w:t xml:space="preserve">3、不断锻炼自己的毅力，提高自己解决实际问题的能力，并在工作过程中慢慢克服急躁情绪，积极、热情、细致地的对待每一项工作。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最后，祝大家在新的一年里身体健康！阖家欢乐！祝愿公司发展一帆风顺！明年取得新的更大的成绩！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