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发货监督工作总结(优选10篇)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发货监督工作总结1下半年我将进一步发扬优点，改进不足，拓展思路，求真务实，全力做好本职工作。打算从以下几个方面开展工作一是加强工作统筹，根据公司领导的年度工作要求，对下半年工作进行具体谋划，明确内容、时限和需要达到的目标，加强部门与部门之间...</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(菁选5篇)（扩展3）</w:t>
      </w:r>
    </w:p>
    <w:p>
      <w:pPr>
        <w:ind w:left="0" w:right="0" w:firstLine="560"/>
        <w:spacing w:before="450" w:after="450" w:line="312" w:lineRule="auto"/>
      </w:pPr>
      <w:r>
        <w:rPr>
          <w:rFonts w:ascii="宋体" w:hAnsi="宋体" w:eastAsia="宋体" w:cs="宋体"/>
          <w:color w:val="000"/>
          <w:sz w:val="28"/>
          <w:szCs w:val="28"/>
        </w:rPr>
        <w:t xml:space="preserve">——发货员工作心得体会3篇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很荣幸被二位领班看好选为优秀员工,非常感谢上级领导对我工作的肯定与信任,感谢公司提供给我一个成长的*台,感谢二位领班的精心栽培,让我在工作中不断学习,不断的进步,才能取得今天的好成绩。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 玩游戏、不闲聊、不做与工作内容无关的事情。一直相信仓库是个对人要求高的地方,所以更严格要求自己要认真的对待工作中的每件事。由于始终抱着学习的心,取长补短,不断改善自己的不足,才能换来今日发货零投诉 库存准确率百分百的基本要求。</w:t>
      </w:r>
    </w:p>
    <w:p>
      <w:pPr>
        <w:ind w:left="0" w:right="0" w:firstLine="560"/>
        <w:spacing w:before="450" w:after="450" w:line="312" w:lineRule="auto"/>
      </w:pPr>
      <w:r>
        <w:rPr>
          <w:rFonts w:ascii="宋体" w:hAnsi="宋体" w:eastAsia="宋体" w:cs="宋体"/>
          <w:color w:val="000"/>
          <w:sz w:val="28"/>
          <w:szCs w:val="28"/>
        </w:rPr>
        <w:t xml:space="preserve">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 发货流程 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发货监督工作总结2</w:t>
      </w:r>
    </w:p>
    <w:p>
      <w:pPr>
        <w:ind w:left="0" w:right="0" w:firstLine="560"/>
        <w:spacing w:before="450" w:after="450" w:line="312" w:lineRule="auto"/>
      </w:pPr>
      <w:r>
        <w:rPr>
          <w:rFonts w:ascii="宋体" w:hAnsi="宋体" w:eastAsia="宋体" w:cs="宋体"/>
          <w:color w:val="000"/>
          <w:sz w:val="28"/>
          <w:szCs w:val="28"/>
        </w:rPr>
        <w:t xml:space="preserve">物流工作总结大全</w:t>
      </w:r>
    </w:p>
    <w:p>
      <w:pPr>
        <w:ind w:left="0" w:right="0" w:firstLine="560"/>
        <w:spacing w:before="450" w:after="450" w:line="312" w:lineRule="auto"/>
      </w:pPr>
      <w:r>
        <w:rPr>
          <w:rFonts w:ascii="宋体" w:hAnsi="宋体" w:eastAsia="宋体" w:cs="宋体"/>
          <w:color w:val="000"/>
          <w:sz w:val="28"/>
          <w:szCs w:val="28"/>
        </w:rPr>
        <w:t xml:space="preserve">关于物流个人年终总结大全</w:t>
      </w:r>
    </w:p>
    <w:p>
      <w:pPr>
        <w:ind w:left="0" w:right="0" w:firstLine="560"/>
        <w:spacing w:before="450" w:after="450" w:line="312" w:lineRule="auto"/>
      </w:pPr>
      <w:r>
        <w:rPr>
          <w:rFonts w:ascii="宋体" w:hAnsi="宋体" w:eastAsia="宋体" w:cs="宋体"/>
          <w:color w:val="000"/>
          <w:sz w:val="28"/>
          <w:szCs w:val="28"/>
        </w:rPr>
        <w:t xml:space="preserve">第一篇：物流公司个人年终总结</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20xx年已接近尾声，回顾过去一年！在大程这个与时俱进的大家庭里努力学习，不断积累经验，每天都在成长着！现将本年度总结如下：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发货监督工作总结3</w:t>
      </w:r>
    </w:p>
    <w:p>
      <w:pPr>
        <w:ind w:left="0" w:right="0" w:firstLine="560"/>
        <w:spacing w:before="450" w:after="450" w:line="312" w:lineRule="auto"/>
      </w:pPr>
      <w:r>
        <w:rPr>
          <w:rFonts w:ascii="宋体" w:hAnsi="宋体" w:eastAsia="宋体" w:cs="宋体"/>
          <w:color w:val="000"/>
          <w:sz w:val="28"/>
          <w:szCs w:val="28"/>
        </w:rPr>
        <w:t xml:space="preserve">打扫卫生，整理劳动工具，检查商品的缺货情况并上报。整理商品的进销存单据，并交专人保管，填写交接记录，检查所有的门窗、货架、电器等的安全。</w:t>
      </w:r>
    </w:p>
    <w:p>
      <w:pPr>
        <w:ind w:left="0" w:right="0" w:firstLine="560"/>
        <w:spacing w:before="450" w:after="450" w:line="312" w:lineRule="auto"/>
      </w:pPr>
      <w:r>
        <w:rPr>
          <w:rFonts w:ascii="宋体" w:hAnsi="宋体" w:eastAsia="宋体" w:cs="宋体"/>
          <w:color w:val="000"/>
          <w:sz w:val="28"/>
          <w:szCs w:val="28"/>
        </w:rPr>
        <w:t xml:space="preserve">仓库发货员工作总结 (菁选5篇)（扩展6）</w:t>
      </w:r>
    </w:p>
    <w:p>
      <w:pPr>
        <w:ind w:left="0" w:right="0" w:firstLine="560"/>
        <w:spacing w:before="450" w:after="450" w:line="312" w:lineRule="auto"/>
      </w:pPr>
      <w:r>
        <w:rPr>
          <w:rFonts w:ascii="宋体" w:hAnsi="宋体" w:eastAsia="宋体" w:cs="宋体"/>
          <w:color w:val="000"/>
          <w:sz w:val="28"/>
          <w:szCs w:val="28"/>
        </w:rPr>
        <w:t xml:space="preserve">——发货员岗位职责是什么3篇</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发货监督工作总结4</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物流个人工作总结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转眼15年已经过去，在过去的这一年在领导和同事们的支持和帮助下，顺利完成了领导交付的各项工作，新的一年已经开始，为了更好的完成明年的工作任务，现将我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本科室的组织下学习业务知识、中铁程序及crm管理培训知识，参加车站组织的业务知识竞赛，在自身业务知识水平提升的条件下，感谢领导给予我外出学习的机会，先后到临沂车站、枣庄车站学习以及到济南参加小件快递会，通过各种学习充实自己的业务知识面，扬长避短，提升了业务水平及管理水平。</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发货监督工作总结5</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w:t>
      </w:r>
    </w:p>
    <w:p>
      <w:pPr>
        <w:ind w:left="0" w:right="0" w:firstLine="560"/>
        <w:spacing w:before="450" w:after="450" w:line="312" w:lineRule="auto"/>
      </w:pPr>
      <w:r>
        <w:rPr>
          <w:rFonts w:ascii="宋体" w:hAnsi="宋体" w:eastAsia="宋体" w:cs="宋体"/>
          <w:color w:val="000"/>
          <w:sz w:val="28"/>
          <w:szCs w:val="28"/>
        </w:rPr>
        <w:t xml:space="preserve">xxxx年仓库发货员工作总结范文1</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重要思想，积极参加建管局及建管处组织的各项思想政治学习，认真做好读书笔记。在工作实践中以“*”的重要思想为指导，以实际行动努力实践“*”重要思想，坚决拥护党的政策，本人坚决反对_活动和非法宗教活动，坚持“三个离不开”思想，坚持拥护民族团结，反对_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w:t>
      </w:r>
    </w:p>
    <w:p>
      <w:pPr>
        <w:ind w:left="0" w:right="0" w:firstLine="560"/>
        <w:spacing w:before="450" w:after="450" w:line="312" w:lineRule="auto"/>
      </w:pPr>
      <w:r>
        <w:rPr>
          <w:rFonts w:ascii="宋体" w:hAnsi="宋体" w:eastAsia="宋体" w:cs="宋体"/>
          <w:color w:val="000"/>
          <w:sz w:val="28"/>
          <w:szCs w:val="28"/>
        </w:rPr>
        <w:t xml:space="preserve">去年11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w:t>
      </w:r>
    </w:p>
    <w:p>
      <w:pPr>
        <w:ind w:left="0" w:right="0" w:firstLine="560"/>
        <w:spacing w:before="450" w:after="450" w:line="312" w:lineRule="auto"/>
      </w:pPr>
      <w:r>
        <w:rPr>
          <w:rFonts w:ascii="宋体" w:hAnsi="宋体" w:eastAsia="宋体" w:cs="宋体"/>
          <w:color w:val="000"/>
          <w:sz w:val="28"/>
          <w:szCs w:val="28"/>
        </w:rPr>
        <w:t xml:space="preserve">为了加强对xx干渠工程的管理和保护，确保供水安全，工程安全以及渠道沿线人民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宋体" w:hAnsi="宋体" w:eastAsia="宋体" w:cs="宋体"/>
          <w:color w:val="000"/>
          <w:sz w:val="28"/>
          <w:szCs w:val="28"/>
        </w:rPr>
        <w:t xml:space="preserve">仓库管理员在一个企业中扮演着重要的角色，对仓库管理员要严格要求及管理，今天就给大家晒晒我们公司的仓库管理员工作总结，希望大家能从这份仓库管理员工作总结中学到一些东西。</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况和紧急中，我迅速转变思路，找准自己的工作定位，积极和同事讨论改进方法。讨论在工作过程中的问题，有一些专业上不懂的地方我虚心向其他有的同事学习。</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对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w:t>
      </w:r>
    </w:p>
    <w:p>
      <w:pPr>
        <w:ind w:left="0" w:right="0" w:firstLine="560"/>
        <w:spacing w:before="450" w:after="450" w:line="312" w:lineRule="auto"/>
      </w:pPr>
      <w:r>
        <w:rPr>
          <w:rFonts w:ascii="宋体" w:hAnsi="宋体" w:eastAsia="宋体" w:cs="宋体"/>
          <w:color w:val="000"/>
          <w:sz w:val="28"/>
          <w:szCs w:val="28"/>
        </w:rPr>
        <w:t xml:space="preserve">经过这近两个月的学习，我熟练的掌握了发货打票员的基本操作要求，并将每天的工作都在当天及时完成，而且一步步的降低了自己的错误率，现在基本上不出错，这要感谢领导和同事们的帮助。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宋体" w:hAnsi="宋体" w:eastAsia="宋体" w:cs="宋体"/>
          <w:color w:val="000"/>
          <w:sz w:val="28"/>
          <w:szCs w:val="28"/>
        </w:rPr>
        <w:t xml:space="preserve">本人在xx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发货监督工作总结6</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发货监督工作总结7</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xx年中，我相信我会做更好！</w:t>
      </w:r>
    </w:p>
    <w:p>
      <w:pPr>
        <w:ind w:left="0" w:right="0" w:firstLine="560"/>
        <w:spacing w:before="450" w:after="450" w:line="312" w:lineRule="auto"/>
      </w:pPr>
      <w:r>
        <w:rPr>
          <w:rFonts w:ascii="宋体" w:hAnsi="宋体" w:eastAsia="宋体" w:cs="宋体"/>
          <w:color w:val="000"/>
          <w:sz w:val="28"/>
          <w:szCs w:val="28"/>
        </w:rPr>
        <w:t xml:space="preserve">&gt;一、保证业务、工作流程顺利开展</w:t>
      </w:r>
    </w:p>
    <w:p>
      <w:pPr>
        <w:ind w:left="0" w:right="0" w:firstLine="560"/>
        <w:spacing w:before="450" w:after="450" w:line="312" w:lineRule="auto"/>
      </w:pPr>
      <w:r>
        <w:rPr>
          <w:rFonts w:ascii="宋体" w:hAnsi="宋体" w:eastAsia="宋体" w:cs="宋体"/>
          <w:color w:val="000"/>
          <w:sz w:val="28"/>
          <w:szCs w:val="28"/>
        </w:rPr>
        <w:t xml:space="preserve">1、对于客户退货产品回仓，以对应采购退货单为收据收货，仓库核对货单无误后开具标准退货单，注明原采购单号，并经办事处主管审核生效后返回总部调换或退货，保持客户能在第一时间里收到新产品。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2、仓库会根据产品性质和仓储条件，对储存产品安排适宜场所，合理堆码，妥善苫垫，易碎品轻拿轻放。注意操作安全，保证产品在仓库全年无事故，对客户提供一流服务。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损害。</w:t>
      </w:r>
    </w:p>
    <w:p>
      <w:pPr>
        <w:ind w:left="0" w:right="0" w:firstLine="560"/>
        <w:spacing w:before="450" w:after="450" w:line="312" w:lineRule="auto"/>
      </w:pPr>
      <w:r>
        <w:rPr>
          <w:rFonts w:ascii="宋体" w:hAnsi="宋体" w:eastAsia="宋体" w:cs="宋体"/>
          <w:color w:val="000"/>
          <w:sz w:val="28"/>
          <w:szCs w:val="28"/>
        </w:rPr>
        <w:t xml:space="preserve">5、xx年仓库会根据当地市场情况，合理化利用备货计划、进出库计划、编制客户畅销产品储存计划，保证客户第一时间里拿到货物，有个满意服务发货工作。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6、仓库会按照安全、方便、节约原则，合理利用仓容、库房，货物有必要道路和产品适当墙距、垛距、分层。产品出库按照先进库先出，有效期在前先出原则办理。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&gt;二、发货和努力提高自身管理</w:t>
      </w:r>
    </w:p>
    <w:p>
      <w:pPr>
        <w:ind w:left="0" w:right="0" w:firstLine="560"/>
        <w:spacing w:before="450" w:after="450" w:line="312" w:lineRule="auto"/>
      </w:pPr>
      <w:r>
        <w:rPr>
          <w:rFonts w:ascii="宋体" w:hAnsi="宋体" w:eastAsia="宋体" w:cs="宋体"/>
          <w:color w:val="000"/>
          <w:sz w:val="28"/>
          <w:szCs w:val="28"/>
        </w:rPr>
        <w:t xml:space="preserve">1、努力提高自身管理业务水平及加深对产品各型号认识，争取做到成为优秀管理队伍成员之一。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3、协调好客户定货所发货时间控制，与柳市仓库协调好所发货物周期。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4、仓库严格管理火种、火源、电源、水源。安全工作实行分区管理，分级负责制度，明确各级安全负责人对所在区域仓库安全，严格执行各项安全规章制度，掌握各种安全知识和技能。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5、加强对产品进出库验收及清洁，安全工作，确保准确无误，加深对公司所生产产品了解，对客户所咨询问题所提必答。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新年工作计划，“三百六十行，行行出状元”这是一直以来我们所信奉，作为公司中一个普通职员，我不要求什么，我只要求自己做更好，不断在进步就好了，我知道自己能力有限，但是能力是以方面，态度是另一方面。只要我认真工作，我相信我是会做更好，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发货监督工作总结8</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发货监督工作总结9</w:t>
      </w:r>
    </w:p>
    <w:p>
      <w:pPr>
        <w:ind w:left="0" w:right="0" w:firstLine="560"/>
        <w:spacing w:before="450" w:after="450" w:line="312" w:lineRule="auto"/>
      </w:pPr>
      <w:r>
        <w:rPr>
          <w:rFonts w:ascii="宋体" w:hAnsi="宋体" w:eastAsia="宋体" w:cs="宋体"/>
          <w:color w:val="000"/>
          <w:sz w:val="28"/>
          <w:szCs w:val="28"/>
        </w:rPr>
        <w:t xml:space="preserve">物流专员每月工作总结范文</w:t>
      </w:r>
    </w:p>
    <w:p>
      <w:pPr>
        <w:ind w:left="0" w:right="0" w:firstLine="560"/>
        <w:spacing w:before="450" w:after="450" w:line="312" w:lineRule="auto"/>
      </w:pPr>
      <w:r>
        <w:rPr>
          <w:rFonts w:ascii="宋体" w:hAnsi="宋体" w:eastAsia="宋体" w:cs="宋体"/>
          <w:color w:val="000"/>
          <w:sz w:val="28"/>
          <w:szCs w:val="28"/>
        </w:rPr>
        <w:t xml:space="preserve">本月工作内容：1、根据物流发货信息统计结果，20xx年累计发货xx票，其中代收货款总计学校xx元，产生直接物流费用总计xx元，基本完成了公司各位销售人员的订单发货要求。 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3、严格遵守了公司对驾驶人员的各项基本要求，不酒驾，不疲劳驾驶，不违反交通规则，安全驾驶，爱护车辆。20xx年零事故、零剐蹭、两次违章记录均已妥善处理。 4、按时保养车辆，有问题适时维修，目前公司车辆依然保持了较好的车况，其中xx因为已经过质保期，所以不再将其送往4S店保养，而是选择在xx保养，直接将其保养费用较以往降低1/4左右;而且已熟悉车辆年审流程，已不用再找社会黄牛党，也直接将费用节省1/3，只此两项为公司节省了一笔开支。 下月工作重点：1、整理订单。把李云族每天录的订单整理好;2、发货。当天把三个助理从业务员那收集的发货信息整理，按照要求发货; 3、整理回 单。整理从客户签收的回单，按照月份细心.整理好，以备业务员必要时查阅和公司存档;4、整理合同。把从业务员处收集的合同整理好，存档;5、看每天的报表。发货时要注意每天的报表，确保发货的准确;.6、 办理退货换货手续。把每个月的退换货在系统上做好;每个月要把上个月的退换货表和总数发给财务和相关人员;7、与仓库， qc,生产部门，财务的日常沟通。这是为了确保发货的顺畅;8、与货运公司的联系。要了解每批货的发出状况，了解到达时间。以便及时的做好后续工作;9、接受客户关于货物发送的问题。告知他们货物发送的状态，比如到达时间等; 10、部门其他工作安排。.个人存在不足之处：个人方面比如做事仍不够细心，有些方面考虑不周以及健忘等，这些有时候会影响到工作的效率和进度，在这里还是要特别感谢部门同仁岳主管和闫xx对我的包容和督促，我会尽力持续地去改正自己的这些缺点。在成为x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发货监督工作总结10</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2025-04-27T19:44:15+08:00</dcterms:created>
  <dcterms:modified xsi:type="dcterms:W3CDTF">2025-04-27T19:44:15+08:00</dcterms:modified>
</cp:coreProperties>
</file>

<file path=docProps/custom.xml><?xml version="1.0" encoding="utf-8"?>
<Properties xmlns="http://schemas.openxmlformats.org/officeDocument/2006/custom-properties" xmlns:vt="http://schemas.openxmlformats.org/officeDocument/2006/docPropsVTypes"/>
</file>