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户籍关于双拥工作总结(精选27篇)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户籍关于双拥工作总结120__年，我镇在县委、县政府__县“双拥”办的正确领导下，通过积极贯彻执行党的优抚政策，积极主动采取有效措施，保证了全镇双拥工作顺利开展。现将我镇20__年的双拥工作情况简要汇报如下：一、强化组织领导，密切协作配合二...</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户籍关于双拥工作总结3</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w:t>
      </w:r>
    </w:p>
    <w:p>
      <w:pPr>
        <w:ind w:left="0" w:right="0" w:firstLine="560"/>
        <w:spacing w:before="450" w:after="450" w:line="312" w:lineRule="auto"/>
      </w:pPr>
      <w:r>
        <w:rPr>
          <w:rFonts w:ascii="宋体" w:hAnsi="宋体" w:eastAsia="宋体" w:cs="宋体"/>
          <w:color w:val="000"/>
          <w:sz w:val="28"/>
          <w:szCs w:val="28"/>
        </w:rPr>
        <w:t xml:space="preserve">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户籍关于双拥工作总结4</w:t>
      </w:r>
    </w:p>
    <w:p>
      <w:pPr>
        <w:ind w:left="0" w:right="0" w:firstLine="560"/>
        <w:spacing w:before="450" w:after="450" w:line="312" w:lineRule="auto"/>
      </w:pPr>
      <w:r>
        <w:rPr>
          <w:rFonts w:ascii="宋体" w:hAnsi="宋体" w:eastAsia="宋体" w:cs="宋体"/>
          <w:color w:val="000"/>
          <w:sz w:val="28"/>
          <w:szCs w:val="28"/>
        </w:rPr>
        <w:t xml:space="preserve">坚持干部驻村开展工作，确保了包扶成效。</w:t>
      </w:r>
    </w:p>
    <w:p>
      <w:pPr>
        <w:ind w:left="0" w:right="0" w:firstLine="560"/>
        <w:spacing w:before="450" w:after="450" w:line="312" w:lineRule="auto"/>
      </w:pPr>
      <w:r>
        <w:rPr>
          <w:rFonts w:ascii="宋体" w:hAnsi="宋体" w:eastAsia="宋体" w:cs="宋体"/>
          <w:color w:val="000"/>
          <w:sz w:val="28"/>
          <w:szCs w:val="28"/>
        </w:rPr>
        <w:t xml:space="preserve">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w:t>
      </w:r>
    </w:p>
    <w:p>
      <w:pPr>
        <w:ind w:left="0" w:right="0" w:firstLine="560"/>
        <w:spacing w:before="450" w:after="450" w:line="312" w:lineRule="auto"/>
      </w:pPr>
      <w:r>
        <w:rPr>
          <w:rFonts w:ascii="宋体" w:hAnsi="宋体" w:eastAsia="宋体" w:cs="宋体"/>
          <w:color w:val="000"/>
          <w:sz w:val="28"/>
          <w:szCs w:val="28"/>
        </w:rPr>
        <w:t xml:space="preserve">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w:t>
      </w:r>
    </w:p>
    <w:p>
      <w:pPr>
        <w:ind w:left="0" w:right="0" w:firstLine="560"/>
        <w:spacing w:before="450" w:after="450" w:line="312" w:lineRule="auto"/>
      </w:pPr>
      <w:r>
        <w:rPr>
          <w:rFonts w:ascii="宋体" w:hAnsi="宋体" w:eastAsia="宋体" w:cs="宋体"/>
          <w:color w:val="000"/>
          <w:sz w:val="28"/>
          <w:szCs w:val="28"/>
        </w:rPr>
        <w:t xml:space="preserve">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宋体" w:hAnsi="宋体" w:eastAsia="宋体" w:cs="宋体"/>
          <w:color w:val="000"/>
          <w:sz w:val="28"/>
          <w:szCs w:val="28"/>
        </w:rPr>
        <w:t xml:space="preserve">&gt;20_年双拥工作总结（7）</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户籍关于双拥工作总结5</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宋体" w:hAnsi="宋体" w:eastAsia="宋体" w:cs="宋体"/>
          <w:color w:val="000"/>
          <w:sz w:val="28"/>
          <w:szCs w:val="28"/>
        </w:rPr>
        <w:t xml:space="preserve">&gt;20_年双拥工作总结（13）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也是社会主义精神礼貌建设的一个重要阵地。近年来，我校坚持以_为指导，深入贯彻全国双拥工作会议精神，切实把军民共建工作作为一项实事工作来抓，营造“双拥工作，人人有责”的浓厚氛围，努力开创双拥工作的新局面。现将有关情景总结如下：</w:t>
      </w:r>
    </w:p>
    <w:p>
      <w:pPr>
        <w:ind w:left="0" w:right="0" w:firstLine="560"/>
        <w:spacing w:before="450" w:after="450" w:line="312" w:lineRule="auto"/>
      </w:pPr>
      <w:r>
        <w:rPr>
          <w:rFonts w:ascii="宋体" w:hAnsi="宋体" w:eastAsia="宋体" w:cs="宋体"/>
          <w:color w:val="000"/>
          <w:sz w:val="28"/>
          <w:szCs w:val="28"/>
        </w:rPr>
        <w:t xml:space="preserve">一、加强双拥组织领导</w:t>
      </w:r>
    </w:p>
    <w:p>
      <w:pPr>
        <w:ind w:left="0" w:right="0" w:firstLine="560"/>
        <w:spacing w:before="450" w:after="450" w:line="312" w:lineRule="auto"/>
      </w:pPr>
      <w:r>
        <w:rPr>
          <w:rFonts w:ascii="宋体" w:hAnsi="宋体" w:eastAsia="宋体" w:cs="宋体"/>
          <w:color w:val="000"/>
          <w:sz w:val="28"/>
          <w:szCs w:val="28"/>
        </w:rPr>
        <w:t xml:space="preserve">学校是培养社会主义事业的建设者和接班人的场所，也是传承优秀民族文化的摇篮。我们认为，国防教育和双拥工作是维护国家长治久安和提高国民素质的一项重要的战略任务，也是学校精神礼貌建设和德育工作不可或缺的重要资料。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行动上有落实。我校利用学校广播开展国防双拥教育，进取宣传有关拥军优属的政策和法规，不断发布和更新国防教育的有关资料。在纪念日和双拥活动时，经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三、进取开展双拥活动</w:t>
      </w:r>
    </w:p>
    <w:p>
      <w:pPr>
        <w:ind w:left="0" w:right="0" w:firstLine="560"/>
        <w:spacing w:before="450" w:after="450" w:line="312" w:lineRule="auto"/>
      </w:pPr>
      <w:r>
        <w:rPr>
          <w:rFonts w:ascii="宋体" w:hAnsi="宋体" w:eastAsia="宋体" w:cs="宋体"/>
          <w:color w:val="000"/>
          <w:sz w:val="28"/>
          <w:szCs w:val="28"/>
        </w:rPr>
        <w:t xml:space="preserve">学校进取开展双拥活动，按照“军地互动、相互促进、共同提高”的要求，从去年开始，我们与驻扎在浦东游泳馆的世博武警九支队官兵结成了军民共建单位，与部队定期联络，及时沟通思想，交流情景，协调解决，本着互相学习，互相帮忙，互相促进，互惠互利的原则，真正把双拥工作落到实处。我们支持部队的建设，帮忙部队出黑板报，当他们没有场地开展联欢活动时，我们主动让他们到我们的大会议室开展各项活动并做好各项会前准备工作，从而真正到达军民同创，共建共拥共进的良好格局。</w:t>
      </w:r>
    </w:p>
    <w:p>
      <w:pPr>
        <w:ind w:left="0" w:right="0" w:firstLine="560"/>
        <w:spacing w:before="450" w:after="450" w:line="312" w:lineRule="auto"/>
      </w:pPr>
      <w:r>
        <w:rPr>
          <w:rFonts w:ascii="宋体" w:hAnsi="宋体" w:eastAsia="宋体" w:cs="宋体"/>
          <w:color w:val="000"/>
          <w:sz w:val="28"/>
          <w:szCs w:val="28"/>
        </w:rPr>
        <w:t xml:space="preserve">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宋体" w:hAnsi="宋体" w:eastAsia="宋体" w:cs="宋体"/>
          <w:color w:val="000"/>
          <w:sz w:val="28"/>
          <w:szCs w:val="28"/>
        </w:rPr>
        <w:t xml:space="preserve">&gt;20_年双拥工作总结（14）</w:t>
      </w:r>
    </w:p>
    <w:p>
      <w:pPr>
        <w:ind w:left="0" w:right="0" w:firstLine="560"/>
        <w:spacing w:before="450" w:after="450" w:line="312" w:lineRule="auto"/>
      </w:pPr>
      <w:r>
        <w:rPr>
          <w:rFonts w:ascii="宋体" w:hAnsi="宋体" w:eastAsia="宋体" w:cs="宋体"/>
          <w:color w:val="000"/>
          <w:sz w:val="28"/>
          <w:szCs w:val="28"/>
        </w:rPr>
        <w:t xml:space="preserve">今年街道双拥工作，按照XX区双拥够年工作要点的重要指示，深化双拥活动形式、丰富双拥内容、拓宽双拥领域，始终坚持以人为本，大力加强军民融合，谋求互利双赢，不断巩固和加强军政军民团结。为街道社会经济发展做出更大贡献。</w:t>
      </w:r>
    </w:p>
    <w:p>
      <w:pPr>
        <w:ind w:left="0" w:right="0" w:firstLine="560"/>
        <w:spacing w:before="450" w:after="450" w:line="312" w:lineRule="auto"/>
      </w:pPr>
      <w:r>
        <w:rPr>
          <w:rFonts w:ascii="宋体" w:hAnsi="宋体" w:eastAsia="宋体" w:cs="宋体"/>
          <w:color w:val="000"/>
          <w:sz w:val="28"/>
          <w:szCs w:val="28"/>
        </w:rPr>
        <w:t xml:space="preserve">一、做好基础双拥工作，保持双拥工作长足发展。以军民互动的形式开展双拥工作，把军民共建活动纳入精神文明建设工程。街道内做好双拥宣传工作，营造良好的工作氛围。</w:t>
      </w:r>
    </w:p>
    <w:p>
      <w:pPr>
        <w:ind w:left="0" w:right="0" w:firstLine="560"/>
        <w:spacing w:before="450" w:after="450" w:line="312" w:lineRule="auto"/>
      </w:pPr>
      <w:r>
        <w:rPr>
          <w:rFonts w:ascii="宋体" w:hAnsi="宋体" w:eastAsia="宋体" w:cs="宋体"/>
          <w:color w:val="000"/>
          <w:sz w:val="28"/>
          <w:szCs w:val="28"/>
        </w:rPr>
        <w:t xml:space="preserve">二、积极做好军转干部、退役士兵、随军家属安置、军人随迁子女入学、军转干部的接受工作。</w:t>
      </w:r>
    </w:p>
    <w:p>
      <w:pPr>
        <w:ind w:left="0" w:right="0" w:firstLine="560"/>
        <w:spacing w:before="450" w:after="450" w:line="312" w:lineRule="auto"/>
      </w:pPr>
      <w:r>
        <w:rPr>
          <w:rFonts w:ascii="宋体" w:hAnsi="宋体" w:eastAsia="宋体" w:cs="宋体"/>
          <w:color w:val="000"/>
          <w:sz w:val="28"/>
          <w:szCs w:val="28"/>
        </w:rPr>
        <w:t xml:space="preserve">三、认真做好优抚对象的优抚抚恤金和定期生活补助的发放工作，预计投入经费140万余元。认真核对经费发放情况，按照区相关部门的要求按时发放。</w:t>
      </w:r>
    </w:p>
    <w:p>
      <w:pPr>
        <w:ind w:left="0" w:right="0" w:firstLine="560"/>
        <w:spacing w:before="450" w:after="450" w:line="312" w:lineRule="auto"/>
      </w:pPr>
      <w:r>
        <w:rPr>
          <w:rFonts w:ascii="宋体" w:hAnsi="宋体" w:eastAsia="宋体" w:cs="宋体"/>
          <w:color w:val="000"/>
          <w:sz w:val="28"/>
          <w:szCs w:val="28"/>
        </w:rPr>
        <w:t xml:space="preserve">四、做好“八一”、春节等节假期间的双拥走访、慰问工作。特别是对病重或生活困难的优抚对象进行重点慰问和关心，促使辖区内优抚对象的生活水平不断完善。</w:t>
      </w:r>
    </w:p>
    <w:p>
      <w:pPr>
        <w:ind w:left="0" w:right="0" w:firstLine="560"/>
        <w:spacing w:before="450" w:after="450" w:line="312" w:lineRule="auto"/>
      </w:pPr>
      <w:r>
        <w:rPr>
          <w:rFonts w:ascii="宋体" w:hAnsi="宋体" w:eastAsia="宋体" w:cs="宋体"/>
          <w:color w:val="000"/>
          <w:sz w:val="28"/>
          <w:szCs w:val="28"/>
        </w:rPr>
        <w:t xml:space="preserve">今年来，我科在街道党工委、办事处的领导下，深入贯彻落实党的十八大精神，落实安全管理目标责任制，狠抓安全隐患排查整治，确保辖区安全生产形势持续平稳发展，取得了明显成效。主要工作总结如下：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户籍关于双拥工作总结6</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&gt;20_年双拥工作总结（19）</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户籍关于双拥工作总结7</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户籍关于双拥工作总结8</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户籍关于双拥工作总结9</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户籍关于双拥工作总结10</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户籍关于双拥工作总结11</w:t>
      </w:r>
    </w:p>
    <w:p>
      <w:pPr>
        <w:ind w:left="0" w:right="0" w:firstLine="560"/>
        <w:spacing w:before="450" w:after="450" w:line="312" w:lineRule="auto"/>
      </w:pPr>
      <w:r>
        <w:rPr>
          <w:rFonts w:ascii="宋体" w:hAnsi="宋体" w:eastAsia="宋体" w:cs="宋体"/>
          <w:color w:val="000"/>
          <w:sz w:val="28"/>
          <w:szCs w:val="28"/>
        </w:rPr>
        <w:t xml:space="preserve">在我委的协调下，有限公司等市属企业均与驻宿部队结成双拥共建对子，并签订了共建协议，营造了军爱民、民拥军，军民鱼水一家人的社会氛围。</w:t>
      </w:r>
    </w:p>
    <w:p>
      <w:pPr>
        <w:ind w:left="0" w:right="0" w:firstLine="560"/>
        <w:spacing w:before="450" w:after="450" w:line="312" w:lineRule="auto"/>
      </w:pPr>
      <w:r>
        <w:rPr>
          <w:rFonts w:ascii="宋体" w:hAnsi="宋体" w:eastAsia="宋体" w:cs="宋体"/>
          <w:color w:val="000"/>
          <w:sz w:val="28"/>
          <w:szCs w:val="28"/>
        </w:rPr>
        <w:t xml:space="preserve">20_年，我委的双拥工作取得了一定的成绩，共组织协调各类慰问、演出、国防宣传活动计，在今后的工作中，我们将进一步统一思想，提高认识，积极主动协调双拥共建成员和单位，发挥各自优势，切实把法律拥军工作效能增强、放大。同时注重采取切实措施，实实在在地为军人及军人军属解决问题，确保拥军工作取得实效。</w:t>
      </w:r>
    </w:p>
    <w:p>
      <w:pPr>
        <w:ind w:left="0" w:right="0" w:firstLine="560"/>
        <w:spacing w:before="450" w:after="450" w:line="312" w:lineRule="auto"/>
      </w:pPr>
      <w:r>
        <w:rPr>
          <w:rFonts w:ascii="宋体" w:hAnsi="宋体" w:eastAsia="宋体" w:cs="宋体"/>
          <w:color w:val="000"/>
          <w:sz w:val="28"/>
          <w:szCs w:val="28"/>
        </w:rPr>
        <w:t xml:space="preserve">&gt;20_年双拥工作总结（2）</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20XX年，我镇高标准、严要求，扎实有效开展拥军活动，切实落实各项优抚政策，使双拥工作健康有序开展。现就今年双拥工作开展情况总结如下：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户籍关于双拥工作总结12</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&gt;20_年双拥工作总结（3）</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&gt;20_年双拥工作总结（4）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户籍关于双拥工作总结13</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形成合力，镇党委政府始终把“双拥”工作摆在维护国家_久安、稳定社会、经济发展的重要位置，纳入全镇经济社会发展总体规划，常抓不懈。认真落实领导责任制，及时调整充实“双拥”工作领导小组成员，镇党委书记担任组长，镇人民政府镇长、镇党委副书记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2.强化宣传教育，营造良好“双拥”氛围。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在征兵期间大力宣传，使广大适龄青年积极踊跃应征入伍，为部队添砖加瓦，输送新的血液，____年我镇共成功输送合格军人__人。</w:t>
      </w:r>
    </w:p>
    <w:p>
      <w:pPr>
        <w:ind w:left="0" w:right="0" w:firstLine="560"/>
        <w:spacing w:before="450" w:after="450" w:line="312" w:lineRule="auto"/>
      </w:pPr>
      <w:r>
        <w:rPr>
          <w:rFonts w:ascii="宋体" w:hAnsi="宋体" w:eastAsia="宋体" w:cs="宋体"/>
          <w:color w:val="000"/>
          <w:sz w:val="28"/>
          <w:szCs w:val="28"/>
        </w:rPr>
        <w:t xml:space="preserve">3.充分发动社会力量，积极开展“双拥”活动。</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退役军人代表、伤残军人代表、现役军人家属代表等参加“八一”座谈会，共商全镇的发展大计，为我镇的经济建设出谋划策；二是在“八一”和春节期间组织慰问优抚对象，让他们感受到政府对他们的关怀和爱护；三是走访现役军人家属，同样也使他们感到“一人参军，全家光荣”，发扬我军的优良传统；四是为重点优抚对象提供居家养老服务，定期为其家庭清扫卫生，洗衣做饭，精神慰籍等服务，让他们感受到全社会对他们的关心及照料。五是借纪念“抗美援朝”__周年之际，为__镇_名老革命发放纪念章。</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户籍关于双拥工作总结14</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户籍关于双拥工作总结15</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w:t>
      </w:r>
    </w:p>
    <w:p>
      <w:pPr>
        <w:ind w:left="0" w:right="0" w:firstLine="560"/>
        <w:spacing w:before="450" w:after="450" w:line="312" w:lineRule="auto"/>
      </w:pPr>
      <w:r>
        <w:rPr>
          <w:rFonts w:ascii="宋体" w:hAnsi="宋体" w:eastAsia="宋体" w:cs="宋体"/>
          <w:color w:val="000"/>
          <w:sz w:val="28"/>
          <w:szCs w:val="28"/>
        </w:rPr>
        <w:t xml:space="preserve">根据上级精神，于年初及时制定了《镇XX年双拥工作计划》、《镇XX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户籍关于双拥工作总结16</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户籍关于双拥工作总结17</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&gt;一、高度重视，明确任务。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&gt;二、普及教育、形成氛围。</w:t>
      </w:r>
    </w:p>
    <w:p>
      <w:pPr>
        <w:ind w:left="0" w:right="0" w:firstLine="560"/>
        <w:spacing w:before="450" w:after="450" w:line="312" w:lineRule="auto"/>
      </w:pPr>
      <w:r>
        <w:rPr>
          <w:rFonts w:ascii="宋体" w:hAnsi="宋体" w:eastAsia="宋体" w:cs="宋体"/>
          <w:color w:val="000"/>
          <w:sz w:val="28"/>
          <w:szCs w:val="28"/>
        </w:rPr>
        <w:t xml:space="preserve">&gt;三、职能拥军、办好实事。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&gt;四、抓好安置、落实优抚。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户籍关于双拥工作总结18</w:t>
      </w:r>
    </w:p>
    <w:p>
      <w:pPr>
        <w:ind w:left="0" w:right="0" w:firstLine="560"/>
        <w:spacing w:before="450" w:after="450" w:line="312" w:lineRule="auto"/>
      </w:pPr>
      <w:r>
        <w:rPr>
          <w:rFonts w:ascii="宋体" w:hAnsi="宋体" w:eastAsia="宋体" w:cs="宋体"/>
          <w:color w:val="000"/>
          <w:sz w:val="28"/>
          <w:szCs w:val="28"/>
        </w:rPr>
        <w:t xml:space="preserve">按照市双拥工作领导小组要求，我委在20_年初及时的将精神传达到了委各处室及各市属企业，并要求各单位要高度重视和开展好双拥工作，真正做到了活动有计划、有部署、有落实。按照要求，我委迅速成立了由委主要领导任组长的双拥工作领导小组，并召开专题会议，讨论制定了《市经信委双拥工作制度》、《市经信委双拥工作计划》，同时向市属企业印发了《关于进一步做好双拥工作的通知》，全力以赴抓落实，为全面落实双拥工作的各项任务提供坚实的组织和制度保证。</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户籍关于双拥工作总结19</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户籍关于双拥工作总结20</w:t>
      </w:r>
    </w:p>
    <w:p>
      <w:pPr>
        <w:ind w:left="0" w:right="0" w:firstLine="560"/>
        <w:spacing w:before="450" w:after="450" w:line="312" w:lineRule="auto"/>
      </w:pPr>
      <w:r>
        <w:rPr>
          <w:rFonts w:ascii="宋体" w:hAnsi="宋体" w:eastAsia="宋体" w:cs="宋体"/>
          <w:color w:val="000"/>
          <w:sz w:val="28"/>
          <w:szCs w:val="28"/>
        </w:rPr>
        <w:t xml:space="preserve">__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一、广泛开展双拥活动</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__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__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__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__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__医院建立了优抚医疗门诊，为69名重点优抚对象办理了优抚医疗卡，门诊费全免，医药费给予优惠，并连续两年为他们办理了医疗保险，投保金额每年万元，从一定程度上缓解了他们的看病难问题。今年出台的《__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户籍关于双拥工作总结21</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户籍关于双拥工作总结22</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户籍关于双拥工作总结23</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户籍关于双拥工作总结24</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&gt;20_年双拥工作总结（16）</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_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&gt;20_年双拥工作总结（17）</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户籍关于双拥工作总结25</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户籍关于双拥工作总结26</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2025-03-15T02:21:20+08:00</dcterms:created>
  <dcterms:modified xsi:type="dcterms:W3CDTF">2025-03-15T02:21:20+08:00</dcterms:modified>
</cp:coreProperties>
</file>

<file path=docProps/custom.xml><?xml version="1.0" encoding="utf-8"?>
<Properties xmlns="http://schemas.openxmlformats.org/officeDocument/2006/custom-properties" xmlns:vt="http://schemas.openxmlformats.org/officeDocument/2006/docPropsVTypes"/>
</file>