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政法中心月度工作总结(合集6篇)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政法中心月度工作总结1&gt;一、政治思想方面。通过学习_理论及“三个代表”、胡的“科学发展观”的重要思想，尤其是学习_精神，进一步增强了党性，提高了自己政治洞察力，牢固树立了全心全意为人民服务的宗旨和正确的世界观、人生观、价值观。&gt;二、在工作方...</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政法中心月度工作总结2</w:t>
      </w:r>
    </w:p>
    <w:p>
      <w:pPr>
        <w:ind w:left="0" w:right="0" w:firstLine="560"/>
        <w:spacing w:before="450" w:after="450" w:line="312" w:lineRule="auto"/>
      </w:pPr>
      <w:r>
        <w:rPr>
          <w:rFonts w:ascii="宋体" w:hAnsi="宋体" w:eastAsia="宋体" w:cs="宋体"/>
          <w:color w:val="000"/>
          <w:sz w:val="28"/>
          <w:szCs w:val="28"/>
        </w:rPr>
        <w:t xml:space="preserve">1、大力开展教育培训。按照中央、省委的统一部署，今年来，我配合分管机关的领导组织开展了政法干警的教育培训工作，采取统一内容集中学、定期交流共同学、严格考试督促学的办法，每季度举行一次考试，考试成绩与工资奖金直接挂钩，并作为中层干部竞争上岗的重要依据。与此同时，大力鼓励干警参加在职学历教育，把学历教育的重点放在“专升本”和培养“一专多能”的复合型人才上，鼓励干警向更高的学历层次迈进。目前，委机关工作人员全部达到大专以上学历。</w:t>
      </w:r>
    </w:p>
    <w:p>
      <w:pPr>
        <w:ind w:left="0" w:right="0" w:firstLine="560"/>
        <w:spacing w:before="450" w:after="450" w:line="312" w:lineRule="auto"/>
      </w:pPr>
      <w:r>
        <w:rPr>
          <w:rFonts w:ascii="宋体" w:hAnsi="宋体" w:eastAsia="宋体" w:cs="宋体"/>
          <w:color w:val="000"/>
          <w:sz w:val="28"/>
          <w:szCs w:val="28"/>
        </w:rPr>
        <w:t xml:space="preserve">2、抓了机关日常管理工作的规范。组织制发了《创建全省先进政法委的工作方案》和《市委政法委员会关于创建创新型、服务型、学习型机关的意见》，引导全委干部牢固树立“敢于创新、争先创优、逢旗必夺、逢一必争”的坚定信念，各项工作瞄准“全国先进、全省第一”的目标，实行全员目标管理，层层分解量化考核指标，严格奖惩结硬帐，真正做到千斤重担人人挑，人人头上有目标，人人肩上有担子，人人心中有压力。同时委里成立创建工作领导小组，每月召开一次会议，研究部署创建工作，每季度对创建工作进行一次小结，半年进行一次考评，年终结一次硬帐，并严格奖惩兑现，切实推动创建工作的深入开展。在整个创建活动中，严明纪律，严格执行“四条高压线”，一是严禁在工作时间饮酒，违者予以纪律处分;二是严禁参与赌博，违者予以辞退，情节严重的，予以开除;三是严禁干扰政法部门公正执法，违者予以纪律处分，情节严重的，予以开除;四是严禁做影响经济发展环境的事，违者予以纪律处分，造成严重影响的，予以辞退，有力地推进了整个机关的创建工作。</w:t>
      </w:r>
    </w:p>
    <w:p>
      <w:pPr>
        <w:ind w:left="0" w:right="0" w:firstLine="560"/>
        <w:spacing w:before="450" w:after="450" w:line="312" w:lineRule="auto"/>
      </w:pPr>
      <w:r>
        <w:rPr>
          <w:rFonts w:ascii="宋体" w:hAnsi="宋体" w:eastAsia="宋体" w:cs="宋体"/>
          <w:color w:val="000"/>
          <w:sz w:val="28"/>
          <w:szCs w:val="28"/>
        </w:rPr>
        <w:t xml:space="preserve">XXX年上半年，在新区党工委、管委会的领导下，在市委政法委的指导下，在新区各级、各部门的支持下，政法办公室以**新时代中国特色社会主义思想为指导，深入贯彻落实XX、省、市政法有关工作部署，落实新区党工委、管委会决策部署，以人民为中心，以法治为引领，以稳控为根基，紧紧围绕新区高质量“美丽XXX”建设目标，着力构建共建共治共享社会治理格局，新区社会和谐稳定呈现持续向好良好态势。</w:t>
      </w:r>
    </w:p>
    <w:p>
      <w:pPr>
        <w:ind w:left="0" w:right="0" w:firstLine="560"/>
        <w:spacing w:before="450" w:after="450" w:line="312" w:lineRule="auto"/>
      </w:pPr>
      <w:r>
        <w:rPr>
          <w:rFonts w:ascii="宋体" w:hAnsi="宋体" w:eastAsia="宋体" w:cs="宋体"/>
          <w:color w:val="000"/>
          <w:sz w:val="28"/>
          <w:szCs w:val="28"/>
        </w:rPr>
        <w:t xml:space="preserve">一、成功创建X个省级法治文化建设示范企业和XX个省级民主法治社区，民主法治社区创建率达XX%。XXX年新区政法工作满意度全市第一，群众安全感、平安创建知晓率全市第二，社会建设实绩考核成绩全市第六，综治考核成绩全市第七，综治考核成绩排名同比上升X名，取得新区成立以来的最佳成绩。</w:t>
      </w:r>
    </w:p>
    <w:p>
      <w:pPr>
        <w:ind w:left="0" w:right="0" w:firstLine="560"/>
        <w:spacing w:before="450" w:after="450" w:line="312" w:lineRule="auto"/>
      </w:pPr>
      <w:r>
        <w:rPr>
          <w:rFonts w:ascii="宋体" w:hAnsi="宋体" w:eastAsia="宋体" w:cs="宋体"/>
          <w:color w:val="000"/>
          <w:sz w:val="28"/>
          <w:szCs w:val="28"/>
        </w:rPr>
        <w:t xml:space="preserve">(一)抓贯彻、强落实，扎实推进**新时代中国特色社会主义思想和党的十九大精神学习。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政法办公室将学习贯彻**新时代中国特色社会主义思想和党的十九大精神作为首要政治任务，通过集中轮训、党员干部带头、分组“走出去”学习等形式，切实增强“四个意识”“四个自信”，增强担当精神，增强整体意识。结合工作实际，把党的路线方针政策不折不扣的落实好，把各项目标任务完成好，使党的路线方针政策在具体工作中落地生根，开花结果。工作中既抓重点，又要攻难点，同时注意与各有关矛盾的协调性、整体性、系统性配合，以保证工作有秩序、有速度、有质量、有成果的推进，以实际行动贯彻落实好**新时代中国特色社会主义思想，为新区政法工作在新时代开启新征程统一了思想、凝聚了智慧、营造了氛围。</w:t>
      </w:r>
    </w:p>
    <w:p>
      <w:pPr>
        <w:ind w:left="0" w:right="0" w:firstLine="560"/>
        <w:spacing w:before="450" w:after="450" w:line="312" w:lineRule="auto"/>
      </w:pPr>
      <w:r>
        <w:rPr>
          <w:rFonts w:ascii="宋体" w:hAnsi="宋体" w:eastAsia="宋体" w:cs="宋体"/>
          <w:color w:val="000"/>
          <w:sz w:val="28"/>
          <w:szCs w:val="28"/>
        </w:rPr>
        <w:t xml:space="preserve">(二)抓党建、促队建，着力推进新时代政法队伍建设正规化、专业化、职业化建设。</w:t>
      </w:r>
    </w:p>
    <w:p>
      <w:pPr>
        <w:ind w:left="0" w:right="0" w:firstLine="560"/>
        <w:spacing w:before="450" w:after="450" w:line="312" w:lineRule="auto"/>
      </w:pPr>
      <w:r>
        <w:rPr>
          <w:rFonts w:ascii="宋体" w:hAnsi="宋体" w:eastAsia="宋体" w:cs="宋体"/>
          <w:color w:val="000"/>
          <w:sz w:val="28"/>
          <w:szCs w:val="28"/>
        </w:rPr>
        <w:t xml:space="preserve">坚持“党建”带“队建”，着重提升政法队伍“五种能力”，即提升有效化解风险能力、提升法律政策知识能力、提升群众工作能力、提升科技应用的能力、提升适应和运用新媒体能力。把理想信念教育摆在政法队伍建设的首位，增强政法队伍的群众意识，深入基层、深入社会、深入群众，处级以上领导干部每月到挂点社区直接联系群众，制作问题台账，统筹推动有关单位配合解决群众问题。与保持^v^员先进性教育活动相结合，推进“两学一做”学习教育常态化，以宪法为根本遵循，熟悉掌握并运用法律规则，实现法律效果与社会效果、政治效果的统一;与开展社会矛盾化解工作相结合，深入开展社会稳定矛盾集中摸排、信访积案化解专项工作。加强与媒体互动，运用微信公众号等新媒体开展政法宣传工作，增强群众对政法队伍的认同感，树立政法机关良好形象;提升舆情应对能力，善于总结提炼规律，建立舆情应对快速反应机制，切实把工作做在平时，确保关键时刻稳得住、干得好。上半年，政法办公室在新区宣传舆情统一指挥平台上处理舆情事件办结率达XXX%，在舆情应对反应速度、处置效果、反馈质量等方面表现优异，荣登新区红榜。</w:t>
      </w:r>
    </w:p>
    <w:p>
      <w:pPr>
        <w:ind w:left="0" w:right="0" w:firstLine="560"/>
        <w:spacing w:before="450" w:after="450" w:line="312" w:lineRule="auto"/>
      </w:pPr>
      <w:r>
        <w:rPr>
          <w:rFonts w:ascii="宋体" w:hAnsi="宋体" w:eastAsia="宋体" w:cs="宋体"/>
          <w:color w:val="000"/>
          <w:sz w:val="28"/>
          <w:szCs w:val="28"/>
        </w:rPr>
        <w:t xml:space="preserve">(三)抓部署、严惩处，坚决打赢扫黑除恶专项斗争三年攻坚战。</w:t>
      </w:r>
    </w:p>
    <w:p>
      <w:pPr>
        <w:ind w:left="0" w:right="0" w:firstLine="560"/>
        <w:spacing w:before="450" w:after="450" w:line="312" w:lineRule="auto"/>
      </w:pPr>
      <w:r>
        <w:rPr>
          <w:rFonts w:ascii="宋体" w:hAnsi="宋体" w:eastAsia="宋体" w:cs="宋体"/>
          <w:color w:val="000"/>
          <w:sz w:val="28"/>
          <w:szCs w:val="28"/>
        </w:rPr>
        <w:t xml:space="preserve">X.工作机制健全完善。把扫黑除恶专项斗争作为“一把手工程”来抓，及时成立扫黑除恶专项斗争领导小组，出台《XXX新区扫黑除恶专项斗争工作方案(XXX-XXXX年)》等XX份系列文件，XX个成员单位协同合力，综合运用法律、经济、行政等多种治理手段，全面铺开扫黑除恶专项工作。</w:t>
      </w:r>
    </w:p>
    <w:p>
      <w:pPr>
        <w:ind w:left="0" w:right="0" w:firstLine="560"/>
        <w:spacing w:before="450" w:after="450" w:line="312" w:lineRule="auto"/>
      </w:pPr>
      <w:r>
        <w:rPr>
          <w:rFonts w:ascii="宋体" w:hAnsi="宋体" w:eastAsia="宋体" w:cs="宋体"/>
          <w:color w:val="000"/>
          <w:sz w:val="28"/>
          <w:szCs w:val="28"/>
        </w:rPr>
        <w:t xml:space="preserve">X.黑恶势力精准打击。对新区黑恶势力分类做加法，在上级部署的XX类突出黑恶势力犯罪现象的基础上，结合实际增加民宿、海鲜市场、外来流动人口X个涉黑涉恶势力领域深挖摸排。</w:t>
      </w:r>
    </w:p>
    <w:p>
      <w:pPr>
        <w:ind w:left="0" w:right="0" w:firstLine="560"/>
        <w:spacing w:before="450" w:after="450" w:line="312" w:lineRule="auto"/>
      </w:pPr>
      <w:r>
        <w:rPr>
          <w:rFonts w:ascii="宋体" w:hAnsi="宋体" w:eastAsia="宋体" w:cs="宋体"/>
          <w:color w:val="000"/>
          <w:sz w:val="28"/>
          <w:szCs w:val="28"/>
        </w:rPr>
        <w:t xml:space="preserve">X.宣传教育多措并举。突出“纯洁政法队伍、建功扫黑除恶”主题警示教育，广泛开展“扫黑除恶专项斗争暨平安建设”宣传活动,头戴小红帽、臂挽红袖标、身穿红马甲，发放宣传通告XXXX余份、手册XXXX余份，发动XXX余名群众挥笔签名，积极响应“扫黑除恶”专项斗争行动，为扫黑除恶专项斗争营造良好的法治环境和社会舆论环境。</w:t>
      </w:r>
    </w:p>
    <w:p>
      <w:pPr>
        <w:ind w:left="0" w:right="0" w:firstLine="560"/>
        <w:spacing w:before="450" w:after="450" w:line="312" w:lineRule="auto"/>
      </w:pPr>
      <w:r>
        <w:rPr>
          <w:rFonts w:ascii="宋体" w:hAnsi="宋体" w:eastAsia="宋体" w:cs="宋体"/>
          <w:color w:val="000"/>
          <w:sz w:val="28"/>
          <w:szCs w:val="28"/>
        </w:rPr>
        <w:t xml:space="preserve">(四)抓改革、谋创新，深入探索共建共治共享社会治理格局的创新模式。</w:t>
      </w:r>
    </w:p>
    <w:p>
      <w:pPr>
        <w:ind w:left="0" w:right="0" w:firstLine="560"/>
        <w:spacing w:before="450" w:after="450" w:line="312" w:lineRule="auto"/>
      </w:pPr>
      <w:r>
        <w:rPr>
          <w:rFonts w:ascii="宋体" w:hAnsi="宋体" w:eastAsia="宋体" w:cs="宋体"/>
          <w:color w:val="000"/>
          <w:sz w:val="28"/>
          <w:szCs w:val="28"/>
        </w:rPr>
        <w:t xml:space="preserve">为深入贯彻落实全国、全省和全州党史学习教育和政法队伍教育整顿动员部署会议精神的有关要求，进一步统筹推进党史学习教育和政法队伍教育整顿工作，自3月15日杂多县人民法院召开党史学习教育暨政法队伍教育整顿动员部署会以来，院党组成员、院级领导、各部门负责人高度重视，协调安排全院干警，以“政治教育”为主要学习任务，开展了为期一周的主管院长领学、各庭室研究讨论、干警自主学习等形式多样、内容丰富集中学习活动。</w:t>
      </w:r>
    </w:p>
    <w:p>
      <w:pPr>
        <w:ind w:left="0" w:right="0" w:firstLine="560"/>
        <w:spacing w:before="450" w:after="450" w:line="312" w:lineRule="auto"/>
      </w:pPr>
      <w:r>
        <w:rPr>
          <w:rFonts w:ascii="宋体" w:hAnsi="宋体" w:eastAsia="宋体" w:cs="宋体"/>
          <w:color w:val="000"/>
          <w:sz w:val="28"/>
          <w:szCs w:val="28"/>
        </w:rPr>
        <w:t xml:space="preserve">一、往深里学，汲取精神力量。</w:t>
      </w:r>
    </w:p>
    <w:p>
      <w:pPr>
        <w:ind w:left="0" w:right="0" w:firstLine="560"/>
        <w:spacing w:before="450" w:after="450" w:line="312" w:lineRule="auto"/>
      </w:pPr>
      <w:r>
        <w:rPr>
          <w:rFonts w:ascii="宋体" w:hAnsi="宋体" w:eastAsia="宋体" w:cs="宋体"/>
          <w:color w:val="000"/>
          <w:sz w:val="28"/>
          <w:szCs w:val="28"/>
        </w:rPr>
        <w:t xml:space="preserve">开展政法队伍教育整顿，是^v^提出的新要求，是人民群众继扫黑除恶专项斗争之后的又一新期待，意义重大、影响深远。杂多法院全体干警通过学习^v^“延安整风”三篇论著、雷锋精神及《整顿党的作风》等理论精神，引导全体干警原原本本学，在学原文、悟原理上下功夫，做到深学深悟，长学长新，以理论滋养初心、以理论引领使命。以各庭室“互联互通互学习”的学习形式，在保障日常审判业务等各项工作正常开展的同时，用撰写心得体会、梳理学习笔记的方式，进一步提高政治站位，深化思想认识，使干警们深刻意识到党史学习教育和政法队伍教育整顿的必要性。</w:t>
      </w:r>
    </w:p>
    <w:p>
      <w:pPr>
        <w:ind w:left="0" w:right="0" w:firstLine="560"/>
        <w:spacing w:before="450" w:after="450" w:line="312" w:lineRule="auto"/>
      </w:pPr>
      <w:r>
        <w:rPr>
          <w:rFonts w:ascii="宋体" w:hAnsi="宋体" w:eastAsia="宋体" w:cs="宋体"/>
          <w:color w:val="000"/>
          <w:sz w:val="28"/>
          <w:szCs w:val="28"/>
        </w:rPr>
        <w:t xml:space="preserve">二、往心里走，坚持问题导向。</w:t>
      </w:r>
    </w:p>
    <w:p>
      <w:pPr>
        <w:ind w:left="0" w:right="0" w:firstLine="560"/>
        <w:spacing w:before="450" w:after="450" w:line="312" w:lineRule="auto"/>
      </w:pPr>
      <w:r>
        <w:rPr>
          <w:rFonts w:ascii="宋体" w:hAnsi="宋体" w:eastAsia="宋体" w:cs="宋体"/>
          <w:color w:val="000"/>
          <w:sz w:val="28"/>
          <w:szCs w:val="28"/>
        </w:rPr>
        <w:t xml:space="preserve">政法队伍是捍卫党的领导和人民民主专政的国家^v^的重要力量。政法队伍教育整顿是新时代政法战线刮骨疗毒式的自我革命。杂多县人民法院围绕学习《法官行为规范》《^v^中央关于全面推进依法治国若干重大问题的决定》《^v^^v^关于政法工作的重要论述》等理论精神，坚持以问题为导向，抓小抓早，以消极懈怠、办事拖沓、工作标准不高，工作纪律松弛等问题，引导各庭室全体干警开展批评与自我批评，让“咬耳扯袖、脸红出汗”成为常态，始终将调查研究、检视问题、整改落实贯穿主题教育的全过程。</w:t>
      </w:r>
    </w:p>
    <w:p>
      <w:pPr>
        <w:ind w:left="0" w:right="0" w:firstLine="560"/>
        <w:spacing w:before="450" w:after="450" w:line="312" w:lineRule="auto"/>
      </w:pPr>
      <w:r>
        <w:rPr>
          <w:rFonts w:ascii="宋体" w:hAnsi="宋体" w:eastAsia="宋体" w:cs="宋体"/>
          <w:color w:val="000"/>
          <w:sz w:val="28"/>
          <w:szCs w:val="28"/>
        </w:rPr>
        <w:t xml:space="preserve">三、往实里干，抓牢问题整改。</w:t>
      </w:r>
    </w:p>
    <w:p>
      <w:pPr>
        <w:ind w:left="0" w:right="0" w:firstLine="560"/>
        <w:spacing w:before="450" w:after="450" w:line="312" w:lineRule="auto"/>
      </w:pPr>
      <w:r>
        <w:rPr>
          <w:rFonts w:ascii="宋体" w:hAnsi="宋体" w:eastAsia="宋体" w:cs="宋体"/>
          <w:color w:val="000"/>
          <w:sz w:val="28"/>
          <w:szCs w:val="28"/>
        </w:rPr>
        <w:t xml:space="preserve">此次全国政法系统教育整顿在中国^v^建立100周年的大背景下开展，是一场政法系统铸魂扬威式的主题教育整顿。基层法院干警是直面群众的最一线，是群众心目中对党组织和政法队伍最直观的印象，杂多县人民法院政法教育整顿动员部署会开展以来，从日常考勤考绩、干警形象、工作态度、队伍整顿上真抓实干，在审判业务工作及日常办公工作上，坚决杜绝“推、脱、怕、贪”，正风肃纪，用务实举措塑造基层法院队伍新形象，使主题教育整顿工作落到实处，推动全院上下更加自觉地为实现新时代政法队伍的历史使命不懈奋斗。</w:t>
      </w:r>
    </w:p>
    <w:p>
      <w:pPr>
        <w:ind w:left="0" w:right="0" w:firstLine="560"/>
        <w:spacing w:before="450" w:after="450" w:line="312" w:lineRule="auto"/>
      </w:pPr>
      <w:r>
        <w:rPr>
          <w:rFonts w:ascii="宋体" w:hAnsi="宋体" w:eastAsia="宋体" w:cs="宋体"/>
          <w:color w:val="000"/>
          <w:sz w:val="28"/>
          <w:szCs w:val="28"/>
        </w:rPr>
        <w:t xml:space="preserve">下一步，杂多法院将结合本单位实际，力求“前紧后不松”，强化干警队伍思想淬炼、政治历练、实践锻炼、专业训练，统筹规划，严格按照教育整顿学习计划，通过革命传统教育、形式政策教育、先进典型教育和警示教育等，纯洁和净化干警队伍。更好肩负起新时代党和人民赋予的职责使命。</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政法中心月度工作总结3</w:t>
      </w:r>
    </w:p>
    <w:p>
      <w:pPr>
        <w:ind w:left="0" w:right="0" w:firstLine="560"/>
        <w:spacing w:before="450" w:after="450" w:line="312" w:lineRule="auto"/>
      </w:pPr>
      <w:r>
        <w:rPr>
          <w:rFonts w:ascii="宋体" w:hAnsi="宋体" w:eastAsia="宋体" w:cs="宋体"/>
          <w:color w:val="000"/>
          <w:sz w:val="28"/>
          <w:szCs w:val="28"/>
        </w:rPr>
        <w:t xml:space="preserve">20XX年，根据市委政法委有关宣传工作的要求，xxxx县委政法综治宣传工作坚持团结、稳定、鼓劲、和谐、正面宣传为主的方针，完善制度，健全机制，紧紧围绕平安建设和党的群众路线实践教育活动、政法综治工作重点、亮点，在增强宣传的深度和广度上下功夫，瞄准主流媒体，提高宣传质量，全方位、多层次地开展政法综治宣传工作，为开展政法综治务项业务工作营造了良好的舆论氛围。20XX年，在市级以上新闻媒体发表稿件1257篇，其中中央级106篇，省级335篇，市级816篇;在《法制报》发表头版头条1篇，整版1篇，在电视台法制前沿栏目发专题2期，在《xxxx日报》法制时空栏目发整版4篇，在《xx日报》发署名文章2 篇，收到了良好的宣传效果。现将具体工作总结如下：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&gt;一、领导重视，重点部署，把宣传工作摆上重要位置。</w:t>
      </w:r>
    </w:p>
    <w:p>
      <w:pPr>
        <w:ind w:left="0" w:right="0" w:firstLine="560"/>
        <w:spacing w:before="450" w:after="450" w:line="312" w:lineRule="auto"/>
      </w:pPr>
      <w:r>
        <w:rPr>
          <w:rFonts w:ascii="宋体" w:hAnsi="宋体" w:eastAsia="宋体" w:cs="宋体"/>
          <w:color w:val="000"/>
          <w:sz w:val="28"/>
          <w:szCs w:val="28"/>
        </w:rPr>
        <w:t xml:space="preserve">宣传工作在一定意义上讲是一把手工程，一把手是不是重视宣传工作，和能不能搞好宣传工作是相符相承的。xxxx县委政法委综治委将宣传工作置于各项工作的突出位置，县主要领导十分重视宣传信息工作，在多次重要会议上强调宣传信息工作的重要性，政法各部门一把手也都非常重要宣传工作，在人员和经费上给予宣传工作重点倾斜，为宣传工作的有效开展奠定了基础。成功兑现落实宣传奖励，有效激励了先进，形成了各部门你争我赶的良性竞争局面。20_5年，在xxxx县荣获全省平安建设先进县之际，市委常委、xxxx县委书记李亦博亲自指示，进一步加强平安建设宣传，继续开展“平安建设”创建工作，营造良好宣传氛围，争取广大人民群众齐参与，争创20XX年平安建设先进县。县委常委、政法委书记xxxx也多次带领政法综治的同志下乡开展平安建设调研及宣传活动，亲自指导对外宣传工作，不断督促政法宣传。政法委机关同志加强一线调查采访，带头上稿，从而打破多年来政法委机关无上稿纪录，带动全县政法各部门宣传工作的顺利开展。</w:t>
      </w:r>
    </w:p>
    <w:p>
      <w:pPr>
        <w:ind w:left="0" w:right="0" w:firstLine="560"/>
        <w:spacing w:before="450" w:after="450" w:line="312" w:lineRule="auto"/>
      </w:pPr>
      <w:r>
        <w:rPr>
          <w:rFonts w:ascii="宋体" w:hAnsi="宋体" w:eastAsia="宋体" w:cs="宋体"/>
          <w:color w:val="000"/>
          <w:sz w:val="28"/>
          <w:szCs w:val="28"/>
        </w:rPr>
        <w:t xml:space="preserve">&gt;二、广辟渠道，开展多形式、全方位宣传活动。</w:t>
      </w:r>
    </w:p>
    <w:p>
      <w:pPr>
        <w:ind w:left="0" w:right="0" w:firstLine="560"/>
        <w:spacing w:before="450" w:after="450" w:line="312" w:lineRule="auto"/>
      </w:pPr>
      <w:r>
        <w:rPr>
          <w:rFonts w:ascii="宋体" w:hAnsi="宋体" w:eastAsia="宋体" w:cs="宋体"/>
          <w:color w:val="000"/>
          <w:sz w:val="28"/>
          <w:szCs w:val="28"/>
        </w:rPr>
        <w:t xml:space="preserve">一是开展集中宣传活动。根据不同时期、不同工作重点开展集中宣传活动。公安机关开展了爱民月活动，司法机关开展了“法律服务宣传月”活动，法院与县医院联合开展了送法律、送医疗服务活动等等。在“三夏”时节，政法委机关和政法各部门结合“访化促”活动，利用张贴宣传标语、出动巡逻车等形式开展平安创建集中宣传活动，张贴标语1200多条、出去宣传车26台次。</w:t>
      </w:r>
    </w:p>
    <w:p>
      <w:pPr>
        <w:ind w:left="0" w:right="0" w:firstLine="560"/>
        <w:spacing w:before="450" w:after="450" w:line="312" w:lineRule="auto"/>
      </w:pPr>
      <w:r>
        <w:rPr>
          <w:rFonts w:ascii="宋体" w:hAnsi="宋体" w:eastAsia="宋体" w:cs="宋体"/>
          <w:color w:val="000"/>
          <w:sz w:val="28"/>
          <w:szCs w:val="28"/>
        </w:rPr>
        <w:t xml:space="preserve">同时，组织各乡镇、县直各单位开展了集中宣传一条街活动，展出宣传版面126块，悬挂横幅103条，设立咨询台8个，印宣传页2万份，收到了良好的法治宣传效果。</w:t>
      </w:r>
    </w:p>
    <w:p>
      <w:pPr>
        <w:ind w:left="0" w:right="0" w:firstLine="560"/>
        <w:spacing w:before="450" w:after="450" w:line="312" w:lineRule="auto"/>
      </w:pPr>
      <w:r>
        <w:rPr>
          <w:rFonts w:ascii="宋体" w:hAnsi="宋体" w:eastAsia="宋体" w:cs="宋体"/>
          <w:color w:val="000"/>
          <w:sz w:val="28"/>
          <w:szCs w:val="28"/>
        </w:rPr>
        <w:t xml:space="preserve">二是开展法制讲堂。根据市委政法委统一安排，不断加强政法领导干部的法制宣传教育，在县委党校举办了专题法律宣传培训班，226人接受了教育培训。同时，与教育部门结合，加大对青少年的法制教育力度，在全县各中小学校定期开展法制讲堂，做专题报告14场次，受教育学生达1万多人次。</w:t>
      </w:r>
    </w:p>
    <w:p>
      <w:pPr>
        <w:ind w:left="0" w:right="0" w:firstLine="560"/>
        <w:spacing w:before="450" w:after="450" w:line="312" w:lineRule="auto"/>
      </w:pPr>
      <w:r>
        <w:rPr>
          <w:rFonts w:ascii="宋体" w:hAnsi="宋体" w:eastAsia="宋体" w:cs="宋体"/>
          <w:color w:val="000"/>
          <w:sz w:val="28"/>
          <w:szCs w:val="28"/>
        </w:rPr>
        <w:t xml:space="preserve">&gt;三、围绕中心工作，大力宣传政法综治工作的新举措、新成效。</w:t>
      </w:r>
    </w:p>
    <w:p>
      <w:pPr>
        <w:ind w:left="0" w:right="0" w:firstLine="560"/>
        <w:spacing w:before="450" w:after="450" w:line="312" w:lineRule="auto"/>
      </w:pPr>
      <w:r>
        <w:rPr>
          <w:rFonts w:ascii="宋体" w:hAnsi="宋体" w:eastAsia="宋体" w:cs="宋体"/>
          <w:color w:val="000"/>
          <w:sz w:val="28"/>
          <w:szCs w:val="28"/>
        </w:rPr>
        <w:t xml:space="preserve">一是围绕平安建设宣传。平安建设工作全县政法工作的重点。“平安xxxx建设是县委既定发展战略，各级领导齐抓共管，创新工作机制，强化工作举措，努力提升人民群众的安全感和满意率，确保了全县社会大局持续稳定。” 市委常委、xxxx县委书记xxxx在全县政法工作会议要求。委机关结合工作实绩，宣传推介了县政法、综治工作中的先进经验，特别是xxxx县被省委省政府表彰为平安建设先进县后，在《法制报》、《xxxx日报》连续报道了平安创建工作中的做法、经验和实绩。</w:t>
      </w:r>
    </w:p>
    <w:p>
      <w:pPr>
        <w:ind w:left="0" w:right="0" w:firstLine="560"/>
        <w:spacing w:before="450" w:after="450" w:line="312" w:lineRule="auto"/>
      </w:pPr>
      <w:r>
        <w:rPr>
          <w:rFonts w:ascii="宋体" w:hAnsi="宋体" w:eastAsia="宋体" w:cs="宋体"/>
          <w:color w:val="000"/>
          <w:sz w:val="28"/>
          <w:szCs w:val="28"/>
        </w:rPr>
        <w:t xml:space="preserve">二是围绕“一村一警”开展宣传。“一村一警”工作是下半年的工作重点。为推动“一村一警”工作顺利开展。县委政法委综治委决定，以加大宣传，典型引路，推动“一村一警”工作向纵深发展。xxxx县公安交警大队中队长曹华超入驻村后，从实际入手，对村民进行帮扶，为贫困农户送来了崭新的棉被、面粉等生活物品，还主动搭桥，资助贫困学生。已上高三的王春妮(化名)。县委政法委机关宣传同志与公安局、交警大队及时沟通，采写了宣传文章，极大地鼓舞了士气，有效地促进了“一村一警”工作的良好开展。</w:t>
      </w:r>
    </w:p>
    <w:p>
      <w:pPr>
        <w:ind w:left="0" w:right="0" w:firstLine="560"/>
        <w:spacing w:before="450" w:after="450" w:line="312" w:lineRule="auto"/>
      </w:pPr>
      <w:r>
        <w:rPr>
          <w:rFonts w:ascii="宋体" w:hAnsi="宋体" w:eastAsia="宋体" w:cs="宋体"/>
          <w:color w:val="000"/>
          <w:sz w:val="28"/>
          <w:szCs w:val="28"/>
        </w:rPr>
        <w:t xml:space="preserve">三是围绕党的群众路线实践教育开展宣传。党的群众路线实践教育活动贯穿全年政法工作，xxxx县政法机关不断加强理论学习，坚定理想信念，树立正确“三观”，筑牢思想防线，勇于创新，改进、促进政法工作。xxxx县委政法委综治委在党的三实三严教育活动中转变工作作风，查工作不走形式，打破常规，坚持 “三不看(过去的平安创建达标村、先进村不看、沿路村庄不看、富裕村、明星村不看)，三必看(问题村必看，经济收入相对落后村必看，偏僻村必看)”的原则，有力地推动了全县平安创建工作。</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政法中心月度工作总结4</w:t>
      </w:r>
    </w:p>
    <w:p>
      <w:pPr>
        <w:ind w:left="0" w:right="0" w:firstLine="560"/>
        <w:spacing w:before="450" w:after="450" w:line="312" w:lineRule="auto"/>
      </w:pPr>
      <w:r>
        <w:rPr>
          <w:rFonts w:ascii="宋体" w:hAnsi="宋体" w:eastAsia="宋体" w:cs="宋体"/>
          <w:color w:val="000"/>
          <w:sz w:val="28"/>
          <w:szCs w:val="28"/>
        </w:rPr>
        <w:t xml:space="preserve">(一)深入学习，贯彻落实政法改革思想</w:t>
      </w:r>
    </w:p>
    <w:p>
      <w:pPr>
        <w:ind w:left="0" w:right="0" w:firstLine="560"/>
        <w:spacing w:before="450" w:after="450" w:line="312" w:lineRule="auto"/>
      </w:pPr>
      <w:r>
        <w:rPr>
          <w:rFonts w:ascii="宋体" w:hAnsi="宋体" w:eastAsia="宋体" w:cs="宋体"/>
          <w:color w:val="000"/>
          <w:sz w:val="28"/>
          <w:szCs w:val="28"/>
        </w:rPr>
        <w:t xml:space="preserve">中央政法委书记郭声琨首次提出“政法改革”新理念，他强调，要认真学习贯彻^v^^v^全面深化改革重要思想，进一步提高政治站位，增强“四个意识”，从更高层次上系统谋划、统筹推进政法口机构改革和司法体制改革，形成全方位深层次的政法改革新格局，以实际行动迎接改革开放40周年。同时从“五个统筹”和“四个统一”对政法改革提出了具体要求。区委政法委十分重视“政法改革”新理念的提出，在区委常委、政法委书记丁旭的带领下，所有干部职工认真学习领会郭声琨书记提出的“五个统筹”和“四个统一”，并联系工作实际，以改革思想为指导，不断推动政法各项工作的深入开展。</w:t>
      </w:r>
    </w:p>
    <w:p>
      <w:pPr>
        <w:ind w:left="0" w:right="0" w:firstLine="560"/>
        <w:spacing w:before="450" w:after="450" w:line="312" w:lineRule="auto"/>
      </w:pPr>
      <w:r>
        <w:rPr>
          <w:rFonts w:ascii="宋体" w:hAnsi="宋体" w:eastAsia="宋体" w:cs="宋体"/>
          <w:color w:val="000"/>
          <w:sz w:val="28"/>
          <w:szCs w:val="28"/>
        </w:rPr>
        <w:t xml:space="preserve">(二)凝心聚力，加快平安XX建设步伐</w:t>
      </w:r>
    </w:p>
    <w:p>
      <w:pPr>
        <w:ind w:left="0" w:right="0" w:firstLine="560"/>
        <w:spacing w:before="450" w:after="450" w:line="312" w:lineRule="auto"/>
      </w:pPr>
      <w:r>
        <w:rPr>
          <w:rFonts w:ascii="宋体" w:hAnsi="宋体" w:eastAsia="宋体" w:cs="宋体"/>
          <w:color w:val="000"/>
          <w:sz w:val="28"/>
          <w:szCs w:val="28"/>
        </w:rPr>
        <w:t xml:space="preserve">(三)扎根基层，营造和谐稳定社会环境</w:t>
      </w:r>
    </w:p>
    <w:p>
      <w:pPr>
        <w:ind w:left="0" w:right="0" w:firstLine="560"/>
        <w:spacing w:before="450" w:after="450" w:line="312" w:lineRule="auto"/>
      </w:pPr>
      <w:r>
        <w:rPr>
          <w:rFonts w:ascii="宋体" w:hAnsi="宋体" w:eastAsia="宋体" w:cs="宋体"/>
          <w:color w:val="000"/>
          <w:sz w:val="28"/>
          <w:szCs w:val="28"/>
        </w:rPr>
        <w:t xml:space="preserve">今年上半年，区委多次召开常委会及四家班子联席会议专题研究20_年政法维稳工作，传达^v^新时代中国特色社会主义思想和党的十九大精神的重要讲话精神，安排部署近期维稳等工作。一是通过强化情报信息工作，坚持公秘结合、专群结合，不断拓宽情报信息渠道，收集掌握信息，及时进行研判，上半年共编发社会稳定形势研判分析6期。二是加强推进应急机制建设，调整充实区反恐怖工作领导小组，完善《柳州市XX区处置大规模恐怖袭击事件工作预案》，继续要求反恐处突大队把辖区学校、医院、车站、大型商超等场所作为重点防范对象加大巡查力度，确保发生情况能在第一时间快速处置。在重点地区组织了的反恐应急演练，提高机关干部职工的反恐能力建设，有效提升应对突发事件的预防、处置能力。三是通过领导包案制度和加强矛盾纠纷排查化解工作。</w:t>
      </w:r>
    </w:p>
    <w:p>
      <w:pPr>
        <w:ind w:left="0" w:right="0" w:firstLine="560"/>
        <w:spacing w:before="450" w:after="450" w:line="312" w:lineRule="auto"/>
      </w:pPr>
      <w:r>
        <w:rPr>
          <w:rFonts w:ascii="宋体" w:hAnsi="宋体" w:eastAsia="宋体" w:cs="宋体"/>
          <w:color w:val="000"/>
          <w:sz w:val="28"/>
          <w:szCs w:val="28"/>
        </w:rPr>
        <w:t xml:space="preserve">(四)统筹协调，打好扫黑除恶全民战争</w:t>
      </w:r>
    </w:p>
    <w:p>
      <w:pPr>
        <w:ind w:left="0" w:right="0" w:firstLine="560"/>
        <w:spacing w:before="450" w:after="450" w:line="312" w:lineRule="auto"/>
      </w:pPr>
      <w:r>
        <w:rPr>
          <w:rFonts w:ascii="宋体" w:hAnsi="宋体" w:eastAsia="宋体" w:cs="宋体"/>
          <w:color w:val="000"/>
          <w:sz w:val="28"/>
          <w:szCs w:val="28"/>
        </w:rPr>
        <w:t xml:space="preserve">区委政法委及政法各部门按照^v^指示精神，始终坚持“两个结合”和“快捕、快诉、快判”的原则，严厉打击各类涉黑涉恶违法犯罪行为，全力开展扫黑除恶专项斗争。我委牵头组织区纪委、组织部、宣传部及政法各部门，研究制定我区扫黑除恶专项斗争工作方案，并按照要求组成六个专项工作小组，从组织机构上打好专项斗争基础。同时制定各部门定期联席会议和重大案件会商制度，统筹协调各部门职能，各司其职，形成打击合力。自扫黑除恶专项斗争开展以来，结合实际，精心组织，迅速抓好行动推进，狠抓工作落实，公安XX分局扫黑除恶工作绩效排名暂列市局第一。</w:t>
      </w:r>
    </w:p>
    <w:p>
      <w:pPr>
        <w:ind w:left="0" w:right="0" w:firstLine="560"/>
        <w:spacing w:before="450" w:after="450" w:line="312" w:lineRule="auto"/>
      </w:pPr>
      <w:r>
        <w:rPr>
          <w:rFonts w:ascii="宋体" w:hAnsi="宋体" w:eastAsia="宋体" w:cs="宋体"/>
          <w:color w:val="000"/>
          <w:sz w:val="28"/>
          <w:szCs w:val="28"/>
        </w:rPr>
        <w:t xml:space="preserve">(五)统一思想，磨砺英勇善战政法队伍</w:t>
      </w:r>
    </w:p>
    <w:p>
      <w:pPr>
        <w:ind w:left="0" w:right="0" w:firstLine="560"/>
        <w:spacing w:before="450" w:after="450" w:line="312" w:lineRule="auto"/>
      </w:pPr>
      <w:r>
        <w:rPr>
          <w:rFonts w:ascii="宋体" w:hAnsi="宋体" w:eastAsia="宋体" w:cs="宋体"/>
          <w:color w:val="000"/>
          <w:sz w:val="28"/>
          <w:szCs w:val="28"/>
        </w:rPr>
        <w:t xml:space="preserve">继续深化开展全面从严治警“五查五整顿”专项行动，以提升我区政法队伍执法满意度为目标，不断加强政法队伍建设。政法各部门不仅从思想上加强政法干警的党性教育和理论学习，不断提升政法队伍的宗旨意识和服务意识，更从实践和工作中，强化文明执法、严格执法、依法执法的行为规范。政法各部门通过走访了解、明察暗访、居民投诉举报等方式，加强对政法队伍执法过程和行为监督，不断提升执法标准化和规范化，从而提升群众对政法队伍的执法满意度。</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政法中心月度工作总结5</w:t>
      </w:r>
    </w:p>
    <w:p>
      <w:pPr>
        <w:ind w:left="0" w:right="0" w:firstLine="560"/>
        <w:spacing w:before="450" w:after="450" w:line="312" w:lineRule="auto"/>
      </w:pPr>
      <w:r>
        <w:rPr>
          <w:rFonts w:ascii="宋体" w:hAnsi="宋体" w:eastAsia="宋体" w:cs="宋体"/>
          <w:color w:val="000"/>
          <w:sz w:val="28"/>
          <w:szCs w:val="28"/>
        </w:rPr>
        <w:t xml:space="preserve">社会治安综合治理工作，是维护社会稳定和促进经济又好又快发展的重要保障，是实践“三个代表”重要思想、全面落实科学发展观和构建社会主义和谐社会的重大举措，也是打造平安宝鸡、促进全市工业发展的一项重要工作。根据宝综治办[20XX]9号文件精神，我局党组高度重视，精心组织，召开专门会议，认真制定了综治宣传月宣传活动实施方案，积极组织开展综治宣传活动，收到良好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&gt;一、强化领导，精心组织</w:t>
      </w:r>
    </w:p>
    <w:p>
      <w:pPr>
        <w:ind w:left="0" w:right="0" w:firstLine="560"/>
        <w:spacing w:before="450" w:after="450" w:line="312" w:lineRule="auto"/>
      </w:pPr>
      <w:r>
        <w:rPr>
          <w:rFonts w:ascii="宋体" w:hAnsi="宋体" w:eastAsia="宋体" w:cs="宋体"/>
          <w:color w:val="000"/>
          <w:sz w:val="28"/>
          <w:szCs w:val="28"/>
        </w:rPr>
        <w:t xml:space="preserve">我局对宣传月活动高度重视，在接到通知后，局党组及时成立了综治宣传月活动领导小组。结合实际，制定了宣传方案，并按方案要求及时部署各项宣传工作。认真组织各科室、下属单位积极开展宣传工作，充分利用下乡调研时间开展宣传平安创建等方面的知识，同时积极挖掘全市企业中综合治理的先进典型，推广他们的先进经验和典型做法，以综治宣传月为契机，在企业中广泛宣传党十七届五中全会和全国、全省政法工作会议精神自觉承担起维护社会稳定“保一方平安”的政治责任。</w:t>
      </w:r>
    </w:p>
    <w:p>
      <w:pPr>
        <w:ind w:left="0" w:right="0" w:firstLine="560"/>
        <w:spacing w:before="450" w:after="450" w:line="312" w:lineRule="auto"/>
      </w:pPr>
      <w:r>
        <w:rPr>
          <w:rFonts w:ascii="宋体" w:hAnsi="宋体" w:eastAsia="宋体" w:cs="宋体"/>
          <w:color w:val="000"/>
          <w:sz w:val="28"/>
          <w:szCs w:val="28"/>
        </w:rPr>
        <w:t xml:space="preserve">&gt;二、重点突出，注重效果</w:t>
      </w:r>
    </w:p>
    <w:p>
      <w:pPr>
        <w:ind w:left="0" w:right="0" w:firstLine="560"/>
        <w:spacing w:before="450" w:after="450" w:line="312" w:lineRule="auto"/>
      </w:pPr>
      <w:r>
        <w:rPr>
          <w:rFonts w:ascii="宋体" w:hAnsi="宋体" w:eastAsia="宋体" w:cs="宋体"/>
          <w:color w:val="000"/>
          <w:sz w:val="28"/>
          <w:szCs w:val="28"/>
        </w:rPr>
        <w:t xml:space="preserve">根据市综治委通知精神，我们重点学习并宣传了中央1号文件、市委唐书记、常务副市长上官吉庆在全市维护稳定工作会议上的讲话;宣传我市关于深入开展平安创建、矛盾纠纷集中排查整治和各项排查整治专项工作情况，通过认真学习，加强了我局领导干部的责任意思、大局意识、服务意识，使党政领导干部明确自己所肩负的政治责任，增强他们抓好社会治安的责任感。</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宣传月活动中，我局宣传活动形式多样，采取了会议、标语、举办专题板报等方式，使全局干部群众对平安创建工作和搞好社会治安的重要性有了更深刻的`认识，形成了强大的宣传舆论氛围，提高了我局抓好社会治安的责任感和积极性，为搞好各项综治维稳工作奠定了坚实的基础和良好的舆论氛围。在开展综治宣传月活动的同时，我局认真抓好综治各项措施的落实，加大了对我局在治安防范、矛盾纠纷排查调处等工作力度。</w:t>
      </w:r>
    </w:p>
    <w:p>
      <w:pPr>
        <w:ind w:left="0" w:right="0" w:firstLine="560"/>
        <w:spacing w:before="450" w:after="450" w:line="312" w:lineRule="auto"/>
      </w:pPr>
      <w:r>
        <w:rPr>
          <w:rFonts w:ascii="宋体" w:hAnsi="宋体" w:eastAsia="宋体" w:cs="宋体"/>
          <w:color w:val="000"/>
          <w:sz w:val="28"/>
          <w:szCs w:val="28"/>
        </w:rPr>
        <w:t xml:space="preserve">&gt;四、创新形式，务求实效</w:t>
      </w:r>
    </w:p>
    <w:p>
      <w:pPr>
        <w:ind w:left="0" w:right="0" w:firstLine="560"/>
        <w:spacing w:before="450" w:after="450" w:line="312" w:lineRule="auto"/>
      </w:pPr>
      <w:r>
        <w:rPr>
          <w:rFonts w:ascii="宋体" w:hAnsi="宋体" w:eastAsia="宋体" w:cs="宋体"/>
          <w:color w:val="000"/>
          <w:sz w:val="28"/>
          <w:szCs w:val="28"/>
        </w:rPr>
        <w:t xml:space="preserve">在综治宣传月活动中，我局紧紧围绕构建社会主义和谐社会，创建平安宝鸡的总体目标，将综治宣传工作与全市企业的健康发展紧密结合，积极做好宣传策划组织，针对各别企业管理人员综治意识薄弱的情况，开展相关法律法规的讲解和宣传，进一步强化企业管理者的知法、懂法、守法意识。帮助企业管理人员排查纠正可能存在的安全隐患和各种矛盾，有效减少了不和谐事件的发生。</w:t>
      </w:r>
    </w:p>
    <w:p>
      <w:pPr>
        <w:ind w:left="0" w:right="0" w:firstLine="560"/>
        <w:spacing w:before="450" w:after="450" w:line="312" w:lineRule="auto"/>
      </w:pPr>
      <w:r>
        <w:rPr>
          <w:rFonts w:ascii="宋体" w:hAnsi="宋体" w:eastAsia="宋体" w:cs="宋体"/>
          <w:color w:val="000"/>
          <w:sz w:val="28"/>
          <w:szCs w:val="28"/>
        </w:rPr>
        <w:t xml:space="preserve">&gt;五、注重实效，立足长远</w:t>
      </w:r>
    </w:p>
    <w:p>
      <w:pPr>
        <w:ind w:left="0" w:right="0" w:firstLine="560"/>
        <w:spacing w:before="450" w:after="450" w:line="312" w:lineRule="auto"/>
      </w:pPr>
      <w:r>
        <w:rPr>
          <w:rFonts w:ascii="宋体" w:hAnsi="宋体" w:eastAsia="宋体" w:cs="宋体"/>
          <w:color w:val="000"/>
          <w:sz w:val="28"/>
          <w:szCs w:val="28"/>
        </w:rPr>
        <w:t xml:space="preserve">我局把综治宣传工作，作为一项全年性工作来抓，对此次宣传月活动高度重视，严格要求，杜绝工作搞形式，走过场，并把这次宣传月活动开展情况作为各科室及下属单位今年年终考核的依据之一，提高对该项工作重要性的认识，更好地推进社会治安综合治理工作和平安宝鸡和谐企业的建设工作。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在宣传月活动中，我局做了一些工作，但仍然存在不少问题，如宣传内容还不够丰富，形式还存在僵化不灵活等现象，与上级的要求还有一定距离，与兄弟单位相比，还存在较大差距。在今后的工作中，我们将继续努力，以更加扎实的工作作风，更加创新的工作思路，不断推进我市社会治安综合治理工作，为全市的经济建设保驾护航，为我市工作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政法中心月度工作总结6</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&gt;二、加强学习，强化理论武装</w:t>
      </w:r>
    </w:p>
    <w:p>
      <w:pPr>
        <w:ind w:left="0" w:right="0" w:firstLine="560"/>
        <w:spacing w:before="450" w:after="450" w:line="312" w:lineRule="auto"/>
      </w:pPr>
      <w:r>
        <w:rPr>
          <w:rFonts w:ascii="宋体" w:hAnsi="宋体" w:eastAsia="宋体" w:cs="宋体"/>
          <w:color w:val="000"/>
          <w:sz w:val="28"/>
          <w:szCs w:val="28"/>
        </w:rPr>
        <w:t xml:space="preserve">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&gt;三、强化考核，健全四个机制</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2025-04-03T14:45:46+08:00</dcterms:created>
  <dcterms:modified xsi:type="dcterms:W3CDTF">2025-04-03T14:45:46+08:00</dcterms:modified>
</cp:coreProperties>
</file>

<file path=docProps/custom.xml><?xml version="1.0" encoding="utf-8"?>
<Properties xmlns="http://schemas.openxmlformats.org/officeDocument/2006/custom-properties" xmlns:vt="http://schemas.openxmlformats.org/officeDocument/2006/docPropsVTypes"/>
</file>