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科技小院工作总结报告(共10篇)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科技小院工作总结报告11、加强现场设备巡检，及时消除设备隐患，确保设备良好运行。根据监管要求，我行加强了对业务设备的维护和管理，把原来制定的巡检制度、应急处置机制又进行了细化。对机房所属设备定时巡检，及时登记巡检情况，对发现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科技小院工作总结报告1</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监管要求，我行加强了对业务设备的维护和管理，把原来制定的巡检制度、应急处置机制又进行了细化。对机房所属设备定时巡检，及时登记巡检情况，对发现的问题进行整改。同时，及时与设备厂家技术人员沟通，了解设备运行状况，发现问题积极协商解决。在发现重大问题上及时向上一级领导汇报，反映情况。</w:t>
      </w:r>
    </w:p>
    <w:p>
      <w:pPr>
        <w:ind w:left="0" w:right="0" w:firstLine="560"/>
        <w:spacing w:before="450" w:after="450" w:line="312" w:lineRule="auto"/>
      </w:pPr>
      <w:r>
        <w:rPr>
          <w:rFonts w:ascii="宋体" w:hAnsi="宋体" w:eastAsia="宋体" w:cs="宋体"/>
          <w:color w:val="000"/>
          <w:sz w:val="28"/>
          <w:szCs w:val="28"/>
        </w:rPr>
        <w:t xml:space="preserve">2、严把设备质量关。电子设备质量的好坏，直接影响到设备运转的稳定，影响到系统的稳定运行。作为科技人员，保证稳定是第一要务。无论是设备维护还是抢修，都要对设备仔细检查，对损坏设备积极查找原因，找出症结，及时解决，保证设备的稳定运行。</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科技小院工作总结报告2</w:t>
      </w:r>
    </w:p>
    <w:p>
      <w:pPr>
        <w:ind w:left="0" w:right="0" w:firstLine="560"/>
        <w:spacing w:before="450" w:after="450" w:line="312" w:lineRule="auto"/>
      </w:pPr>
      <w:r>
        <w:rPr>
          <w:rFonts w:ascii="宋体" w:hAnsi="宋体" w:eastAsia="宋体" w:cs="宋体"/>
          <w:color w:val="000"/>
          <w:sz w:val="28"/>
          <w:szCs w:val="28"/>
        </w:rPr>
        <w:t xml:space="preserve">相比院（校）地共建、专家大院，“科技小院”小巧玲珑成本低，无需基础设施建设。在区委_部的牵头下，原有的“1+3+7”工作联盟已扩展到“1+7+7”工作联盟：即由区委_部牵头，中国农业大学、北京市农林科学院、区农委等7家单位密切配合，7个_积极参与，逐步把_优势资源汇聚到科技小院，不断提升帮扶和建设实效。目前，副中心建成的5家科技小院稳步运转，帮助农民增收致富、助力美丽乡村建设和乡村振兴成效初显。</w:t>
      </w:r>
    </w:p>
    <w:p>
      <w:pPr>
        <w:ind w:left="0" w:right="0" w:firstLine="560"/>
        <w:spacing w:before="450" w:after="450" w:line="312" w:lineRule="auto"/>
      </w:pPr>
      <w:r>
        <w:rPr>
          <w:rFonts w:ascii="宋体" w:hAnsi="宋体" w:eastAsia="宋体" w:cs="宋体"/>
          <w:color w:val="000"/>
          <w:sz w:val="28"/>
          <w:szCs w:val="28"/>
        </w:rPr>
        <w:t xml:space="preserve">“我们为7个村分别建立了帮扶工作组，由各_深入开展调研，总结梳理问题，与其他帮扶单位一起发挥各自优势，共同探索适合每个科技小院的发展新模式。”区委_部常务副部长张洪亮表示。</w:t>
      </w:r>
    </w:p>
    <w:p>
      <w:pPr>
        <w:ind w:left="0" w:right="0" w:firstLine="560"/>
        <w:spacing w:before="450" w:after="450" w:line="312" w:lineRule="auto"/>
      </w:pPr>
      <w:r>
        <w:rPr>
          <w:rFonts w:ascii="宋体" w:hAnsi="宋体" w:eastAsia="宋体" w:cs="宋体"/>
          <w:color w:val="000"/>
          <w:sz w:val="28"/>
          <w:szCs w:val="28"/>
        </w:rPr>
        <w:t xml:space="preserve">通过各帮扶单位通力合作，探索出了各科技小院可持续发展的农业农村发展路径，从品种更新、管理技术、品质提升，以及乡村文明、消费帮扶等方面予以提升。如：果村科技小院在提升芹菜品质的同时，还引进了西红柿、豆角、茄子等新品种错茬种植，确保土地高效利用；富各庄村科技小院以发展庭院食用菌种植为主，试验出适合各个季节种植的食用菌品种，还制作了食用菌深加工产品；军屯村科技小院以发展林下食用菌、中草药、蔬菜种植为主，同时打造“百草园”，推出了灵芝认养、林花红茶、共享菜园、运河文化宴等特色产品；西槐庄村科技小院唱响了“西槐萝卜”和“西槐玉米”的品牌曲，实现村民收入300%的增长；耿楼村科技小院“以一拖三”，在羊肚菌种植方面有了初步的探索。</w:t>
      </w:r>
    </w:p>
    <w:p>
      <w:pPr>
        <w:ind w:left="0" w:right="0" w:firstLine="560"/>
        <w:spacing w:before="450" w:after="450" w:line="312" w:lineRule="auto"/>
      </w:pPr>
      <w:r>
        <w:rPr>
          <w:rFonts w:ascii="宋体" w:hAnsi="宋体" w:eastAsia="宋体" w:cs="宋体"/>
          <w:color w:val="000"/>
          <w:sz w:val="28"/>
          <w:szCs w:val="28"/>
        </w:rPr>
        <w:t xml:space="preserve">副中心科技小院在实践中不断完善提升，不仅完成了帮扶的预期目标，也为高等院校、科研院所培养人才，为_成员开展社会服务，履行参政议政、民主监督职责提供了实践基地，探索出了“小院共建、工作共商、成果共享”的合作模式。</w:t>
      </w:r>
    </w:p>
    <w:p>
      <w:pPr>
        <w:ind w:left="0" w:right="0" w:firstLine="560"/>
        <w:spacing w:before="450" w:after="450" w:line="312" w:lineRule="auto"/>
      </w:pPr>
      <w:r>
        <w:rPr>
          <w:rFonts w:ascii="宋体" w:hAnsi="宋体" w:eastAsia="宋体" w:cs="宋体"/>
          <w:color w:val="000"/>
          <w:sz w:val="28"/>
          <w:szCs w:val="28"/>
        </w:rPr>
        <w:t xml:space="preserve">如今，副中心科技小院品牌越叫越响。</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科技小院工作总结报告3</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科技小院工作总结报告4</w:t>
      </w:r>
    </w:p>
    <w:p>
      <w:pPr>
        <w:ind w:left="0" w:right="0" w:firstLine="560"/>
        <w:spacing w:before="450" w:after="450" w:line="312" w:lineRule="auto"/>
      </w:pPr>
      <w:r>
        <w:rPr>
          <w:rFonts w:ascii="宋体" w:hAnsi="宋体" w:eastAsia="宋体" w:cs="宋体"/>
          <w:color w:val="000"/>
          <w:sz w:val="28"/>
          <w:szCs w:val="28"/>
        </w:rPr>
        <w:t xml:space="preserve">会议第二部分，来自曲周科技小院片区、杭后科技小院片区、西南&amp;西北科技小院片区、热区科技小院片区、东北科技小院片区和北京科技小院片区的6个片区的33个科技小院的同学分别就科技小院的成立背景、工作定位、发展历程以及20_年度科技小院科技创新、社会服务和涌现出来的典型故事和典型人物等方面进行了汇报。在这一年里，全国各个科技小院努力做好社会服务，致力于科学研究和乡村振兴工作，促进农民增收的同时不忘农业绿色发展。各科技小院同学纷纷表示，在未来一年的学习和工作中，将不忘初心，满怀信心，继续在农业生产的第一线发光发热。</w:t>
      </w:r>
    </w:p>
    <w:p>
      <w:pPr>
        <w:ind w:left="0" w:right="0" w:firstLine="560"/>
        <w:spacing w:before="450" w:after="450" w:line="312" w:lineRule="auto"/>
      </w:pPr>
      <w:r>
        <w:rPr>
          <w:rFonts w:ascii="宋体" w:hAnsi="宋体" w:eastAsia="宋体" w:cs="宋体"/>
          <w:color w:val="000"/>
          <w:sz w:val="28"/>
          <w:szCs w:val="28"/>
        </w:rPr>
        <w:t xml:space="preserve">汇报结束后，李晓林教授、李健强教授、申建波教授、刘学军教授等老师们对同学们的工作给予了点评，对同学们的工作提出了意见和建议，并提出了下一步的工作希望。大家一致认为同学们克服疫情的影响，能够扎根生产一线，住下来，扎下去，利用各种机会武装自己，服务农民，服务农业，造福农村，这是科技小院精神的体现，更是植物营养学科常年以来形成的工作传统。</w:t>
      </w:r>
    </w:p>
    <w:p>
      <w:pPr>
        <w:ind w:left="0" w:right="0" w:firstLine="560"/>
        <w:spacing w:before="450" w:after="450" w:line="312" w:lineRule="auto"/>
      </w:pPr>
      <w:r>
        <w:rPr>
          <w:rFonts w:ascii="宋体" w:hAnsi="宋体" w:eastAsia="宋体" w:cs="宋体"/>
          <w:color w:val="000"/>
          <w:sz w:val="28"/>
          <w:szCs w:val="28"/>
        </w:rPr>
        <w:t xml:space="preserve">会议最后，张福锁院士对科技小院学生的工作成效给予肯定。科技小院是现有的既能做科技创新，又能为社会做最大贡献，同时还可以培养高层次人才的最好方式之一。在疫情面前，科技小院学生坚持奋斗在生产一线，脚踏实地，在坚守中积蓄成长的力量，为农业绿色发展和乡村振兴贡献力量!并对同学们未来的工作寄予殷切的希望！</w:t>
      </w:r>
    </w:p>
    <w:p>
      <w:pPr>
        <w:ind w:left="0" w:right="0" w:firstLine="560"/>
        <w:spacing w:before="450" w:after="450" w:line="312" w:lineRule="auto"/>
      </w:pPr>
      <w:r>
        <w:rPr>
          <w:rFonts w:ascii="宋体" w:hAnsi="宋体" w:eastAsia="宋体" w:cs="宋体"/>
          <w:color w:val="000"/>
          <w:sz w:val="28"/>
          <w:szCs w:val="28"/>
        </w:rPr>
        <w:t xml:space="preserve">&gt;审核：石靓、李亚娟</w:t>
      </w:r>
    </w:p>
    <w:p>
      <w:pPr>
        <w:ind w:left="0" w:right="0" w:firstLine="560"/>
        <w:spacing w:before="450" w:after="450" w:line="312" w:lineRule="auto"/>
      </w:pPr>
      <w:r>
        <w:rPr>
          <w:rFonts w:ascii="宋体" w:hAnsi="宋体" w:eastAsia="宋体" w:cs="宋体"/>
          <w:color w:val="000"/>
          <w:sz w:val="28"/>
          <w:szCs w:val="28"/>
        </w:rPr>
        <w:t xml:space="preserve">&gt;科技小院网络</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科技小院工作总结报告5</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一、领导重视精心按排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95%，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科技小院工作总结报告6</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宋体" w:hAnsi="宋体" w:eastAsia="宋体" w:cs="宋体"/>
          <w:color w:val="000"/>
          <w:sz w:val="28"/>
          <w:szCs w:val="28"/>
        </w:rPr>
        <w:t xml:space="preserve">20xx年我行认真扎实开展信息科技各项工作，进一步完善了信息科技工作制度化和规范建设，逐化步增强信息科技在各项业务发展中的保障作用。现将全年信息科技工作情况总结如下：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科技小院工作总结报告7</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乐特长课、美术特长课上好，使用音乐、美术仪器及时正常运行，保养维修到位。这一学期借用教师认真负责，严格按照借阅管理制度进行借阅，填写好借阅使用记录。</w:t>
      </w:r>
    </w:p>
    <w:p>
      <w:pPr>
        <w:ind w:left="0" w:right="0" w:firstLine="560"/>
        <w:spacing w:before="450" w:after="450" w:line="312" w:lineRule="auto"/>
      </w:pPr>
      <w:r>
        <w:rPr>
          <w:rFonts w:ascii="宋体" w:hAnsi="宋体" w:eastAsia="宋体" w:cs="宋体"/>
          <w:color w:val="000"/>
          <w:sz w:val="28"/>
          <w:szCs w:val="28"/>
        </w:rPr>
        <w:t xml:space="preserve">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一、管理制度健全。</w:t>
      </w:r>
    </w:p>
    <w:p>
      <w:pPr>
        <w:ind w:left="0" w:right="0" w:firstLine="560"/>
        <w:spacing w:before="450" w:after="450" w:line="312" w:lineRule="auto"/>
      </w:pPr>
      <w:r>
        <w:rPr>
          <w:rFonts w:ascii="宋体" w:hAnsi="宋体" w:eastAsia="宋体" w:cs="宋体"/>
          <w:color w:val="000"/>
          <w:sz w:val="28"/>
          <w:szCs w:val="28"/>
        </w:rPr>
        <w:t xml:space="preserve">1、建立了音乐、美术仪器登记明细账，及保养维修记录，借还仪器登记表，损坏赔偿登记表。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2、借用教学仪器，各位使用教师都能认真按照借还规章制度执行，填写好借用通知单。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7、在学校领导的支持和配合下，真正做好防盗、防火、防霉、防尘，确保仪器使用的安全性。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2、如自己不能修好的仪器，随时报请学校领导批准，找有关人员进行修理。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1、个别教师又是不能提前天_通知单，时常随用随借。这样打烂了管理员的正常工作秩序。</w:t>
      </w:r>
    </w:p>
    <w:p>
      <w:pPr>
        <w:ind w:left="0" w:right="0" w:firstLine="560"/>
        <w:spacing w:before="450" w:after="450" w:line="312" w:lineRule="auto"/>
      </w:pPr>
      <w:r>
        <w:rPr>
          <w:rFonts w:ascii="宋体" w:hAnsi="宋体" w:eastAsia="宋体" w:cs="宋体"/>
          <w:color w:val="000"/>
          <w:sz w:val="28"/>
          <w:szCs w:val="28"/>
        </w:rPr>
        <w:t xml:space="preserve">2、有的教师对仪器轻微的损坏，不能主动修理。</w:t>
      </w:r>
    </w:p>
    <w:p>
      <w:pPr>
        <w:ind w:left="0" w:right="0" w:firstLine="560"/>
        <w:spacing w:before="450" w:after="450" w:line="312" w:lineRule="auto"/>
      </w:pPr>
      <w:r>
        <w:rPr>
          <w:rFonts w:ascii="宋体" w:hAnsi="宋体" w:eastAsia="宋体" w:cs="宋体"/>
          <w:color w:val="000"/>
          <w:sz w:val="28"/>
          <w:szCs w:val="28"/>
        </w:rPr>
        <w:t xml:space="preserve">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希望有上述问题的教师要自觉克服不足，关心爱护教学仪器，还望学校领导加强教师管理制度。</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科技小院工作总结报告8</w:t>
      </w:r>
    </w:p>
    <w:p>
      <w:pPr>
        <w:ind w:left="0" w:right="0" w:firstLine="560"/>
        <w:spacing w:before="450" w:after="450" w:line="312" w:lineRule="auto"/>
      </w:pPr>
      <w:r>
        <w:rPr>
          <w:rFonts w:ascii="宋体" w:hAnsi="宋体" w:eastAsia="宋体" w:cs="宋体"/>
          <w:color w:val="000"/>
          <w:sz w:val="28"/>
          <w:szCs w:val="28"/>
        </w:rPr>
        <w:t xml:space="preserve">在20xx年一年的工作过程中，在以下几个方面还有待改进：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2、专业知识和技术水平有待提高。这些将会在以后的日子里通过努力学习、实践，不断的积累经验，在实践中来锻炼完善科技工作水平。</w:t>
      </w:r>
    </w:p>
    <w:p>
      <w:pPr>
        <w:ind w:left="0" w:right="0" w:firstLine="560"/>
        <w:spacing w:before="450" w:after="450" w:line="312" w:lineRule="auto"/>
      </w:pPr>
      <w:r>
        <w:rPr>
          <w:rFonts w:ascii="宋体" w:hAnsi="宋体" w:eastAsia="宋体" w:cs="宋体"/>
          <w:color w:val="000"/>
          <w:sz w:val="28"/>
          <w:szCs w:val="28"/>
        </w:rPr>
        <w:t xml:space="preserve">3、系统安全管理方面，牢固树立安全发展理念，“安全”两字要贯彻信息系统建设始终，“安全”就是要负责任，就是要三思而后行，就是要严格遵守规章制度，就是要每时每刻考虑到安全第一，做到预防为主。</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科技小院工作总结报告9</w:t>
      </w:r>
    </w:p>
    <w:p>
      <w:pPr>
        <w:ind w:left="0" w:right="0" w:firstLine="560"/>
        <w:spacing w:before="450" w:after="450" w:line="312" w:lineRule="auto"/>
      </w:pPr>
      <w:r>
        <w:rPr>
          <w:rFonts w:ascii="宋体" w:hAnsi="宋体" w:eastAsia="宋体" w:cs="宋体"/>
          <w:color w:val="000"/>
          <w:sz w:val="28"/>
          <w:szCs w:val="28"/>
        </w:rPr>
        <w:t xml:space="preserve">工作上，虽然在各级领导的正确领导下，在各位同事的指导和帮助下，20x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宋体" w:hAnsi="宋体" w:eastAsia="宋体" w:cs="宋体"/>
          <w:color w:val="000"/>
          <w:sz w:val="28"/>
          <w:szCs w:val="28"/>
        </w:rPr>
        <w:t xml:space="preserve">红色五月已经过去，在这个月里我们感受到了红五月的激情，在五月里学术科技部有了自身成长，同时也看到了自身的不足，针对学术科技部五月工作的具体情况，现对20xx20xx学年学术科技部五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3、学生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学术科技部</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党的_报告提出，全面推进乡村振兴。乡村振兴离不开人才。</w:t>
      </w:r>
    </w:p>
    <w:p>
      <w:pPr>
        <w:ind w:left="0" w:right="0" w:firstLine="560"/>
        <w:spacing w:before="450" w:after="450" w:line="312" w:lineRule="auto"/>
      </w:pPr>
      <w:r>
        <w:rPr>
          <w:rFonts w:ascii="宋体" w:hAnsi="宋体" w:eastAsia="宋体" w:cs="宋体"/>
          <w:color w:val="000"/>
          <w:sz w:val="28"/>
          <w:szCs w:val="28"/>
        </w:rPr>
        <w:t xml:space="preserve">春节期间，西集镇车屯村的梦田园农业专业合作社大棚里，一簇簇羊肚菌像一把把盛开的“小伞”，错落有致地开在菌垄上，长势喜人。针对羊肚菌生长环境需求，合作社配备了智能温室控制系统，使羊肚菌的种植更智能。这里是西集镇科技小院重点打造的合作社之一，每年10月到第二年5月种植羊肚菌，其他时间种植玉米、西红柿、芦笋等农作物，既提高了土地的利用率，又拓宽了村民增收渠道。值得一提的是，在科技小院的带动下，合作社还实施“科技小院+”模式，在羊肚菌的生产种植和园区的休闲服务两个方面发力，打造集“吃住行游玩购”为一体的休闲观光园区，为乡村振兴注入新活力。</w:t>
      </w:r>
    </w:p>
    <w:p>
      <w:pPr>
        <w:ind w:left="0" w:right="0" w:firstLine="560"/>
        <w:spacing w:before="450" w:after="450" w:line="312" w:lineRule="auto"/>
      </w:pPr>
      <w:r>
        <w:rPr>
          <w:rFonts w:ascii="宋体" w:hAnsi="宋体" w:eastAsia="宋体" w:cs="宋体"/>
          <w:color w:val="000"/>
          <w:sz w:val="28"/>
          <w:szCs w:val="28"/>
        </w:rPr>
        <w:t xml:space="preserve">同样尝到科技小院致富甜头儿的还有永乐店镇西槐庄村。</w:t>
      </w:r>
    </w:p>
    <w:p>
      <w:pPr>
        <w:ind w:left="0" w:right="0" w:firstLine="560"/>
        <w:spacing w:before="450" w:after="450" w:line="312" w:lineRule="auto"/>
      </w:pPr>
      <w:r>
        <w:rPr>
          <w:rFonts w:ascii="宋体" w:hAnsi="宋体" w:eastAsia="宋体" w:cs="宋体"/>
          <w:color w:val="000"/>
          <w:sz w:val="28"/>
          <w:szCs w:val="28"/>
        </w:rPr>
        <w:t xml:space="preserve">在科技小院的带领下，西槐庄村拓新农产品品种，仅一年时间，村集体收入就实现了300%的增长，甩掉了经济薄弱的“帽子”，从此走上了品质农业转型之路。</w:t>
      </w:r>
    </w:p>
    <w:p>
      <w:pPr>
        <w:ind w:left="0" w:right="0" w:firstLine="560"/>
        <w:spacing w:before="450" w:after="450" w:line="312" w:lineRule="auto"/>
      </w:pPr>
      <w:r>
        <w:rPr>
          <w:rFonts w:ascii="宋体" w:hAnsi="宋体" w:eastAsia="宋体" w:cs="宋体"/>
          <w:color w:val="000"/>
          <w:sz w:val="28"/>
          <w:szCs w:val="28"/>
        </w:rPr>
        <w:t xml:space="preserve">去年，西槐庄科技小院引进的新品种冰淇淋萝卜试种了两个大棚，管理有序、实现丰产，收获了一万斤左右的大萝卜。从采摘到上架微店，一万斤冰淇淋萝卜仅用一周时间就销售一空。这着实惊到了村委会和两名驻扎在小院的研究生。“冰淇淋萝卜是近两年市场出现的新品种，外观由紫、绿、白三种颜色组成，切开后口味就像冰淇淋一样，口感爽滑脆甜。”张晓恬是第二批驻扎在西槐庄科技小院的研究生之一，目前就读于中国农业大学，别看来到小院才半年多，但她已经为村里引进了牛奶珍珠玉米、冰淇淋萝卜等新品种，且销售成绩都不错。“和上一届的师哥师姐差得还很多，我和张岩林是第二批来小院实践的学生，我们要更努力才对。”张晓恬谦虚地表示。</w:t>
      </w:r>
    </w:p>
    <w:p>
      <w:pPr>
        <w:ind w:left="0" w:right="0" w:firstLine="560"/>
        <w:spacing w:before="450" w:after="450" w:line="312" w:lineRule="auto"/>
      </w:pPr>
      <w:r>
        <w:rPr>
          <w:rFonts w:ascii="宋体" w:hAnsi="宋体" w:eastAsia="宋体" w:cs="宋体"/>
          <w:color w:val="000"/>
          <w:sz w:val="28"/>
          <w:szCs w:val="28"/>
        </w:rPr>
        <w:t xml:space="preserve">西槐庄科技小院揭牌以来，中国农业大学已为这里派驻了两批研究生，学生们来到广阔的农村土地，用所学知识为乡村振兴贡献了青春和智慧。他们一直探索开发高品质农产品，先后试种了草莓番茄、牛奶珍珠玉米、水果萝卜等新一代口感型农产品，为村里引进了水肥一体化设备、病虫害防控等绿色生产技术，撰写了60万字的小院日志，为村里留下了珍贵的实践数据。“科技小院就像一个金招牌，他们试种引进的产品都卖得不错。”西槐庄村党支部书记姜学武说，“他们用专业水准、科学种植，让西槐庄摆脱了贫困的帽子，让西槐庄农产品在市场上占有了一席之位。”</w:t>
      </w:r>
    </w:p>
    <w:p>
      <w:pPr>
        <w:ind w:left="0" w:right="0" w:firstLine="560"/>
        <w:spacing w:before="450" w:after="450" w:line="312" w:lineRule="auto"/>
      </w:pPr>
      <w:r>
        <w:rPr>
          <w:rFonts w:ascii="宋体" w:hAnsi="宋体" w:eastAsia="宋体" w:cs="宋体"/>
          <w:color w:val="000"/>
          <w:sz w:val="28"/>
          <w:szCs w:val="28"/>
        </w:rPr>
        <w:t xml:space="preserve">漷县镇军屯村科技小院也先后为村里引进了京彩6号西红柿、白如玉6号优质玉米、紫白菜等新品种。军屯村第一书记韩德芳表示：“从专业技术到优质种苗，从林下经济到农场种植，北京市农林科学院选派的专家给予了全面支持。”</w:t>
      </w:r>
    </w:p>
    <w:p>
      <w:pPr>
        <w:ind w:left="0" w:right="0" w:firstLine="560"/>
        <w:spacing w:before="450" w:after="450" w:line="312" w:lineRule="auto"/>
      </w:pPr>
      <w:r>
        <w:rPr>
          <w:rFonts w:ascii="宋体" w:hAnsi="宋体" w:eastAsia="宋体" w:cs="宋体"/>
          <w:color w:val="000"/>
          <w:sz w:val="28"/>
          <w:szCs w:val="28"/>
        </w:rPr>
        <w:t xml:space="preserve">据不完全统计，军屯村依托于科技小院的平台，林下经济和村里共享农场共吸纳30余名村民就业，平均每人每年增收超过2万元。“科技小院在扶持壮大村集体经济，带动村民增收致富方面发挥了重要作用。”韩德芳表示。</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科技小院工作总结报告10</w:t>
      </w:r>
    </w:p>
    <w:p>
      <w:pPr>
        <w:ind w:left="0" w:right="0" w:firstLine="560"/>
        <w:spacing w:before="450" w:after="450" w:line="312" w:lineRule="auto"/>
      </w:pPr>
      <w:r>
        <w:rPr>
          <w:rFonts w:ascii="宋体" w:hAnsi="宋体" w:eastAsia="宋体" w:cs="宋体"/>
          <w:color w:val="000"/>
          <w:sz w:val="28"/>
          <w:szCs w:val="28"/>
        </w:rPr>
        <w:t xml:space="preserve">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教科室和教导处有效协作，以基于课堂的常态问题为研训目标，以业务学习、领导听课、组内听课、下沉领导指导为载体，大力加强校本研训力度，取得明显的效果。</w:t>
      </w:r>
    </w:p>
    <w:p>
      <w:pPr>
        <w:ind w:left="0" w:right="0" w:firstLine="560"/>
        <w:spacing w:before="450" w:after="450" w:line="312" w:lineRule="auto"/>
      </w:pPr>
      <w:r>
        <w:rPr>
          <w:rFonts w:ascii="宋体" w:hAnsi="宋体" w:eastAsia="宋体" w:cs="宋体"/>
          <w:color w:val="000"/>
          <w:sz w:val="28"/>
          <w:szCs w:val="28"/>
        </w:rPr>
        <w:t xml:space="preserve">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抓好教科研队伍建设，充分调动教师的积极性，增强其对教科研工作的责任性，是做好教科研工作的必经之途。抓好课题研究过程，让课题为教师成长服务，为教育、教学服务。</w:t>
      </w:r>
    </w:p>
    <w:p>
      <w:pPr>
        <w:ind w:left="0" w:right="0" w:firstLine="560"/>
        <w:spacing w:before="450" w:after="450" w:line="312" w:lineRule="auto"/>
      </w:pPr>
      <w:r>
        <w:rPr>
          <w:rFonts w:ascii="宋体" w:hAnsi="宋体" w:eastAsia="宋体" w:cs="宋体"/>
          <w:color w:val="000"/>
          <w:sz w:val="28"/>
          <w:szCs w:val="28"/>
        </w:rPr>
        <w:t xml:space="preserve">三、关注专业发展，使培训在教育管理中开花</w:t>
      </w:r>
    </w:p>
    <w:p>
      <w:pPr>
        <w:ind w:left="0" w:right="0" w:firstLine="560"/>
        <w:spacing w:before="450" w:after="450" w:line="312" w:lineRule="auto"/>
      </w:pPr>
      <w:r>
        <w:rPr>
          <w:rFonts w:ascii="宋体" w:hAnsi="宋体" w:eastAsia="宋体" w:cs="宋体"/>
          <w:color w:val="000"/>
          <w:sz w:val="28"/>
          <w:szCs w:val="28"/>
        </w:rPr>
        <w:t xml:space="preserve">1、校本培训更富特色。教科室积极配合上级主管部门做好教师培训工作，参加了“小学数学观摩交流会”、“国培计划”教师培训，本校还组织了全体教师进行教学设计的考核。</w:t>
      </w:r>
    </w:p>
    <w:p>
      <w:pPr>
        <w:ind w:left="0" w:right="0" w:firstLine="560"/>
        <w:spacing w:before="450" w:after="450" w:line="312" w:lineRule="auto"/>
      </w:pPr>
      <w:r>
        <w:rPr>
          <w:rFonts w:ascii="宋体" w:hAnsi="宋体" w:eastAsia="宋体" w:cs="宋体"/>
          <w:color w:val="000"/>
          <w:sz w:val="28"/>
          <w:szCs w:val="28"/>
        </w:rPr>
        <w:t xml:space="preserve">2、服务教师更加主动。收取教师微型课题论文，认真组稿、推荐参赛，并取得较好的成绩。</w:t>
      </w:r>
    </w:p>
    <w:p>
      <w:pPr>
        <w:ind w:left="0" w:right="0" w:firstLine="560"/>
        <w:spacing w:before="450" w:after="450" w:line="312" w:lineRule="auto"/>
      </w:pPr>
      <w:r>
        <w:rPr>
          <w:rFonts w:ascii="宋体" w:hAnsi="宋体" w:eastAsia="宋体" w:cs="宋体"/>
          <w:color w:val="000"/>
          <w:sz w:val="28"/>
          <w:szCs w:val="28"/>
        </w:rPr>
        <w:t xml:space="preserve">四、关注成果形式，使研究在课堂教学中结果</w:t>
      </w:r>
    </w:p>
    <w:p>
      <w:pPr>
        <w:ind w:left="0" w:right="0" w:firstLine="560"/>
        <w:spacing w:before="450" w:after="450" w:line="312" w:lineRule="auto"/>
      </w:pPr>
      <w:r>
        <w:rPr>
          <w:rFonts w:ascii="宋体" w:hAnsi="宋体" w:eastAsia="宋体" w:cs="宋体"/>
          <w:color w:val="000"/>
          <w:sz w:val="28"/>
          <w:szCs w:val="28"/>
        </w:rPr>
        <w:t xml:space="preserve">1、围绕课题出成果。教师成果要围绕拟定的微型课题，强化课堂观察与反思，本学期通过认真审核、修改、组稿参赛，共有50篇次论文获奖。</w:t>
      </w:r>
    </w:p>
    <w:p>
      <w:pPr>
        <w:ind w:left="0" w:right="0" w:firstLine="560"/>
        <w:spacing w:before="450" w:after="450" w:line="312" w:lineRule="auto"/>
      </w:pPr>
      <w:r>
        <w:rPr>
          <w:rFonts w:ascii="宋体" w:hAnsi="宋体" w:eastAsia="宋体" w:cs="宋体"/>
          <w:color w:val="000"/>
          <w:sz w:val="28"/>
          <w:szCs w:val="28"/>
        </w:rPr>
        <w:t xml:space="preserve">2、形式多样求实效。除论文外，理论知识竞赛、辅导学生作文绘画等均有收获。</w:t>
      </w:r>
    </w:p>
    <w:p>
      <w:pPr>
        <w:ind w:left="0" w:right="0" w:firstLine="560"/>
        <w:spacing w:before="450" w:after="450" w:line="312" w:lineRule="auto"/>
      </w:pPr>
      <w:r>
        <w:rPr>
          <w:rFonts w:ascii="宋体" w:hAnsi="宋体" w:eastAsia="宋体" w:cs="宋体"/>
          <w:color w:val="000"/>
          <w:sz w:val="28"/>
          <w:szCs w:val="28"/>
        </w:rPr>
        <w:t xml:space="preserve">3、具体工作实效如下：</w:t>
      </w:r>
    </w:p>
    <w:p>
      <w:pPr>
        <w:ind w:left="0" w:right="0" w:firstLine="560"/>
        <w:spacing w:before="450" w:after="450" w:line="312" w:lineRule="auto"/>
      </w:pPr>
      <w:r>
        <w:rPr>
          <w:rFonts w:ascii="宋体" w:hAnsi="宋体" w:eastAsia="宋体" w:cs="宋体"/>
          <w:color w:val="000"/>
          <w:sz w:val="28"/>
          <w:szCs w:val="28"/>
        </w:rPr>
        <w:t xml:space="preserve">20__年9月13日将各校点选送参加“青少年科技创新大赛”的学生品认真审核、挑选后送出参赛，共推送学生作文作品24件、绘画作品23件。于__月29日收到获奖通知：绘画一等奖1名;二等奖4名;三等奖2名。作文二等奖2名;三等奖3名。</w:t>
      </w:r>
    </w:p>
    <w:p>
      <w:pPr>
        <w:ind w:left="0" w:right="0" w:firstLine="560"/>
        <w:spacing w:before="450" w:after="450" w:line="312" w:lineRule="auto"/>
      </w:pPr>
      <w:r>
        <w:rPr>
          <w:rFonts w:ascii="宋体" w:hAnsi="宋体" w:eastAsia="宋体" w:cs="宋体"/>
          <w:color w:val="000"/>
          <w:sz w:val="28"/>
          <w:szCs w:val="28"/>
        </w:rPr>
        <w:t xml:space="preserve">20__年9月15日，推送教师论文22篇至景洪市教研室，参赛省教育科学院组织的论文竞赛。于12月23日收到获奖通知：二等奖7名;三等奖6名;鼓励奖4名。并已颁发奖状。组织我校师生参加语言文字报社的语言文字知识竞赛报名工作，送出参赛名单到景洪市教育局关工委杨秀兰老师处，其中教师__7名，学生117名，并于11月1日组织报名师生参加了竞赛。</w:t>
      </w:r>
    </w:p>
    <w:p>
      <w:pPr>
        <w:ind w:left="0" w:right="0" w:firstLine="560"/>
        <w:spacing w:before="450" w:after="450" w:line="312" w:lineRule="auto"/>
      </w:pPr>
      <w:r>
        <w:rPr>
          <w:rFonts w:ascii="宋体" w:hAnsi="宋体" w:eastAsia="宋体" w:cs="宋体"/>
          <w:color w:val="000"/>
          <w:sz w:val="28"/>
          <w:szCs w:val="28"/>
        </w:rPr>
        <w:t xml:space="preserve">20__年9月26日组织教师参加“云南省中小学幼儿教师教育科研理论知识大赛”，参赛教师14人。于__月21日收到获奖通知：一等奖2名;二等奖2名;三等奖4名。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2025-03-29T21:11:22+08:00</dcterms:created>
  <dcterms:modified xsi:type="dcterms:W3CDTF">2025-03-29T21:11:22+08:00</dcterms:modified>
</cp:coreProperties>
</file>

<file path=docProps/custom.xml><?xml version="1.0" encoding="utf-8"?>
<Properties xmlns="http://schemas.openxmlformats.org/officeDocument/2006/custom-properties" xmlns:vt="http://schemas.openxmlformats.org/officeDocument/2006/docPropsVTypes"/>
</file>