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荟萃楼珠宝工作总结(实用45篇)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荟萃楼珠宝工作总结1xx的市场营销是一个专业性很强的工作，从某种意义上来说，它比钻石的营销更需要独特的营销技巧。而翡翠销售是一项艰苦而有意义的工作，需要销售职员不断地学习和不断地总结实践经验，才能成为一名合格xx销售职员。一、学会消除顾客的...</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荟萃楼珠宝工作总结2</w:t>
      </w:r>
    </w:p>
    <w:p>
      <w:pPr>
        <w:ind w:left="0" w:right="0" w:firstLine="560"/>
        <w:spacing w:before="450" w:after="450" w:line="312" w:lineRule="auto"/>
      </w:pPr>
      <w:r>
        <w:rPr>
          <w:rFonts w:ascii="宋体" w:hAnsi="宋体" w:eastAsia="宋体" w:cs="宋体"/>
          <w:color w:val="000"/>
          <w:sz w:val="28"/>
          <w:szCs w:val="28"/>
        </w:rPr>
        <w:t xml:space="preserve">一月份已经过去，在这一个月的时间中我通过努力的工作，也有了一点收获，我感觉有必要对自己的工作做一下总结。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荟萃楼珠宝工作总结3</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x的三年时间里我们一直坚持真诚专业的态度对待每一位顾客，力求提供符合他们的款式经过努力的锻炼自己，基本能够掌握顾客的心理，利用顾客的心理抓住每一位有意购买的顾客，努力提高我们xxxx的销售，进一步提升品牌的知名度。在xxxx这个展示才华的大舞台中，也结识了许多新朋友，同时也感谢和我并肩奋斗的同事和领导。以下是我对xxxx20xx年的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荟萃楼珠宝工作总结4</w:t>
      </w:r>
    </w:p>
    <w:p>
      <w:pPr>
        <w:ind w:left="0" w:right="0" w:firstLine="560"/>
        <w:spacing w:before="450" w:after="450" w:line="312" w:lineRule="auto"/>
      </w:pPr>
      <w:r>
        <w:rPr>
          <w:rFonts w:ascii="宋体" w:hAnsi="宋体" w:eastAsia="宋体" w:cs="宋体"/>
          <w:color w:val="000"/>
          <w:sz w:val="28"/>
          <w:szCs w:val="28"/>
        </w:rPr>
        <w:t xml:space="preserve">尊敬各位院领导：</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&gt;2、咨询热线工作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荟萃楼珠宝工作总结5</w:t>
      </w:r>
    </w:p>
    <w:p>
      <w:pPr>
        <w:ind w:left="0" w:right="0" w:firstLine="560"/>
        <w:spacing w:before="450" w:after="450" w:line="312" w:lineRule="auto"/>
      </w:pPr>
      <w:r>
        <w:rPr>
          <w:rFonts w:ascii="宋体" w:hAnsi="宋体" w:eastAsia="宋体" w:cs="宋体"/>
          <w:color w:val="000"/>
          <w:sz w:val="28"/>
          <w:szCs w:val="28"/>
        </w:rPr>
        <w:t xml:space="preserve">作为电教组学生电教员小组长，本人在电教老师的领导和指导下，根据电教老师的工作意见，积极协助开展各项电教工作。本学期转眼间结束，在电教小组成员的共同努力下，我们较好地完成了本学期的各项工作任务。</w:t>
      </w:r>
    </w:p>
    <w:p>
      <w:pPr>
        <w:ind w:left="0" w:right="0" w:firstLine="560"/>
        <w:spacing w:before="450" w:after="450" w:line="312" w:lineRule="auto"/>
      </w:pPr>
      <w:r>
        <w:rPr>
          <w:rFonts w:ascii="宋体" w:hAnsi="宋体" w:eastAsia="宋体" w:cs="宋体"/>
          <w:color w:val="000"/>
          <w:sz w:val="28"/>
          <w:szCs w:val="28"/>
        </w:rPr>
        <w:t xml:space="preserve">本学期，除了担任电教组小组长，每周上课之外，我还坚持认真做好下面的各项电教工作：</w:t>
      </w:r>
    </w:p>
    <w:p>
      <w:pPr>
        <w:ind w:left="0" w:right="0" w:firstLine="560"/>
        <w:spacing w:before="450" w:after="450" w:line="312" w:lineRule="auto"/>
      </w:pPr>
      <w:r>
        <w:rPr>
          <w:rFonts w:ascii="宋体" w:hAnsi="宋体" w:eastAsia="宋体" w:cs="宋体"/>
          <w:color w:val="000"/>
          <w:sz w:val="28"/>
          <w:szCs w:val="28"/>
        </w:rPr>
        <w:t xml:space="preserve">&gt;1、电教管理方面：</w:t>
      </w:r>
    </w:p>
    <w:p>
      <w:pPr>
        <w:ind w:left="0" w:right="0" w:firstLine="560"/>
        <w:spacing w:before="450" w:after="450" w:line="312" w:lineRule="auto"/>
      </w:pPr>
      <w:r>
        <w:rPr>
          <w:rFonts w:ascii="宋体" w:hAnsi="宋体" w:eastAsia="宋体" w:cs="宋体"/>
          <w:color w:val="000"/>
          <w:sz w:val="28"/>
          <w:szCs w:val="28"/>
        </w:rPr>
        <w:t xml:space="preserve">第一、负责责任区多媒体教室的电教管理与维护</w:t>
      </w:r>
    </w:p>
    <w:p>
      <w:pPr>
        <w:ind w:left="0" w:right="0" w:firstLine="560"/>
        <w:spacing w:before="450" w:after="450" w:line="312" w:lineRule="auto"/>
      </w:pPr>
      <w:r>
        <w:rPr>
          <w:rFonts w:ascii="宋体" w:hAnsi="宋体" w:eastAsia="宋体" w:cs="宋体"/>
          <w:color w:val="000"/>
          <w:sz w:val="28"/>
          <w:szCs w:val="28"/>
        </w:rPr>
        <w:t xml:space="preserve">为更好明确地完成电教工作任务与清楚大家的责任分工，电教组对本学期电教工作进行了电教员责任区的划分。我主要负责的是我校第二教学楼第五六楼层多媒体教室，每周对责任区认真检查，查看当前故障并解决可自行处理的简单故障，并编制检查情况报告，及时将未解决故障上报，做到“防患于未然”，保证全校教学秩序的正常运行。</w:t>
      </w:r>
    </w:p>
    <w:p>
      <w:pPr>
        <w:ind w:left="0" w:right="0" w:firstLine="560"/>
        <w:spacing w:before="450" w:after="450" w:line="312" w:lineRule="auto"/>
      </w:pPr>
      <w:r>
        <w:rPr>
          <w:rFonts w:ascii="宋体" w:hAnsi="宋体" w:eastAsia="宋体" w:cs="宋体"/>
          <w:color w:val="000"/>
          <w:sz w:val="28"/>
          <w:szCs w:val="28"/>
        </w:rPr>
        <w:t xml:space="preserve">第二、负责学术报告厅值班人员的指派与安全使用的监督</w:t>
      </w:r>
    </w:p>
    <w:p>
      <w:pPr>
        <w:ind w:left="0" w:right="0" w:firstLine="560"/>
        <w:spacing w:before="450" w:after="450" w:line="312" w:lineRule="auto"/>
      </w:pPr>
      <w:r>
        <w:rPr>
          <w:rFonts w:ascii="宋体" w:hAnsi="宋体" w:eastAsia="宋体" w:cs="宋体"/>
          <w:color w:val="000"/>
          <w:sz w:val="28"/>
          <w:szCs w:val="28"/>
        </w:rPr>
        <w:t xml:space="preserve">学校大型学术活动频繁，作为电教小组组长，我坚持每周五下午到电教部办公室，根据电教老师的工作指导意见，领取下周学术报告厅的临时活动汇总表，并对每项活动指派专人负责，对学术活动的设备需要进行交代与必要的帮忙调试，并监督保证报告厅在使用期间的安全与正常使用。一般在与我电教小组成员上课时间无冲突的情况下，原则上是各个院系的活动由所属院系的\'电教成员负责。</w:t>
      </w:r>
    </w:p>
    <w:p>
      <w:pPr>
        <w:ind w:left="0" w:right="0" w:firstLine="560"/>
        <w:spacing w:before="450" w:after="450" w:line="312" w:lineRule="auto"/>
      </w:pPr>
      <w:r>
        <w:rPr>
          <w:rFonts w:ascii="宋体" w:hAnsi="宋体" w:eastAsia="宋体" w:cs="宋体"/>
          <w:color w:val="000"/>
          <w:sz w:val="28"/>
          <w:szCs w:val="28"/>
        </w:rPr>
        <w:t xml:space="preserve">第三、负责每月底安排时间组织电教员进行多媒体资源的检查维护</w:t>
      </w:r>
    </w:p>
    <w:p>
      <w:pPr>
        <w:ind w:left="0" w:right="0" w:firstLine="560"/>
        <w:spacing w:before="450" w:after="450" w:line="312" w:lineRule="auto"/>
      </w:pPr>
      <w:r>
        <w:rPr>
          <w:rFonts w:ascii="宋体" w:hAnsi="宋体" w:eastAsia="宋体" w:cs="宋体"/>
          <w:color w:val="000"/>
          <w:sz w:val="28"/>
          <w:szCs w:val="28"/>
        </w:rPr>
        <w:t xml:space="preserve">每月月底，集中组织电教小组成员，通知大家利用周末时间，一起进行月检查与维护的集体活动。这学期，大家每月集中对责任区的检查，并编制检查报告，以电子版的格式发送电教部qq群邮箱，由我来汇总在下月周一打印纸质版递交电教部老师。</w:t>
      </w:r>
    </w:p>
    <w:p>
      <w:pPr>
        <w:ind w:left="0" w:right="0" w:firstLine="560"/>
        <w:spacing w:before="450" w:after="450" w:line="312" w:lineRule="auto"/>
      </w:pPr>
      <w:r>
        <w:rPr>
          <w:rFonts w:ascii="宋体" w:hAnsi="宋体" w:eastAsia="宋体" w:cs="宋体"/>
          <w:color w:val="000"/>
          <w:sz w:val="28"/>
          <w:szCs w:val="28"/>
        </w:rPr>
        <w:t xml:space="preserve">此外，在电教部老师的指导与带领下，还组织了大家利用周末时间开展对多媒体进行投影机亮度与灯泡时间的测量，以及对第二教学楼的投影机进行除尘吹灰的集体活动。我觉得这样的集体活动十分有意义，可以得到自我锻炼，提高手脑并用能力，收获甚多。</w:t>
      </w:r>
    </w:p>
    <w:p>
      <w:pPr>
        <w:ind w:left="0" w:right="0" w:firstLine="560"/>
        <w:spacing w:before="450" w:after="450" w:line="312" w:lineRule="auto"/>
      </w:pPr>
      <w:r>
        <w:rPr>
          <w:rFonts w:ascii="宋体" w:hAnsi="宋体" w:eastAsia="宋体" w:cs="宋体"/>
          <w:color w:val="000"/>
          <w:sz w:val="28"/>
          <w:szCs w:val="28"/>
        </w:rPr>
        <w:t xml:space="preserve">&gt;2、电教值班方面：</w:t>
      </w:r>
    </w:p>
    <w:p>
      <w:pPr>
        <w:ind w:left="0" w:right="0" w:firstLine="560"/>
        <w:spacing w:before="450" w:after="450" w:line="312" w:lineRule="auto"/>
      </w:pPr>
      <w:r>
        <w:rPr>
          <w:rFonts w:ascii="宋体" w:hAnsi="宋体" w:eastAsia="宋体" w:cs="宋体"/>
          <w:color w:val="000"/>
          <w:sz w:val="28"/>
          <w:szCs w:val="28"/>
        </w:rPr>
        <w:t xml:space="preserve">第一、主动承担值班任务，做好正常课间的电教值班</w:t>
      </w:r>
    </w:p>
    <w:p>
      <w:pPr>
        <w:ind w:left="0" w:right="0" w:firstLine="560"/>
        <w:spacing w:before="450" w:after="450" w:line="312" w:lineRule="auto"/>
      </w:pPr>
      <w:r>
        <w:rPr>
          <w:rFonts w:ascii="宋体" w:hAnsi="宋体" w:eastAsia="宋体" w:cs="宋体"/>
          <w:color w:val="000"/>
          <w:sz w:val="28"/>
          <w:szCs w:val="28"/>
        </w:rPr>
        <w:t xml:space="preserve">本学期，从周一到周五的早上及下午，我的课程主要安排在二教楼，且相对于电教组其他成员，我的课也比较少，这样我做到了主动承担值班任务。周一到周五正常上课时间内。</w:t>
      </w:r>
    </w:p>
    <w:p>
      <w:pPr>
        <w:ind w:left="0" w:right="0" w:firstLine="560"/>
        <w:spacing w:before="450" w:after="450" w:line="312" w:lineRule="auto"/>
      </w:pPr>
      <w:r>
        <w:rPr>
          <w:rFonts w:ascii="宋体" w:hAnsi="宋体" w:eastAsia="宋体" w:cs="宋体"/>
          <w:color w:val="000"/>
          <w:sz w:val="28"/>
          <w:szCs w:val="28"/>
        </w:rPr>
        <w:t xml:space="preserve">在电教老师的监督指导下，我坚持课前20分钟到岗，早上开好微格教室门，然后在办公室等待电教老师远程开启当天早上第一二节课所用的多媒体教室，再带着需手动开启的的多媒体教室名称跑去为老师使用多媒体服务，主要是开启多媒体，如果某些教室出现问题便即时赶到现场解决故障。</w:t>
      </w:r>
    </w:p>
    <w:p>
      <w:pPr>
        <w:ind w:left="0" w:right="0" w:firstLine="560"/>
        <w:spacing w:before="450" w:after="450" w:line="312" w:lineRule="auto"/>
      </w:pPr>
      <w:r>
        <w:rPr>
          <w:rFonts w:ascii="宋体" w:hAnsi="宋体" w:eastAsia="宋体" w:cs="宋体"/>
          <w:color w:val="000"/>
          <w:sz w:val="28"/>
          <w:szCs w:val="28"/>
        </w:rPr>
        <w:t xml:space="preserve">第二、坚持做好周末及晚上值班，保证正常教学秩序</w:t>
      </w:r>
    </w:p>
    <w:p>
      <w:pPr>
        <w:ind w:left="0" w:right="0" w:firstLine="560"/>
        <w:spacing w:before="450" w:after="450" w:line="312" w:lineRule="auto"/>
      </w:pPr>
      <w:r>
        <w:rPr>
          <w:rFonts w:ascii="宋体" w:hAnsi="宋体" w:eastAsia="宋体" w:cs="宋体"/>
          <w:color w:val="000"/>
          <w:sz w:val="28"/>
          <w:szCs w:val="28"/>
        </w:rPr>
        <w:t xml:space="preserve">在晚上及周末的办公室值班中，本人主要承担的是我校第二教学楼电教中心办公室的值班工作。在值班期间，本人坚持一贯原则，在确保老师的多媒体授课教室正常使用的前提下，其余时间在电教中心办公室当值。</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荟萃楼珠宝工作总结6</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荟萃楼珠宝工作总结7</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xx年的工作已接近尾声，一年来，在公司经理室的正确领导下，各部门同仁齐心协力，共同努力，客服部工作取得了一定的成绩。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也有了一些根本的提高。公司通过开展集中、统一的客户服务活动，进一步整合服务资源，促进以保单为中心的服务向以客户为中心的服务转型，不断提升服务水*，创造客户价值，积极承担社会责任，为公司永续经营打下坚实的基础。</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人寿热情、真诚的服务形象，使柜面真正承担起*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荟萃楼珠宝工作总结8</w:t>
      </w:r>
    </w:p>
    <w:p>
      <w:pPr>
        <w:ind w:left="0" w:right="0" w:firstLine="560"/>
        <w:spacing w:before="450" w:after="450" w:line="312" w:lineRule="auto"/>
      </w:pPr>
      <w:r>
        <w:rPr>
          <w:rFonts w:ascii="宋体" w:hAnsi="宋体" w:eastAsia="宋体" w:cs="宋体"/>
          <w:color w:val="000"/>
          <w:sz w:val="28"/>
          <w:szCs w:val="28"/>
        </w:rPr>
        <w:t xml:space="preserve">9月17日，我们怀着难以诉说的心情以及对教师这种职业的神圣的向往，随着飞驶的汽车来到了我们的实习目的地——东莞市茶山镇华南师大嘉玛学校，这是一个美丽的学校，也是一个五彩的花园。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实习的基本内容包括三部分：教学工作、班主任工作、教育调查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2班的学生数学成绩比较好，对学习的态度比较认真，但是数学思维能力比较差，尤其是独立思考和应变能力尤其差。比如说，对刚讲完的知识点和例题稍作变形，他们就做不出来了，有时还反应不过来就是考查刚讲的知识点；5班的学生数学成绩比较差，对学习的态度不够认真，但是数学思维能力比较强，尤其是独立思考和应变能力比2班的学生要强。比如说，对刚讲完的知识点和例题稍作变形，他们能很快反应过来就是考查刚讲的知识点。②学生的特点：2班的学生对学习的态度比较认真，相对5班的学生来说比较勤奋，能够在课后自己复习作业。不过他们有点沉，对数学的新课不怎么感兴趣，有点看不起新的内容，觉得太简单，事实上他们的数学基础不扎实；5班的学生对学习的态度不够认真，相对2班的学生来说比较懒，在课后作业一般都无法按时完成，对数学没有学习的兴趣，没有数学学习的成就感。不过他们喜爱表现自己，渴望老师的关注。③原科任老师的教学方式：对于不同基础的班级，课堂处理、教学安排和教学方法都不同；通过听课和评改作业，我还熟悉了原科任老师的教学语言和数学表达语言符号。</w:t>
      </w:r>
    </w:p>
    <w:p>
      <w:pPr>
        <w:ind w:left="0" w:right="0" w:firstLine="560"/>
        <w:spacing w:before="450" w:after="450" w:line="312" w:lineRule="auto"/>
      </w:pPr>
      <w:r>
        <w:rPr>
          <w:rFonts w:ascii="宋体" w:hAnsi="宋体" w:eastAsia="宋体" w:cs="宋体"/>
          <w:color w:val="000"/>
          <w:sz w:val="28"/>
          <w:szCs w:val="28"/>
        </w:rPr>
        <w:t xml:space="preserve">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还根据2班和5班的特点把教案作了不同的处理，弄出了两份不同的教案。写好教案后，我就拿给指导老师修改。在综合指导老师的意见的基础上，我又做了多次修改，直到指导老师夸奖我的教案写得不错。</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比如说对于指数函数的定义中的a的范围限制的意义有没有向学生讲解的问题，我请教了高一的所有数学老师（总共有3个数学老师）。每个数学老师的看法都不尽相同，但他们总的看法可以说是因学生而异。于是我根据我所教的两个班级的具体情况，决定在2班可以提一下，在5班没有必要讲了。</w:t>
      </w:r>
    </w:p>
    <w:p>
      <w:pPr>
        <w:ind w:left="0" w:right="0" w:firstLine="560"/>
        <w:spacing w:before="450" w:after="450" w:line="312" w:lineRule="auto"/>
      </w:pPr>
      <w:r>
        <w:rPr>
          <w:rFonts w:ascii="宋体" w:hAnsi="宋体" w:eastAsia="宋体" w:cs="宋体"/>
          <w:color w:val="000"/>
          <w:sz w:val="28"/>
          <w:szCs w:val="28"/>
        </w:rPr>
        <w:t xml:space="preserve">第三是正式上课阶段。（从10月7日到11月9日）</w:t>
      </w:r>
    </w:p>
    <w:p>
      <w:pPr>
        <w:ind w:left="0" w:right="0" w:firstLine="560"/>
        <w:spacing w:before="450" w:after="450" w:line="312" w:lineRule="auto"/>
      </w:pPr>
      <w:r>
        <w:rPr>
          <w:rFonts w:ascii="宋体" w:hAnsi="宋体" w:eastAsia="宋体" w:cs="宋体"/>
          <w:color w:val="000"/>
          <w:sz w:val="28"/>
          <w:szCs w:val="28"/>
        </w:rPr>
        <w:t xml:space="preserve">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我最喜欢最骄傲的是在5班讲的新课。因为5班的学生很喜欢我的新课，他们很积极热情，尤其喜欢做我在课堂安排的新课练习（我安排的练习难度适合，他们能够做出来，我又给他们上黑板表现的机会。这样激发了他们的学习数学积极性和满足了他们数学学习的成就感）。</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不喜欢他们！</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w:t>
      </w:r>
    </w:p>
    <w:p>
      <w:pPr>
        <w:ind w:left="0" w:right="0" w:firstLine="560"/>
        <w:spacing w:before="450" w:after="450" w:line="312" w:lineRule="auto"/>
      </w:pPr>
      <w:r>
        <w:rPr>
          <w:rFonts w:ascii="宋体" w:hAnsi="宋体" w:eastAsia="宋体" w:cs="宋体"/>
          <w:color w:val="000"/>
          <w:sz w:val="28"/>
          <w:szCs w:val="28"/>
        </w:rPr>
        <w:t xml:space="preserve">通过上课，我还体会到在教学过程中，教师要营造*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1）这些学生的基础不扎实，而且性格比较浮躁。大部分学生学习目标不明确，缺乏学习动力，还没能养成良好的学习习惯，责任感不强。（2）这些学生的家庭情况较为复杂。华师嘉玛学校是一所私立学校，学校里面大多数学生都是有钱人的子女，家长工作忙，疏于对子女的教育，学生在学习生活上显得比较懒散。（3）有些学生比较调皮，自制力较差，存在违反纪律的情况。（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国庆前后我们进行了教育调查研究。</w:t>
      </w:r>
    </w:p>
    <w:p>
      <w:pPr>
        <w:ind w:left="0" w:right="0" w:firstLine="560"/>
        <w:spacing w:before="450" w:after="450" w:line="312" w:lineRule="auto"/>
      </w:pPr>
      <w:r>
        <w:rPr>
          <w:rFonts w:ascii="宋体" w:hAnsi="宋体" w:eastAsia="宋体" w:cs="宋体"/>
          <w:color w:val="000"/>
          <w:sz w:val="28"/>
          <w:szCs w:val="28"/>
        </w:rPr>
        <w:t xml:space="preserve">11月9日，我们要离开实习学校了，心情是有点伤感，有点不舍。在嘉玛，我们度过了一段充实美好的时光，收获了很多东西，明白了很多道理。我很感谢有这次的实习体验。</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荟萃楼珠宝工作总结9</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我走过了充满艰辛的荆棘，品尝过获得成功的喜悦。以满腔热情，无私奉献于*凡的教育中。现总结如下：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w:t>
      </w:r>
    </w:p>
    <w:p>
      <w:pPr>
        <w:ind w:left="0" w:right="0" w:firstLine="560"/>
        <w:spacing w:before="450" w:after="450" w:line="312" w:lineRule="auto"/>
      </w:pPr>
      <w:r>
        <w:rPr>
          <w:rFonts w:ascii="宋体" w:hAnsi="宋体" w:eastAsia="宋体" w:cs="宋体"/>
          <w:color w:val="000"/>
          <w:sz w:val="28"/>
          <w:szCs w:val="28"/>
        </w:rPr>
        <w:t xml:space="preserve">&gt;三、加强集体力量的整合，做学校工作开展的助推器。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&gt;四、加强班队管理，做学生的知心朋友。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荟萃楼珠宝工作总结10</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有了较大的提高。我深知工作中的进步与大家的帮助是分布开的，而且得到了商场领导的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荟萃楼珠宝工作总结11</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自己一共是销售了_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荟萃楼珠宝工作总结12</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优秀，为公司业务创造更多机会和效益，受公司客户及合作企业好评，为公司创造出较好的企业效益或社会效益;工作认真负责，积极主动，服从整体安排，爱岗敬业，乐于助人，与同事相处融洽，业务知识扎实，业务水*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该员工*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 优秀的业务水*，为公司创造好的企业效益，与同事相处和谐。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9. 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10. ×××积极主动，态度端正。实习期间，她主动要求到各部门了解学习，努力从多方面开拓自己的眼界。她先后去了财务管理科、招标办公室、计划财务部、人力资源部、办公室、法律事务部、设备管理科、*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 工作认真刻苦，服务态度非常好，使经理在XXXXX的时候没有后顾之忧;工作积极，热情周到，有一定的领导能力，专业技能业务水*优秀，业务水*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 为人耿直，性格倔强，办事认真坚持原则，有很强的领导能力，带领库房的十多名弟兄出色地完成了整个年度的物流配送工作，他总是吃苦在先，在每一个集装箱货柜送到之前，电话就打到了正在睡意朦胧的符哥手机里，然后他在召集人，早在上班之前就完成了集装箱卸货的工作，他重感情，讲义气，不论在亲戚还是朋友面前，他宁可自己吃亏，自己犯难，也不会失信于亲人和朋友，他有些江湖习气，对自己手下的库房弟兄爱护有加，积极维护，关心备至，每当库房工作量大或者劳累时，他都会像公司为他们申请福利，改善生活，正是因为库房有这样一位好领导，这一年来，这块公司非常重要的一个部门才让我们的领导不再操心，不再费神，减轻了很多的工作负担和压力。保障了整个公司大后方的正常运行。</w:t>
      </w:r>
    </w:p>
    <w:p>
      <w:pPr>
        <w:ind w:left="0" w:right="0" w:firstLine="560"/>
        <w:spacing w:before="450" w:after="450" w:line="312" w:lineRule="auto"/>
      </w:pPr>
      <w:r>
        <w:rPr>
          <w:rFonts w:ascii="宋体" w:hAnsi="宋体" w:eastAsia="宋体" w:cs="宋体"/>
          <w:color w:val="000"/>
          <w:sz w:val="28"/>
          <w:szCs w:val="28"/>
        </w:rPr>
        <w:t xml:space="preserve">14. 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荟萃楼珠宝工作总结13</w:t>
      </w:r>
    </w:p>
    <w:p>
      <w:pPr>
        <w:ind w:left="0" w:right="0" w:firstLine="560"/>
        <w:spacing w:before="450" w:after="450" w:line="312" w:lineRule="auto"/>
      </w:pPr>
      <w:r>
        <w:rPr>
          <w:rFonts w:ascii="宋体" w:hAnsi="宋体" w:eastAsia="宋体" w:cs="宋体"/>
          <w:color w:val="000"/>
          <w:sz w:val="28"/>
          <w:szCs w:val="28"/>
        </w:rPr>
        <w:t xml:space="preserve">&gt;一、会计工作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度的工作已经步入尾声。随着新年钟声的敲响，我们辞旧迎新，步入20xx年度的美好时光，开始了新的工作历程。回首20xx年度的工作，我们虽历经心酸，但却也收获成功。在这新春到来之际，为进一步提升销售业绩，我南宁新世界HK珠宝店特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&gt;四、存在不足及20xx年规划</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xx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荟萃楼珠宝工作总结15</w:t>
      </w:r>
    </w:p>
    <w:p>
      <w:pPr>
        <w:ind w:left="0" w:right="0" w:firstLine="560"/>
        <w:spacing w:before="450" w:after="450" w:line="312" w:lineRule="auto"/>
      </w:pPr>
      <w:r>
        <w:rPr>
          <w:rFonts w:ascii="宋体" w:hAnsi="宋体" w:eastAsia="宋体" w:cs="宋体"/>
          <w:color w:val="000"/>
          <w:sz w:val="28"/>
          <w:szCs w:val="28"/>
        </w:rPr>
        <w:t xml:space="preserve">匆匆三年即将离去，从刚开始的懵懂到现在告一段落。预示着我对珠宝首饰工艺与鉴定专业的学习也由一无所知到对珠宝知识的熟知、珠宝制作工艺的掌握与运用。</w:t>
      </w:r>
    </w:p>
    <w:p>
      <w:pPr>
        <w:ind w:left="0" w:right="0" w:firstLine="560"/>
        <w:spacing w:before="450" w:after="450" w:line="312" w:lineRule="auto"/>
      </w:pPr>
      <w:r>
        <w:rPr>
          <w:rFonts w:ascii="宋体" w:hAnsi="宋体" w:eastAsia="宋体" w:cs="宋体"/>
          <w:color w:val="000"/>
          <w:sz w:val="28"/>
          <w:szCs w:val="28"/>
        </w:rPr>
        <w:t xml:space="preserve">通过接近三年的珠宝知识与工艺制作的学习，我对珠宝知识，珠宝工艺制作流程，整个珠宝行业都有了一定的了解;知道了珠宝首饰是如何生产制造出来的，并且自己也掌握了这方面的知识，有一定的操作能力。珠宝从设计到成品入库之间要经过一系列的工艺操作，其基本流程是：原料挑选：通过珠宝、钻石鉴定师，以及配备的现代化高科技设备，并严格遵守国家宝玉石机构的检测标准，对钻石和黄铂金原料进行专业细致的检测和挑选。设计：珠宝设计师使用JCAD3/Takumi首饰设计软件，能直接模拟出成品的逼真效果，极大的提高了设计的精确性和合理性，同时还极大的提高了首饰设计的效率一一起版：将JCAD3/Takumi软件设计出来的精美款式输入激光造型机，运用现代化科技，制作出精确、精美的银版模型，真实且准确保持了“精美、精工、高效”的设计原创风格一一制胶模：将银版模型包入专用的橡胶中，经过高温高压，形成一个个长方体的橡胶块，割开取出银版模型后就形成了中空的胶模---注蜡：通过注蜡设备将液态的蜡注入中空的胶模中，冷却后形成与银版模型完全一样的蜡版，取出后将蜡模固定在特定的支架上，形成一棵“蜡树”一一铸造：将“蜡树”放入铸造筒中，并且注入石膏液，冷凝后形成石膏模具;将石膏模具放入烘炉内加高温，使石膏模具中的“蜡树”完全融脱;再将呈熔融状态下的金料(黄铂金)注入石膏模具中;冷凝后就形成了“金树”，剪下后就形成了首饰的雏形一一执模：珠宝专业技师使用吊机将首饰毛坯的表面修饰成基本形状。用预先裁好的砂纸装在吊机的吊机头上，对首饰进行表面打光和整形，必要时按标准刻度改制手寸，用水焊机进行焊接，并锉平改过手寸的焊接口，以防变形，使之表面达到光滑、亮、不变形、无砂粒和砂洞，线条清晰，棱角分明，没有毛疵。用磁力抛光机进行拍飞针处理，使其变得更加光亮一一-镶石：珠宝镶石部专业的技师，使用专门的镶嵌工具，将钻石、宝石固定在首饰上，严格按照首饰的初始设计，达到与设计图纸精确一致的完美效果;同时，还有严格的品质部人员对镶嵌好的首饰进行检测，确保品质的精良;至此，首饰的制作方面的步骤完成表一一面处理：对完成的首饰品进行表面的优化处理，通过精细的抛光设备和修补设备，将首饰品的细节部位处理得更加完美;同时，壹锭银还引进了具有领先水平的激光字印雕刻机，能为每一个顾客提供独特的印记服务，为顾客打造唯一的精品!传承以上各步的严谨制作要求，将首饰的各个部分再次进行最终的全面检测，保证每一件“壹锭银”首饰，都能闪耀动人，且经典流传一一抛光：专业抛光技师将半成品首饰通过专用的抛光进行打磨，使之表面的再次处理，以清除首饰产品表面的金属末屑和砂眼，显得更加光亮一一电金：通过壹锭银珠宝专业技师，利用电金机和首饰专用镀液，进行成品镀层生产工序，以提高首饰的光亮度。</w:t>
      </w:r>
    </w:p>
    <w:p>
      <w:pPr>
        <w:ind w:left="0" w:right="0" w:firstLine="560"/>
        <w:spacing w:before="450" w:after="450" w:line="312" w:lineRule="auto"/>
      </w:pPr>
      <w:r>
        <w:rPr>
          <w:rFonts w:ascii="宋体" w:hAnsi="宋体" w:eastAsia="宋体" w:cs="宋体"/>
          <w:color w:val="000"/>
          <w:sz w:val="28"/>
          <w:szCs w:val="28"/>
        </w:rPr>
        <w:t xml:space="preserve">学习至今虽说中间多次可以调换岗位，但我确一直坚守在执模的岗位，并且担任执模组长一职，这让我有更多的时间和精力去学习执模。执摸是指失蜡铸造之后，镶嵌之前的工艺环节。由于铸造产生的缩孔和变形，铸模的外表通常会有沙眼，披峰，重边，凹陷甚至断裂等问题，需要进行修补和校正。如果是手链还要把一个个扣焊接成形，手镯和链类都要加工鸭利制，是一种象鸭舌头的金属弹片，用来作活扣。在首饰制作过程中，执模工序是一道重要的工序，首饰铸件执模不好将直接影响首饰质量;所以，执模人员必须掌握摩打吊机的使用、锉刀以及卓弓的使用、对首饰铸件的修复能力、榔头的使用和具备一定的审美能力。执摸的内容有焊接和补焊，锉刀的合理运用，砂纸和胶轮的使用，打字模等。通常的工艺顺序是：整形、剪水口，锉水口-检查并补焊裂缝，沙眼-校正形状(用过粗锉，锯切等)-中矬锉光-油锉锉光-煲矾水-打砂纸(或胶轮)-打字模(激光打字)。在这些学习中也发现了很多问题，很多平时容易忽略的问题、不注意的问题都会在平时的学习中显现出来。使我们更加深入的了解首饰质量的基本要求、首饰质量的检验方法、首饰生产过程中常见缺陷成因分析及解决措施。</w:t>
      </w:r>
    </w:p>
    <w:p>
      <w:pPr>
        <w:ind w:left="0" w:right="0" w:firstLine="560"/>
        <w:spacing w:before="450" w:after="450" w:line="312" w:lineRule="auto"/>
      </w:pPr>
      <w:r>
        <w:rPr>
          <w:rFonts w:ascii="宋体" w:hAnsi="宋体" w:eastAsia="宋体" w:cs="宋体"/>
          <w:color w:val="000"/>
          <w:sz w:val="28"/>
          <w:szCs w:val="28"/>
        </w:rPr>
        <w:t xml:space="preserve">在接近三年的珠宝工艺理论学习和实践的基础上，我对珠宝基本上有了一个大致的掌握，很清楚的知道珠宝的从设计、产出、到出售的一系列过程和程序。在老师的大力教导和同学的相互帮助下，我个人的技艺有了很大的提高，理论知识也有了很全面的进步，在这些可喜的进步后面是大家的共同努力，自己不断坚持。我很高兴自己能够把握住这样一个学习机会让自己在各方面有了一个质的提升，达到另一个层次水平上。在学习中也不免遇到很多自己个人不能解决的问题，这时候同学和老师的帮助显的异常重要，一个集体的力量也在这里面不断的体现出来。在学习执模期间我也不断到其他岗位上去学习、去实践，在其他岗位不断的继续学习，不断的向同学们请教，也让自己在不同的岗位上有了一个全面的发展、也让自己更加的成长、更加的自信。</w:t>
      </w:r>
    </w:p>
    <w:p>
      <w:pPr>
        <w:ind w:left="0" w:right="0" w:firstLine="560"/>
        <w:spacing w:before="450" w:after="450" w:line="312" w:lineRule="auto"/>
      </w:pPr>
      <w:r>
        <w:rPr>
          <w:rFonts w:ascii="宋体" w:hAnsi="宋体" w:eastAsia="宋体" w:cs="宋体"/>
          <w:color w:val="000"/>
          <w:sz w:val="28"/>
          <w:szCs w:val="28"/>
        </w:rPr>
        <w:t xml:space="preserve">三年时光即将过去，迎接我们的是一个新的开始，全新的面貌展现在我们面前，我们不免会有迷茫、不免有会些许失落、不免会有些伤感，但我们可以凭借自己的专业知识、专业技能为自己打造属于自己的一片天地。十年寒窗只为今早愤激勃发，勇往直前，站在社会的最高点。</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荟萃楼珠宝工作总结16</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20××销售珠宝个人年终工作总结（三）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&gt;一、我们的职业素养还有待提高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&gt;二、商品的陈列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&gt;三、商品结构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荟萃楼珠宝工作总结17</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这一年，是收获的一年，也是自我提高和发现不足的一年。本着以学生的“思想教育、学风建设”为重点开展工作，廉洁自律、勤奋务实的完成了各项工作任务。以下我的年终工作总结，希望大家提供宝贵意见。</w:t>
      </w:r>
    </w:p>
    <w:p>
      <w:pPr>
        <w:ind w:left="0" w:right="0" w:firstLine="560"/>
        <w:spacing w:before="450" w:after="450" w:line="312" w:lineRule="auto"/>
      </w:pPr>
      <w:r>
        <w:rPr>
          <w:rFonts w:ascii="宋体" w:hAnsi="宋体" w:eastAsia="宋体" w:cs="宋体"/>
          <w:color w:val="000"/>
          <w:sz w:val="28"/>
          <w:szCs w:val="28"/>
        </w:rPr>
        <w:t xml:space="preserve">&gt;一、以细致耐心的工作态度来开展辅导员、班主任工作计划。</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20xx年上半年，我兼任第十四期党团校、第六届自律会、学生社管会工作，党校培训注重实效，共培训学员176人，积极发挥自律会、学生社管会来开展针对学生纪律学生卫生的活动。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08年级新生499人12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&gt;二、以灵活多变的工作方式来开展院艺术团、学生社团工作。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20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&gt;三、以严谨务实的工作思路来完成教务处部门工作任务。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做好工作计划，我将投入全部热情开展工作，力争使自己分管的年级班级各项工作走在前列，请领导老师给与批评帮助。</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荟萃楼珠宝工作总结18</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在这一年的工作中，我不断的挑战自我，对工作兢兢业业，严格遵守商场的规章制度，在实践中磨练了工作能力，使我的业务水*有了较大 的提高。我深知工作中的进步与大家的帮助是分布开的，而且得到了商场领导的高度认可，在 20xx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荟萃楼珠宝工作总结19</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&gt;二、规范管理，开拓创新本学年建立健全了幼儿园各项规章制度，逐步做到规范管理</w:t>
      </w:r>
    </w:p>
    <w:p>
      <w:pPr>
        <w:ind w:left="0" w:right="0" w:firstLine="560"/>
        <w:spacing w:before="450" w:after="450" w:line="312" w:lineRule="auto"/>
      </w:pPr>
      <w:r>
        <w:rPr>
          <w:rFonts w:ascii="宋体" w:hAnsi="宋体" w:eastAsia="宋体" w:cs="宋体"/>
          <w:color w:val="000"/>
          <w:sz w:val="28"/>
          <w:szCs w:val="28"/>
        </w:rPr>
        <w:t xml:space="preserve">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&gt;三、努力进取，初见成效正因为有了规范管理和不断创新，幼儿园教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2025-04-04T03:51:53+08:00</dcterms:created>
  <dcterms:modified xsi:type="dcterms:W3CDTF">2025-04-04T03:51:53+08:00</dcterms:modified>
</cp:coreProperties>
</file>

<file path=docProps/custom.xml><?xml version="1.0" encoding="utf-8"?>
<Properties xmlns="http://schemas.openxmlformats.org/officeDocument/2006/custom-properties" xmlns:vt="http://schemas.openxmlformats.org/officeDocument/2006/docPropsVTypes"/>
</file>