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新能源电网工作总结(汇总40篇)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能源电网工作总结1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1．农村能源建设，进展顺利</w:t>
      </w:r>
    </w:p>
    <w:p>
      <w:pPr>
        <w:ind w:left="0" w:right="0" w:firstLine="560"/>
        <w:spacing w:before="450" w:after="450" w:line="312" w:lineRule="auto"/>
      </w:pPr>
      <w:r>
        <w:rPr>
          <w:rFonts w:ascii="宋体" w:hAnsi="宋体" w:eastAsia="宋体" w:cs="宋体"/>
          <w:color w:val="000"/>
          <w:sz w:val="28"/>
          <w:szCs w:val="28"/>
        </w:rPr>
        <w:t xml:space="preserve">今年全市计划建设农村户用沼气池10000口，节柴改灶推广10000眼，沼气综合利用10万亩，培训技工和农户50000人次，实施村容村貌整治50个自然村。截止09年5月31日，全市共完成农村户用沼气池建设11628口，占年计划的％；节柴改灶8559眼，占年计划的％；沼气综合利用推广万亩，占年计划的％；培训农户21353人次，占年计划的％。新建沼气的总产气量达万立方米，节约薪柴万吨，相当于4万亩薪炭林一年的生长量，减少水土流失万吨，减排二氧化碳万吨，二氧化硫158吨，节约燃料费、电费万元，同时为农户增收节支万元，促进了庭院经济发展，增加了农民收入。沼气建设是生态农业建设的纽带，既能提供生活用能，又可提供优质有机肥料，改善生态环境，促进农业可持续发展。推广节柴改灶年可节柴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开展沼气综合利用、培训农户，截止到5月31日，全市共完成沼气综合利用万亩，培训农户万人次，共施用沼肥40万吨，为农户节约了农药和化肥，为我市推广生态农业和沼气综合利用打下了坚实的基础。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根据《_____省农业厅关于开展09年农业建设项目专项检查工作的通知》云农（计财）字〔09〕115号要求，对09年中央扩大内需新增农村能源建设项目进行了自查。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09年下达我市农村户用沼气建设计划5291口（东川2291口、富民1000口、禄劝1000口、寻甸1000口）；大中型沼气工程建设5座，分别是五华（_____市五华区众维奶牛养殖专业合作社）、官渡（_____羊甫联合牧业有限公司）、石林（_____神龙育种有限公司）、嵩明（_____农生种猪科技有限公司）、安宁（_____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09〕7号）和省人民政府办公厅《关于加快推进农作物秸秆综合利用的通知》（云政办发〔09〕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4．完成《滇池“十一五”防治规划》中农田径流控制项目方案</w:t>
      </w:r>
    </w:p>
    <w:p>
      <w:pPr>
        <w:ind w:left="0" w:right="0" w:firstLine="560"/>
        <w:spacing w:before="450" w:after="450" w:line="312" w:lineRule="auto"/>
      </w:pPr>
      <w:r>
        <w:rPr>
          <w:rFonts w:ascii="宋体" w:hAnsi="宋体" w:eastAsia="宋体" w:cs="宋体"/>
          <w:color w:val="000"/>
          <w:sz w:val="28"/>
          <w:szCs w:val="28"/>
        </w:rPr>
        <w:t xml:space="preserve">根据_____市人民政府办公厅第153期会议纪要，明确我局负责滇池流域范围内农业污染防治工作及农田径流方面的污染防治工作。分工明确后，根据会议纪要的要求，我局已完成了《滇池流域农田径流污染控制示范工程实施方案》，已上报省农业厅和市政府办公厅六处。</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新能源电网工作总结3</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新能源电网工作总结4</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新能源电网工作总结5</w:t>
      </w:r>
    </w:p>
    <w:p>
      <w:pPr>
        <w:ind w:left="0" w:right="0" w:firstLine="560"/>
        <w:spacing w:before="450" w:after="450" w:line="312" w:lineRule="auto"/>
      </w:pPr>
      <w:r>
        <w:rPr>
          <w:rFonts w:ascii="宋体" w:hAnsi="宋体" w:eastAsia="宋体" w:cs="宋体"/>
          <w:color w:val="000"/>
          <w:sz w:val="28"/>
          <w:szCs w:val="28"/>
        </w:rPr>
        <w:t xml:space="preserve">20_年，我办在县委、县政府的领导下，认真贯彻落实^v^精神科学发展观，围绕县委、县政府总体工作部署、年度目标，充分发挥能源管理职能作用，通过全体工作人员的共同努力和真抓实干，为我县社会经济又快又好发展提供了坚强的能源保障，圆满地完成了各项目标和任务。现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完成了20_年枯水期用电预案和迎峰度夏电力调度方案的制定和落实，做好了项目建设、生产的能源保障。针对20_年全县电力紧张的形式，我办制定了《**县20_年枯水期用电预案》和《**县20_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2、建成一个新的电源点，即德源110kv变电站已在20_年6月份建成投运，为工业港南片区和东南部新城提供了强有力的电力支撑。同时做好了安德110kv变电站建设的各项前期工作，目前已开工建设。</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同时，加大节能宣传力度，认真开展20_年全国节能宣传周活动，举办节能培训讲座二期，印发了10000余份《_____节约</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新能源电网工作总结6</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局领导和上级业务部门的关心和支持下。我站按上级能源部门和农业局的工作安排，结合本县实际情况，遵循“因地制宜、多能互补、综合利用、讲求效益”的农村能源工作方针，本着“节能减排”尽可能开发利用可再生能源的原则，以保护森林资源和维护农业生态环境为工作目标。现将20xx年上半年来的主要工作情况、农村能源沼气国债项目实施情况等作如下总结：</w:t>
      </w:r>
    </w:p>
    <w:p>
      <w:pPr>
        <w:ind w:left="0" w:right="0" w:firstLine="560"/>
        <w:spacing w:before="450" w:after="450" w:line="312" w:lineRule="auto"/>
      </w:pPr>
      <w:r>
        <w:rPr>
          <w:rFonts w:ascii="宋体" w:hAnsi="宋体" w:eastAsia="宋体" w:cs="宋体"/>
          <w:color w:val="000"/>
          <w:sz w:val="28"/>
          <w:szCs w:val="28"/>
        </w:rPr>
        <w:t xml:space="preserve">&gt;一、沼气国债项目任务及完成情况</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xxx三结合xxx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新能源电网工作总结8</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电力公司的大力支持帮助下，按照**电力公司的统一要求，我公司紧紧围绕20xx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电力公司提出了求严务实、精细管理，全面完成“三项责任制”的要求，提出了“一强三优”、“三抓一创”加强内质外形建设的奋斗目标，对安全生产、资产经营、精神文明建设等方面做了详细的部署和安排，我们根据公司实际情况，结合**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20xx年生产经营情况</w:t>
      </w:r>
    </w:p>
    <w:p>
      <w:pPr>
        <w:ind w:left="0" w:right="0" w:firstLine="560"/>
        <w:spacing w:before="450" w:after="450" w:line="312" w:lineRule="auto"/>
      </w:pPr>
      <w:r>
        <w:rPr>
          <w:rFonts w:ascii="宋体" w:hAnsi="宋体" w:eastAsia="宋体" w:cs="宋体"/>
          <w:color w:val="000"/>
          <w:sz w:val="28"/>
          <w:szCs w:val="28"/>
        </w:rPr>
        <w:t xml:space="preserve">20xx年至月份公司实际完成发电量万度，较上年同期的万度，多发万度，其中：水电万度，较上年的万度，多发万度，火电万度，较上年的万度，多发万度。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20xx年至月份公司实际盈利万元，较上年的亏损万元，增盈万元。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新能源电网工作总结10</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新能源电网工作总结11</w:t>
      </w:r>
    </w:p>
    <w:p>
      <w:pPr>
        <w:ind w:left="0" w:right="0" w:firstLine="560"/>
        <w:spacing w:before="450" w:after="450" w:line="312" w:lineRule="auto"/>
      </w:pPr>
      <w:r>
        <w:rPr>
          <w:rFonts w:ascii="宋体" w:hAnsi="宋体" w:eastAsia="宋体" w:cs="宋体"/>
          <w:color w:val="000"/>
          <w:sz w:val="28"/>
          <w:szCs w:val="28"/>
        </w:rPr>
        <w:t xml:space="preserve">在新时期下,电力企业要获得可持续发展的动力,就需要从全局角度建立科学发展战略。从我国电力企业发展战略的实际情况来看,党建工作是其重要的构成内容。因此,需要采取有力的措施,来保障电力企业中党建工作的开展,这也是企业深化改革的必要途径。</w:t>
      </w:r>
    </w:p>
    <w:p>
      <w:pPr>
        <w:ind w:left="0" w:right="0" w:firstLine="560"/>
        <w:spacing w:before="450" w:after="450" w:line="312" w:lineRule="auto"/>
      </w:pPr>
      <w:r>
        <w:rPr>
          <w:rFonts w:ascii="宋体" w:hAnsi="宋体" w:eastAsia="宋体" w:cs="宋体"/>
          <w:color w:val="000"/>
          <w:sz w:val="28"/>
          <w:szCs w:val="28"/>
        </w:rPr>
        <w:t xml:space="preserve">一、建立和完善决策机制是推进电力企业党建工作的前提条件</w:t>
      </w:r>
    </w:p>
    <w:p>
      <w:pPr>
        <w:ind w:left="0" w:right="0" w:firstLine="560"/>
        <w:spacing w:before="450" w:after="450" w:line="312" w:lineRule="auto"/>
      </w:pPr>
      <w:r>
        <w:rPr>
          <w:rFonts w:ascii="宋体" w:hAnsi="宋体" w:eastAsia="宋体" w:cs="宋体"/>
          <w:color w:val="000"/>
          <w:sz w:val="28"/>
          <w:szCs w:val="28"/>
        </w:rPr>
        <w:t xml:space="preserve">决策机制对企业的决策行为是否有效起着决定性作用,直接影响着电力企业的生产经营活动。完善决策机制,有利于确保其他机制的良好运行,因而为了完善党建工作机制,首先需要构建健全的决策机制。</w:t>
      </w:r>
    </w:p>
    <w:p>
      <w:pPr>
        <w:ind w:left="0" w:right="0" w:firstLine="560"/>
        <w:spacing w:before="450" w:after="450" w:line="312" w:lineRule="auto"/>
      </w:pPr>
      <w:r>
        <w:rPr>
          <w:rFonts w:ascii="宋体" w:hAnsi="宋体" w:eastAsia="宋体" w:cs="宋体"/>
          <w:color w:val="000"/>
          <w:sz w:val="28"/>
          <w:szCs w:val="28"/>
        </w:rPr>
        <w:t xml:space="preserve">1.提高党员组织生活质量</w:t>
      </w:r>
    </w:p>
    <w:p>
      <w:pPr>
        <w:ind w:left="0" w:right="0" w:firstLine="560"/>
        <w:spacing w:before="450" w:after="450" w:line="312" w:lineRule="auto"/>
      </w:pPr>
      <w:r>
        <w:rPr>
          <w:rFonts w:ascii="宋体" w:hAnsi="宋体" w:eastAsia="宋体" w:cs="宋体"/>
          <w:color w:val="000"/>
          <w:sz w:val="28"/>
          <w:szCs w:val="28"/>
        </w:rPr>
        <w:t xml:space="preserve">从组织决策上来看,需提高党员组织生活质量。首先,为能引起党员队伍的注意与重视,党组织需定期举办各种活动,从政治理论的学习到增加交流思想,来丰富党组织生活内容。其次,在执行党建工作任务时,要提高党员的思想觉悟,使其服从组织安排。特别是在涉及本企业党组织工作发展路线的问题上,要求每一位党员都必须坚持实事求是的态度,提出自己的意见与建议,从而提高组织决策水平。此外,在人员和机构组织分配方面,需科学合理的安排党政部门机构和人力资源配置,互相协调。运用多元化方式,协调党建部门的机构设置,合理地科学地调整人才资源配置,从而使基层员工发挥其最大的作用。</w:t>
      </w:r>
    </w:p>
    <w:p>
      <w:pPr>
        <w:ind w:left="0" w:right="0" w:firstLine="560"/>
        <w:spacing w:before="450" w:after="450" w:line="312" w:lineRule="auto"/>
      </w:pPr>
      <w:r>
        <w:rPr>
          <w:rFonts w:ascii="宋体" w:hAnsi="宋体" w:eastAsia="宋体" w:cs="宋体"/>
          <w:color w:val="000"/>
          <w:sz w:val="28"/>
          <w:szCs w:val="28"/>
        </w:rPr>
        <w:t xml:space="preserve">2.探索党建工作新方法和新思路</w:t>
      </w:r>
    </w:p>
    <w:p>
      <w:pPr>
        <w:ind w:left="0" w:right="0" w:firstLine="560"/>
        <w:spacing w:before="450" w:after="450" w:line="312" w:lineRule="auto"/>
      </w:pPr>
      <w:r>
        <w:rPr>
          <w:rFonts w:ascii="宋体" w:hAnsi="宋体" w:eastAsia="宋体" w:cs="宋体"/>
          <w:color w:val="000"/>
          <w:sz w:val="28"/>
          <w:szCs w:val="28"/>
        </w:rPr>
        <w:t xml:space="preserve">从管理和活动决策来看,电力企业开展党建工作,需要不断探索新方法和新思路。现阶段,我国社会主义的市场经济不断发展,电力企业也应转变其经营理念,将党建工作融入到整个生产经营活动中来。根据电力企业发展现状及改革方向,积极探索新的管理思路与方法。</w:t>
      </w:r>
    </w:p>
    <w:p>
      <w:pPr>
        <w:ind w:left="0" w:right="0" w:firstLine="560"/>
        <w:spacing w:before="450" w:after="450" w:line="312" w:lineRule="auto"/>
      </w:pPr>
      <w:r>
        <w:rPr>
          <w:rFonts w:ascii="宋体" w:hAnsi="宋体" w:eastAsia="宋体" w:cs="宋体"/>
          <w:color w:val="000"/>
          <w:sz w:val="28"/>
          <w:szCs w:val="28"/>
        </w:rPr>
        <w:t xml:space="preserve">首先,企业可以通过举办各种讲座或者党建座谈会等丰富的文化活动,来提高电力企业员工的素质。例如,可以在电力企业中开展红色教育、向员工介绍党的历史等,对党的光辉岁月进行重温,歌颂其丰功伟绩,激发电力企业员工热爱党、热爱国家的热情,从而将这种思想延伸到企业中来,提高工作绩效。</w:t>
      </w:r>
    </w:p>
    <w:p>
      <w:pPr>
        <w:ind w:left="0" w:right="0" w:firstLine="560"/>
        <w:spacing w:before="450" w:after="450" w:line="312" w:lineRule="auto"/>
      </w:pPr>
      <w:r>
        <w:rPr>
          <w:rFonts w:ascii="宋体" w:hAnsi="宋体" w:eastAsia="宋体" w:cs="宋体"/>
          <w:color w:val="000"/>
          <w:sz w:val="28"/>
          <w:szCs w:val="28"/>
        </w:rPr>
        <w:t xml:space="preserve">其次,在企业中开展创先争优活动。结合电力企业安全生产的理念,围绕“三集五大”的工作重点,并依靠电力企业现有设备,统筹安排生产以及创先争优活动。在创先争优活动中,需要做到以下两点:一是需强化建设领导班子,确保其具有创新、务实、协作能力,在活动中实现标准化生产,强化企业安全生产,以最大程度提高设备利用率和工作效率。二是应调动电力企业职工的积极性和创造性,使其投身于电力企业技术以及管理创新工作中,实现安全生产。</w:t>
      </w:r>
    </w:p>
    <w:p>
      <w:pPr>
        <w:ind w:left="0" w:right="0" w:firstLine="560"/>
        <w:spacing w:before="450" w:after="450" w:line="312" w:lineRule="auto"/>
      </w:pPr>
      <w:r>
        <w:rPr>
          <w:rFonts w:ascii="宋体" w:hAnsi="宋体" w:eastAsia="宋体" w:cs="宋体"/>
          <w:color w:val="000"/>
          <w:sz w:val="28"/>
          <w:szCs w:val="28"/>
        </w:rPr>
        <w:t xml:space="preserve">3.发挥党员模范作用</w:t>
      </w:r>
    </w:p>
    <w:p>
      <w:pPr>
        <w:ind w:left="0" w:right="0" w:firstLine="560"/>
        <w:spacing w:before="450" w:after="450" w:line="312" w:lineRule="auto"/>
      </w:pPr>
      <w:r>
        <w:rPr>
          <w:rFonts w:ascii="宋体" w:hAnsi="宋体" w:eastAsia="宋体" w:cs="宋体"/>
          <w:color w:val="000"/>
          <w:sz w:val="28"/>
          <w:szCs w:val="28"/>
        </w:rPr>
        <w:t xml:space="preserve">4.完善电力企业党建目标决策</w:t>
      </w:r>
    </w:p>
    <w:p>
      <w:pPr>
        <w:ind w:left="0" w:right="0" w:firstLine="560"/>
        <w:spacing w:before="450" w:after="450" w:line="312" w:lineRule="auto"/>
      </w:pPr>
      <w:r>
        <w:rPr>
          <w:rFonts w:ascii="宋体" w:hAnsi="宋体" w:eastAsia="宋体" w:cs="宋体"/>
          <w:color w:val="000"/>
          <w:sz w:val="28"/>
          <w:szCs w:val="28"/>
        </w:rPr>
        <w:t xml:space="preserve">电力企业开展党建工作时需首先确立合理、科学的目标。主要可以从以下几个方面确立:</w:t>
      </w:r>
    </w:p>
    <w:p>
      <w:pPr>
        <w:ind w:left="0" w:right="0" w:firstLine="560"/>
        <w:spacing w:before="450" w:after="450" w:line="312" w:lineRule="auto"/>
      </w:pPr>
      <w:r>
        <w:rPr>
          <w:rFonts w:ascii="宋体" w:hAnsi="宋体" w:eastAsia="宋体" w:cs="宋体"/>
          <w:color w:val="000"/>
          <w:sz w:val="28"/>
          <w:szCs w:val="28"/>
        </w:rPr>
        <w:t xml:space="preserve">(1)在工作制度上,应确保其对员工具有良好的约束、激励和惩治作用,能规范员工行为,并能充分发挥党组织作用。工作机制应符合电力企业实际制定。</w:t>
      </w:r>
    </w:p>
    <w:p>
      <w:pPr>
        <w:ind w:left="0" w:right="0" w:firstLine="560"/>
        <w:spacing w:before="450" w:after="450" w:line="312" w:lineRule="auto"/>
      </w:pPr>
      <w:r>
        <w:rPr>
          <w:rFonts w:ascii="宋体" w:hAnsi="宋体" w:eastAsia="宋体" w:cs="宋体"/>
          <w:color w:val="000"/>
          <w:sz w:val="28"/>
          <w:szCs w:val="28"/>
        </w:rPr>
        <w:t xml:space="preserve">(2)在领导班子建设上,应确保其具有良好的作风形象以及政治素质,同时,还需具备良好的协作能力和经营业绩水平。</w:t>
      </w:r>
    </w:p>
    <w:p>
      <w:pPr>
        <w:ind w:left="0" w:right="0" w:firstLine="560"/>
        <w:spacing w:before="450" w:after="450" w:line="312" w:lineRule="auto"/>
      </w:pPr>
      <w:r>
        <w:rPr>
          <w:rFonts w:ascii="宋体" w:hAnsi="宋体" w:eastAsia="宋体" w:cs="宋体"/>
          <w:color w:val="000"/>
          <w:sz w:val="28"/>
          <w:szCs w:val="28"/>
        </w:rPr>
        <w:t xml:space="preserve">(3)在党员队伍建设上,需要建设具有模范作用的,能够经受得住考验的党员队伍,从而在文明建设中发挥作用。电力企业应根据这一目标,不断推进党建工作,提高企业党组织的凝聚力。</w:t>
      </w:r>
    </w:p>
    <w:p>
      <w:pPr>
        <w:ind w:left="0" w:right="0" w:firstLine="560"/>
        <w:spacing w:before="450" w:after="450" w:line="312" w:lineRule="auto"/>
      </w:pPr>
      <w:r>
        <w:rPr>
          <w:rFonts w:ascii="宋体" w:hAnsi="宋体" w:eastAsia="宋体" w:cs="宋体"/>
          <w:color w:val="000"/>
          <w:sz w:val="28"/>
          <w:szCs w:val="28"/>
        </w:rPr>
        <w:t xml:space="preserve">二、建立和完善监督机制是推进电力企业党建工作的制度保障</w:t>
      </w:r>
    </w:p>
    <w:p>
      <w:pPr>
        <w:ind w:left="0" w:right="0" w:firstLine="560"/>
        <w:spacing w:before="450" w:after="450" w:line="312" w:lineRule="auto"/>
      </w:pPr>
      <w:r>
        <w:rPr>
          <w:rFonts w:ascii="宋体" w:hAnsi="宋体" w:eastAsia="宋体" w:cs="宋体"/>
          <w:color w:val="000"/>
          <w:sz w:val="28"/>
          <w:szCs w:val="28"/>
        </w:rPr>
        <w:t xml:space="preserve">第一,构建完善的党建工作评价体系。在构建党建工作评价体系时,要集中于几个方面的建设:一是加强党员的凝聚力,增强实效性与实用性,综合民众的呼声,听取民众的意见,并得到民众的信任与依赖;二是在评</w:t>
      </w:r>
    </w:p>
    <w:p>
      <w:pPr>
        <w:ind w:left="0" w:right="0" w:firstLine="560"/>
        <w:spacing w:before="450" w:after="450" w:line="312" w:lineRule="auto"/>
      </w:pPr>
      <w:r>
        <w:rPr>
          <w:rFonts w:ascii="宋体" w:hAnsi="宋体" w:eastAsia="宋体" w:cs="宋体"/>
          <w:color w:val="000"/>
          <w:sz w:val="28"/>
          <w:szCs w:val="28"/>
        </w:rPr>
        <w:t xml:space="preserve">判企业党政工作时,党政建设工作在企业发展中的优劣应根据企业的经营状况来进行判断;三是考虑到党建工作发展的长远性,应坚持科学发展观和可持续发展观,且党建工作务必要抓住可持续发展观这一点;四是注重全局观,关注党建工作的实施与操作,更要注重维护职工的利益。</w:t>
      </w:r>
    </w:p>
    <w:p>
      <w:pPr>
        <w:ind w:left="0" w:right="0" w:firstLine="560"/>
        <w:spacing w:before="450" w:after="450" w:line="312" w:lineRule="auto"/>
      </w:pPr>
      <w:r>
        <w:rPr>
          <w:rFonts w:ascii="宋体" w:hAnsi="宋体" w:eastAsia="宋体" w:cs="宋体"/>
          <w:color w:val="000"/>
          <w:sz w:val="28"/>
          <w:szCs w:val="28"/>
        </w:rPr>
        <w:t xml:space="preserve">第二,在电力企业内部健全监督机制。只有建立严密的电力企业监督机制,才能保障党建工作的成效。应充分发挥电力企业中各个基层党组织的纪检小组监督作用, 其组成人员包括纪检委员会以及书记。在程序上,如果没有下一级党组织中纪检委员或者书记的签名和认可,上级党组织对于下级党组织的行为不能随意认可,这一过程需要纪检委给予全面的监督,应避免监督过程出现空缺,保障各项党建工作都处于高效的监督下进行。</w:t>
      </w:r>
    </w:p>
    <w:p>
      <w:pPr>
        <w:ind w:left="0" w:right="0" w:firstLine="560"/>
        <w:spacing w:before="450" w:after="450" w:line="312" w:lineRule="auto"/>
      </w:pPr>
      <w:r>
        <w:rPr>
          <w:rFonts w:ascii="宋体" w:hAnsi="宋体" w:eastAsia="宋体" w:cs="宋体"/>
          <w:color w:val="000"/>
          <w:sz w:val="28"/>
          <w:szCs w:val="28"/>
        </w:rPr>
        <w:t xml:space="preserve">第三,电力企业应健全各项制度建设。制度实际上是一种具有约束以及激励作用的规程,要求企业中的职工需要按照一定的流程来行事,其约束作用主要体现在规范员工行为以及思想上,具有较高的稳定性和全局性,是对企业发展的一种保障。企业应建立有效的党建监督机制,让各组织互相监督,当部分行为与制度规定相悖时,应以制度为依据,根据规定执行惩治工作,以免流于形式。</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新能源电网工作总结12</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进，并于20xx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xxx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公司能源管理体系《管理手册》和《程序文件》根据《能源管理体系要求》GB/T23331-20xx及其他相关标准规定编制。《管理手册》和《程序文件》经多次审核，于20xx年12月xx日正式发布实施。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公司能源管理体系目前已运行，为进一步完善能源管理体系，提高全员能源管理意识，充分挖掘节能潜力，计划于20xx年3月组织分批式能源管理培训工作。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为了验证能源管理体系是否得到了有效的实施、保持和改进，公司于20xx年4月初开展一次能源管理体系内部审核，通过内部审核发现和挖掘不符合项，并分别制定了纠正和预防措施。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为确保公司能源体系的持续适宜性、充分性、有效性，公司计划于20xx年5月中旬进行一次能源管理评审工作。通过管理评审查找公司各个部门存在的个性问题和共性问题，针对存在的问题和不足提出改进性建议。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新能源电网工作总结13</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新能源电网工作总结14</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新能源电网工作总结15</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和谐社**论，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xx水泥有限公司深知建立能源管理体系认证的重要性，20XX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XX年，自1月5日-6日参加xx市经信委组织的节能低碳行动培训以来，xx水泥有限公司根据《xx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xx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xx水泥有限公司20XX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新能源电网工作总结17</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优质服务是供电企业的生命线，供电公司始终高度重视优质服务工作。_年公司紧紧围绕扩大内需、促进地方经济发展，积极配合政府做好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开展“机关效能年”活动。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千米，新建线路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 “青春光明行”主题实践活动。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积极推行便民服务。1是针对前期部分提出的客户电费交费难的情况，公司积极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_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新能源电网工作总结18</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新能源电网工作总结19</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新能源电网工作总结20</w:t>
      </w:r>
    </w:p>
    <w:p>
      <w:pPr>
        <w:ind w:left="0" w:right="0" w:firstLine="560"/>
        <w:spacing w:before="450" w:after="450" w:line="312" w:lineRule="auto"/>
      </w:pPr>
      <w:r>
        <w:rPr>
          <w:rFonts w:ascii="宋体" w:hAnsi="宋体" w:eastAsia="宋体" w:cs="宋体"/>
          <w:color w:val="000"/>
          <w:sz w:val="28"/>
          <w:szCs w:val="28"/>
        </w:rPr>
        <w:t xml:space="preserve">xx年，我办在县委、县政府的领导下，认真贯彻落实xx大精神科学发展观，围绕县委、县政府总体工作部署、年度目标，充分发挥能源管理职能作用，通过全体工作人员的共同努力和真抓实干，为我县社会经济又快又好发展提供了坚强的能源保障，圆满地完成了各项目标和任务。现</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完成了xx年枯水期用电预案和迎峰度夏电力调度方案的制定和落实，做好了项目建设、生产的能源保障。针对xx年全县电力紧张的形式，我办制定了《**县xx年枯水期用电预案》和《**县xx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2、建成一个新的电源点，即德源110kv变电站已在xx年6月份建成投运，为工业港南片区和东南部新城提供了强有力的电力支撑。同时做好了安德110kv变电站建设的各项前期工作，目前已开工建设。</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同时，加大节能宣传力度，认真开展xx年全国节能宣传周活动，举办节能培训讲座二期，印发了10000余份《中华人</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新能源电网工作总结21</w:t>
      </w:r>
    </w:p>
    <w:p>
      <w:pPr>
        <w:ind w:left="0" w:right="0" w:firstLine="560"/>
        <w:spacing w:before="450" w:after="450" w:line="312" w:lineRule="auto"/>
      </w:pPr>
      <w:r>
        <w:rPr>
          <w:rFonts w:ascii="宋体" w:hAnsi="宋体" w:eastAsia="宋体" w:cs="宋体"/>
          <w:color w:val="000"/>
          <w:sz w:val="28"/>
          <w:szCs w:val="28"/>
        </w:rPr>
        <w:t xml:space="preserve">时光荏苒，岁月如梭。转眼之间20_年度的工作走向了尾声。随着新年钟声的敲响，我们即将步入繁忙而又充实的20_年工作。回顾20_年度，在年初至8月份的时光，我科室室在工交能源统计科长XXX同志的正确指导与积极带领之下，在各部门同事的支持与配合之下，较为圆满的完成了领导和上级部门所安排部署的各项任务和能源统计工作，为我局的能源建设做出了突出的贡献。在当年8月份我能源统计科室正式成立，我科室室的各个成员均继续保持和发扬工交能源科所树立的良好好作风和传统，在工作上保持高度的团结一致，坚持积极工作。一年来，我科室室在党组的高度重视和省xxx能源处的精心指导下，认真贯彻国家和省统计报表制度的有关精神，坚持以提高统计数据质量为中心、积极夯实能源统计基础工作,强化我科室室能源统计服务能力。现就20_年我市能源统计工作进行简要回顾和总结。</w:t>
      </w:r>
    </w:p>
    <w:p>
      <w:pPr>
        <w:ind w:left="0" w:right="0" w:firstLine="560"/>
        <w:spacing w:before="450" w:after="450" w:line="312" w:lineRule="auto"/>
      </w:pPr>
      <w:r>
        <w:rPr>
          <w:rFonts w:ascii="宋体" w:hAnsi="宋体" w:eastAsia="宋体" w:cs="宋体"/>
          <w:color w:val="000"/>
          <w:sz w:val="28"/>
          <w:szCs w:val="28"/>
        </w:rPr>
        <w:t xml:space="preserve">一、切实加强能源统计基础能力建设</w:t>
      </w:r>
    </w:p>
    <w:p>
      <w:pPr>
        <w:ind w:left="0" w:right="0" w:firstLine="560"/>
        <w:spacing w:before="450" w:after="450" w:line="312" w:lineRule="auto"/>
      </w:pPr>
      <w:r>
        <w:rPr>
          <w:rFonts w:ascii="宋体" w:hAnsi="宋体" w:eastAsia="宋体" w:cs="宋体"/>
          <w:color w:val="000"/>
          <w:sz w:val="28"/>
          <w:szCs w:val="28"/>
        </w:rPr>
        <w:t xml:space="preserve">（一）明确职责坚定责任，不断推进基层能源统计基础建设。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自20_年8月份以来，我能源统计科从工交能源统计独立出来之后，我科室室着力强化基层能源统计力量建设，完善科室责任制度，细化了科室人员工作职责，落实了专职人员负责各项能源统计工作，进一步完善了能源台账设置与能源统计数据联审制度。使得我科室室成员均能谨记自身岗位职责，为我局的能源建设工作而努力。</w:t>
      </w:r>
    </w:p>
    <w:p>
      <w:pPr>
        <w:ind w:left="0" w:right="0" w:firstLine="560"/>
        <w:spacing w:before="450" w:after="450" w:line="312" w:lineRule="auto"/>
      </w:pPr>
      <w:r>
        <w:rPr>
          <w:rFonts w:ascii="宋体" w:hAnsi="宋体" w:eastAsia="宋体" w:cs="宋体"/>
          <w:color w:val="000"/>
          <w:sz w:val="28"/>
          <w:szCs w:val="28"/>
        </w:rPr>
        <w:t xml:space="preserve">（二）全方位展开业务培训，不断提高全市能源统计人员业务水平</w:t>
      </w:r>
    </w:p>
    <w:p>
      <w:pPr>
        <w:ind w:left="0" w:right="0" w:firstLine="560"/>
        <w:spacing w:before="450" w:after="450" w:line="312" w:lineRule="auto"/>
      </w:pPr>
      <w:r>
        <w:rPr>
          <w:rFonts w:ascii="宋体" w:hAnsi="宋体" w:eastAsia="宋体" w:cs="宋体"/>
          <w:color w:val="000"/>
          <w:sz w:val="28"/>
          <w:szCs w:val="28"/>
        </w:rPr>
        <w:t xml:space="preserve">在20_年，我科室室采取多种形式不断加强业务培训，提全市能源统计人员的业务水平。第一，展开全面培训工作。在今年下半年，我科室室分 10个批次,对全市所有规模以上工业企业能源统计人员、县区xxx分管能源统计领导、能源专业人员、镇街能源统计人员进了能源知识、能源统计业务培训，并对报表中容易出现的问题进行了通报和讲解。这是近年来我市能源统计工作较大规模的一次培训，参训规模达700多人。第二，采取单独培训。我科室针对基层统计人员变动频繁和新增企业特点,积极采取了深入基层的方式，单独对统计人员进行了能源业务培训。第三，组织县区局专业人员和重点企业统计员参加了全省能源统计业务培训及业务考试。通过高密度、多形式的培训，全市能源统计人员业务水平不断提高。</w:t>
      </w:r>
    </w:p>
    <w:p>
      <w:pPr>
        <w:ind w:left="0" w:right="0" w:firstLine="560"/>
        <w:spacing w:before="450" w:after="450" w:line="312" w:lineRule="auto"/>
      </w:pPr>
      <w:r>
        <w:rPr>
          <w:rFonts w:ascii="宋体" w:hAnsi="宋体" w:eastAsia="宋体" w:cs="宋体"/>
          <w:color w:val="000"/>
          <w:sz w:val="28"/>
          <w:szCs w:val="28"/>
        </w:rPr>
        <w:t xml:space="preserve">二、加强数据审核，不断提高能源数据质量</w:t>
      </w:r>
    </w:p>
    <w:p>
      <w:pPr>
        <w:ind w:left="0" w:right="0" w:firstLine="560"/>
        <w:spacing w:before="450" w:after="450" w:line="312" w:lineRule="auto"/>
      </w:pPr>
      <w:r>
        <w:rPr>
          <w:rFonts w:ascii="宋体" w:hAnsi="宋体" w:eastAsia="宋体" w:cs="宋体"/>
          <w:color w:val="000"/>
          <w:sz w:val="28"/>
          <w:szCs w:val="28"/>
        </w:rPr>
        <w:t xml:space="preserve">三、能源统计工作成绩与创新工作方法</w:t>
      </w:r>
    </w:p>
    <w:p>
      <w:pPr>
        <w:ind w:left="0" w:right="0" w:firstLine="560"/>
        <w:spacing w:before="450" w:after="450" w:line="312" w:lineRule="auto"/>
      </w:pPr>
      <w:r>
        <w:rPr>
          <w:rFonts w:ascii="宋体" w:hAnsi="宋体" w:eastAsia="宋体" w:cs="宋体"/>
          <w:color w:val="000"/>
          <w:sz w:val="28"/>
          <w:szCs w:val="28"/>
        </w:rPr>
        <w:t xml:space="preserve">在今年，尤其是下班年度以来，我科室严格执行国家和省局能源统计表报制表度，按时完成了所有定期报表任务，做到了每期报表上报率达100%。并且，我科室还加强了能源统计分析，确保每季度至少撰写一篇能源统计分析，并且对水消费、能耗结构等专题进行了深入的分析，使得我科室的能源统计分析水平跃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新能源电网工作总结22</w:t>
      </w:r>
    </w:p>
    <w:p>
      <w:pPr>
        <w:ind w:left="0" w:right="0" w:firstLine="560"/>
        <w:spacing w:before="450" w:after="450" w:line="312" w:lineRule="auto"/>
      </w:pPr>
      <w:r>
        <w:rPr>
          <w:rFonts w:ascii="宋体" w:hAnsi="宋体" w:eastAsia="宋体" w:cs="宋体"/>
          <w:color w:val="000"/>
          <w:sz w:val="28"/>
          <w:szCs w:val="28"/>
        </w:rPr>
        <w:t xml:space="preserve">新能源项目工作总结如下：</w:t>
      </w:r>
    </w:p>
    <w:p>
      <w:pPr>
        <w:ind w:left="0" w:right="0" w:firstLine="560"/>
        <w:spacing w:before="450" w:after="450" w:line="312" w:lineRule="auto"/>
      </w:pPr>
      <w:r>
        <w:rPr>
          <w:rFonts w:ascii="宋体" w:hAnsi="宋体" w:eastAsia="宋体" w:cs="宋体"/>
          <w:color w:val="000"/>
          <w:sz w:val="28"/>
          <w:szCs w:val="28"/>
        </w:rPr>
        <w:t xml:space="preserve">1、一年来，我们新能源项目建设办公室积极帮助国电东北电力公司解决项目前期项目建设过程中遇到的各种问题。为保证项目早日开工建设，在我们能源项目建设办公室的大力帮助下，项目于20_年6月20日破土动工。截至目前累计完成投资亿元，新修作业路，33个基础坑全部挖完，33个基础环已全部就位，基础浇筑已完成29个、回填土5个；厂内35kv集电线路完成基础坑已挖完52个，基础浇筑已完成36基，杆塔组装完成10基，电缆沟已挖完公里，电缆分接箱已完成主体的19个；66kv输电线路完成基础坑已挖完103个，基础浇筑已完成63基，杆塔组装完成8基，升压站已完成主控楼、配电室主体框架，办公区一层楼板已浇筑完毕，二层框架柱钢筋焊接完毕，框架柱浇筑混凝土7棵，毛石墙完成砌筑1150立方米，室外构支架主变基础已浇筑完毕，J1基础浇筑四基，J</w:t>
      </w:r>
    </w:p>
    <w:p>
      <w:pPr>
        <w:ind w:left="0" w:right="0" w:firstLine="560"/>
        <w:spacing w:before="450" w:after="450" w:line="312" w:lineRule="auto"/>
      </w:pPr>
      <w:r>
        <w:rPr>
          <w:rFonts w:ascii="宋体" w:hAnsi="宋体" w:eastAsia="宋体" w:cs="宋体"/>
          <w:color w:val="000"/>
          <w:sz w:val="28"/>
          <w:szCs w:val="28"/>
        </w:rPr>
        <w:t xml:space="preserve">2、根据国家能源局国能新能[20_]343号文件，编制北票市申报国家绿色能源县材料，为了争取到省里的一个名额，我们能源办不分昼夜，加班加点，连续奋战两个多星期，及时高效的将申报材料报送至省发改委。</w:t>
      </w:r>
    </w:p>
    <w:p>
      <w:pPr>
        <w:ind w:left="0" w:right="0" w:firstLine="560"/>
        <w:spacing w:before="450" w:after="450" w:line="312" w:lineRule="auto"/>
      </w:pPr>
      <w:r>
        <w:rPr>
          <w:rFonts w:ascii="宋体" w:hAnsi="宋体" w:eastAsia="宋体" w:cs="宋体"/>
          <w:color w:val="000"/>
          <w:sz w:val="28"/>
          <w:szCs w:val="28"/>
        </w:rPr>
        <w:t xml:space="preserve">3、积极协调、解决新能源项目建设过程中遇到的问题。为了全力推进风电项目建设，根据省环保厅的要求，能源办于20_年1月28日委托辽宁省电力勘测设计院编制了《辽宁省北票市区域风电发展规划》（20_-20_年）。到目前为止，建成投产的风电项目1个，得到省发改委批复的风电项目1个，得到省发改委开展前期工作“路条”的风电项目6个，已向省、市发改委申请开展前期工作的风电项目5个，正在进行测风的风电项目9个。</w:t>
      </w:r>
    </w:p>
    <w:p>
      <w:pPr>
        <w:ind w:left="0" w:right="0" w:firstLine="560"/>
        <w:spacing w:before="450" w:after="450" w:line="312" w:lineRule="auto"/>
      </w:pPr>
      <w:r>
        <w:rPr>
          <w:rFonts w:ascii="宋体" w:hAnsi="宋体" w:eastAsia="宋体" w:cs="宋体"/>
          <w:color w:val="000"/>
          <w:sz w:val="28"/>
          <w:szCs w:val="28"/>
        </w:rPr>
        <w:t xml:space="preserve">4、编写北票市太阳能发展规划，保证了辽宁能源北票10MW太阳能光伏发电项目的顺利开展。</w:t>
      </w:r>
    </w:p>
    <w:p>
      <w:pPr>
        <w:ind w:left="0" w:right="0" w:firstLine="560"/>
        <w:spacing w:before="450" w:after="450" w:line="312" w:lineRule="auto"/>
      </w:pPr>
      <w:r>
        <w:rPr>
          <w:rFonts w:ascii="宋体" w:hAnsi="宋体" w:eastAsia="宋体" w:cs="宋体"/>
          <w:color w:val="000"/>
          <w:sz w:val="28"/>
          <w:szCs w:val="28"/>
        </w:rPr>
        <w:t xml:space="preserve">5、多次协调解决北票市风场重叠问题，攻坚克难，比较合理、科学的将北票市风电场范围进行了划分，并与每家企业进行协商，最终分别签订了补充协议，规范了北票市风电产业秩序。</w:t>
      </w:r>
    </w:p>
    <w:p>
      <w:pPr>
        <w:ind w:left="0" w:right="0" w:firstLine="560"/>
        <w:spacing w:before="450" w:after="450" w:line="312" w:lineRule="auto"/>
      </w:pPr>
      <w:r>
        <w:rPr>
          <w:rFonts w:ascii="宋体" w:hAnsi="宋体" w:eastAsia="宋体" w:cs="宋体"/>
          <w:color w:val="000"/>
          <w:sz w:val="28"/>
          <w:szCs w:val="28"/>
        </w:rPr>
        <w:t xml:space="preserve">6、牵头组织了10次北票市新能源项目调度会议，及时解决新能源项目建设工作中遇到的问题。同时也使政府领导对新能源工作进度有了全面的掌握，以便更加科学的指导新能源工作。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新能源电网工作总结23</w:t>
      </w:r>
    </w:p>
    <w:p>
      <w:pPr>
        <w:ind w:left="0" w:right="0" w:firstLine="560"/>
        <w:spacing w:before="450" w:after="450" w:line="312" w:lineRule="auto"/>
      </w:pPr>
      <w:r>
        <w:rPr>
          <w:rFonts w:ascii="宋体" w:hAnsi="宋体" w:eastAsia="宋体" w:cs="宋体"/>
          <w:color w:val="000"/>
          <w:sz w:val="28"/>
          <w:szCs w:val="28"/>
        </w:rPr>
        <w:t xml:space="preserve">xx年，是“十二五”的开局之年，全市工业企业节能管理的目标任务及企业节能监察执法等都面临新的形势和要求。我中心自年初以来，根据上级领导的安排部署，统筹计划、严密组织、强化措施、狠抓落实，围绕企业现场节能监察执法、重点用能企业耗能统计与分析、组织相关能源管理及节能新技术、新产品推广培训，以及参与全省范围的节能技改项目检查、节能量目标完成审核、关闭淘汰落后目标、企业能耗对标检查等多方面开展了一系列工作，较好地完成了各项工作任务。现将xx年已完成的工作任务和20_年工作计划汇报</w:t>
      </w:r>
    </w:p>
    <w:p>
      <w:pPr>
        <w:ind w:left="0" w:right="0" w:firstLine="560"/>
        <w:spacing w:before="450" w:after="450" w:line="312" w:lineRule="auto"/>
      </w:pPr>
      <w:r>
        <w:rPr>
          <w:rFonts w:ascii="宋体" w:hAnsi="宋体" w:eastAsia="宋体" w:cs="宋体"/>
          <w:color w:val="000"/>
          <w:sz w:val="28"/>
          <w:szCs w:val="28"/>
        </w:rPr>
        <w:t xml:space="preserve">一、 xx年完成的主要工作</w:t>
      </w:r>
    </w:p>
    <w:p>
      <w:pPr>
        <w:ind w:left="0" w:right="0" w:firstLine="560"/>
        <w:spacing w:before="450" w:after="450" w:line="312" w:lineRule="auto"/>
      </w:pPr>
      <w:r>
        <w:rPr>
          <w:rFonts w:ascii="宋体" w:hAnsi="宋体" w:eastAsia="宋体" w:cs="宋体"/>
          <w:color w:val="000"/>
          <w:sz w:val="28"/>
          <w:szCs w:val="28"/>
        </w:rPr>
        <w:t xml:space="preserve">（一）、开展重点用能企业节能监察行政执法。依据《节能法》、《xx省〈节能法〉实施办法》、《重点用能单位管理办法》、《xx省节能监察办法》等法律法规，组织开展了xx年度（第一批）全市重点用能企业现场节能监察，主要是对企业能源统计及计量、节能管理制度建设、节能宣传及培训、单位产品能耗、节能目标完成情况、节能技改项目完成情况、淘汰落后用能设备情况等进行现场监督检查。检查由中心牵头负责，组织广汉、中江节能监察中心，采取异地交叉检查方式，完成了15户重点企业的节能监察。从监察的情况来看，大部份企业能源基础管理工作较扎实，能源管理制度较完善，机构职能职责健全，制定有明确的企业能源方针及节能标准；但部份企业虽成立了能源管理机构，职能职责未健全，部份企业存在有国家明令淘汰的设备等情况，针对被监察企业的不同情况，已分别下发《节能监察行政执法结论及整改意见书》，提出整改意见，并督促企业进行整改。</w:t>
      </w:r>
    </w:p>
    <w:p>
      <w:pPr>
        <w:ind w:left="0" w:right="0" w:firstLine="560"/>
        <w:spacing w:before="450" w:after="450" w:line="312" w:lineRule="auto"/>
      </w:pPr>
      <w:r>
        <w:rPr>
          <w:rFonts w:ascii="宋体" w:hAnsi="宋体" w:eastAsia="宋体" w:cs="宋体"/>
          <w:color w:val="000"/>
          <w:sz w:val="28"/>
          <w:szCs w:val="28"/>
        </w:rPr>
        <w:t xml:space="preserve">（二）、组织上报“企业能源利用状况报告及节能自查表”，开展企业节能及全市工业能耗工作的分析预测。按照省经委要求，组织企业按年上报“能源利用状况分析报告及自查表”，根据新的报告格式，指导企业填报数据做到更详实具体，并结合企业开展的节能审计和规划，通过县（市、区）积极配合，促进了企业对自身节能工作的不断改进和完善。同时，针对全市企业及行业耗能情况和节能监察工作开展情况，对全市节能管理工作和现状适时开展了深入分析与预测。</w:t>
      </w:r>
    </w:p>
    <w:p>
      <w:pPr>
        <w:ind w:left="0" w:right="0" w:firstLine="560"/>
        <w:spacing w:before="450" w:after="450" w:line="312" w:lineRule="auto"/>
      </w:pPr>
      <w:r>
        <w:rPr>
          <w:rFonts w:ascii="宋体" w:hAnsi="宋体" w:eastAsia="宋体" w:cs="宋体"/>
          <w:color w:val="000"/>
          <w:sz w:val="28"/>
          <w:szCs w:val="28"/>
        </w:rPr>
        <w:t xml:space="preserve">（三）、加强节能法律法规培训及节能宣传活动。参加并组织相关企业参加省上“节能执法培训”、“节能法培训”、“能源利用状况分析报告编写培训”、“企业单位产品能耗标准培训”、“节能技术知识培训”、“新产品、新技术（如cmd清洁发展机制、epc合同能源管理）推荐会”、“ 分布式能源发展研讨”、“节能监察标准研讨”等各类培训学习会议共计60余人次。积极组织并参与“节能宣传周活动”、“节能知识推介”等各类形式多样的活动。</w:t>
      </w:r>
    </w:p>
    <w:p>
      <w:pPr>
        <w:ind w:left="0" w:right="0" w:firstLine="560"/>
        <w:spacing w:before="450" w:after="450" w:line="312" w:lineRule="auto"/>
      </w:pPr>
      <w:r>
        <w:rPr>
          <w:rFonts w:ascii="宋体" w:hAnsi="宋体" w:eastAsia="宋体" w:cs="宋体"/>
          <w:color w:val="000"/>
          <w:sz w:val="28"/>
          <w:szCs w:val="28"/>
        </w:rPr>
        <w:t xml:space="preserve">（四）、配合节能主管部门开展项目及各类考评工作。按照委工作安排，加强了对企业节能管理工作的督促指导，并积极协助配合环资处，指导全市重点用能企业在项目申报、节能量考核、淘汰落后产能、能耗对标检查等方面的工作，有效地促进了企业自身节能管理工作的开展，并顺利完成全省开展的相关各项节能工作的检查考核。</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新能源电网工作总结24</w:t>
      </w:r>
    </w:p>
    <w:p>
      <w:pPr>
        <w:ind w:left="0" w:right="0" w:firstLine="560"/>
        <w:spacing w:before="450" w:after="450" w:line="312" w:lineRule="auto"/>
      </w:pPr>
      <w:r>
        <w:rPr>
          <w:rFonts w:ascii="宋体" w:hAnsi="宋体" w:eastAsia="宋体" w:cs="宋体"/>
          <w:color w:val="000"/>
          <w:sz w:val="28"/>
          <w:szCs w:val="28"/>
        </w:rPr>
        <w:t xml:space="preserve">一、检查的主要内容宿舍电器、插座板、电线是否老化、有没乱拉乱接电线情况，宿舍没 人时，充电器、空调、电扇是否关了，伙房用电是否符合规定、煤气 罐是否漏气、开关是否有松动情况存在等。二、检查中存在的问题及整改措施1、消防安全责任不强，消防安全制度不够健全。以建设“平安孟平二线复线工程”为主线,进一步贯彻落实中铁七局四电分部安质部关 于加强消防安全工作的指示精神，巩固消防安全专项整治成果。我驻 地就此项消防检查工作成立了消防安全检查领导小组， 建立了消防安 全制度，全面落实消防安全责任制，做好消防安全检查工作，坚决遏 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 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 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 领导已要求全部进行拆除， 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 开住所的时候，检查电器是否安全关闭，并派专人进行检查。对于没 按要求做的，发现一次罚款 100 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 检查伙房的用电安全，煤气灶的使用安全。检查时没有发现关于这方 面的问题，但伙房的安全管理制度未上墙，厨师未按要求统一着装， 另外专门给伙房配备了灭火器， 并把灭火器的正确使用方法交给了厨 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 求认真履行消防安全责任，做到安全无小事，警钟长鸣，尽一切努力 减少消防隐患，防止安全事故的发生。另外，我驻地将经常性的开展 消防安全演练和教育培训工作，让每一个人永记安全第一。</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新能源电网工作总结25</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新能源电网工作总结26</w:t>
      </w:r>
    </w:p>
    <w:p>
      <w:pPr>
        <w:ind w:left="0" w:right="0" w:firstLine="560"/>
        <w:spacing w:before="450" w:after="450" w:line="312" w:lineRule="auto"/>
      </w:pPr>
      <w:r>
        <w:rPr>
          <w:rFonts w:ascii="宋体" w:hAnsi="宋体" w:eastAsia="宋体" w:cs="宋体"/>
          <w:color w:val="000"/>
          <w:sz w:val="28"/>
          <w:szCs w:val="28"/>
        </w:rPr>
        <w:t xml:space="preserve">建设、苦练内功提升整体设计水平——电力所消防系统设计培训纪实20xx 年，电力所围绕业务建设这个重心，组织设计人员集中编 制了多个所内标准图和标准文件。</w:t>
      </w:r>
    </w:p>
    <w:p>
      <w:pPr>
        <w:ind w:left="0" w:right="0" w:firstLine="560"/>
        <w:spacing w:before="450" w:after="450" w:line="312" w:lineRule="auto"/>
      </w:pPr>
      <w:r>
        <w:rPr>
          <w:rFonts w:ascii="宋体" w:hAnsi="宋体" w:eastAsia="宋体" w:cs="宋体"/>
          <w:color w:val="000"/>
          <w:sz w:val="28"/>
          <w:szCs w:val="28"/>
        </w:rPr>
        <w:t xml:space="preserve">为切实做好电力所标准化工作的推 行，进一步对新版设计规范进行宣贯，12 月 15 日，电力所组织全所 人员在会议室进行了消防系统设计培训。</w:t>
      </w:r>
    </w:p>
    <w:p>
      <w:pPr>
        <w:ind w:left="0" w:right="0" w:firstLine="560"/>
        <w:spacing w:before="450" w:after="450" w:line="312" w:lineRule="auto"/>
      </w:pPr>
      <w:r>
        <w:rPr>
          <w:rFonts w:ascii="宋体" w:hAnsi="宋体" w:eastAsia="宋体" w:cs="宋体"/>
          <w:color w:val="000"/>
          <w:sz w:val="28"/>
          <w:szCs w:val="28"/>
        </w:rPr>
        <w:t xml:space="preserve">培训的主要内容是针对新版 消防系统设计规范进行学习， 并对所内新制定的消防系统设计标准图 进行宣贯和研讨，确保消防系统设计规范化、标准化、科学化。</w:t>
      </w:r>
    </w:p>
    <w:p>
      <w:pPr>
        <w:ind w:left="0" w:right="0" w:firstLine="560"/>
        <w:spacing w:before="450" w:after="450" w:line="312" w:lineRule="auto"/>
      </w:pPr>
      <w:r>
        <w:rPr>
          <w:rFonts w:ascii="宋体" w:hAnsi="宋体" w:eastAsia="宋体" w:cs="宋体"/>
          <w:color w:val="000"/>
          <w:sz w:val="28"/>
          <w:szCs w:val="28"/>
        </w:rPr>
        <w:t xml:space="preserve">由于 20xx 年出版了新的消防设计规范，同时消防系统设备也在 不断的更新换代，以往的设计方法已经无法适应现有的设计标准，这 就迫切要求大家在接下来的工作中， 对新的设计规范和设计要求进行 学习，以新标准、新要求进行消防系统的设计，确保设计工作的准确 性，规范性。</w:t>
      </w:r>
    </w:p>
    <w:p>
      <w:pPr>
        <w:ind w:left="0" w:right="0" w:firstLine="560"/>
        <w:spacing w:before="450" w:after="450" w:line="312" w:lineRule="auto"/>
      </w:pPr>
      <w:r>
        <w:rPr>
          <w:rFonts w:ascii="宋体" w:hAnsi="宋体" w:eastAsia="宋体" w:cs="宋体"/>
          <w:color w:val="000"/>
          <w:sz w:val="28"/>
          <w:szCs w:val="28"/>
        </w:rPr>
        <w:t xml:space="preserve">本次设计培训由刘工主讲，所总工补充，大家仔细听讲，认真做 笔记。在培训开始前，刘工着重指出，在进行消防系统设计时应严格 按照《GB 50116 -20xx 火灾自动报警系统设计规范》设计，并参考。培训正式开始，刘 工结合新版火灾自动报警系统设计规范和所内标准图， 对消防系统中 所涉及到的系统图例、工作原理、消防配线型式及其敷设方式、设备 安装方式以及设备供电电压等内容逐一进行了讲解， 使大家对新规范 下的消防设计工作有了更具体的认识。在讲解中，参加培训人员就讲 解的内容积极提出问题，刘工均一一给予解答。有个别问题解答不够 细致时，参加培训人员就会将自己的想法提出来供大家探讨，众人积 极参与，使得问题逐渐明朗，使解答更加信服。讲解的详细条理，听 讲的仔细认真，大家互相学习的精神令人敬佩。</w:t>
      </w:r>
    </w:p>
    <w:p>
      <w:pPr>
        <w:ind w:left="0" w:right="0" w:firstLine="560"/>
        <w:spacing w:before="450" w:after="450" w:line="312" w:lineRule="auto"/>
      </w:pPr>
      <w:r>
        <w:rPr>
          <w:rFonts w:ascii="宋体" w:hAnsi="宋体" w:eastAsia="宋体" w:cs="宋体"/>
          <w:color w:val="000"/>
          <w:sz w:val="28"/>
          <w:szCs w:val="28"/>
        </w:rPr>
        <w:t xml:space="preserve">此次大家共同学习了新版消防系统设计规范， 积极提出宝贵的意见和建议，进一步完善了所内消防系统标准图，是一次卓有成效的业 务培训。在以后的工作学习中，我们会一直保持这种良好的学习氛围 和工作态度，互帮互助，集思广益，共同提升电力所的设计水平和设 计效率，共建电力所的美好明天。</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新能源电网工作总结27</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2025-04-03T09:05:40+08:00</dcterms:created>
  <dcterms:modified xsi:type="dcterms:W3CDTF">2025-04-03T09:05:40+08:00</dcterms:modified>
</cp:coreProperties>
</file>

<file path=docProps/custom.xml><?xml version="1.0" encoding="utf-8"?>
<Properties xmlns="http://schemas.openxmlformats.org/officeDocument/2006/custom-properties" xmlns:vt="http://schemas.openxmlformats.org/officeDocument/2006/docPropsVTypes"/>
</file>