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交通五一假期工作总结(汇总6篇)</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交通五一假期工作总结1喜迎“五一”劳动节，为保证节日平安度过，本公司全面贯彻落实上级有关安全生产的指示，防止各类安全生产事故的发生。根据 “五一”劳动节的特殊性，结合公司的实际情况制定了安全生产检查实施方案，通过全体职工的共同努力，确保了节...</w:t>
      </w:r>
    </w:p>
    <w:p>
      <w:pPr>
        <w:ind w:left="0" w:right="0" w:firstLine="560"/>
        <w:spacing w:before="450" w:after="450" w:line="312" w:lineRule="auto"/>
      </w:pPr>
      <w:r>
        <w:rPr>
          <w:rFonts w:ascii="黑体" w:hAnsi="黑体" w:eastAsia="黑体" w:cs="黑体"/>
          <w:color w:val="000000"/>
          <w:sz w:val="36"/>
          <w:szCs w:val="36"/>
          <w:b w:val="1"/>
          <w:bCs w:val="1"/>
        </w:rPr>
        <w:t xml:space="preserve">交通五一假期工作总结1</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喜迎“五一”劳动节，为保证节日平安度过，本公司全面贯彻落实上级有关安全生产的指示，防止各类安全生产事故的发生。根据 “五一”劳动节的特殊性，结合公司的实际情况制定了安全生产检查实施方案，通过全体职工的共同努力，确保了节日以良好的安全生产环境平安度过。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&gt;一、进一步提高公司全体员工安全生产责任意识</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&gt;二、积极做好五一期间安全隐患排查和整改工作</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 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 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宋体" w:hAnsi="宋体" w:eastAsia="宋体" w:cs="宋体"/>
          <w:color w:val="000"/>
          <w:sz w:val="28"/>
          <w:szCs w:val="28"/>
        </w:rPr>
        <w:t xml:space="preserve">&gt;三、全面做好安全生产应急管理工作</w:t>
      </w:r>
    </w:p>
    <w:p>
      <w:pPr>
        <w:ind w:left="0" w:right="0" w:firstLine="560"/>
        <w:spacing w:before="450" w:after="450" w:line="312" w:lineRule="auto"/>
      </w:pPr>
      <w:r>
        <w:rPr>
          <w:rFonts w:ascii="宋体" w:hAnsi="宋体" w:eastAsia="宋体" w:cs="宋体"/>
          <w:color w:val="000"/>
          <w:sz w:val="28"/>
          <w:szCs w:val="28"/>
        </w:rPr>
        <w:t xml:space="preserve">一是认真贯彻落实焦安【20xx】9号《关于转发国家安全生产监督管理总局的通知》，并制定了“沁阳市泰顺能源燃气有限公司安全生产应急管理九条规定贯彻落实方案”，安排5月份全月在班前会上学习贯彻落实；</w:t>
      </w:r>
    </w:p>
    <w:p>
      <w:pPr>
        <w:ind w:left="0" w:right="0" w:firstLine="560"/>
        <w:spacing w:before="450" w:after="450" w:line="312" w:lineRule="auto"/>
      </w:pPr>
      <w:r>
        <w:rPr>
          <w:rFonts w:ascii="宋体" w:hAnsi="宋体" w:eastAsia="宋体" w:cs="宋体"/>
          <w:color w:val="000"/>
          <w:sz w:val="28"/>
          <w:szCs w:val="28"/>
        </w:rPr>
        <w:t xml:space="preserve">二是落实通知精神，结合公司实际，节前公司开展了一次天然气泄漏的演练，基本达到了预期的目的。</w:t>
      </w:r>
    </w:p>
    <w:p>
      <w:pPr>
        <w:ind w:left="0" w:right="0" w:firstLine="560"/>
        <w:spacing w:before="450" w:after="450" w:line="312" w:lineRule="auto"/>
      </w:pPr>
      <w:r>
        <w:rPr>
          <w:rFonts w:ascii="宋体" w:hAnsi="宋体" w:eastAsia="宋体" w:cs="宋体"/>
          <w:color w:val="000"/>
          <w:sz w:val="28"/>
          <w:szCs w:val="28"/>
        </w:rPr>
        <w:t xml:space="preserve">&gt;四、严格五一期间值班制度和重大事故报告制度</w:t>
      </w:r>
    </w:p>
    <w:p>
      <w:pPr>
        <w:ind w:left="0" w:right="0" w:firstLine="560"/>
        <w:spacing w:before="450" w:after="450" w:line="312" w:lineRule="auto"/>
      </w:pPr>
      <w:r>
        <w:rPr>
          <w:rFonts w:ascii="宋体" w:hAnsi="宋体" w:eastAsia="宋体" w:cs="宋体"/>
          <w:color w:val="000"/>
          <w:sz w:val="28"/>
          <w:szCs w:val="28"/>
        </w:rPr>
        <w:t xml:space="preserve">今年5·1节公司没有放假，正常上班，为加强节日安全，夜间值班由1人增加到2人，并坚持了领导带班制度。</w:t>
      </w:r>
    </w:p>
    <w:p>
      <w:pPr>
        <w:ind w:left="0" w:right="0" w:firstLine="560"/>
        <w:spacing w:before="450" w:after="450" w:line="312" w:lineRule="auto"/>
      </w:pPr>
      <w:r>
        <w:rPr>
          <w:rFonts w:ascii="宋体" w:hAnsi="宋体" w:eastAsia="宋体" w:cs="宋体"/>
          <w:color w:val="000"/>
          <w:sz w:val="28"/>
          <w:szCs w:val="28"/>
        </w:rPr>
        <w:t xml:space="preserve">&gt;五、总结经验，节日过后思隐患</w:t>
      </w:r>
    </w:p>
    <w:p>
      <w:pPr>
        <w:ind w:left="0" w:right="0" w:firstLine="560"/>
        <w:spacing w:before="450" w:after="450" w:line="312" w:lineRule="auto"/>
      </w:pPr>
      <w:r>
        <w:rPr>
          <w:rFonts w:ascii="宋体" w:hAnsi="宋体" w:eastAsia="宋体" w:cs="宋体"/>
          <w:color w:val="000"/>
          <w:sz w:val="28"/>
          <w:szCs w:val="28"/>
        </w:rPr>
        <w:t xml:space="preserve">20xx年“五一”劳动节已经过去，他留给我们的除“欢乐、繁忙、安全”的回忆外还有冷静的深思。安全的过去毕竟已经过去，我们面对的将是不可确定的未来。我们在安全生产、安全管理方面还有大量的工作等着我们去做，还有各种事故苗头，想不到、看不见的安全隐患等着我们去探究，去发现，去整改，使得安全工作警钟长鸣，安全工作不能节日化而应常态化。</w:t>
      </w:r>
    </w:p>
    <w:p>
      <w:pPr>
        <w:ind w:left="0" w:right="0" w:firstLine="560"/>
        <w:spacing w:before="450" w:after="450" w:line="312" w:lineRule="auto"/>
      </w:pPr>
      <w:r>
        <w:rPr>
          <w:rFonts w:ascii="黑体" w:hAnsi="黑体" w:eastAsia="黑体" w:cs="黑体"/>
          <w:color w:val="000000"/>
          <w:sz w:val="36"/>
          <w:szCs w:val="36"/>
          <w:b w:val="1"/>
          <w:bCs w:val="1"/>
        </w:rPr>
        <w:t xml:space="preserve">交通五一假期工作总结2</w:t>
      </w:r>
    </w:p>
    <w:p>
      <w:pPr>
        <w:ind w:left="0" w:right="0" w:firstLine="560"/>
        <w:spacing w:before="450" w:after="450" w:line="312" w:lineRule="auto"/>
      </w:pPr>
      <w:r>
        <w:rPr>
          <w:rFonts w:ascii="宋体" w:hAnsi="宋体" w:eastAsia="宋体" w:cs="宋体"/>
          <w:color w:val="000"/>
          <w:sz w:val="28"/>
          <w:szCs w:val="28"/>
        </w:rPr>
        <w:t xml:space="preserve">20xx年上半年我县道路运输行业安全工作在县委、政府和各级交通主管部门的领导下，坚持“安全第一、预防为主、综合治理”的方针，以抓好全方位的隐患排查治理和强化道路客运安全监管为重点，认真吸取全国各类安全生产事故的教训，落实企业安全生产主体责任，扎实开展各类专项行动，持续深入开展“六严禁”、“道路运输驾驶员记分管理办法”宣贯落实等工作，由于我局对安全工作高度重视，开展工作卓有成效，全年全县道路运输行业未发生任何恶性安全生产事故，安全生产态势基本平稳，客运站秩序良好，站务管理水平逐步提高，现将具体工作总结如下：</w:t>
      </w:r>
    </w:p>
    <w:p>
      <w:pPr>
        <w:ind w:left="0" w:right="0" w:firstLine="560"/>
        <w:spacing w:before="450" w:after="450" w:line="312" w:lineRule="auto"/>
      </w:pPr>
      <w:r>
        <w:rPr>
          <w:rFonts w:ascii="宋体" w:hAnsi="宋体" w:eastAsia="宋体" w:cs="宋体"/>
          <w:color w:val="000"/>
          <w:sz w:val="28"/>
          <w:szCs w:val="28"/>
        </w:rPr>
        <w:t xml:space="preserve">&gt;一、认真开展交通运输安全隐患整治行动，强化日常安全监管</w:t>
      </w:r>
    </w:p>
    <w:p>
      <w:pPr>
        <w:ind w:left="0" w:right="0" w:firstLine="560"/>
        <w:spacing w:before="450" w:after="450" w:line="312" w:lineRule="auto"/>
      </w:pPr>
      <w:r>
        <w:rPr>
          <w:rFonts w:ascii="宋体" w:hAnsi="宋体" w:eastAsia="宋体" w:cs="宋体"/>
          <w:color w:val="000"/>
          <w:sz w:val="28"/>
          <w:szCs w:val="28"/>
        </w:rPr>
        <w:t xml:space="preserve">在严格落实企业安全生产法定职责和义务，建立自我约束、持续改进的企业安全生产工作机制的基础上，我局把各类专项行动与日常安全生产监管有机结合起来，全方位落实安全措施，严格按照整治活动要求开展日常的安全工作。同时与县安监局、县交运局不定期一道进行安全工作检查，监督企业、客运站落实安全责任制，及时进行隐患排查、整改，将道路客运隐患排查整治作为今年我县道路运输源头管理的重中之重。从宣传、培训、整治、排查等各个方面着手，将各项行动全面铺展开来，不仅营造了浓厚的安全生产氛围，更圆满的完成了上级布置的各项任务。</w:t>
      </w:r>
    </w:p>
    <w:p>
      <w:pPr>
        <w:ind w:left="0" w:right="0" w:firstLine="560"/>
        <w:spacing w:before="450" w:after="450" w:line="312" w:lineRule="auto"/>
      </w:pPr>
      <w:r>
        <w:rPr>
          <w:rFonts w:ascii="宋体" w:hAnsi="宋体" w:eastAsia="宋体" w:cs="宋体"/>
          <w:color w:val="000"/>
          <w:sz w:val="28"/>
          <w:szCs w:val="28"/>
        </w:rPr>
        <w:t xml:space="preserve">&gt;二、加强源头安全管理，全面落实《汽车客运站营运客车安全例行检查工作规范》和《道路旅客运输企业安全管理规范》</w:t>
      </w:r>
    </w:p>
    <w:p>
      <w:pPr>
        <w:ind w:left="0" w:right="0" w:firstLine="560"/>
        <w:spacing w:before="450" w:after="450" w:line="312" w:lineRule="auto"/>
      </w:pPr>
      <w:r>
        <w:rPr>
          <w:rFonts w:ascii="宋体" w:hAnsi="宋体" w:eastAsia="宋体" w:cs="宋体"/>
          <w:color w:val="000"/>
          <w:sz w:val="28"/>
          <w:szCs w:val="28"/>
        </w:rPr>
        <w:t xml:space="preserve">一是加强站务管理，坚持“三不进站、六不出站”的安全管理制度，运政人员与各客运企业的安全管理人员落实到位，履职尽责，强化了客运车辆的日常例检、例保工作，发现隐患及时整改，把事故消灭在萌芽状态；二是抓好源头安全管理，强化了安全检查制度，各客运站加强了安全工作的检查、监督，驻站人员协同企业管理人员严格执行了“三把关、一监督”、“三不进站、六不出站”等规定，落实了“谁检查，谁负责、谁签字，谁负责”的安全责任追究制度，同时加强了对站内车辆及外地配载车辆的“三品”检查；四是局企安站务股根据“科技兴安”的工作要求，加强了对超长客运车辆的动态监管，各客运企业卫星定位监控平台实行24小时值班，详细做好监控情况记录并及时通知驾驶员纠正在旅客运输途中发生的“三违”行为；五是加强路面监控，严查违章行为，我局各稽查队站和企业内部稽查人员坚持每天上路检查，特别是对在区乡间运行的农村客运车辆进行着重排查，督促这批车辆搞好例检、例保工作，发现超载、甩客等违章行为一律从重处罚。</w:t>
      </w:r>
    </w:p>
    <w:p>
      <w:pPr>
        <w:ind w:left="0" w:right="0" w:firstLine="560"/>
        <w:spacing w:before="450" w:after="450" w:line="312" w:lineRule="auto"/>
      </w:pPr>
      <w:r>
        <w:rPr>
          <w:rFonts w:ascii="宋体" w:hAnsi="宋体" w:eastAsia="宋体" w:cs="宋体"/>
          <w:color w:val="000"/>
          <w:sz w:val="28"/>
          <w:szCs w:val="28"/>
        </w:rPr>
        <w:t xml:space="preserve">&gt;三、抓好“春运”、“汛期”及各类小长假等重要时段安全运输工作</w:t>
      </w:r>
    </w:p>
    <w:p>
      <w:pPr>
        <w:ind w:left="0" w:right="0" w:firstLine="560"/>
        <w:spacing w:before="450" w:after="450" w:line="312" w:lineRule="auto"/>
      </w:pPr>
      <w:r>
        <w:rPr>
          <w:rFonts w:ascii="宋体" w:hAnsi="宋体" w:eastAsia="宋体" w:cs="宋体"/>
          <w:color w:val="000"/>
          <w:sz w:val="28"/>
          <w:szCs w:val="28"/>
        </w:rPr>
        <w:t xml:space="preserve">节日安全运输工作是安全管理工作的重头戏，为确保广大旅客的出行安全，“春运”、“汛期”及各小长假期间，局领导和企安站务股的同志都坚持到各客运企业进行安全隐患检查，督促各企业严格按照上级文件要求贯彻落实。一是严格车辆的技术状况管理，严把驾驶员的资质关，对各客运企业参加各重要时段的运输车辆进行了全面检测，同时督促运输企业对驾驶员的资质进行筛查，不符合条件的驾驶员进行调离岗位或清退，对符合条件的驾驶员进行节前的安全教育及职业道德教育，提高他们的安全意识，做好优质服务，严禁“三超”。二是在节假日期间，全局职工与客运企业安检人员一起坚守岗位，尽职尽责，始终把节日安全工作放在首位。三是经过前期的严格筛选，统一布置，备足了运力确保无一名高考、中考学生滞留，圆满完成了参考学生接送任务。从而确保我县参加春运和假期旅客运输及高考中、考学生接送的营运车辆无一例道路交通事故发生。</w:t>
      </w:r>
    </w:p>
    <w:p>
      <w:pPr>
        <w:ind w:left="0" w:right="0" w:firstLine="560"/>
        <w:spacing w:before="450" w:after="450" w:line="312" w:lineRule="auto"/>
      </w:pPr>
      <w:r>
        <w:rPr>
          <w:rFonts w:ascii="宋体" w:hAnsi="宋体" w:eastAsia="宋体" w:cs="宋体"/>
          <w:color w:val="000"/>
          <w:sz w:val="28"/>
          <w:szCs w:val="28"/>
        </w:rPr>
        <w:t xml:space="preserve">&gt;四、夯实基础，强化宣传。</w:t>
      </w:r>
    </w:p>
    <w:p>
      <w:pPr>
        <w:ind w:left="0" w:right="0" w:firstLine="560"/>
        <w:spacing w:before="450" w:after="450" w:line="312" w:lineRule="auto"/>
      </w:pPr>
      <w:r>
        <w:rPr>
          <w:rFonts w:ascii="宋体" w:hAnsi="宋体" w:eastAsia="宋体" w:cs="宋体"/>
          <w:color w:val="000"/>
          <w:sz w:val="28"/>
          <w:szCs w:val="28"/>
        </w:rPr>
        <w:t xml:space="preserve">一是加强从业人员安全素质教育，我局将各企业对从业安全培训教育工作列为督查重点之一，特别是各客运企业从业人员培训率必须达到100%。二是提高全民的安全意识，结合今年各类专项行动的主题，我局利用车站广播、版墙报、标语、电子显示屏、典型案例分析、安全知识竞赛等形式深入宣传《安全生产法》、《道路交通安全法》、《_道路运输条例》、《四川省道路营运驾驶员记分管理办法》等法律法规。三是根据上级文件精神，我局和各运输企业签订了道路运输安全目标责任书，明确了任务，落实了责任，确保各项安全措施落实到人头、车台，全面构建了安全目标责任“横向到边，纵向到底”的安全管理体系。</w:t>
      </w:r>
    </w:p>
    <w:p>
      <w:pPr>
        <w:ind w:left="0" w:right="0" w:firstLine="560"/>
        <w:spacing w:before="450" w:after="450" w:line="312" w:lineRule="auto"/>
      </w:pPr>
      <w:r>
        <w:rPr>
          <w:rFonts w:ascii="宋体" w:hAnsi="宋体" w:eastAsia="宋体" w:cs="宋体"/>
          <w:color w:val="000"/>
          <w:sz w:val="28"/>
          <w:szCs w:val="28"/>
        </w:rPr>
        <w:t xml:space="preserve">&gt;五、加强超长客运安全管理，全面落实“六严禁”规定和“四川省道路营运驾驶员记分管理办法”</w:t>
      </w:r>
    </w:p>
    <w:p>
      <w:pPr>
        <w:ind w:left="0" w:right="0" w:firstLine="560"/>
        <w:spacing w:before="450" w:after="450" w:line="312" w:lineRule="auto"/>
      </w:pPr>
      <w:r>
        <w:rPr>
          <w:rFonts w:ascii="宋体" w:hAnsi="宋体" w:eastAsia="宋体" w:cs="宋体"/>
          <w:color w:val="000"/>
          <w:sz w:val="28"/>
          <w:szCs w:val="28"/>
        </w:rPr>
        <w:t xml:space="preserve">超长客运车辆的运输安全是全县客运安全管理工作的重中之重，为确保该项工作的顺利开展，我局一是高度重视，落实到位，坚决查处违反“六严禁”相关规定的行为；二是加强路面监控，及时查处各类违章；三是加强超长客运的源头签单管理，彻底落实各项发车制度；四是严格监督企业超长客运卫星定位监控平台的使用、管理、考核工作，通过对个别人损坏车辆卫星定位监控系统和驾驶员超时、超速、超载等违章行为的严厉打击，目前，我县超长客运车辆卫星定位监控系统安装使用率达100%，超速、超载、驾驶员疲劳驾驶等行为得到有效遏制。五是严格执行超长客运车辆趟次维护制度，确保车辆的技术状况符合安全行车标准。六是督促客运企业制定并严格执行长途客运车辆凌晨2时至5时落地休息制度，结合监控平台应用及时掌握长途客运车辆运行状况，同时要求客运企业对不执行落地休息制度或执行走样的车辆和驾驶员进行严肃的处理。</w:t>
      </w:r>
    </w:p>
    <w:p>
      <w:pPr>
        <w:ind w:left="0" w:right="0" w:firstLine="560"/>
        <w:spacing w:before="450" w:after="450" w:line="312" w:lineRule="auto"/>
      </w:pPr>
      <w:r>
        <w:rPr>
          <w:rFonts w:ascii="宋体" w:hAnsi="宋体" w:eastAsia="宋体" w:cs="宋体"/>
          <w:color w:val="000"/>
          <w:sz w:val="28"/>
          <w:szCs w:val="28"/>
        </w:rPr>
        <w:t xml:space="preserve">&gt;六、切实做好突发事件的预防应急处理和救援工作。</w:t>
      </w:r>
    </w:p>
    <w:p>
      <w:pPr>
        <w:ind w:left="0" w:right="0" w:firstLine="560"/>
        <w:spacing w:before="450" w:after="450" w:line="312" w:lineRule="auto"/>
      </w:pPr>
      <w:r>
        <w:rPr>
          <w:rFonts w:ascii="宋体" w:hAnsi="宋体" w:eastAsia="宋体" w:cs="宋体"/>
          <w:color w:val="000"/>
          <w:sz w:val="28"/>
          <w:szCs w:val="28"/>
        </w:rPr>
        <w:t xml:space="preserve">我局成立了预防各类应急救援领导小组，并根据职能职责和实际工作需要制定了各类道路运输应急预案，同时督促各运输企业成立了应急救援领导机构，制定各类应急预案，并就应急预案开展针对性的演练，让应急队伍组成人员应知应会，具备合格的应急救援技能，保持在一旦发生紧急情况时应急队伍召之即来，来之能战的良好状态。</w:t>
      </w:r>
    </w:p>
    <w:p>
      <w:pPr>
        <w:ind w:left="0" w:right="0" w:firstLine="560"/>
        <w:spacing w:before="450" w:after="450" w:line="312" w:lineRule="auto"/>
      </w:pPr>
      <w:r>
        <w:rPr>
          <w:rFonts w:ascii="宋体" w:hAnsi="宋体" w:eastAsia="宋体" w:cs="宋体"/>
          <w:color w:val="000"/>
          <w:sz w:val="28"/>
          <w:szCs w:val="28"/>
        </w:rPr>
        <w:t xml:space="preserve">&gt;七、下半年安全工作计划</w:t>
      </w:r>
    </w:p>
    <w:p>
      <w:pPr>
        <w:ind w:left="0" w:right="0" w:firstLine="560"/>
        <w:spacing w:before="450" w:after="450" w:line="312" w:lineRule="auto"/>
      </w:pPr>
      <w:r>
        <w:rPr>
          <w:rFonts w:ascii="宋体" w:hAnsi="宋体" w:eastAsia="宋体" w:cs="宋体"/>
          <w:color w:val="000"/>
          <w:sz w:val="28"/>
          <w:szCs w:val="28"/>
        </w:rPr>
        <w:t xml:space="preserve">1、以“全覆盖、零容忍、严执法、重实效”为工作要求，继续深入开展各类安全专项行动，确保取得实效。</w:t>
      </w:r>
    </w:p>
    <w:p>
      <w:pPr>
        <w:ind w:left="0" w:right="0" w:firstLine="560"/>
        <w:spacing w:before="450" w:after="450" w:line="312" w:lineRule="auto"/>
      </w:pPr>
      <w:r>
        <w:rPr>
          <w:rFonts w:ascii="宋体" w:hAnsi="宋体" w:eastAsia="宋体" w:cs="宋体"/>
          <w:color w:val="000"/>
          <w:sz w:val="28"/>
          <w:szCs w:val="28"/>
        </w:rPr>
        <w:t xml:space="preserve">2、加强对各道路运输企业安全生产监督检查，排查清理安全生产隐患。</w:t>
      </w:r>
    </w:p>
    <w:p>
      <w:pPr>
        <w:ind w:left="0" w:right="0" w:firstLine="560"/>
        <w:spacing w:before="450" w:after="450" w:line="312" w:lineRule="auto"/>
      </w:pPr>
      <w:r>
        <w:rPr>
          <w:rFonts w:ascii="宋体" w:hAnsi="宋体" w:eastAsia="宋体" w:cs="宋体"/>
          <w:color w:val="000"/>
          <w:sz w:val="28"/>
          <w:szCs w:val="28"/>
        </w:rPr>
        <w:t xml:space="preserve">3、严格“四川省道路营运驾驶员记分管理办法”、“三不进站、六不出站”等法律、法规、规章的执行落实，强化源头安全监管。</w:t>
      </w:r>
    </w:p>
    <w:p>
      <w:pPr>
        <w:ind w:left="0" w:right="0" w:firstLine="560"/>
        <w:spacing w:before="450" w:after="450" w:line="312" w:lineRule="auto"/>
      </w:pPr>
      <w:r>
        <w:rPr>
          <w:rFonts w:ascii="宋体" w:hAnsi="宋体" w:eastAsia="宋体" w:cs="宋体"/>
          <w:color w:val="000"/>
          <w:sz w:val="28"/>
          <w:szCs w:val="28"/>
        </w:rPr>
        <w:t xml:space="preserve">4、加强对“汛期”、“十一”、“暑运”、“中、高考”等重点时段、重要节点的管控，以安全动态监管为抓手，及时掌握天气、路况、车况实时信息，及早安排部署安全运输工作。</w:t>
      </w:r>
    </w:p>
    <w:p>
      <w:pPr>
        <w:ind w:left="0" w:right="0" w:firstLine="560"/>
        <w:spacing w:before="450" w:after="450" w:line="312" w:lineRule="auto"/>
      </w:pPr>
      <w:r>
        <w:rPr>
          <w:rFonts w:ascii="宋体" w:hAnsi="宋体" w:eastAsia="宋体" w:cs="宋体"/>
          <w:color w:val="000"/>
          <w:sz w:val="28"/>
          <w:szCs w:val="28"/>
        </w:rPr>
        <w:t xml:space="preserve">5、坚持以问题为导向，研判形势，制定对策，根据道路运输行业安全生产现状实时更新工作安排和要求，确保行业安全、稳定。</w:t>
      </w:r>
    </w:p>
    <w:p>
      <w:pPr>
        <w:ind w:left="0" w:right="0" w:firstLine="560"/>
        <w:spacing w:before="450" w:after="450" w:line="312" w:lineRule="auto"/>
      </w:pPr>
      <w:r>
        <w:rPr>
          <w:rFonts w:ascii="宋体" w:hAnsi="宋体" w:eastAsia="宋体" w:cs="宋体"/>
          <w:color w:val="000"/>
          <w:sz w:val="28"/>
          <w:szCs w:val="28"/>
        </w:rPr>
        <w:t xml:space="preserve">20xx年上半年，我局道路运输行业安全生产工作虽然取得了一定的成绩，但仍存在一些问题：一是个别企业工作人员责任心不强，存在麻痹思想，安全管理工作未能全面履职尽责；二是个别客运企业领导未能有效的行使安全管理职能，主动性较差；三是某些客运企业一些安全隐患未能彻底清除。上述问题我们力争强化监管，细心指导，逐步改善，同时在今后的安全工作中我们将坚持以人为本，本着科学发展观的态度踏实工作，乐于奉献，严格执行党和国家的各项政策法规，为全县道路运输行业的蓬勃发展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交通五一假期工作总结3</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交通五一假期工作总结4</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&gt;一、召开安全工作专题会议。</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&gt;三、通过班级QQ群、微信群，向家长转发《桃园小学“五一”假期致家长的一封信》。</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&gt;四、开展安全隐患大排查。</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交通五一假期工作总结5</w:t>
      </w:r>
    </w:p>
    <w:p>
      <w:pPr>
        <w:ind w:left="0" w:right="0" w:firstLine="560"/>
        <w:spacing w:before="450" w:after="450" w:line="312" w:lineRule="auto"/>
      </w:pPr>
      <w:r>
        <w:rPr>
          <w:rFonts w:ascii="宋体" w:hAnsi="宋体" w:eastAsia="宋体" w:cs="宋体"/>
          <w:color w:val="000"/>
          <w:sz w:val="28"/>
          <w:szCs w:val="28"/>
        </w:rPr>
        <w:t xml:space="preserve">20XX年度学校继续以“平安校园”创建为目标，把维护校园安全、狠抓道路交通安全、确保师生平安为重心，列入学校管理的重要内容，常抓不懈，取得了一定成效，第二次被授予区“平安校园”。现将学校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中心、XX小学分别地处329国道、定岑线、昌州大道附近，皆为交通流量大，车辆经过密集的地方。且学生居住分散，距离较远，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学生车辆接送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&gt;一、建立健全各项制度</w:t>
      </w:r>
    </w:p>
    <w:p>
      <w:pPr>
        <w:ind w:left="0" w:right="0" w:firstLine="560"/>
        <w:spacing w:before="450" w:after="450" w:line="312" w:lineRule="auto"/>
      </w:pPr>
      <w:r>
        <w:rPr>
          <w:rFonts w:ascii="宋体" w:hAnsi="宋体" w:eastAsia="宋体" w:cs="宋体"/>
          <w:color w:val="000"/>
          <w:sz w:val="28"/>
          <w:szCs w:val="28"/>
        </w:rPr>
        <w:t xml:space="preserve">XX年度继续树立“安全第一”的思想，在不断的工作积累中逐年修订和规范各项安全规章制度，现已建立了七个方面系统的安全工作制度体系，共58项规章制度，其中就包括《学生交通安全制度》、《校园交通安全管理制度》、《车辆管理制度》、《校园车辆停放制度》、《“小黄帽”路队制度》、《盐仓中心小学外出活动安全应急预案》等。</w:t>
      </w:r>
    </w:p>
    <w:p>
      <w:pPr>
        <w:ind w:left="0" w:right="0" w:firstLine="560"/>
        <w:spacing w:before="450" w:after="450" w:line="312" w:lineRule="auto"/>
      </w:pPr>
      <w:r>
        <w:rPr>
          <w:rFonts w:ascii="宋体" w:hAnsi="宋体" w:eastAsia="宋体" w:cs="宋体"/>
          <w:color w:val="000"/>
          <w:sz w:val="28"/>
          <w:szCs w:val="28"/>
        </w:rPr>
        <w:t xml:space="preserve">&gt;二、规范各项交通行为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针对乘车、骑车、步行三类不同的交通行为，在同一形式的教育主题下，根据学生不同上学形式，制定不同的安全措施。</w:t>
      </w:r>
    </w:p>
    <w:p>
      <w:pPr>
        <w:ind w:left="0" w:right="0" w:firstLine="560"/>
        <w:spacing w:before="450" w:after="450" w:line="312" w:lineRule="auto"/>
      </w:pPr>
      <w:r>
        <w:rPr>
          <w:rFonts w:ascii="宋体" w:hAnsi="宋体" w:eastAsia="宋体" w:cs="宋体"/>
          <w:color w:val="000"/>
          <w:sz w:val="28"/>
          <w:szCs w:val="28"/>
        </w:rPr>
        <w:t xml:space="preserve">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如乘车学生：除落实专业交通单位，签署由街道、学校、接送单位三方责任制的合同外，还专门安排教师进行上下车管理，设置乘车小组长进行车内管理，以评促养，开展“文明小乘客”评比活动。骑车学生：明确年满12周岁的学生，由家长提出申请，经资格审查通过、车辆检验合格，才允许骑车。建立骑车学生档案，定期次进行车况检查。对于违规骑车和车况不好的情况，一经查明立即进行批评指正。对于屡教不改者，取消其骑车资格。步行学生：建立“小黄帽”路队制度。有路队长进行中途管理和情况上报，班主任做好途情况的了解与小结，及时开展安全教育，学校每周开展优秀路队评比，每学期开展“文明路队”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&gt;三、加强主题宣传教育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XX年度，学校共举行两次“三生”（乘车学生、骑车学生、路队学生）安全会议，做好两次交通安全图片展、三项主题教育（安全教育周、安全生产月、交通安全主题教育周）、三次安全讲座。此外，在各班级展示台上设立“安全宣传角”，给各中队印发《安全四字歌》、《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的教训中受到震惊和教育，从而提高他们的交通意识，防止意外事故的发生，增强学生自救、自护的能力。再者，联系盐仓交警队，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&gt;四、落实交通安全责任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校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交通安全责任书，并实行安全责任“一票否决制”。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&gt;五、优化交通安全环境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国道线路口设置了交通警示牌。学校附近原来没有公交车停靠站，乘车的学生上学、放学都要走近二、三百米的路，经常会发生被自行车刮到、碰到的事。学校看在眼里，经过坚持不懈地和公交、交警部门协调，终于在靠近学校的路口设置了一个临时停靠站，减少了相应的安全隐患。上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遍由于施工场地较多，经常会有工业垃圾随处倾倒，即不卫生更影响着学生的安全，被石头绊倒的事件时有发生。遇到下雨天，路面更是泥泞不堪，坑坑洼洼。学校通过在街道、工业区多方奔走后，终于在马路一侧建起了一堵水泥墙，拦住了工业垃圾，又让工业区平整了马路。整顿之后，学校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较大隐患。主要是存在于汽车驾驶员和社区居民中的淡薄的交通安全意识，往往会危及到学生生命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交通五一假期工作总结6</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 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2025-01-23T01:09:21+08:00</dcterms:created>
  <dcterms:modified xsi:type="dcterms:W3CDTF">2025-01-23T01:09:21+08:00</dcterms:modified>
</cp:coreProperties>
</file>

<file path=docProps/custom.xml><?xml version="1.0" encoding="utf-8"?>
<Properties xmlns="http://schemas.openxmlformats.org/officeDocument/2006/custom-properties" xmlns:vt="http://schemas.openxmlformats.org/officeDocument/2006/docPropsVTypes"/>
</file>