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基层执法所工作总结(优选35篇)</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基层执法所工作总结120xx年，XX执法队在街道办事处的正确领导下，在市、区城管执法局的大力支持下，紧紧围绕“城市管理治理年”工作精神要求，以建设美丽XX，打造最干净辖区为主线，以市容环境综合考核工作为抓手，带动其他工作，进一步严格执法，严...</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&gt;一、积极探索长效管理机制，以良好的市容状况迎接市容环境综合考核。</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宋体" w:hAnsi="宋体" w:eastAsia="宋体" w:cs="宋体"/>
          <w:color w:val="000"/>
          <w:sz w:val="28"/>
          <w:szCs w:val="28"/>
        </w:rPr>
        <w:t xml:space="preserve">&gt;二、深入开展“垃圾不落地，深圳更美丽”工作，大力改善城区卫生环境，展现辖区文明形象。</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宋体" w:hAnsi="宋体" w:eastAsia="宋体" w:cs="宋体"/>
          <w:color w:val="000"/>
          <w:sz w:val="28"/>
          <w:szCs w:val="28"/>
        </w:rPr>
        <w:t xml:space="preserve">&gt;三、全面推进“深度洁净，精细管理”专项整治工作，实现辖区城市管理水平新提升、环境大变样。</w:t>
      </w:r>
    </w:p>
    <w:p>
      <w:pPr>
        <w:ind w:left="0" w:right="0" w:firstLine="560"/>
        <w:spacing w:before="450" w:after="450" w:line="312" w:lineRule="auto"/>
      </w:pPr>
      <w:r>
        <w:rPr>
          <w:rFonts w:ascii="宋体" w:hAnsi="宋体" w:eastAsia="宋体" w:cs="宋体"/>
          <w:color w:val="000"/>
          <w:sz w:val="28"/>
          <w:szCs w:val="28"/>
        </w:rPr>
        <w:t xml:space="preserve">根据上级部门工作部署，全面深化“深度洁净，精细管理”工作，把工作重心由治标转向标本兼治，结合辖区实际，以推进制度建设、创新管理机制为抓手，对辖区市容环境秩序进行重点整治，对城中村主次干道和背街小巷、边角偏僻地段等环境卫生和市容秩序薄弱区域进行全面梳理，查漏补缺，消除市容环境管理的薄弱环节。通过专项整治行动，建立执法力量入村巡查的常态机制，对城中村乱堆放、乱挂晒、乱涂画行为加强治理，确保辖区范围内的“六乱”行为得到有效控制。规范乱摆卖、超门线经营，清理户外破损广告，确保公共场地无乱搭建，楼宇之间无乱拉架空管线，建筑物无“破损墙面户外广告”。20xx年共清理超线经营1200余宗，乱摆卖900余宗，清理乱堆放120余宗，私搭乱建雨棚等23处，夜间烧烤摊档40余宗，拆除乱搭建3宗，面积约30平方米，清理乱张贴、乱涂写5000余处次，实施电话停机、追呼30多宗，大大改善了城中村市容环境、设施水平，提升了城中村品质。3月份，XX区“深度洁净，精细管理”现场会在我街道召开。</w:t>
      </w:r>
    </w:p>
    <w:p>
      <w:pPr>
        <w:ind w:left="0" w:right="0" w:firstLine="560"/>
        <w:spacing w:before="450" w:after="450" w:line="312" w:lineRule="auto"/>
      </w:pPr>
      <w:r>
        <w:rPr>
          <w:rFonts w:ascii="宋体" w:hAnsi="宋体" w:eastAsia="宋体" w:cs="宋体"/>
          <w:color w:val="000"/>
          <w:sz w:val="28"/>
          <w:szCs w:val="28"/>
        </w:rPr>
        <w:t xml:space="preserve">&gt;四、全力遏制违法建筑，做到违法建筑“零增量、减存量”。</w:t>
      </w:r>
    </w:p>
    <w:p>
      <w:pPr>
        <w:ind w:left="0" w:right="0" w:firstLine="560"/>
        <w:spacing w:before="450" w:after="450" w:line="312" w:lineRule="auto"/>
      </w:pPr>
      <w:r>
        <w:rPr>
          <w:rFonts w:ascii="宋体" w:hAnsi="宋体" w:eastAsia="宋体" w:cs="宋体"/>
          <w:color w:val="000"/>
          <w:sz w:val="28"/>
          <w:szCs w:val="28"/>
        </w:rPr>
        <w:t xml:space="preserve">根据《深圳市“拓展空间保障发展”十大专项行动责任书》和《XX区违法建筑疏导专项行动实施方案》相关工作要求，执法队进一步落实查违“1+2”文件精神，坚决全面控停、依法拆除新增违建，规范各类建设行为，推动历史遗留违建处理，确保新增违建“零增长”、存量违建“负增长”。20xx年，执法队共组织清拆行动36次，拆除面积约5800平方米，其中历史存量建筑面积4xx0平方米（围岭公园入口处临时建筑、布心工业区汽车修配厂、围栏公寓石古坑原环卫工人宿舍临时建筑）；组织开展住建部卫片、市半年卫片等卫片图斑执法检查工作，核查图斑20处；积极开展存量违建排查工作，共排查辖区存量违建100多处，圆满完成街道20xx年历史违建减存量25920平方米工作任务。</w:t>
      </w:r>
    </w:p>
    <w:p>
      <w:pPr>
        <w:ind w:left="0" w:right="0" w:firstLine="560"/>
        <w:spacing w:before="450" w:after="450" w:line="312" w:lineRule="auto"/>
      </w:pPr>
      <w:r>
        <w:rPr>
          <w:rFonts w:ascii="宋体" w:hAnsi="宋体" w:eastAsia="宋体" w:cs="宋体"/>
          <w:color w:val="000"/>
          <w:sz w:val="28"/>
          <w:szCs w:val="28"/>
        </w:rPr>
        <w:t xml:space="preserve">&gt;五、狠抓行政执法改革，建立律师驻队机制。</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宋体" w:hAnsi="宋体" w:eastAsia="宋体" w:cs="宋体"/>
          <w:color w:val="000"/>
          <w:sz w:val="28"/>
          <w:szCs w:val="28"/>
        </w:rPr>
        <w:t xml:space="preserve">&gt;六、抓好执法队伍及协管队伍的管理，提高队伍综合水平</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基层执法所工作总结2</w:t>
      </w:r>
    </w:p>
    <w:p>
      <w:pPr>
        <w:ind w:left="0" w:right="0" w:firstLine="560"/>
        <w:spacing w:before="450" w:after="450" w:line="312" w:lineRule="auto"/>
      </w:pPr>
      <w:r>
        <w:rPr>
          <w:rFonts w:ascii="宋体" w:hAnsi="宋体" w:eastAsia="宋体" w:cs="宋体"/>
          <w:color w:val="000"/>
          <w:sz w:val="28"/>
          <w:szCs w:val="28"/>
        </w:rPr>
        <w:t xml:space="preserve">根据省、市人民政府第二届新方志编修工作会议精神，现将我局 年 月份以来修志工作情况汇报如下：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局领导高度重视修志工作，多次召开会议研究部署该项工作。一是统一认识。局领导认为我局虽是新机构，但佛山市的城市管理有较长的历史，发展城市管理和行政执法事业，不能割断其历史渊源。虽然，在第二届新方志编修工作中，市政府对我局没有硬性安排修志任务，但局领导仍把这项工作纳入，旨在通过编修《佛山市城市管理行政执法志》(以下简称《城管志》)为资政、存史、教化等提供实文载体，总结城管工作过去的历史经验，促进城市管理行政执法工作。二是成立机构。为加强《城管志》编修工作的领导，成立了由局长关天安任组长，副局长吴乃流、黄南飞任副组长的编修工作领导小组。下设编写组，聘请原广东省《蕉岭县志》总编、高级教师林清水先生为《城管志》主笔，选调邓政明副科长和罗达两同志组成《城管志》编写组。三是搞好保障。在局资金紧缺情况下，拨出专款为编修组配备笔记本电脑等办公器材，落实有关工作用车保障，以利编修工作的开展。</w:t>
      </w:r>
    </w:p>
    <w:p>
      <w:pPr>
        <w:ind w:left="0" w:right="0" w:firstLine="560"/>
        <w:spacing w:before="450" w:after="450" w:line="312" w:lineRule="auto"/>
      </w:pPr>
      <w:r>
        <w:rPr>
          <w:rFonts w:ascii="宋体" w:hAnsi="宋体" w:eastAsia="宋体" w:cs="宋体"/>
          <w:color w:val="000"/>
          <w:sz w:val="28"/>
          <w:szCs w:val="28"/>
        </w:rPr>
        <w:t xml:space="preserve">二、参加培训，提升能力</w:t>
      </w:r>
    </w:p>
    <w:p>
      <w:pPr>
        <w:ind w:left="0" w:right="0" w:firstLine="560"/>
        <w:spacing w:before="450" w:after="450" w:line="312" w:lineRule="auto"/>
      </w:pPr>
      <w:r>
        <w:rPr>
          <w:rFonts w:ascii="宋体" w:hAnsi="宋体" w:eastAsia="宋体" w:cs="宋体"/>
          <w:color w:val="000"/>
          <w:sz w:val="28"/>
          <w:szCs w:val="28"/>
        </w:rPr>
        <w:t xml:space="preserve">为提高修志人员编写水平、拓宽个人的历史视野，我局领导主动要求修志人员参加市方志办举办的两期新方志编修人员培训班，通过学习、交流，参训人员初步掌握修志的理论和技巧，达到编修少走弯路，高效高质修志的目的。参加培训后，修志组能以社会主义新方志理论指导制订篇目、取舍资料，写出部分有分量的初稿。</w:t>
      </w:r>
    </w:p>
    <w:p>
      <w:pPr>
        <w:ind w:left="0" w:right="0" w:firstLine="560"/>
        <w:spacing w:before="450" w:after="450" w:line="312" w:lineRule="auto"/>
      </w:pPr>
      <w:r>
        <w:rPr>
          <w:rFonts w:ascii="宋体" w:hAnsi="宋体" w:eastAsia="宋体" w:cs="宋体"/>
          <w:color w:val="000"/>
          <w:sz w:val="28"/>
          <w:szCs w:val="28"/>
        </w:rPr>
        <w:t xml:space="preserve">三、收集资料，认真编写</w:t>
      </w:r>
    </w:p>
    <w:p>
      <w:pPr>
        <w:ind w:left="0" w:right="0" w:firstLine="560"/>
        <w:spacing w:before="450" w:after="450" w:line="312" w:lineRule="auto"/>
      </w:pPr>
      <w:r>
        <w:rPr>
          <w:rFonts w:ascii="宋体" w:hAnsi="宋体" w:eastAsia="宋体" w:cs="宋体"/>
          <w:color w:val="000"/>
          <w:sz w:val="28"/>
          <w:szCs w:val="28"/>
        </w:rPr>
        <w:t xml:space="preserve">(一)结合实际，拟定篇目</w:t>
      </w:r>
    </w:p>
    <w:p>
      <w:pPr>
        <w:ind w:left="0" w:right="0" w:firstLine="560"/>
        <w:spacing w:before="450" w:after="450" w:line="312" w:lineRule="auto"/>
      </w:pPr>
      <w:r>
        <w:rPr>
          <w:rFonts w:ascii="宋体" w:hAnsi="宋体" w:eastAsia="宋体" w:cs="宋体"/>
          <w:color w:val="000"/>
          <w:sz w:val="28"/>
          <w:szCs w:val="28"/>
        </w:rPr>
        <w:t xml:space="preserve">经过前期准备和学习后，编写组着手草拟篇目。由于我局是今年 月3 日挂牌运作的新机构，而城市管理在佛山的历史相当悠久，据明文记载，能查找的资料可上溯至清朝道光年间。鉴于我局实际情况和城市管理的历史变迁，编修组成员多方请教，反复讨论，拟出一个既符合我局实际也能反映佛山城市管理历史及现状的篇目。经局领导小组研究修改后，于9月报送市方志办办公室审核。市方志办对我局报送的《佛山市城市管理行政执法志》篇目进行严格认真审定，对个别地方提出修改意见，同意按照审定篇目进行编修。</w:t>
      </w:r>
    </w:p>
    <w:p>
      <w:pPr>
        <w:ind w:left="0" w:right="0" w:firstLine="560"/>
        <w:spacing w:before="450" w:after="450" w:line="312" w:lineRule="auto"/>
      </w:pPr>
      <w:r>
        <w:rPr>
          <w:rFonts w:ascii="宋体" w:hAnsi="宋体" w:eastAsia="宋体" w:cs="宋体"/>
          <w:color w:val="000"/>
          <w:sz w:val="28"/>
          <w:szCs w:val="28"/>
        </w:rPr>
        <w:t xml:space="preserve">(二)收集资料，组织编修</w:t>
      </w:r>
    </w:p>
    <w:p>
      <w:pPr>
        <w:ind w:left="0" w:right="0" w:firstLine="560"/>
        <w:spacing w:before="450" w:after="450" w:line="312" w:lineRule="auto"/>
      </w:pPr>
      <w:r>
        <w:rPr>
          <w:rFonts w:ascii="宋体" w:hAnsi="宋体" w:eastAsia="宋体" w:cs="宋体"/>
          <w:color w:val="000"/>
          <w:sz w:val="28"/>
          <w:szCs w:val="28"/>
        </w:rPr>
        <w:t xml:space="preserve">收集资料是编写的基础，志书的优势在于引用资料的系统、全面、真实、准确。我局于今年3月挂牌运作，相关执法职能从有关部门移交、过渡，档案资料很不齐全甚至空白，编写组只能多方联系收集相关资料。特别是佛山市行政区划调整后，五区合为“大佛山”。编修组按照篇目设计，将涵盖五区城市管理资料纳入收集范围，在局领导大力支持和相关部门配合下，编写组初步收集到五区行政执法局运作以来的资料、档案。同时通过各种工作联系及个人关系，联系相关职能移交前的归属单位，找寻我局职能相关历史记载，其间，得到市工商、卫生、公安、环保和市建设规划部门，特别是市方志办黄国扬主任、张丽珍同志给予局编修组大力支持，在资料、信息等方面提供了相当大的援助。</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基层执法所工作总结3</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个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v^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w:t>
      </w:r>
    </w:p>
    <w:p>
      <w:pPr>
        <w:ind w:left="0" w:right="0" w:firstLine="560"/>
        <w:spacing w:before="450" w:after="450" w:line="312" w:lineRule="auto"/>
      </w:pPr>
      <w:r>
        <w:rPr>
          <w:rFonts w:ascii="宋体" w:hAnsi="宋体" w:eastAsia="宋体" w:cs="宋体"/>
          <w:color w:val="000"/>
          <w:sz w:val="28"/>
          <w:szCs w:val="28"/>
        </w:rPr>
        <w:t xml:space="preserve">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v^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基层执法所工作总结4</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一、依法治国的理念</w:t>
      </w:r>
    </w:p>
    <w:p>
      <w:pPr>
        <w:ind w:left="0" w:right="0" w:firstLine="560"/>
        <w:spacing w:before="450" w:after="450" w:line="312" w:lineRule="auto"/>
      </w:pPr>
      <w:r>
        <w:rPr>
          <w:rFonts w:ascii="宋体" w:hAnsi="宋体" w:eastAsia="宋体" w:cs="宋体"/>
          <w:color w:val="000"/>
          <w:sz w:val="28"/>
          <w:szCs w:val="28"/>
        </w:rPr>
        <w:t xml:space="preserve">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二、执法为民的理念</w:t>
      </w:r>
    </w:p>
    <w:p>
      <w:pPr>
        <w:ind w:left="0" w:right="0" w:firstLine="560"/>
        <w:spacing w:before="450" w:after="450" w:line="312" w:lineRule="auto"/>
      </w:pPr>
      <w:r>
        <w:rPr>
          <w:rFonts w:ascii="宋体" w:hAnsi="宋体" w:eastAsia="宋体" w:cs="宋体"/>
          <w:color w:val="000"/>
          <w:sz w:val="28"/>
          <w:szCs w:val="28"/>
        </w:rPr>
        <w:t xml:space="preserve">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w:t>
      </w:r>
    </w:p>
    <w:p>
      <w:pPr>
        <w:ind w:left="0" w:right="0" w:firstLine="560"/>
        <w:spacing w:before="450" w:after="450" w:line="312" w:lineRule="auto"/>
      </w:pPr>
      <w:r>
        <w:rPr>
          <w:rFonts w:ascii="宋体" w:hAnsi="宋体" w:eastAsia="宋体" w:cs="宋体"/>
          <w:color w:val="000"/>
          <w:sz w:val="28"/>
          <w:szCs w:val="28"/>
        </w:rPr>
        <w:t xml:space="preserve">三、公平正义的理念</w:t>
      </w:r>
    </w:p>
    <w:p>
      <w:pPr>
        <w:ind w:left="0" w:right="0" w:firstLine="560"/>
        <w:spacing w:before="450" w:after="450" w:line="312" w:lineRule="auto"/>
      </w:pPr>
      <w:r>
        <w:rPr>
          <w:rFonts w:ascii="宋体" w:hAnsi="宋体" w:eastAsia="宋体" w:cs="宋体"/>
          <w:color w:val="000"/>
          <w:sz w:val="28"/>
          <w:szCs w:val="28"/>
        </w:rPr>
        <w:t xml:space="preserve">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四、服务大局的理念</w:t>
      </w:r>
    </w:p>
    <w:p>
      <w:pPr>
        <w:ind w:left="0" w:right="0" w:firstLine="560"/>
        <w:spacing w:before="450" w:after="450" w:line="312" w:lineRule="auto"/>
      </w:pPr>
      <w:r>
        <w:rPr>
          <w:rFonts w:ascii="宋体" w:hAnsi="宋体" w:eastAsia="宋体" w:cs="宋体"/>
          <w:color w:val="000"/>
          <w:sz w:val="28"/>
          <w:szCs w:val="28"/>
        </w:rPr>
        <w:t xml:space="preserve">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基层执法所工作总结5</w:t>
      </w:r>
    </w:p>
    <w:p>
      <w:pPr>
        <w:ind w:left="0" w:right="0" w:firstLine="560"/>
        <w:spacing w:before="450" w:after="450" w:line="312" w:lineRule="auto"/>
      </w:pPr>
      <w:r>
        <w:rPr>
          <w:rFonts w:ascii="宋体" w:hAnsi="宋体" w:eastAsia="宋体" w:cs="宋体"/>
          <w:color w:val="000"/>
          <w:sz w:val="28"/>
          <w:szCs w:val="28"/>
        </w:rPr>
        <w:t xml:space="preserve">今年以来，我局在县委、县府的正确领导下，以^v^理论和“三个代表”重要思想为指导，认真贯彻落实党的^v^精神和科学发展观，把服务地方经济作为我局一切工作的出发点和落脚点，不断提高司法行政工作质量，规范执法行为，拓展法律服务领域，严格责任奖惩，全面开展司法行政各项工作，并取得显著成效。现将执法监察工作如下汇报：</w:t>
      </w:r>
    </w:p>
    <w:p>
      <w:pPr>
        <w:ind w:left="0" w:right="0" w:firstLine="560"/>
        <w:spacing w:before="450" w:after="450" w:line="312" w:lineRule="auto"/>
      </w:pPr>
      <w:r>
        <w:rPr>
          <w:rFonts w:ascii="宋体" w:hAnsi="宋体" w:eastAsia="宋体" w:cs="宋体"/>
          <w:color w:val="000"/>
          <w:sz w:val="28"/>
          <w:szCs w:val="28"/>
        </w:rPr>
        <w:t xml:space="preserve">一、20____年执法监察工作回顾</w:t>
      </w:r>
    </w:p>
    <w:p>
      <w:pPr>
        <w:ind w:left="0" w:right="0" w:firstLine="560"/>
        <w:spacing w:before="450" w:after="450" w:line="312" w:lineRule="auto"/>
      </w:pPr>
      <w:r>
        <w:rPr>
          <w:rFonts w:ascii="宋体" w:hAnsi="宋体" w:eastAsia="宋体" w:cs="宋体"/>
          <w:color w:val="000"/>
          <w:sz w:val="28"/>
          <w:szCs w:val="28"/>
        </w:rPr>
        <w:t xml:space="preserve">(一)强化领导，确保执法监察工作责任制的落实。为了切实抓好行政执法监察工作，局党委高度重视，成立了以局党委书记、局长为组长，局党委副书记、纪委书记为副组长，局党委成员、各股室负责人为成员的领导小组。并按照职责进行了分工，确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确目标，确保执法监察工作落到实处。今年以来，我局紧紧围绕深入贯彻落实《纲要》精神这条主线，在不断拓展司法行政工作思路、创新工作方法的同时，建立了司法行政工作管理新机制，完善加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w:t>
      </w:r>
    </w:p>
    <w:p>
      <w:pPr>
        <w:ind w:left="0" w:right="0" w:firstLine="560"/>
        <w:spacing w:before="450" w:after="450" w:line="312" w:lineRule="auto"/>
      </w:pPr>
      <w:r>
        <w:rPr>
          <w:rFonts w:ascii="宋体" w:hAnsi="宋体" w:eastAsia="宋体" w:cs="宋体"/>
          <w:color w:val="000"/>
          <w:sz w:val="28"/>
          <w:szCs w:val="28"/>
        </w:rPr>
        <w:t xml:space="preserve">部门高度重视依法行政工作，以身作则，带头学习相关法律法规和文件精神。通过专题学习、党委中心组学习、邀请专业人员讲授等，结合“素质大培训，技能大练兵，作风大转变”三大主题活动，深入学习法律法规知识。通过举办依法行政培训班、专题讲座等方式，对司法行政干警进行培训。各司法所、律师事务所、法律服务所、机关各股室根据年初的学习安排和要求，认真制定并落实学习计划。坚持每周五学习日、学习法律法规，做到了有计划、有考勤、有记录。领导带头学、亲自讲解，与同志们共同探讨有关法律问题，自觉做学习法律知识的表率。今年有计划有步骤地组织全体司法干警认真学习了《公务员法》、《行政诉讼法》、《公证法》、《物权法》、《全面推进依法行政实施纲要》、《法律援助条例》、《司法鉴定管理条例》、《律师法》等法律法规和规范性文件，采取集中学习与自学相结合，正反典型教育相结合，原文学习与实际讨论相结合的`方式，通过学习，撰写了学习笔记、心得体会和剖析材料，筑牢了司法行政队伍的宗旨意识、服务意识、责任意识、“禁令”意识。明确了执法程序和执法标准，规范和监督行政执法活动，提高行政执法水平、确保了依法行政各项要求落到实处。</w:t>
      </w:r>
    </w:p>
    <w:p>
      <w:pPr>
        <w:ind w:left="0" w:right="0" w:firstLine="560"/>
        <w:spacing w:before="450" w:after="450" w:line="312" w:lineRule="auto"/>
      </w:pPr>
      <w:r>
        <w:rPr>
          <w:rFonts w:ascii="宋体" w:hAnsi="宋体" w:eastAsia="宋体" w:cs="宋体"/>
          <w:color w:val="000"/>
          <w:sz w:val="28"/>
          <w:szCs w:val="28"/>
        </w:rPr>
        <w:t xml:space="preserve">二是开门纳谏，认真剖析。在开展的“三大主题”活动中，一是广泛征求社会各届意见，发放征求意见表150份，征求意见20多条。二是以各种形式，查摆问题。召开局党委会、中层干部座谈会、全体干警职工会、各种座谈会，座谈人员110余人次。三是以____为载体，对征求的意见和建设认真剖析，强化批评与自我批评，扎实进行整改。在民主测评中班子及班子成员的满意率为100%。</w:t>
      </w:r>
    </w:p>
    <w:p>
      <w:pPr>
        <w:ind w:left="0" w:right="0" w:firstLine="560"/>
        <w:spacing w:before="450" w:after="450" w:line="312" w:lineRule="auto"/>
      </w:pPr>
      <w:r>
        <w:rPr>
          <w:rFonts w:ascii="宋体" w:hAnsi="宋体" w:eastAsia="宋体" w:cs="宋体"/>
          <w:color w:val="000"/>
          <w:sz w:val="28"/>
          <w:szCs w:val="28"/>
        </w:rPr>
        <w:t xml:space="preserve">三是强化制度，进一步对学习、工作岗位目标责任制、工作纪律、考核办法等内部制度予以修改和完善，制定了《司法行政干警日常行为记分管理办法》、《司法局六项工作制度》等，加强对法律服务市场整顿和监管，对全体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反执业纪律和职业道德案件2件2人。并对该法律服务所进行了整顿，对违规违纪人员进行了诫勉谈话，要求写出书面检讨，并对所犯错误事实和违纪处理在全局系统通报。二是查处了干警违反工作纪律，擅离工作岗位的3件3人，并对其进行了领导诫勉谈话和目标考核扣分处理。三是查处了一起司法干警在为民办事过程中，违反办事程序，给</w:t>
      </w:r>
    </w:p>
    <w:p>
      <w:pPr>
        <w:ind w:left="0" w:right="0" w:firstLine="560"/>
        <w:spacing w:before="450" w:after="450" w:line="312" w:lineRule="auto"/>
      </w:pPr>
      <w:r>
        <w:rPr>
          <w:rFonts w:ascii="宋体" w:hAnsi="宋体" w:eastAsia="宋体" w:cs="宋体"/>
          <w:color w:val="000"/>
          <w:sz w:val="28"/>
          <w:szCs w:val="28"/>
        </w:rPr>
        <w:t xml:space="preserve">当事人造成了一定的后果。事后对其进行了诫勉谈话和目标考核扣分处理。四是对一律师事务所违反工作纪律，对其进行停业整顿，责令限期整改。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我局行政执法监察工作虽然取得了一定的成绩，但也存在一些不容忽视的问题，有待今后进一步采取措施加以解决。</w:t>
      </w:r>
    </w:p>
    <w:p>
      <w:pPr>
        <w:ind w:left="0" w:right="0" w:firstLine="560"/>
        <w:spacing w:before="450" w:after="450" w:line="312" w:lineRule="auto"/>
      </w:pPr>
      <w:r>
        <w:rPr>
          <w:rFonts w:ascii="宋体" w:hAnsi="宋体" w:eastAsia="宋体" w:cs="宋体"/>
          <w:color w:val="000"/>
          <w:sz w:val="28"/>
          <w:szCs w:val="28"/>
        </w:rPr>
        <w:t xml:space="preserve">一是个别单位对执法监察认识还不到位，认识模糊，认为执法监察是自己对自己过不去。</w:t>
      </w:r>
    </w:p>
    <w:p>
      <w:pPr>
        <w:ind w:left="0" w:right="0" w:firstLine="560"/>
        <w:spacing w:before="450" w:after="450" w:line="312" w:lineRule="auto"/>
      </w:pPr>
      <w:r>
        <w:rPr>
          <w:rFonts w:ascii="宋体" w:hAnsi="宋体" w:eastAsia="宋体" w:cs="宋体"/>
          <w:color w:val="000"/>
          <w:sz w:val="28"/>
          <w:szCs w:val="28"/>
        </w:rPr>
        <w:t xml:space="preserve">二是执法监察缺乏具体的落实措施。</w:t>
      </w:r>
    </w:p>
    <w:p>
      <w:pPr>
        <w:ind w:left="0" w:right="0" w:firstLine="560"/>
        <w:spacing w:before="450" w:after="450" w:line="312" w:lineRule="auto"/>
      </w:pPr>
      <w:r>
        <w:rPr>
          <w:rFonts w:ascii="宋体" w:hAnsi="宋体" w:eastAsia="宋体" w:cs="宋体"/>
          <w:color w:val="000"/>
          <w:sz w:val="28"/>
          <w:szCs w:val="28"/>
        </w:rPr>
        <w:t xml:space="preserve">三是行政执法监察责任制还不够规范，有些问题还需要进一步探索和研究解决。</w:t>
      </w:r>
    </w:p>
    <w:p>
      <w:pPr>
        <w:ind w:left="0" w:right="0" w:firstLine="560"/>
        <w:spacing w:before="450" w:after="450" w:line="312" w:lineRule="auto"/>
      </w:pPr>
      <w:r>
        <w:rPr>
          <w:rFonts w:ascii="宋体" w:hAnsi="宋体" w:eastAsia="宋体" w:cs="宋体"/>
          <w:color w:val="000"/>
          <w:sz w:val="28"/>
          <w:szCs w:val="28"/>
        </w:rPr>
        <w:t xml:space="preserve">四是干警运用法律手段解决实际问题的能力和水平还不够高。</w:t>
      </w:r>
    </w:p>
    <w:p>
      <w:pPr>
        <w:ind w:left="0" w:right="0" w:firstLine="560"/>
        <w:spacing w:before="450" w:after="450" w:line="312" w:lineRule="auto"/>
      </w:pPr>
      <w:r>
        <w:rPr>
          <w:rFonts w:ascii="宋体" w:hAnsi="宋体" w:eastAsia="宋体" w:cs="宋体"/>
          <w:color w:val="000"/>
          <w:sz w:val="28"/>
          <w:szCs w:val="28"/>
        </w:rPr>
        <w:t xml:space="preserve">二、20____年执法监察工作思路</w:t>
      </w:r>
    </w:p>
    <w:p>
      <w:pPr>
        <w:ind w:left="0" w:right="0" w:firstLine="560"/>
        <w:spacing w:before="450" w:after="450" w:line="312" w:lineRule="auto"/>
      </w:pPr>
      <w:r>
        <w:rPr>
          <w:rFonts w:ascii="宋体" w:hAnsi="宋体" w:eastAsia="宋体" w:cs="宋体"/>
          <w:color w:val="000"/>
          <w:sz w:val="28"/>
          <w:szCs w:val="28"/>
        </w:rPr>
        <w:t xml:space="preserve">20____年，我们将坚持执政为民、执法为民，忠实履行宪法和法律赋予的职责，以保护公民、法人和其他组织的合法权益为己任，进一步提高司法行政管理效能，降低管理成本，创新管理方式，增强管理透明度，进一步增强行政执法监察能力和水平，继续做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明确责任。继续采取有效措施，从讲政治和顾全局大局的高度，充分认识进一步加强执法监察工作的重要性。把建立适应社会主义市场经济需要的司法行政管理体制和运行机制结合起来，同促进改革、发展、稳定结合起来，</w:t>
      </w:r>
    </w:p>
    <w:p>
      <w:pPr>
        <w:ind w:left="0" w:right="0" w:firstLine="560"/>
        <w:spacing w:before="450" w:after="450" w:line="312" w:lineRule="auto"/>
      </w:pPr>
      <w:r>
        <w:rPr>
          <w:rFonts w:ascii="宋体" w:hAnsi="宋体" w:eastAsia="宋体" w:cs="宋体"/>
          <w:color w:val="000"/>
          <w:sz w:val="28"/>
          <w:szCs w:val="28"/>
        </w:rPr>
        <w:t xml:space="preserve">同加强社会主义民主政治建设、精神文明建设和廉政建设结合起来，同构建社会主义和谐社会结合起来，同司法行政系统开展的“三大主题实践活动”紧密结合起来，切实加强领导，一级抓一级，逐级抓好落实。</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基层执法所工作总结6</w:t>
      </w:r>
    </w:p>
    <w:p>
      <w:pPr>
        <w:ind w:left="0" w:right="0" w:firstLine="560"/>
        <w:spacing w:before="450" w:after="450" w:line="312" w:lineRule="auto"/>
      </w:pPr>
      <w:r>
        <w:rPr>
          <w:rFonts w:ascii="宋体" w:hAnsi="宋体" w:eastAsia="宋体" w:cs="宋体"/>
          <w:color w:val="000"/>
          <w:sz w:val="28"/>
          <w:szCs w:val="28"/>
        </w:rPr>
        <w:t xml:space="preserve">依法治国，意味着“人治”到“法治”的迈进，也是一个历史性的伟大变革，它标志着我国民主政治建设的推进，标志着领导和管理方式从经验到科学，从依靠领导个人权力到依靠法律治国的大跨跃。“法令行则国治，法令驰则国乱”。作为其中重要组成部分的政府机构及其公务员更是首当其中，成为这项社会系统工程的核心，^v^同志曾指出：依法治国的关键是执法，难点和重点也是执法。他要求“各级政府部门必须依法行政”。而要真正达到依法行政，正如^v^同志所强调的“首先要提高公务员的法制观念和依法办事的能力”。</w:t>
      </w:r>
    </w:p>
    <w:p>
      <w:pPr>
        <w:ind w:left="0" w:right="0" w:firstLine="560"/>
        <w:spacing w:before="450" w:after="450" w:line="312" w:lineRule="auto"/>
      </w:pPr>
      <w:r>
        <w:rPr>
          <w:rFonts w:ascii="宋体" w:hAnsi="宋体" w:eastAsia="宋体" w:cs="宋体"/>
          <w:color w:val="000"/>
          <w:sz w:val="28"/>
          <w:szCs w:val="28"/>
        </w:rPr>
        <w:t xml:space="preserve">国家公职人员是各项事业的组织者，管理者，是全面建设小康社会的带头人，也是法制宣传教育的重点对象，提高公务员的法律素质，不仅是履行职责胜任工作的需要，而且对全民普法有重要的示范作用，对提高全社会法治化管理水平有重要的影响，是推进依法治国的关键所在。</w:t>
      </w:r>
    </w:p>
    <w:p>
      <w:pPr>
        <w:ind w:left="0" w:right="0" w:firstLine="560"/>
        <w:spacing w:before="450" w:after="450" w:line="312" w:lineRule="auto"/>
      </w:pPr>
      <w:r>
        <w:rPr>
          <w:rFonts w:ascii="宋体" w:hAnsi="宋体" w:eastAsia="宋体" w:cs="宋体"/>
          <w:color w:val="000"/>
          <w:sz w:val="28"/>
          <w:szCs w:val="28"/>
        </w:rPr>
        <w:t xml:space="preserve">一、加强公务员学法用法，提高法律素质是政治职能转变的需要</w:t>
      </w:r>
    </w:p>
    <w:p>
      <w:pPr>
        <w:ind w:left="0" w:right="0" w:firstLine="560"/>
        <w:spacing w:before="450" w:after="450" w:line="312" w:lineRule="auto"/>
      </w:pPr>
      <w:r>
        <w:rPr>
          <w:rFonts w:ascii="宋体" w:hAnsi="宋体" w:eastAsia="宋体" w:cs="宋体"/>
          <w:color w:val="000"/>
          <w:sz w:val="28"/>
          <w:szCs w:val="28"/>
        </w:rPr>
        <w:t xml:space="preserve">^v^同志指出“市场经济就是法制经济”，在市场环境下，政府部门对经济的管理将逐步从微观管理和直接管理向宏观管理和间接管理过度，这就要求管理手段逐步从以行政手段管理为主转变到以依法管理手段为主，政治职能的转变，要求公务员学习和掌握法律知识，提高驾驭社会主义市场经济的能力，在工作中树立与市场经济体制相适应的法治观念，将法律答为规范社会行为的标准，把政府对市场经济的引导和规范纳入法治化轨道。</w:t>
      </w:r>
    </w:p>
    <w:p>
      <w:pPr>
        <w:ind w:left="0" w:right="0" w:firstLine="560"/>
        <w:spacing w:before="450" w:after="450" w:line="312" w:lineRule="auto"/>
      </w:pPr>
      <w:r>
        <w:rPr>
          <w:rFonts w:ascii="宋体" w:hAnsi="宋体" w:eastAsia="宋体" w:cs="宋体"/>
          <w:color w:val="000"/>
          <w:sz w:val="28"/>
          <w:szCs w:val="28"/>
        </w:rPr>
        <w:t xml:space="preserve">二、加强公务员学法用法，提高法律素质是依法行政的需要</w:t>
      </w:r>
    </w:p>
    <w:p>
      <w:pPr>
        <w:ind w:left="0" w:right="0" w:firstLine="560"/>
        <w:spacing w:before="450" w:after="450" w:line="312" w:lineRule="auto"/>
      </w:pPr>
      <w:r>
        <w:rPr>
          <w:rFonts w:ascii="宋体" w:hAnsi="宋体" w:eastAsia="宋体" w:cs="宋体"/>
          <w:color w:val="000"/>
          <w:sz w:val="28"/>
          <w:szCs w:val="28"/>
        </w:rPr>
        <w:t xml:space="preserve">依法行政的含义有四个：一是由国家立法机关制定法律，由政府负责具体执行法律，并依照法律来管理国家;二是政府机构的设置及其活动准则，由国家法律明确规定，法律法规没有规定的行^v^力，还应行使;三是对政府机关的行政行为，行政管理相对人认为违法或者无法律根据时，或认为侵犯其合法权益时，有权依法提起行政复议和行政诉讼;四是由于行政机关及其公务人员的职务行为，侵犯行政管理相对人的合法权益并造成损害的，被侵害人有权请示赔偿。依法行政要求政府公务人员特别是领导，要树立权力、义务相一致的观念，既不能渎职，也不能越权，有权必须有责，要树立用权必须接受监督的观念。要明确认识行政行为不光是“治民”，更是“治官”，要处理好民与法，民与官司的关系，保证自己的个人行为和公务行为都严格符合法律规定，使每一次行政行为都有法律依据，公务员依法行政，依法决策是依法治国的重要环节。各级行政机关的公务人员和公务员，他们依法管理水平的高低，直接影响着党群、干群关系，影响着政府机关形象，增强各级公务员观念，提高依法办事的能力，使他们熟练掌握和履行领导职责所需要的各种法律法规，这是实行和坚持依法治国的最基本的条件和最基础性的工作。树立法制观念，崇高法制，是实行依法行政，公正司法，克服以言代法，以权压法，消除司法不公，克服腐败等现象的有效途径，打好这个基础，要靠公务员持之以恒的学法用法。</w:t>
      </w:r>
    </w:p>
    <w:p>
      <w:pPr>
        <w:ind w:left="0" w:right="0" w:firstLine="560"/>
        <w:spacing w:before="450" w:after="450" w:line="312" w:lineRule="auto"/>
      </w:pPr>
      <w:r>
        <w:rPr>
          <w:rFonts w:ascii="宋体" w:hAnsi="宋体" w:eastAsia="宋体" w:cs="宋体"/>
          <w:color w:val="000"/>
          <w:sz w:val="28"/>
          <w:szCs w:val="28"/>
        </w:rPr>
        <w:t xml:space="preserve">三、加强公务员学法用法，提高法律素质是应会对入世后面临挑战的需要</w:t>
      </w:r>
    </w:p>
    <w:p>
      <w:pPr>
        <w:ind w:left="0" w:right="0" w:firstLine="560"/>
        <w:spacing w:before="450" w:after="450" w:line="312" w:lineRule="auto"/>
      </w:pPr>
      <w:r>
        <w:rPr>
          <w:rFonts w:ascii="宋体" w:hAnsi="宋体" w:eastAsia="宋体" w:cs="宋体"/>
          <w:color w:val="000"/>
          <w:sz w:val="28"/>
          <w:szCs w:val="28"/>
        </w:rPr>
        <w:t xml:space="preserve">加入世界贸易组织标志着我国的\'对外开放进入了一个新阶段，“世贸组织是以规则为基础的，它提供了建议在非歧视原则，市场开放原则，公平竞争原则和透明度原则基础上的一系列反映现代法治精神的制度，世贸组织的各项协定，协议是建立在市场经济、市场导向的基础上的，约束的对象主要是政府行为，我国加入世贸组织后，更需要政府转变职能，实行政企分开，政事分开，依照市场规律加强宏观调控，减少对微观经济的干预，提高政府的法制化和透明度，各级公务员就必须加强学习世贸组织规则和国内相关法律法规知识，树立法制统一，依法管理，透明公正、公平、竞争等观念。克服有法不依，执法不严等现象，不断提高依法决策，依法管理和依法行政的能力。</w:t>
      </w:r>
    </w:p>
    <w:p>
      <w:pPr>
        <w:ind w:left="0" w:right="0" w:firstLine="560"/>
        <w:spacing w:before="450" w:after="450" w:line="312" w:lineRule="auto"/>
      </w:pPr>
      <w:r>
        <w:rPr>
          <w:rFonts w:ascii="宋体" w:hAnsi="宋体" w:eastAsia="宋体" w:cs="宋体"/>
          <w:color w:val="000"/>
          <w:sz w:val="28"/>
          <w:szCs w:val="28"/>
        </w:rPr>
        <w:t xml:space="preserve">四、加强公务员学法用法，提高法律素质是当前社会治制化管理水平的需要，是形势发展的需要</w:t>
      </w:r>
    </w:p>
    <w:p>
      <w:pPr>
        <w:ind w:left="0" w:right="0" w:firstLine="560"/>
        <w:spacing w:before="450" w:after="450" w:line="312" w:lineRule="auto"/>
      </w:pPr>
      <w:r>
        <w:rPr>
          <w:rFonts w:ascii="宋体" w:hAnsi="宋体" w:eastAsia="宋体" w:cs="宋体"/>
          <w:color w:val="000"/>
          <w:sz w:val="28"/>
          <w:szCs w:val="28"/>
        </w:rPr>
        <w:t xml:space="preserve">公务员学习和掌握法律知识，提高运用法律手段管理经济，管理社会的本领，这是新的历史时期赋予公务员的重要责任和基本要求，^v^同志曾经强调指出：“公务员学法，不仅有助于普及法律知识教育和带动全党学法、守法、依法办事，而且有助于推进社会主义市场经济体制建设和整个国家的法制建设，保证改革开放和现代化建设的顺利进行”。从一定意义上讲，一个全面小康社会，要提高综合国力，参与国际的竞争;所有这些都要求各级公务员下功夫加强法律知识学习，掌握一定的法律基础理论，转变传统的领导方式和管理方式，提高运用法律法规调节各种经济关系的本领。否则，就跟不上时代发展的步伐。目前，由于法律意识薄，导致决策失误或上当受骗，给国家集体带来重大损失已是不容忽视的现实问题。安于现状已很难适应当前不断变化的新形势，所以提高公务员的法律素质，使其牢固树立法治观念，已是“刻不容缓”的重大问题。</w:t>
      </w:r>
    </w:p>
    <w:p>
      <w:pPr>
        <w:ind w:left="0" w:right="0" w:firstLine="560"/>
        <w:spacing w:before="450" w:after="450" w:line="312" w:lineRule="auto"/>
      </w:pPr>
      <w:r>
        <w:rPr>
          <w:rFonts w:ascii="宋体" w:hAnsi="宋体" w:eastAsia="宋体" w:cs="宋体"/>
          <w:color w:val="000"/>
          <w:sz w:val="28"/>
          <w:szCs w:val="28"/>
        </w:rPr>
        <w:t xml:space="preserve">各级公务员意识、法律素质提高了，坚持和贯彻依法治国的基本方略，带头学法、用法、守法，依法行政、依法办事，促进依法治区向纵深发展，只有这样，才能达到依法治国的目标。</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基层执法所工作总结7</w:t>
      </w:r>
    </w:p>
    <w:p>
      <w:pPr>
        <w:ind w:left="0" w:right="0" w:firstLine="560"/>
        <w:spacing w:before="450" w:after="450" w:line="312" w:lineRule="auto"/>
      </w:pPr>
      <w:r>
        <w:rPr>
          <w:rFonts w:ascii="宋体" w:hAnsi="宋体" w:eastAsia="宋体" w:cs="宋体"/>
          <w:color w:val="000"/>
          <w:sz w:val="28"/>
          <w:szCs w:val="28"/>
        </w:rPr>
        <w:t xml:space="preserve">为全面落实“五五”普法规划，检验全县领导干部、公务员的学法用法情况。7月31日，全县82个部门的领导干部、公务员、参照公务员管理人员共986人分别在二中、公安、检察、法院四个考点参加考试，参考率达，合格率达100%，优秀率达。此次考试不仅使全县领导干部和公务员的法律知识得到拓展，还进一步激发了他们的学法热情，为提高该群体的依法执政水平起到了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一、加强组织领导，做好前期谋划。</w:t>
      </w:r>
    </w:p>
    <w:p>
      <w:pPr>
        <w:ind w:left="0" w:right="0" w:firstLine="560"/>
        <w:spacing w:before="450" w:after="450" w:line="312" w:lineRule="auto"/>
      </w:pPr>
      <w:r>
        <w:rPr>
          <w:rFonts w:ascii="宋体" w:hAnsi="宋体" w:eastAsia="宋体" w:cs="宋体"/>
          <w:color w:val="000"/>
          <w:sz w:val="28"/>
          <w:szCs w:val="28"/>
        </w:rPr>
        <w:t xml:space="preserve">在组织开展全县“五五”普法检查验收工作的初期，县司法局、依法治县办就已开始谋划通过法律知识考试的方式，进一步深化“五五”普法期间领导干部、公务员法制宣传教育工作。对此，县司法局、依法治县办组织有关人员做好前期摸底，制定详细方案，主动向县委、人大、政府、政协、组织部、宣传部等部门有关领导汇报，并得到了高度肯定和大力支持，确定由县委组织部、宣传部、人事局、司法局、依法治县办共同组织此项工作，为全县领导干部和公务员法律知识考试顺利开展奠定了组织和领导基础。</w:t>
      </w:r>
    </w:p>
    <w:p>
      <w:pPr>
        <w:ind w:left="0" w:right="0" w:firstLine="560"/>
        <w:spacing w:before="450" w:after="450" w:line="312" w:lineRule="auto"/>
      </w:pPr>
      <w:r>
        <w:rPr>
          <w:rFonts w:ascii="宋体" w:hAnsi="宋体" w:eastAsia="宋体" w:cs="宋体"/>
          <w:color w:val="000"/>
          <w:sz w:val="28"/>
          <w:szCs w:val="28"/>
        </w:rPr>
        <w:t xml:space="preserve">二、加强协调配合，编好学习资料。</w:t>
      </w:r>
    </w:p>
    <w:p>
      <w:pPr>
        <w:ind w:left="0" w:right="0" w:firstLine="560"/>
        <w:spacing w:before="450" w:after="450" w:line="312" w:lineRule="auto"/>
      </w:pPr>
      <w:r>
        <w:rPr>
          <w:rFonts w:ascii="宋体" w:hAnsi="宋体" w:eastAsia="宋体" w:cs="宋体"/>
          <w:color w:val="000"/>
          <w:sz w:val="28"/>
          <w:szCs w:val="28"/>
        </w:rPr>
        <w:t xml:space="preserve">为突出法律知识考试的针对性和实用性，县委组织部、宣传部、人事局、司法局、依法治县办联合下发《关于组织编写全县领导干部和公务员法律知识考试复习提纲及试题的通知》(政法治办[]4号)，于4月20日组织法院、检察院、公安局、国土局、交警大队等28个执法部门，以《干部法律知识读本》、《“五五”普法学习问答》两本全国“五五”普法统一读本为基础，结合各部门的工作实际，从宪法、民法、预防未成年人犯罪、安全生产、交通安全、行政复议等23部法律法规中，汇编出156条，在日常工作，常见而实用的法律知识，即《县领导干部和公务员法律知识考试学习提纲》，作为应考人员考试前的学习资料。</w:t>
      </w:r>
    </w:p>
    <w:p>
      <w:pPr>
        <w:ind w:left="0" w:right="0" w:firstLine="560"/>
        <w:spacing w:before="450" w:after="450" w:line="312" w:lineRule="auto"/>
      </w:pPr>
      <w:r>
        <w:rPr>
          <w:rFonts w:ascii="宋体" w:hAnsi="宋体" w:eastAsia="宋体" w:cs="宋体"/>
          <w:color w:val="000"/>
          <w:sz w:val="28"/>
          <w:szCs w:val="28"/>
        </w:rPr>
        <w:t xml:space="preserve">三、加强统筹部署，细化考前工作。</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基层执法所工作总结8</w:t>
      </w:r>
    </w:p>
    <w:p>
      <w:pPr>
        <w:ind w:left="0" w:right="0" w:firstLine="560"/>
        <w:spacing w:before="450" w:after="450" w:line="312" w:lineRule="auto"/>
      </w:pPr>
      <w:r>
        <w:rPr>
          <w:rFonts w:ascii="宋体" w:hAnsi="宋体" w:eastAsia="宋体" w:cs="宋体"/>
          <w:color w:val="000"/>
          <w:sz w:val="28"/>
          <w:szCs w:val="28"/>
        </w:rPr>
        <w:t xml:space="preserve">____年，我在局、大队的正确领导下，以“三个代表”重要思想为指针，认真学习^v^^v^在第十七届____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____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____新的一年即将到来，在新一年的工作中我将更好的.做好本职工作，不断提高自身素质，为服务于________市的城市建设而努力奋斗。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基层执法所工作总结9</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&gt;一、交通运输行政执法制度建设与落实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&gt;二、行政执法能力建设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&gt;三、规范执法行为情况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&gt;四、执法效果评价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基层执法所工作总结10</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基层执法所工作总结12</w:t>
      </w:r>
    </w:p>
    <w:p>
      <w:pPr>
        <w:ind w:left="0" w:right="0" w:firstLine="560"/>
        <w:spacing w:before="450" w:after="450" w:line="312" w:lineRule="auto"/>
      </w:pPr>
      <w:r>
        <w:rPr>
          <w:rFonts w:ascii="宋体" w:hAnsi="宋体" w:eastAsia="宋体" w:cs="宋体"/>
          <w:color w:val="000"/>
          <w:sz w:val="28"/>
          <w:szCs w:val="28"/>
        </w:rPr>
        <w:t xml:space="preserve">市农机局：</w:t>
      </w:r>
    </w:p>
    <w:p>
      <w:pPr>
        <w:ind w:left="0" w:right="0" w:firstLine="560"/>
        <w:spacing w:before="450" w:after="450" w:line="312" w:lineRule="auto"/>
      </w:pPr>
      <w:r>
        <w:rPr>
          <w:rFonts w:ascii="宋体" w:hAnsi="宋体" w:eastAsia="宋体" w:cs="宋体"/>
          <w:color w:val="000"/>
          <w:sz w:val="28"/>
          <w:szCs w:val="28"/>
        </w:rPr>
        <w:t xml:space="preserve">一年来,我局在区委、区政府的正确领导下，在市局和区农工委等有关部门的大力支持、帮助下，以”三个代表“重要思想为指针，坚持用科学发展观统领全局，牢牢把握为”三农“服务这条主线，为建设社会主义新农村，充分发挥职能作用，深入开展保持^v^员先进性教育活动，解放思想，与时俱进、锐意进取，创造性的开展农机化工作,圆满地完成了的全年各项工作任务，具体总结如下:</w:t>
      </w:r>
    </w:p>
    <w:p>
      <w:pPr>
        <w:ind w:left="0" w:right="0" w:firstLine="560"/>
        <w:spacing w:before="450" w:after="450" w:line="312" w:lineRule="auto"/>
      </w:pPr>
      <w:r>
        <w:rPr>
          <w:rFonts w:ascii="宋体" w:hAnsi="宋体" w:eastAsia="宋体" w:cs="宋体"/>
          <w:color w:val="000"/>
          <w:sz w:val="28"/>
          <w:szCs w:val="28"/>
        </w:rPr>
        <w:t xml:space="preserve">一、抓好政府农机补贴,提高农业机械装备水平。</w:t>
      </w:r>
    </w:p>
    <w:p>
      <w:pPr>
        <w:ind w:left="0" w:right="0" w:firstLine="560"/>
        <w:spacing w:before="450" w:after="450" w:line="312" w:lineRule="auto"/>
      </w:pPr>
      <w:r>
        <w:rPr>
          <w:rFonts w:ascii="宋体" w:hAnsi="宋体" w:eastAsia="宋体" w:cs="宋体"/>
          <w:color w:val="000"/>
          <w:sz w:val="28"/>
          <w:szCs w:val="28"/>
        </w:rPr>
        <w:t xml:space="preserve">为了切实抓好政府农机补贴工作，局领导班子反复研究农机具购置补贴方案，并深入基层调查研究，下乡宣传反复摸底，把今年农机具补贴范围、补贴政策向广大农民进行详细讲解，使广大农民对其有深刻的了解，充分地激发了广大农民购机的积极性。</w:t>
      </w:r>
    </w:p>
    <w:p>
      <w:pPr>
        <w:ind w:left="0" w:right="0" w:firstLine="560"/>
        <w:spacing w:before="450" w:after="450" w:line="312" w:lineRule="auto"/>
      </w:pPr>
      <w:r>
        <w:rPr>
          <w:rFonts w:ascii="宋体" w:hAnsi="宋体" w:eastAsia="宋体" w:cs="宋体"/>
          <w:color w:val="000"/>
          <w:sz w:val="28"/>
          <w:szCs w:val="28"/>
        </w:rPr>
        <w:t xml:space="preserve">在运作政府农机补贴工作中，我区按照市农机局”津农机管[]16号“文件精神，认真履行《天津市政府农机具补贴购置程序》的规定，核实身份、补贴申请表后，与农民签订《天津市政府农机具补贴购置协议》。今年共对142台（套）农机具进行了补贴，其中：大中型拖拉机26台，多功能田园管理机116台，购置农机具总价值万元，其中补贴款万元，农民个人投资万元。购置补贴农机具总价值比去年提高了，补贴款比去年提高了98%，农民个人投资比去年提高了，从而有力地提高了我区农机装备水平。</w:t>
      </w:r>
    </w:p>
    <w:p>
      <w:pPr>
        <w:ind w:left="0" w:right="0" w:firstLine="560"/>
        <w:spacing w:before="450" w:after="450" w:line="312" w:lineRule="auto"/>
      </w:pPr>
      <w:r>
        <w:rPr>
          <w:rFonts w:ascii="宋体" w:hAnsi="宋体" w:eastAsia="宋体" w:cs="宋体"/>
          <w:color w:val="000"/>
          <w:sz w:val="28"/>
          <w:szCs w:val="28"/>
        </w:rPr>
        <w:t xml:space="preserve">截止目前我区农业机械化总动力达159492千瓦，其中：柴油发动机动力为88799千瓦，汽油发动机动力19721千瓦，电动机动力50972千瓦；拖拉机保有量1242台/19554千瓦，拖拉机配套农机具1146部；稻麦联合收割机22台/1110）千瓦；排灌动力机械保有量3977台/38051千瓦；农用水泵2387台；园田机械保有量1689台/2740千瓦；畜牧业机械保有量99台/971千瓦；渔业机械保有量4158台/27183千瓦；农用运输车保有量为4133台/36077千瓦。</w:t>
      </w:r>
    </w:p>
    <w:p>
      <w:pPr>
        <w:ind w:left="0" w:right="0" w:firstLine="560"/>
        <w:spacing w:before="450" w:after="450" w:line="312" w:lineRule="auto"/>
      </w:pPr>
      <w:r>
        <w:rPr>
          <w:rFonts w:ascii="宋体" w:hAnsi="宋体" w:eastAsia="宋体" w:cs="宋体"/>
          <w:color w:val="000"/>
          <w:sz w:val="28"/>
          <w:szCs w:val="28"/>
        </w:rPr>
        <w:t xml:space="preserve">二、抓好管理促服务,提高农业机械化水平</w:t>
      </w:r>
    </w:p>
    <w:p>
      <w:pPr>
        <w:ind w:left="0" w:right="0" w:firstLine="560"/>
        <w:spacing w:before="450" w:after="450" w:line="312" w:lineRule="auto"/>
      </w:pPr>
      <w:r>
        <w:rPr>
          <w:rFonts w:ascii="宋体" w:hAnsi="宋体" w:eastAsia="宋体" w:cs="宋体"/>
          <w:color w:val="000"/>
          <w:sz w:val="28"/>
          <w:szCs w:val="28"/>
        </w:rPr>
        <w:t xml:space="preserve">今年我区从管理入手，促进社会化服务，多次组织农机管理人员深入镇、村，组织春耕、三夏、冬耕生产，协调服务、维修机具，涌现出了一批专门从事机耕、植保、运输、维修的农机专业户。到底，全区共有农机化作业服务组织35个，拥有农机户194个,区局组建了农机协会，各乡（镇）成立村级农机服务组织，在农业生产中发挥作用。全区共有农机具7513台，其中大中型拖拉机81台，小型拖拉机161台，机引耙18台，机引犁56台，旋耕机760台，联合收割机2台，喷灌机械（电动）3977台，农用水泵2387台，全部进行了保养、检修，总检修率达到100%。今年我区机耕面积约为55000亩，机耕率达95%；机播万亩；机灌万亩，机灌率达100%。尤其是果园综合机械化水平迅速提高到75%以上；海淡水养殖机械化始终保持在95%以上，农机服务领域由传统农业向城郊型大农业扩展，由产中向产前、产后延伸，由种植机械化向果园机械化发展。</w:t>
      </w:r>
    </w:p>
    <w:p>
      <w:pPr>
        <w:ind w:left="0" w:right="0" w:firstLine="560"/>
        <w:spacing w:before="450" w:after="450" w:line="312" w:lineRule="auto"/>
      </w:pPr>
      <w:r>
        <w:rPr>
          <w:rFonts w:ascii="宋体" w:hAnsi="宋体" w:eastAsia="宋体" w:cs="宋体"/>
          <w:color w:val="000"/>
          <w:sz w:val="28"/>
          <w:szCs w:val="28"/>
        </w:rPr>
        <w:t xml:space="preserve">三、抓好“基地项目”开发，提高葡萄全过程机械化水平</w:t>
      </w:r>
    </w:p>
    <w:p>
      <w:pPr>
        <w:ind w:left="0" w:right="0" w:firstLine="560"/>
        <w:spacing w:before="450" w:after="450" w:line="312" w:lineRule="auto"/>
      </w:pPr>
      <w:r>
        <w:rPr>
          <w:rFonts w:ascii="宋体" w:hAnsi="宋体" w:eastAsia="宋体" w:cs="宋体"/>
          <w:color w:val="000"/>
          <w:sz w:val="28"/>
          <w:szCs w:val="28"/>
        </w:rPr>
        <w:t xml:space="preserve">年初按照区农工委的指示，经局领导班子会同相关部门，进行实地调研反复论证，确定在我区茶淀镇孟圈村建立了一个50亩规模的葡萄生产全过程机械化示范基地项目。经过农机推广科技人员的辛勤工作、精心运作，现已全面完成了”葡萄生产全过程机械化示范基地建设“项目立项、设备引进、实验示范，效果显著。首先，制定葡萄基地全过程机械化实施方案；其次，引进先进机具，改制现有机具，推广先进实用的机具；第三，深入现场，反复实验，取得了较好地示范作用，带动了全区葡萄全过程机械化的\'推广。</w:t>
      </w:r>
    </w:p>
    <w:p>
      <w:pPr>
        <w:ind w:left="0" w:right="0" w:firstLine="560"/>
        <w:spacing w:before="450" w:after="450" w:line="312" w:lineRule="auto"/>
      </w:pPr>
      <w:r>
        <w:rPr>
          <w:rFonts w:ascii="宋体" w:hAnsi="宋体" w:eastAsia="宋体" w:cs="宋体"/>
          <w:color w:val="000"/>
          <w:sz w:val="28"/>
          <w:szCs w:val="28"/>
        </w:rPr>
        <w:t xml:space="preserve">在原有葡萄机械项目的基础上，重点突破了葡萄掩埋技术的薄弱环节，改制葡萄掩埋机械，经我中心科技人员全力的技术革新、设备改装，新增葡萄藤掩埋机50余台，今年全区共有350余台葡萄藤掩埋机投入作业，掩埋面积达26000余亩。机械掩埋作业的展开，即减轻了劳动强度，又降低了作业成本，每亩可节支20-30元；与人工掩埋相比工效可提高12-16倍。葡萄掩埋机的开发与应用，使我区具有区域和优势产业特色的葡萄种植机械化水平居国内领先水平。</w:t>
      </w:r>
    </w:p>
    <w:p>
      <w:pPr>
        <w:ind w:left="0" w:right="0" w:firstLine="560"/>
        <w:spacing w:before="450" w:after="450" w:line="312" w:lineRule="auto"/>
      </w:pPr>
      <w:r>
        <w:rPr>
          <w:rFonts w:ascii="宋体" w:hAnsi="宋体" w:eastAsia="宋体" w:cs="宋体"/>
          <w:color w:val="000"/>
          <w:sz w:val="28"/>
          <w:szCs w:val="28"/>
        </w:rPr>
        <w:t xml:space="preserve">今年，又继续推广了园田机械，共推广了136台；使我区园田机械保有量达到1689余台套，园田机械化作业水平达75%以上；推广植保机械达到5800台套，植保机械化水平达到90%以上；机械化施肥水平达65%以上；推广葡萄掩埋机达到350余台，机械化掩埋水平达75%。</w:t>
      </w:r>
    </w:p>
    <w:p>
      <w:pPr>
        <w:ind w:left="0" w:right="0" w:firstLine="560"/>
        <w:spacing w:before="450" w:after="450" w:line="312" w:lineRule="auto"/>
      </w:pPr>
      <w:r>
        <w:rPr>
          <w:rFonts w:ascii="宋体" w:hAnsi="宋体" w:eastAsia="宋体" w:cs="宋体"/>
          <w:color w:val="000"/>
          <w:sz w:val="28"/>
          <w:szCs w:val="28"/>
        </w:rPr>
        <w:t xml:space="preserve">四、加强农机安全监理，确保农机安全生产</w:t>
      </w:r>
    </w:p>
    <w:p>
      <w:pPr>
        <w:ind w:left="0" w:right="0" w:firstLine="560"/>
        <w:spacing w:before="450" w:after="450" w:line="312" w:lineRule="auto"/>
      </w:pPr>
      <w:r>
        <w:rPr>
          <w:rFonts w:ascii="宋体" w:hAnsi="宋体" w:eastAsia="宋体" w:cs="宋体"/>
          <w:color w:val="000"/>
          <w:sz w:val="28"/>
          <w:szCs w:val="28"/>
        </w:rPr>
        <w:t xml:space="preserve">今年，我区农机安全生产始终保持平稳的态势，农机事故得到控制，无一起死亡事故和农机责任事故。我们的做法是：</w:t>
      </w:r>
    </w:p>
    <w:p>
      <w:pPr>
        <w:ind w:left="0" w:right="0" w:firstLine="560"/>
        <w:spacing w:before="450" w:after="450" w:line="312" w:lineRule="auto"/>
      </w:pPr>
      <w:r>
        <w:rPr>
          <w:rFonts w:ascii="宋体" w:hAnsi="宋体" w:eastAsia="宋体" w:cs="宋体"/>
          <w:color w:val="000"/>
          <w:sz w:val="28"/>
          <w:szCs w:val="28"/>
        </w:rPr>
        <w:t xml:space="preserve">（一）、强化源头管理，集中抓好”农机总检审验“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我区按照市农机局”津农机监（20_）2号“文件精神，结合我区实际，下发了”关于开展20拖拉机等农业机械总检及驾驶员安全教育工作的通知^v^的文件，召开了汉沽区20度总检审验动员会，明确了任务、要求、措施，下达了20_年度农机总检审验指标，成立了总检审验领导小组及总检审验办公室。首先，采取集中审验，镇站配合的办法，抽调专人，深入镇、村，走进农机户，到田间地头、施工场地为农机户审验办公；其次，在3月15日召开了汉沽区20_年度农机总检审验现场会，并下发了农机简报，对今年的总检审验工作起到了极大地推动作用；第三，在区政府行政执法大厅设立了农机服务台，开展便民服务活动。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基层执法所工作总结13</w:t>
      </w:r>
    </w:p>
    <w:p>
      <w:pPr>
        <w:ind w:left="0" w:right="0" w:firstLine="560"/>
        <w:spacing w:before="450" w:after="450" w:line="312" w:lineRule="auto"/>
      </w:pPr>
      <w:r>
        <w:rPr>
          <w:rFonts w:ascii="宋体" w:hAnsi="宋体" w:eastAsia="宋体" w:cs="宋体"/>
          <w:color w:val="000"/>
          <w:sz w:val="28"/>
          <w:szCs w:val="28"/>
        </w:rPr>
        <w:t xml:space="preserve">20xx年来，新晃县商务局坚持以中国特色社会主义理论为指导，全面贯彻落实党的十八大精神，坚持围绕中央、省市XX县委经济工作会议精神，按照“强工壮农，兴城活旅，生态和谐，协调发展”的总体思路，以贯彻执行中央“八项规定”、省委“九项规定”和市委、县委《关于改进工作作风密切联系群众的规定》、《十个严禁》等为主线，为进一步转变工作作风，提高商务部门服务县域经济发展的能力和水平，促进全县经济社会持续、健康发展。我局今年再次召开作风建设民主议事会，广泛征求意见、建议，进一步完善制度措施，着力解决作风建设方面存在的突出问题。</w:t>
      </w:r>
    </w:p>
    <w:p>
      <w:pPr>
        <w:ind w:left="0" w:right="0" w:firstLine="560"/>
        <w:spacing w:before="450" w:after="450" w:line="312" w:lineRule="auto"/>
      </w:pPr>
      <w:r>
        <w:rPr>
          <w:rFonts w:ascii="宋体" w:hAnsi="宋体" w:eastAsia="宋体" w:cs="宋体"/>
          <w:color w:val="000"/>
          <w:sz w:val="28"/>
          <w:szCs w:val="28"/>
        </w:rPr>
        <w:t xml:space="preserve">认真贯彻落实《XX县“作风、效能、环境”建设监督考评方案》、《XX县“优化发展环境”监督考评问责办法》、《关于进一步改进作风“十个严禁”的规定》、《XX县机关“中梗阻”责任追究办法（暂行）》、《党政机关国内公务接待管理实施细则》《关于印发‘20XX年度XX县作风效能环境建设监督考评细则’的通知》、《关于改进工作作风密切联系群众的规定》等文件精神，以服务项目、服务企业、服务民生、服务“三农”、服务发展为重点，转作风、提效能、优环境、创先进，全面推进“权力运行规范化、政务服务标准化、监督制约多元化”，大力推进作风集中整顿，持续创优经济社会发展环境，切实解决干部深入基层不够、工作作风不实、中层“梗阻”、服务不优等问题，促进服务提质、执行提效、形象提升，为“后发赶超”提供有力保障。</w:t>
      </w:r>
    </w:p>
    <w:p>
      <w:pPr>
        <w:ind w:left="0" w:right="0" w:firstLine="560"/>
        <w:spacing w:before="450" w:after="450" w:line="312" w:lineRule="auto"/>
      </w:pPr>
      <w:r>
        <w:rPr>
          <w:rFonts w:ascii="宋体" w:hAnsi="宋体" w:eastAsia="宋体" w:cs="宋体"/>
          <w:color w:val="000"/>
          <w:sz w:val="28"/>
          <w:szCs w:val="28"/>
        </w:rPr>
        <w:t xml:space="preserve">&gt;一、全面动员部署，夯实作风建设思想基础</w:t>
      </w:r>
    </w:p>
    <w:p>
      <w:pPr>
        <w:ind w:left="0" w:right="0" w:firstLine="560"/>
        <w:spacing w:before="450" w:after="450" w:line="312" w:lineRule="auto"/>
      </w:pPr>
      <w:r>
        <w:rPr>
          <w:rFonts w:ascii="宋体" w:hAnsi="宋体" w:eastAsia="宋体" w:cs="宋体"/>
          <w:color w:val="000"/>
          <w:sz w:val="28"/>
          <w:szCs w:val="28"/>
        </w:rPr>
        <w:t xml:space="preserve">我们通过召开作风建设会议，集中学习中央、省、市、县委作风建设规定，深刻领悟作风建设的重要性、必要性和紧迫性。此外，还通过组织政治理论学习、发放理论学习书籍等形式，着重抓好三方面的教育：一是抓理想信念教育，坚定共产主义理想和社会主义信念，树立正确的世界观、人生观、价值观。二是抓岗位责任教育，教育引导干部职工敬岗爱业、勤政廉政，增强事业责任感和荣誉感，将每一项工作做细、做实，形成了依法、廉洁、高效干事的良好氛围。三是认真学习《廉政准则》，狠抓以“为民、务实、清廉”为主题的纪律教育，增强廉洁从政的意识，进一步规范从政行为，提高办事效率和质量。</w:t>
      </w:r>
    </w:p>
    <w:p>
      <w:pPr>
        <w:ind w:left="0" w:right="0" w:firstLine="560"/>
        <w:spacing w:before="450" w:after="450" w:line="312" w:lineRule="auto"/>
      </w:pPr>
      <w:r>
        <w:rPr>
          <w:rFonts w:ascii="宋体" w:hAnsi="宋体" w:eastAsia="宋体" w:cs="宋体"/>
          <w:color w:val="000"/>
          <w:sz w:val="28"/>
          <w:szCs w:val="28"/>
        </w:rPr>
        <w:t xml:space="preserve">&gt;二、完善管理制度，构建作风建设长效机制</w:t>
      </w:r>
    </w:p>
    <w:p>
      <w:pPr>
        <w:ind w:left="0" w:right="0" w:firstLine="560"/>
        <w:spacing w:before="450" w:after="450" w:line="312" w:lineRule="auto"/>
      </w:pPr>
      <w:r>
        <w:rPr>
          <w:rFonts w:ascii="宋体" w:hAnsi="宋体" w:eastAsia="宋体" w:cs="宋体"/>
          <w:color w:val="000"/>
          <w:sz w:val="28"/>
          <w:szCs w:val="28"/>
        </w:rPr>
        <w:t xml:space="preserve">加强作风建设是一项长期任务，制度的健全与完善是根本。制定《新晃县商务局改进工作作风、密切联系群众制度》，切实加强作风建设和廉洁自律工作。进一步完善了干部使用、机关财务管理、车辆管理等制度，落实政务公开，拓宽群众监督渠道，逐步形成一种激励和制约机制，促进机关作风建设和廉政建设。通过自觉执行《党风廉政建设责任书》和《不收受和赠送“红包”承诺书》，确保人员依法行政、秉公办事。7名班子成员根据《领导干部报告个人有关事项的规定》报告了各自的情况。我局于8月20日召开了民主生活会，全体班子成员根据中央“八项规定”、省委“九条规定”和市委及县委“十个严禁”等文件精神要求，围绕“形式主义、官僚主义、享乐主义和奢靡之风”这“四风”的问题，并结合自身实际，分别对班子和自身存在的问题、产生问题的原因、今后努力方向和整改措施进行了深入剖析检查。会议研究、讨论了民主生活会的征求的意见建议，并同时提出了今后的努力方向和整改措施，会议要求：要进一步加强政治理论学习和业务知识学习，以扎实的政治理论水平和熟练的业务能力为客商为企业服好务；要进一步改进工作作风，增强宗旨意识，树立服务客商、无私奉献的精神；进一步保持清正廉洁，杜绝贪污和腐败，杜绝奢侈浪费，杜绝骄奢淫逸；要进一步增强服务意识、创新意识，工作要更加细致一点、微观一点、具体一点，要注重工作实效，这是商务工作的落脚点。召开了20xx年度班子成员和各股室负责人述职述廉民主评议大会。全体班子成员、各股室负责人分别就20xx年来自己负责的工作情况、执行党风廉政建设责任制情况、廉洁自律等方面进行了述职述廉；应邀到会指导的县党风廉政监督员徐朝大对商务局述职述廉评议活动给予充分肯定，并提出巩固成效，进一步加强党风廉政建设的建议；县商务局党组书记、局长蒲学东表示，今后将继续在思想上加强党风廉政教育、在工作中认真践行党风廉政建设责任制和“一岗双责”，认真中央“八项规定”、省委“九项规定”，市委及县委“十个严禁”等相关文件精神，努力使商务部门成为高效廉洁、务实为民的服务部门。</w:t>
      </w:r>
    </w:p>
    <w:p>
      <w:pPr>
        <w:ind w:left="0" w:right="0" w:firstLine="560"/>
        <w:spacing w:before="450" w:after="450" w:line="312" w:lineRule="auto"/>
      </w:pPr>
      <w:r>
        <w:rPr>
          <w:rFonts w:ascii="宋体" w:hAnsi="宋体" w:eastAsia="宋体" w:cs="宋体"/>
          <w:color w:val="000"/>
          <w:sz w:val="28"/>
          <w:szCs w:val="28"/>
        </w:rPr>
        <w:t xml:space="preserve">&gt;三、加强监督检查，确保制度执行到位</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基层执法所工作总结14</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w:t>
      </w:r>
    </w:p>
    <w:p>
      <w:pPr>
        <w:ind w:left="0" w:right="0" w:firstLine="560"/>
        <w:spacing w:before="450" w:after="450" w:line="312" w:lineRule="auto"/>
      </w:pPr>
      <w:r>
        <w:rPr>
          <w:rFonts w:ascii="宋体" w:hAnsi="宋体" w:eastAsia="宋体" w:cs="宋体"/>
          <w:color w:val="000"/>
          <w:sz w:val="28"/>
          <w:szCs w:val="28"/>
        </w:rPr>
        <w:t xml:space="preserve">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w:t>
      </w:r>
    </w:p>
    <w:p>
      <w:pPr>
        <w:ind w:left="0" w:right="0" w:firstLine="560"/>
        <w:spacing w:before="450" w:after="450" w:line="312" w:lineRule="auto"/>
      </w:pPr>
      <w:r>
        <w:rPr>
          <w:rFonts w:ascii="宋体" w:hAnsi="宋体" w:eastAsia="宋体" w:cs="宋体"/>
          <w:color w:val="000"/>
          <w:sz w:val="28"/>
          <w:szCs w:val="28"/>
        </w:rPr>
        <w:t xml:space="preserve">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w:t>
      </w:r>
    </w:p>
    <w:p>
      <w:pPr>
        <w:ind w:left="0" w:right="0" w:firstLine="560"/>
        <w:spacing w:before="450" w:after="450" w:line="312" w:lineRule="auto"/>
      </w:pPr>
      <w:r>
        <w:rPr>
          <w:rFonts w:ascii="宋体" w:hAnsi="宋体" w:eastAsia="宋体" w:cs="宋体"/>
          <w:color w:val="000"/>
          <w:sz w:val="28"/>
          <w:szCs w:val="28"/>
        </w:rPr>
        <w:t xml:space="preserve">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基层执法所工作总结15</w:t>
      </w:r>
    </w:p>
    <w:p>
      <w:pPr>
        <w:ind w:left="0" w:right="0" w:firstLine="560"/>
        <w:spacing w:before="450" w:after="450" w:line="312" w:lineRule="auto"/>
      </w:pPr>
      <w:r>
        <w:rPr>
          <w:rFonts w:ascii="宋体" w:hAnsi="宋体" w:eastAsia="宋体" w:cs="宋体"/>
          <w:color w:val="000"/>
          <w:sz w:val="28"/>
          <w:szCs w:val="28"/>
        </w:rPr>
        <w:t xml:space="preserve">今年是我国进入“五五”普法的第4个年头。经过多年的法制宣传教育，广大干部群众的法制观念、法律素质和法治意识得到了显著提高，与20多年前“一五”普法启动之时已不可同日而语。</w:t>
      </w:r>
    </w:p>
    <w:p>
      <w:pPr>
        <w:ind w:left="0" w:right="0" w:firstLine="560"/>
        <w:spacing w:before="450" w:after="450" w:line="312" w:lineRule="auto"/>
      </w:pPr>
      <w:r>
        <w:rPr>
          <w:rFonts w:ascii="宋体" w:hAnsi="宋体" w:eastAsia="宋体" w:cs="宋体"/>
          <w:color w:val="000"/>
          <w:sz w:val="28"/>
          <w:szCs w:val="28"/>
        </w:rPr>
        <w:t xml:space="preserve">然而笔者通过对近年来基层执法部门执法人员学法用法现状进行多方调研，深入思考，发现执法人员学法用法工作仍存在不少问题，执法人员依法行政的意识和能力与当前构建和谐社会、落实科学发展观的要求还存在诸多的不适应。</w:t>
      </w:r>
    </w:p>
    <w:p>
      <w:pPr>
        <w:ind w:left="0" w:right="0" w:firstLine="560"/>
        <w:spacing w:before="450" w:after="450" w:line="312" w:lineRule="auto"/>
      </w:pPr>
      <w:r>
        <w:rPr>
          <w:rFonts w:ascii="宋体" w:hAnsi="宋体" w:eastAsia="宋体" w:cs="宋体"/>
          <w:color w:val="000"/>
          <w:sz w:val="28"/>
          <w:szCs w:val="28"/>
        </w:rPr>
        <w:t xml:space="preserve">一、当前基层执法人员学法用法总体现状</w:t>
      </w:r>
    </w:p>
    <w:p>
      <w:pPr>
        <w:ind w:left="0" w:right="0" w:firstLine="560"/>
        <w:spacing w:before="450" w:after="450" w:line="312" w:lineRule="auto"/>
      </w:pPr>
      <w:r>
        <w:rPr>
          <w:rFonts w:ascii="宋体" w:hAnsi="宋体" w:eastAsia="宋体" w:cs="宋体"/>
          <w:color w:val="000"/>
          <w:sz w:val="28"/>
          <w:szCs w:val="28"/>
        </w:rPr>
        <w:t xml:space="preserve">近几年来，基层执法部门采取有效措施广泛开展法制宣传教育活动，不断完善各类学法用法制度，努力推进依法治理工作，取得了明显成效。</w:t>
      </w:r>
    </w:p>
    <w:p>
      <w:pPr>
        <w:ind w:left="0" w:right="0" w:firstLine="560"/>
        <w:spacing w:before="450" w:after="450" w:line="312" w:lineRule="auto"/>
      </w:pPr>
      <w:r>
        <w:rPr>
          <w:rFonts w:ascii="宋体" w:hAnsi="宋体" w:eastAsia="宋体" w:cs="宋体"/>
          <w:color w:val="000"/>
          <w:sz w:val="28"/>
          <w:szCs w:val="28"/>
        </w:rPr>
        <w:t xml:space="preserve">（一）大力加强组织领导，狠抓学法工作的落实</w:t>
      </w:r>
    </w:p>
    <w:p>
      <w:pPr>
        <w:ind w:left="0" w:right="0" w:firstLine="560"/>
        <w:spacing w:before="450" w:after="450" w:line="312" w:lineRule="auto"/>
      </w:pPr>
      <w:r>
        <w:rPr>
          <w:rFonts w:ascii="宋体" w:hAnsi="宋体" w:eastAsia="宋体" w:cs="宋体"/>
          <w:color w:val="000"/>
          <w:sz w:val="28"/>
          <w:szCs w:val="28"/>
        </w:rPr>
        <w:t xml:space="preserve">一是领导干部率先垂范。“五五”普法以来，每年组织的`法律知识考试，领导干部都能积极带头参加，参考率达100%。二是完善领导组织和办事机构。三是落实具体任务，实行工作责任制。</w:t>
      </w:r>
    </w:p>
    <w:p>
      <w:pPr>
        <w:ind w:left="0" w:right="0" w:firstLine="560"/>
        <w:spacing w:before="450" w:after="450" w:line="312" w:lineRule="auto"/>
      </w:pPr>
      <w:r>
        <w:rPr>
          <w:rFonts w:ascii="宋体" w:hAnsi="宋体" w:eastAsia="宋体" w:cs="宋体"/>
          <w:color w:val="000"/>
          <w:sz w:val="28"/>
          <w:szCs w:val="28"/>
        </w:rPr>
        <w:t xml:space="preserve">（二）不断完善学法用法机制，提高基层执法人员依法办案、依法行政和依法办事的能力和水平</w:t>
      </w:r>
    </w:p>
    <w:p>
      <w:pPr>
        <w:ind w:left="0" w:right="0" w:firstLine="560"/>
        <w:spacing w:before="450" w:after="450" w:line="312" w:lineRule="auto"/>
      </w:pPr>
      <w:r>
        <w:rPr>
          <w:rFonts w:ascii="宋体" w:hAnsi="宋体" w:eastAsia="宋体" w:cs="宋体"/>
          <w:color w:val="000"/>
          <w:sz w:val="28"/>
          <w:szCs w:val="28"/>
        </w:rPr>
        <w:t xml:space="preserve">1、学法方面：基层执法部门大力开展各类法律培训，积极探索建立并完善学法用法机制，如普遍建立了党组中心组学法制度、法制讲座制度、法律知识培训（轮训）制度、学法登记、考试考核和任前法律考试制度。2、用法方面：为了强化内部监督机制，建立了错案责任追究暂行办法、案件质量评查制度等，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（三）突出抓好行政执法人员学法用法，积极推进依法行政</w:t>
      </w:r>
    </w:p>
    <w:p>
      <w:pPr>
        <w:ind w:left="0" w:right="0" w:firstLine="560"/>
        <w:spacing w:before="450" w:after="450" w:line="312" w:lineRule="auto"/>
      </w:pPr>
      <w:r>
        <w:rPr>
          <w:rFonts w:ascii="宋体" w:hAnsi="宋体" w:eastAsia="宋体" w:cs="宋体"/>
          <w:color w:val="000"/>
          <w:sz w:val="28"/>
          <w:szCs w:val="28"/>
        </w:rPr>
        <w:t xml:space="preserve">“五五”普法以来，基层执法部门着力从三个方面抓了执法人员学法用法工作：一是多层面抓好行政执法人员法律知识培训工作的落实。从20xx年开始，对在岗执法人员进行了全员专业法律知识培训，开展了行政许可法、行政诉讼法、国家赔偿法等培训。二是在行政执法窗口行业全面推行持证上岗制度，把掌握专业法律知识的程度与岗位分工直接挂钩，不合格者不能上岗。三是把行政执法人员学法用法与推行执法责任制、创建文明执法单位有机结合起来，奖优惩劣，推进依法行政。</w:t>
      </w:r>
    </w:p>
    <w:p>
      <w:pPr>
        <w:ind w:left="0" w:right="0" w:firstLine="560"/>
        <w:spacing w:before="450" w:after="450" w:line="312" w:lineRule="auto"/>
      </w:pPr>
      <w:r>
        <w:rPr>
          <w:rFonts w:ascii="宋体" w:hAnsi="宋体" w:eastAsia="宋体" w:cs="宋体"/>
          <w:color w:val="000"/>
          <w:sz w:val="28"/>
          <w:szCs w:val="28"/>
        </w:rPr>
        <w:t xml:space="preserve">（四）学用结合，整体推进依法治理工作</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一是“五五”普法期间，通过开展一系列卓有成效的宣传教育活动，使行政执法人员越来越认识到法律是管理经济社会、处理各种疑难复杂社会问题最有力、最有效的武器。从调研情况看，执法人员从学法用法的具体实践中感受到自身法制素质增强了，办事效率提高了，群众满意度上升了，学法用法热情也越来越高，有些执法人员从不主动学法到主动学法，增强了学法用法的积极性和自觉性。二是依法行政意识和水平有了全面提高。许多同志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1、少数执法人员对法律学习的重要意义和作用认识不足，重视不够，法律学习摆不上议事日程，特别是对专业法的学习不够，还未达到学以致用的效果。</w:t>
      </w:r>
    </w:p>
    <w:p>
      <w:pPr>
        <w:ind w:left="0" w:right="0" w:firstLine="560"/>
        <w:spacing w:before="450" w:after="450" w:line="312" w:lineRule="auto"/>
      </w:pPr>
      <w:r>
        <w:rPr>
          <w:rFonts w:ascii="宋体" w:hAnsi="宋体" w:eastAsia="宋体" w:cs="宋体"/>
          <w:color w:val="000"/>
          <w:sz w:val="28"/>
          <w:szCs w:val="28"/>
        </w:rPr>
        <w:t xml:space="preserve">2、少数执法人员法治观念不强，运用法律手段管理社会事务的能力不高，有法不依、执法不严、执法不公现象仍然存在。</w:t>
      </w:r>
    </w:p>
    <w:p>
      <w:pPr>
        <w:ind w:left="0" w:right="0" w:firstLine="560"/>
        <w:spacing w:before="450" w:after="450" w:line="312" w:lineRule="auto"/>
      </w:pPr>
      <w:r>
        <w:rPr>
          <w:rFonts w:ascii="宋体" w:hAnsi="宋体" w:eastAsia="宋体" w:cs="宋体"/>
          <w:color w:val="000"/>
          <w:sz w:val="28"/>
          <w:szCs w:val="28"/>
        </w:rPr>
        <w:t xml:space="preserve">3 、学法形式较单一。学法用法考核监督制约机制还需加强，学法用法考核刚性不足。</w:t>
      </w:r>
    </w:p>
    <w:p>
      <w:pPr>
        <w:ind w:left="0" w:right="0" w:firstLine="560"/>
        <w:spacing w:before="450" w:after="450" w:line="312" w:lineRule="auto"/>
      </w:pPr>
      <w:r>
        <w:rPr>
          <w:rFonts w:ascii="宋体" w:hAnsi="宋体" w:eastAsia="宋体" w:cs="宋体"/>
          <w:color w:val="000"/>
          <w:sz w:val="28"/>
          <w:szCs w:val="28"/>
        </w:rPr>
        <w:t xml:space="preserve">4、学法环节存在形式主义。平时号召号召，检查应付应付，考试抄上一抄成为有的部门和公务员普法教育的“真实写照”。这就导致部分公务员的法律素质不高，行政活动缺乏科学性、严谨性和合法性。</w:t>
      </w:r>
    </w:p>
    <w:p>
      <w:pPr>
        <w:ind w:left="0" w:right="0" w:firstLine="560"/>
        <w:spacing w:before="450" w:after="450" w:line="312" w:lineRule="auto"/>
      </w:pPr>
      <w:r>
        <w:rPr>
          <w:rFonts w:ascii="宋体" w:hAnsi="宋体" w:eastAsia="宋体" w:cs="宋体"/>
          <w:color w:val="000"/>
          <w:sz w:val="28"/>
          <w:szCs w:val="28"/>
        </w:rPr>
        <w:t xml:space="preserve">针对存在的主要问题，对今后如何深入推进行政执法人员学法用法工作，建议如下：</w:t>
      </w:r>
    </w:p>
    <w:p>
      <w:pPr>
        <w:ind w:left="0" w:right="0" w:firstLine="560"/>
        <w:spacing w:before="450" w:after="450" w:line="312" w:lineRule="auto"/>
      </w:pPr>
      <w:r>
        <w:rPr>
          <w:rFonts w:ascii="宋体" w:hAnsi="宋体" w:eastAsia="宋体" w:cs="宋体"/>
          <w:color w:val="000"/>
          <w:sz w:val="28"/>
          <w:szCs w:val="28"/>
        </w:rPr>
        <w:t xml:space="preserve">一是应把学法用法的意义看得更重一些。要继续下大力气抓好领导干部思想认识问题。应采取切实措施提高领导干部特别是部门和单位一把手对学法用法工作的思想认识。</w:t>
      </w:r>
    </w:p>
    <w:p>
      <w:pPr>
        <w:ind w:left="0" w:right="0" w:firstLine="560"/>
        <w:spacing w:before="450" w:after="450" w:line="312" w:lineRule="auto"/>
      </w:pPr>
      <w:r>
        <w:rPr>
          <w:rFonts w:ascii="宋体" w:hAnsi="宋体" w:eastAsia="宋体" w:cs="宋体"/>
          <w:color w:val="000"/>
          <w:sz w:val="28"/>
          <w:szCs w:val="28"/>
        </w:rPr>
        <w:t xml:space="preserve">二是应把公务员学法环节抓得更实一些。应进一步完善形式、充实内容、健全机制、强化培训、严肃考核，确保在学法环节上取得实实在在的成效。</w:t>
      </w:r>
    </w:p>
    <w:p>
      <w:pPr>
        <w:ind w:left="0" w:right="0" w:firstLine="560"/>
        <w:spacing w:before="450" w:after="450" w:line="312" w:lineRule="auto"/>
      </w:pPr>
      <w:r>
        <w:rPr>
          <w:rFonts w:ascii="宋体" w:hAnsi="宋体" w:eastAsia="宋体" w:cs="宋体"/>
          <w:color w:val="000"/>
          <w:sz w:val="28"/>
          <w:szCs w:val="28"/>
        </w:rPr>
        <w:t xml:space="preserve">三是创新学法手段，切实增强学法的实效性，提升学法工作的层次和水平。要打破以往常用的“集中式”、“灌输式”的学习方法，根据不同对象、不同单位，采用不同方法和手段，增强学法效果。</w:t>
      </w:r>
    </w:p>
    <w:p>
      <w:pPr>
        <w:ind w:left="0" w:right="0" w:firstLine="560"/>
        <w:spacing w:before="450" w:after="450" w:line="312" w:lineRule="auto"/>
      </w:pPr>
      <w:r>
        <w:rPr>
          <w:rFonts w:ascii="宋体" w:hAnsi="宋体" w:eastAsia="宋体" w:cs="宋体"/>
          <w:color w:val="000"/>
          <w:sz w:val="28"/>
          <w:szCs w:val="28"/>
        </w:rPr>
        <w:t xml:space="preserve">四是应把依法行政这根弦绷得更紧一些。时刻按照“有法可依、有法必依、执法必严、违法必究”原则行使人民赋予的权力。行政执法机关和行政机关的行政行为要严格按照法定权限和程序行使职权，逐步实现行政行为的规范化和经济、社会事务管理的法制化。</w:t>
      </w:r>
    </w:p>
    <w:p>
      <w:pPr>
        <w:ind w:left="0" w:right="0" w:firstLine="560"/>
        <w:spacing w:before="450" w:after="450" w:line="312" w:lineRule="auto"/>
      </w:pPr>
      <w:r>
        <w:rPr>
          <w:rFonts w:ascii="宋体" w:hAnsi="宋体" w:eastAsia="宋体" w:cs="宋体"/>
          <w:color w:val="000"/>
          <w:sz w:val="28"/>
          <w:szCs w:val="28"/>
        </w:rPr>
        <w:t xml:space="preserve">五是应把学法用法制度落实得更严一些。在将来的学法用法工作中，应重点在严肃现有学法用法工作制度上下工夫，同时，还要探索建立健全并严格执行一些新的学法用法工作制度。</w:t>
      </w:r>
    </w:p>
    <w:p>
      <w:pPr>
        <w:ind w:left="0" w:right="0" w:firstLine="560"/>
        <w:spacing w:before="450" w:after="450" w:line="312" w:lineRule="auto"/>
      </w:pPr>
      <w:r>
        <w:rPr>
          <w:rFonts w:ascii="宋体" w:hAnsi="宋体" w:eastAsia="宋体" w:cs="宋体"/>
          <w:color w:val="000"/>
          <w:sz w:val="28"/>
          <w:szCs w:val="28"/>
        </w:rPr>
        <w:t xml:space="preserve">六是建立和完善行政执法人员学法用法监督制约机制。完善监督措施，加大监督检查和监督力度，每年至少进行一次行政执法人员学法用法检查。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七是以用促学，学用结合。行政执法人员要把用法作为学法的着眼点和落脚点，真正做到学用结合，在“学”字上下功夫，在“用”字上出效果，做到规范执法，依法行政。</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基层执法所工作总结16</w:t>
      </w:r>
    </w:p>
    <w:p>
      <w:pPr>
        <w:ind w:left="0" w:right="0" w:firstLine="560"/>
        <w:spacing w:before="450" w:after="450" w:line="312" w:lineRule="auto"/>
      </w:pPr>
      <w:r>
        <w:rPr>
          <w:rFonts w:ascii="宋体" w:hAnsi="宋体" w:eastAsia="宋体" w:cs="宋体"/>
          <w:color w:val="000"/>
          <w:sz w:val="28"/>
          <w:szCs w:val="28"/>
        </w:rPr>
        <w:t xml:space="preserve">一年来，我局在上级部门及市政府的大力支持下，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（一）重点工程按时完成。</w:t>
      </w:r>
    </w:p>
    <w:p>
      <w:pPr>
        <w:ind w:left="0" w:right="0" w:firstLine="560"/>
        <w:spacing w:before="450" w:after="450" w:line="312" w:lineRule="auto"/>
      </w:pPr>
      <w:r>
        <w:rPr>
          <w:rFonts w:ascii="宋体" w:hAnsi="宋体" w:eastAsia="宋体" w:cs="宋体"/>
          <w:color w:val="000"/>
          <w:sz w:val="28"/>
          <w:szCs w:val="28"/>
        </w:rPr>
        <w:t xml:space="preserve">1、完成了金山干道、慧觉干道、略坪干道等干线公路的重建，大御路已完成80%的工程量，年底将全面完工。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十一五”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险预案，组建了公路、桥梁抢险保通应急队伍和公路防汛抢险应急队伍。加大安全经费投入，细化安全管理措施，强化源头管理。坚持了每月安全检查制度，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（三）扎实开展道路环境综合整治工作。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政府确定工程建设的前提下尽快实施工程设计等前期工作。二是在全市率先实施市域环线公路改扩建绵罗路段3公里的示范工程，同时积极向上争取项目和资金，力争“十二五”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3、精心组织，做好亚行贷款项目的审计、交验工作，年6月底前完成提款报帐。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一是探索和推进养护体制改革。继续推进分级、多元的道路养护管理体制，加快机养中心和应急抢险中心的筹建，扩大社会化养护范围，加强村组道路管养的检查考核，促进全县公路管养水平不断提高。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二是加强运输市场监管力度，提升运输行业服务水平。加强客货运输和维修市场的规范化建设，逐步推进物流业的发展，继续深化城乡公交一体化建设，为全县社会经济发展提供良好的运输服务。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三是继续搞好路政管理工作，加强车辆超载超限治理力度，搞好公路建控区的控制，加大路产路权的保护力度。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干部职工的思想教育，注重专业人才培训，提高交通队伍的综合素质。深入开展“廉政风险防控管理”工作和“创先争优”活动，实施廉政保障工程，强化领导干部的廉洁自律工作，创新廉政工作落实机制，重点把好工程建设领域的廉政关。深化行业文明创建工作，继续保持市级卫生和文明单位荣誉称号，积极争创省级卫生和文明单位，以开展“党员先锋号”、“创先争优”活动和创建“文明样板路”、“文明客运班线”等活动为载体，充实文明建设工作。加强党工青妇等群众团体工作，创^v^群工作模式，进一步丰富工作内容，增强党群组织的吸引力和战斗力，促进交通工作全面进步。</w:t>
      </w:r>
    </w:p>
    <w:p>
      <w:pPr>
        <w:ind w:left="0" w:right="0" w:firstLine="560"/>
        <w:spacing w:before="450" w:after="450" w:line="312" w:lineRule="auto"/>
      </w:pPr>
      <w:r>
        <w:rPr>
          <w:rFonts w:ascii="宋体" w:hAnsi="宋体" w:eastAsia="宋体" w:cs="宋体"/>
          <w:color w:val="000"/>
          <w:sz w:val="28"/>
          <w:szCs w:val="28"/>
        </w:rPr>
        <w:t xml:space="preserve">（四）做好稳定和安全工作。</w:t>
      </w:r>
    </w:p>
    <w:p>
      <w:pPr>
        <w:ind w:left="0" w:right="0" w:firstLine="560"/>
        <w:spacing w:before="450" w:after="450" w:line="312" w:lineRule="auto"/>
      </w:pPr>
      <w:r>
        <w:rPr>
          <w:rFonts w:ascii="宋体" w:hAnsi="宋体" w:eastAsia="宋体" w:cs="宋体"/>
          <w:color w:val="000"/>
          <w:sz w:val="28"/>
          <w:szCs w:val="28"/>
        </w:rPr>
        <w:t xml:space="preserve">一是进一步完善社会矛盾预警和监督考核机制，加大信访维稳工作力度，确保行业稳定。二是完善交通安全制度建设，加强道路运输源头安全、水上安全和在建工程施工安全监管，确保不发生安全责任事故。</w:t>
      </w:r>
    </w:p>
    <w:p>
      <w:pPr>
        <w:ind w:left="0" w:right="0" w:firstLine="560"/>
        <w:spacing w:before="450" w:after="450" w:line="312" w:lineRule="auto"/>
      </w:pPr>
      <w:r>
        <w:rPr>
          <w:rFonts w:ascii="宋体" w:hAnsi="宋体" w:eastAsia="宋体" w:cs="宋体"/>
          <w:color w:val="000"/>
          <w:sz w:val="28"/>
          <w:szCs w:val="28"/>
        </w:rPr>
        <w:t xml:space="preserve">（五）狠抓道路交通环境综合整治。</w:t>
      </w:r>
    </w:p>
    <w:p>
      <w:pPr>
        <w:ind w:left="0" w:right="0" w:firstLine="560"/>
        <w:spacing w:before="450" w:after="450" w:line="312" w:lineRule="auto"/>
      </w:pPr>
      <w:r>
        <w:rPr>
          <w:rFonts w:ascii="宋体" w:hAnsi="宋体" w:eastAsia="宋体" w:cs="宋体"/>
          <w:color w:val="000"/>
          <w:sz w:val="28"/>
          <w:szCs w:val="28"/>
        </w:rPr>
        <w:t xml:space="preserve">继续深入开展“城乡环境综合整治”，严格按照交通环境整治方案，落实和保障了整治经费，抓好县管道路的环境卫生和超载超限、抛洒滴漏的治理工作，建立道路交通环境整治的长效机制。</w:t>
      </w:r>
    </w:p>
    <w:p>
      <w:pPr>
        <w:ind w:left="0" w:right="0" w:firstLine="560"/>
        <w:spacing w:before="450" w:after="450" w:line="312" w:lineRule="auto"/>
      </w:pPr>
      <w:r>
        <w:rPr>
          <w:rFonts w:ascii="宋体" w:hAnsi="宋体" w:eastAsia="宋体" w:cs="宋体"/>
          <w:color w:val="000"/>
          <w:sz w:val="28"/>
          <w:szCs w:val="28"/>
        </w:rPr>
        <w:t xml:space="preserve">（六）继续做好联镇帮村工作和民生工程建设。</w:t>
      </w:r>
    </w:p>
    <w:p>
      <w:pPr>
        <w:ind w:left="0" w:right="0" w:firstLine="560"/>
        <w:spacing w:before="450" w:after="450" w:line="312" w:lineRule="auto"/>
      </w:pPr>
      <w:r>
        <w:rPr>
          <w:rFonts w:ascii="宋体" w:hAnsi="宋体" w:eastAsia="宋体" w:cs="宋体"/>
          <w:color w:val="000"/>
          <w:sz w:val="28"/>
          <w:szCs w:val="28"/>
        </w:rPr>
        <w:t xml:space="preserve">我局将按县委县政府安排，积极争取项目和资金，继续加大对联系镇村的帮扶和支持力度，同时，着力提高公路建、管、养、运综合交通服务水平，为广大群众提供优良的运输服务。</w:t>
      </w:r>
    </w:p>
    <w:p>
      <w:pPr>
        <w:ind w:left="0" w:right="0" w:firstLine="560"/>
        <w:spacing w:before="450" w:after="450" w:line="312" w:lineRule="auto"/>
      </w:pPr>
      <w:r>
        <w:rPr>
          <w:rFonts w:ascii="宋体" w:hAnsi="宋体" w:eastAsia="宋体" w:cs="宋体"/>
          <w:color w:val="000"/>
          <w:sz w:val="28"/>
          <w:szCs w:val="28"/>
        </w:rPr>
        <w:t xml:space="preserve">在下步工作中，我局将在县委县政府的正确领导和上级主管部门的大力支持下，真抓实干，为“幸福家园建设”提供更加便捷的道路交通环境。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基层执法所工作总结17</w:t>
      </w:r>
    </w:p>
    <w:p>
      <w:pPr>
        <w:ind w:left="0" w:right="0" w:firstLine="560"/>
        <w:spacing w:before="450" w:after="450" w:line="312" w:lineRule="auto"/>
      </w:pPr>
      <w:r>
        <w:rPr>
          <w:rFonts w:ascii="宋体" w:hAnsi="宋体" w:eastAsia="宋体" w:cs="宋体"/>
          <w:color w:val="000"/>
          <w:sz w:val="28"/>
          <w:szCs w:val="28"/>
        </w:rPr>
        <w:t xml:space="preserve">今年，行政综合执法____中队支部在局党委的正确领导下，以科学发展观为指导，紧紧围绕局党组确定的党建工作目标，不断深化和加强党建工作。以开展“创先争优”活动为载体。开展了丰富多彩的支部活动。增强了党员干部的凝聚力。充分发挥了基层党支部的战斗堡垒作用。现将本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1、加强思想政治建设建立了党员学习教育的长效管理机制，坚持三会一课制度，制定了详细的支部学习，重点抓好党的十七届____、科学发展观、局党委有关会议精神的学习贯彻，严肃学习纪律，建立学习档案，注重学习考核，保证了理论学习时间和效果。通过党员个人自学、领导上党课、撰写心得体会、讨论交流等形式，使党员干部树立了勤于学习、终身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一是强化组织领导，落实党风廉政建设责任制。制定党风廉政建设责任分解表，与局党组签订党风廉政建设目标管理责任书。二是强化宣传教育。专题组织了《廉政准则》学习，特别针对“八个禁止”，“五十二条不准”进行了逐项逐条对照进行自查，党员干部廉政自律意识明显提高。三是整顿思想作风。以提高党员干部公仆意识，群众意识，自律意识为重点开展专题教育，使党员干部在糖衣炮弹面前增强辨别能力;在诱惑面前增强自控能力，在警示面前增强悔过能力。四是加大党内监督力度，从源头上预防腐败，加强制度建设，强化监督制约，加大从源头上预防和治理腐败的力度。建立健全了民主决策制度，做到了重大决策、重大执法活动的集体讨论。五是坚持领导干部廉洁自律专题____制度。严格按照局党组的要求，召开了党员的专题____，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中队党支部经过开会讨论决定，把申报创建青年文明号、明确为党建工作促进团建工作开展的一项重要任务。把创建“青年文明号”活动作为凝聚青年、团结青年、带领青年建功立业的有效形式，紧密结合望城区行政执法工作特点，以倡导“和谐执法、服务群众“为核心，确立了“诚信为本、有诺必践、恪守职责、率先垂范”的文明公约。以党建工作带动工会、共青团、妇委会等各项工作的开展，通过开展多种形式的活动，丰富了广大队员的业余生活，形成了各项事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坚持高起点、高标准、高质量，精心设计载体、丰富活动内容，采取有力措施，在全体^v^员中开展“创先争优”活动。在广大执法队员中大力弘扬爱岗敬业、勇于奉献的精神，为基层党建注入了新鲜的活力。今年支部开展“爱心扶贫”、“队校携手共创十佳”等支部活动都收到了良好效果，增强了党员干部凝聚力的同时，也为乡镇行政综合执法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1、支部建设、队伍建设的长效机制还不够健全。考核、监督、奖惩的制度还有待完善。</w:t>
      </w:r>
    </w:p>
    <w:p>
      <w:pPr>
        <w:ind w:left="0" w:right="0" w:firstLine="560"/>
        <w:spacing w:before="450" w:after="450" w:line="312" w:lineRule="auto"/>
      </w:pPr>
      <w:r>
        <w:rPr>
          <w:rFonts w:ascii="宋体" w:hAnsi="宋体" w:eastAsia="宋体" w:cs="宋体"/>
          <w:color w:val="000"/>
          <w:sz w:val="28"/>
          <w:szCs w:val="28"/>
        </w:rPr>
        <w:t xml:space="preserve">2、党建工作创新意识还有待进一步增强。</w:t>
      </w:r>
    </w:p>
    <w:p>
      <w:pPr>
        <w:ind w:left="0" w:right="0" w:firstLine="560"/>
        <w:spacing w:before="450" w:after="450" w:line="312" w:lineRule="auto"/>
      </w:pPr>
      <w:r>
        <w:rPr>
          <w:rFonts w:ascii="宋体" w:hAnsi="宋体" w:eastAsia="宋体" w:cs="宋体"/>
          <w:color w:val="000"/>
          <w:sz w:val="28"/>
          <w:szCs w:val="28"/>
        </w:rPr>
        <w:t xml:space="preserve">3、理论和实际之间的转化还不能及时跟上。在今后的工作中，我们将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营造出一个党建工作和行政执法工作共同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主义、^v^思想、“三个代表”重要思想、党的十七报告等，进一步提高了自己的理论水平与政治素质，强化了廉洁自律的自觉性。同时，参加了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在xx大队工作的半年中，通过领导和同事们的耐心指导，我在熟悉的基础上已经基本能完成各项日常工作，期间我具体参与的工作主要包括以下几个方面：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gt;1、完成每个月全镇的七个交流会的管理和收费工作&gt;。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&gt;2、完成奈门沁西瓜市场的管理工作。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&gt;2、开展清理苞米秆子专项整治。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&gt;3、迎接“优美乡镇”的验收进行清障专项整治。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&gt;4、较好地完成了居委会换届选举工作。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11月15日是我镇居委会换届选举日，我们早五点就开始入户，进行居委会换届选举工作，经过一上午的努力工作，较好地完成了居委会的换届选举工作，选举做到了公平、公开、公正。</w:t>
      </w:r>
    </w:p>
    <w:p>
      <w:pPr>
        <w:ind w:left="0" w:right="0" w:firstLine="560"/>
        <w:spacing w:before="450" w:after="450" w:line="312" w:lineRule="auto"/>
      </w:pPr>
      <w:r>
        <w:rPr>
          <w:rFonts w:ascii="宋体" w:hAnsi="宋体" w:eastAsia="宋体" w:cs="宋体"/>
          <w:color w:val="000"/>
          <w:sz w:val="28"/>
          <w:szCs w:val="28"/>
        </w:rPr>
        <w:t xml:space="preserve">&gt;5、完成了林业资源普查工作。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在新的一年里，我将认真贯彻落实^v^精神，学习各项政策规章制度，较好完成各项业务工作，努力使自己的思想觉悟和工作效率全面进入一个新水平。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基层执法所工作总结19</w:t>
      </w:r>
    </w:p>
    <w:p>
      <w:pPr>
        <w:ind w:left="0" w:right="0" w:firstLine="560"/>
        <w:spacing w:before="450" w:after="450" w:line="312" w:lineRule="auto"/>
      </w:pPr>
      <w:r>
        <w:rPr>
          <w:rFonts w:ascii="宋体" w:hAnsi="宋体" w:eastAsia="宋体" w:cs="宋体"/>
          <w:color w:val="000"/>
          <w:sz w:val="28"/>
          <w:szCs w:val="28"/>
        </w:rPr>
        <w:t xml:space="preserve">，在发改委和发改委投资科的正确领导下，我围绕年初投资科的工作部署和自身工作目标任务，认真努力工作，较好地完成了各项工作任务。现将20工作情况总结如下：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发改委保持一致,坚定理想信念，树立正确的世界观、人生观和价值观，树立服务思想，做到无私奉献。我在工作上除了学习政治理论外，重点是学习的发改委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年，我积极认真完成科里布置给我的各项工作任务，取得较好成绩。一是负责完成高尔夫球场清查工作;二是完成商品房计划大本和道路建设计划上报工作;三是对全区道路制作CAD图，配合同志对绿色通道项目进展情况进行统计;除完成上述工作任务外，我在日常工作配合同事们出一些文，制作存档档案封面。</w:t>
      </w:r>
    </w:p>
    <w:p>
      <w:pPr>
        <w:ind w:left="0" w:right="0" w:firstLine="560"/>
        <w:spacing w:before="450" w:after="450" w:line="312" w:lineRule="auto"/>
      </w:pPr>
      <w:r>
        <w:rPr>
          <w:rFonts w:ascii="宋体" w:hAnsi="宋体" w:eastAsia="宋体" w:cs="宋体"/>
          <w:color w:val="000"/>
          <w:sz w:val="28"/>
          <w:szCs w:val="28"/>
        </w:rPr>
        <w:t xml:space="preserve">三、增强工作责任心，提升业务工作能力</w:t>
      </w:r>
    </w:p>
    <w:p>
      <w:pPr>
        <w:ind w:left="0" w:right="0" w:firstLine="560"/>
        <w:spacing w:before="450" w:after="450" w:line="312" w:lineRule="auto"/>
      </w:pPr>
      <w:r>
        <w:rPr>
          <w:rFonts w:ascii="宋体" w:hAnsi="宋体" w:eastAsia="宋体" w:cs="宋体"/>
          <w:color w:val="000"/>
          <w:sz w:val="28"/>
          <w:szCs w:val="28"/>
        </w:rPr>
        <w:t xml:space="preserve">20_年，我作为一名发改委投资科的工作人员，通过增强工作责任心、提升业务工作能力和丰富工作经验做好自己的工作，具体做三方面工作：一是有强烈的事业心和责任感，对自己高标准、严要求、顾全大局、不计得失;任劳任怨、积极工作，不挑三拣四，避重就轻，尽心尽力做每一项工作，按时保质的完成.</w:t>
      </w:r>
    </w:p>
    <w:p>
      <w:pPr>
        <w:ind w:left="0" w:right="0" w:firstLine="560"/>
        <w:spacing w:before="450" w:after="450" w:line="312" w:lineRule="auto"/>
      </w:pPr>
      <w:r>
        <w:rPr>
          <w:rFonts w:ascii="宋体" w:hAnsi="宋体" w:eastAsia="宋体" w:cs="宋体"/>
          <w:color w:val="000"/>
          <w:sz w:val="28"/>
          <w:szCs w:val="28"/>
        </w:rPr>
        <w:t xml:space="preserve">1、各级领导重视。</w:t>
      </w:r>
    </w:p>
    <w:p>
      <w:pPr>
        <w:ind w:left="0" w:right="0" w:firstLine="560"/>
        <w:spacing w:before="450" w:after="450" w:line="312" w:lineRule="auto"/>
      </w:pPr>
      <w:r>
        <w:rPr>
          <w:rFonts w:ascii="宋体" w:hAnsi="宋体" w:eastAsia="宋体" w:cs="宋体"/>
          <w:color w:val="000"/>
          <w:sz w:val="28"/>
          <w:szCs w:val="28"/>
        </w:rPr>
        <w:t xml:space="preserve">这次近2800名公务员参加的培训可以说是建县以来最大规模的一次。之所以能够成功举办，是全县各级领导高度重视的结果。早在5月，县人社局就积极谋划并牵头协调县委组织部、县委党校根据省市公务员培训相关要求，联合起草培训方案，主动向县委、县政府汇报争取支持，县委、政府高度重视，主要负责同志均在培训方案上签署意见，并要求县财政全力支持，把培训经费纳入预算;在培训时，县委常委、组织部部长李锋亲自做开班动员，人社局和党校富有丰富实践工作经验的主要负责同志孙业茂、戴德军亲自授课，使课程更加结合实际，每期结业时则由人社局副局长马登月做培训总结;党校还购置空调积极改善办学条件，让学员有个相对较好的学习环境;各参训单位积极与党校联系，在规定的时间内上报参训学员名单，确保了购书、分班等前期准备工作的顺利进行。</w:t>
      </w:r>
    </w:p>
    <w:p>
      <w:pPr>
        <w:ind w:left="0" w:right="0" w:firstLine="560"/>
        <w:spacing w:before="450" w:after="450" w:line="312" w:lineRule="auto"/>
      </w:pPr>
      <w:r>
        <w:rPr>
          <w:rFonts w:ascii="宋体" w:hAnsi="宋体" w:eastAsia="宋体" w:cs="宋体"/>
          <w:color w:val="000"/>
          <w:sz w:val="28"/>
          <w:szCs w:val="28"/>
        </w:rPr>
        <w:t xml:space="preserve">2、筹划周密细致。</w:t>
      </w:r>
    </w:p>
    <w:p>
      <w:pPr>
        <w:ind w:left="0" w:right="0" w:firstLine="560"/>
        <w:spacing w:before="450" w:after="450" w:line="312" w:lineRule="auto"/>
      </w:pPr>
      <w:r>
        <w:rPr>
          <w:rFonts w:ascii="宋体" w:hAnsi="宋体" w:eastAsia="宋体" w:cs="宋体"/>
          <w:color w:val="000"/>
          <w:sz w:val="28"/>
          <w:szCs w:val="28"/>
        </w:rPr>
        <w:t xml:space="preserve">举办2800人规模的培训，必须进行周密的安排，任何一个细节出问题，都会影响培训全局。在培训前期，组织部、人社局和党校多次召开培训工作筹备会，对学员分班、教材采购、教室环境布置、班主任设置、学员管理、后勤服务等多方面问题进行详细研究，以确保培训顺利进行，并制定培训工作行事历以防疏忽大意。</w:t>
      </w:r>
    </w:p>
    <w:p>
      <w:pPr>
        <w:ind w:left="0" w:right="0" w:firstLine="560"/>
        <w:spacing w:before="450" w:after="450" w:line="312" w:lineRule="auto"/>
      </w:pPr>
      <w:r>
        <w:rPr>
          <w:rFonts w:ascii="宋体" w:hAnsi="宋体" w:eastAsia="宋体" w:cs="宋体"/>
          <w:color w:val="000"/>
          <w:sz w:val="28"/>
          <w:szCs w:val="28"/>
        </w:rPr>
        <w:t xml:space="preserve">为扩大培训覆盖面，实现全员培训全覆盖，组织部、人社局和党校主动与工商、地税等垂直管理单位沟通，要求其参加地方培训。</w:t>
      </w:r>
    </w:p>
    <w:p>
      <w:pPr>
        <w:ind w:left="0" w:right="0" w:firstLine="560"/>
        <w:spacing w:before="450" w:after="450" w:line="312" w:lineRule="auto"/>
      </w:pPr>
      <w:r>
        <w:rPr>
          <w:rFonts w:ascii="宋体" w:hAnsi="宋体" w:eastAsia="宋体" w:cs="宋体"/>
          <w:color w:val="000"/>
          <w:sz w:val="28"/>
          <w:szCs w:val="28"/>
        </w:rPr>
        <w:t xml:space="preserve">为了服务全县中心工作，在“大干100天”期间，特意停止培训2个月，以防影响工作大局。</w:t>
      </w:r>
    </w:p>
    <w:p>
      <w:pPr>
        <w:ind w:left="0" w:right="0" w:firstLine="560"/>
        <w:spacing w:before="450" w:after="450" w:line="312" w:lineRule="auto"/>
      </w:pPr>
      <w:r>
        <w:rPr>
          <w:rFonts w:ascii="黑体" w:hAnsi="黑体" w:eastAsia="黑体" w:cs="黑体"/>
          <w:color w:val="000000"/>
          <w:sz w:val="36"/>
          <w:szCs w:val="36"/>
          <w:b w:val="1"/>
          <w:bCs w:val="1"/>
        </w:rPr>
        <w:t xml:space="preserve">基层执法所工作总结20</w:t>
      </w:r>
    </w:p>
    <w:p>
      <w:pPr>
        <w:ind w:left="0" w:right="0" w:firstLine="560"/>
        <w:spacing w:before="450" w:after="450" w:line="312" w:lineRule="auto"/>
      </w:pPr>
      <w:r>
        <w:rPr>
          <w:rFonts w:ascii="宋体" w:hAnsi="宋体" w:eastAsia="宋体" w:cs="宋体"/>
          <w:color w:val="000"/>
          <w:sz w:val="28"/>
          <w:szCs w:val="28"/>
        </w:rPr>
        <w:t xml:space="preserve">为贯彻落实市委组织部和市人社局《关于印发的通知》及《市国家税务局公务员职业道德暨国税核心价值理念主题教育实践活动实施方案》精神，积极稳妥地推进全县国税干部职业道德主题教育实践活动，203月，在县国家税务局的组织领导下，全县各分局积极开展国税干部职业道德主题教育实践活动，此次教育实践活动是推进干部队伍建设的重要举措，是促进国税干部更好地服务纳税人、奉献社会、密切党和政府与人民群众血肉联系的必然要求，是提升国税干部服务发展的能力和本领、开创国税税收管理基本现代化新征程的现实需要。现将县国税局及分局公务员职业道德主题教育做如下总结，并根据总结的结果进行评估：</w:t>
      </w:r>
    </w:p>
    <w:p>
      <w:pPr>
        <w:ind w:left="0" w:right="0" w:firstLine="560"/>
        <w:spacing w:before="450" w:after="450" w:line="312" w:lineRule="auto"/>
      </w:pPr>
      <w:r>
        <w:rPr>
          <w:rFonts w:ascii="宋体" w:hAnsi="宋体" w:eastAsia="宋体" w:cs="宋体"/>
          <w:color w:val="000"/>
          <w:sz w:val="28"/>
          <w:szCs w:val="28"/>
        </w:rPr>
        <w:t xml:space="preserve">一、精心策划主题方案，周密部署实施方案细节</w:t>
      </w:r>
    </w:p>
    <w:p>
      <w:pPr>
        <w:ind w:left="0" w:right="0" w:firstLine="560"/>
        <w:spacing w:before="450" w:after="450" w:line="312" w:lineRule="auto"/>
      </w:pPr>
      <w:r>
        <w:rPr>
          <w:rFonts w:ascii="宋体" w:hAnsi="宋体" w:eastAsia="宋体" w:cs="宋体"/>
          <w:color w:val="000"/>
          <w:sz w:val="28"/>
          <w:szCs w:val="28"/>
        </w:rPr>
        <w:t xml:space="preserve">县国家税务局制定《县国家税务局公务员职业道德主题教育实践活动实施方案》，积极召开领导班子成员会议，于月日召开主题教育动员安排，制定印发了全系统职业道德主题教育方案、税务局主题教育实践活动验收评分表、分局积极开展公务员职业道德主题教育方案、分局公务员职业道德主题教育实践活动方案项目表，对主题教育的时间安排、方法步骤、工作任务细化分解，使职业道德主题教育更具针对性和操作性。</w:t>
      </w:r>
    </w:p>
    <w:p>
      <w:pPr>
        <w:ind w:left="0" w:right="0" w:firstLine="560"/>
        <w:spacing w:before="450" w:after="450" w:line="312" w:lineRule="auto"/>
      </w:pPr>
      <w:r>
        <w:rPr>
          <w:rFonts w:ascii="宋体" w:hAnsi="宋体" w:eastAsia="宋体" w:cs="宋体"/>
          <w:color w:val="000"/>
          <w:sz w:val="28"/>
          <w:szCs w:val="28"/>
        </w:rPr>
        <w:t xml:space="preserve">此次职业道德主题教育重点强化县及分局国税工作会议精神，坚持以人为本，从宣传、教育、培训入手，以“忠于国家、服务人民、恪尽职守、清正廉洁”为主要内容，以践行“忠诚、崇法、务实、至善”国税核心价值理念为基本标准，“内化于心提境界，外化于形创一流”，加强领导干部官德修养，深化全体干部诚信建设，努力造就一支“公正、诚信、责任、和谐、专业、廉洁”的国税干部队伍，为我局税源管理专业化改革和开启税收管理现代化新征程提供强有力的干部队伍保障。</w:t>
      </w:r>
    </w:p>
    <w:p>
      <w:pPr>
        <w:ind w:left="0" w:right="0" w:firstLine="560"/>
        <w:spacing w:before="450" w:after="450" w:line="312" w:lineRule="auto"/>
      </w:pPr>
      <w:r>
        <w:rPr>
          <w:rFonts w:ascii="宋体" w:hAnsi="宋体" w:eastAsia="宋体" w:cs="宋体"/>
          <w:color w:val="000"/>
          <w:sz w:val="28"/>
          <w:szCs w:val="28"/>
        </w:rPr>
        <w:t xml:space="preserve">二、组织职业道德主题教育，强化职业道德</w:t>
      </w:r>
    </w:p>
    <w:p>
      <w:pPr>
        <w:ind w:left="0" w:right="0" w:firstLine="560"/>
        <w:spacing w:before="450" w:after="450" w:line="312" w:lineRule="auto"/>
      </w:pPr>
      <w:r>
        <w:rPr>
          <w:rFonts w:ascii="宋体" w:hAnsi="宋体" w:eastAsia="宋体" w:cs="宋体"/>
          <w:color w:val="000"/>
          <w:sz w:val="28"/>
          <w:szCs w:val="28"/>
        </w:rPr>
        <w:t xml:space="preserve">根据评分制的原则，制定县税务局主题教育实践活动验收评分表。最后测试出总分。组织奖，竞赛奖：。单位在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