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中秋环境保障工作总结(共4篇)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秋环境保障工作总结1春节期间安全生产工作是我们一项重大的工作，这一工作需要我们及时的做好工作总结，不断地从中发现问题，解决问题。下面是为大家整理的春节期间安全生产工作工作总结，欢迎参考~为切实加强我单位20**年春节期间的安全生产工作，有...</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中秋环境保障工作总结1</w:t>
      </w:r>
    </w:p>
    <w:p>
      <w:pPr>
        <w:ind w:left="0" w:right="0" w:firstLine="560"/>
        <w:spacing w:before="450" w:after="450" w:line="312" w:lineRule="auto"/>
      </w:pPr>
      <w:r>
        <w:rPr>
          <w:rFonts w:ascii="宋体" w:hAnsi="宋体" w:eastAsia="宋体" w:cs="宋体"/>
          <w:color w:val="000"/>
          <w:sz w:val="28"/>
          <w:szCs w:val="28"/>
        </w:rPr>
        <w:t xml:space="preserve">春节期间安全生产工作是我们一项重大的工作，这一工作需要我们及时的做好工作总结，不断地从中发现问题，解决问题。下面是为大家整理的春节期间安全生产工作工作总结，欢迎参考~</w:t>
      </w:r>
    </w:p>
    <w:p>
      <w:pPr>
        <w:ind w:left="0" w:right="0" w:firstLine="560"/>
        <w:spacing w:before="450" w:after="450" w:line="312" w:lineRule="auto"/>
      </w:pPr>
      <w:r>
        <w:rPr>
          <w:rFonts w:ascii="宋体" w:hAnsi="宋体" w:eastAsia="宋体" w:cs="宋体"/>
          <w:color w:val="000"/>
          <w:sz w:val="28"/>
          <w:szCs w:val="28"/>
        </w:rPr>
        <w:t xml:space="preserve">为切实加强我单位20**年春节期间的安全生产工作，有效防范和坚决遏制重特大事故，实现我局安全生产工作的良好开局，现结合我局实际，就我局贯彻落实大邑府办发[20xx]号文件精神的情况汇报如下：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一、进一步落实了安全生产责任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中秋环境保障工作总结2</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中秋环境保障工作总结3</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20xx〕3号文件《关于进一步做好公务员年度考核工作的通知》要求，我局认真组织20xx年度单位工作人员考核工作。考核领导小组严格程序，规范操作，顺利完成了20xx年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20xx年度考核工作，我局首先调整</w:t>
      </w:r>
    </w:p>
    <w:p>
      <w:pPr>
        <w:ind w:left="0" w:right="0" w:firstLine="560"/>
        <w:spacing w:before="450" w:after="450" w:line="312" w:lineRule="auto"/>
      </w:pPr>
      <w:r>
        <w:rPr>
          <w:rFonts w:ascii="宋体" w:hAnsi="宋体" w:eastAsia="宋体" w:cs="宋体"/>
          <w:color w:val="000"/>
          <w:sz w:val="28"/>
          <w:szCs w:val="28"/>
        </w:rPr>
        <w:t xml:space="preserve">充实了考核领导小组，按县委组织部、县人事局文件“年度考核工作每年11月开始，12月10日前完成”的要求，考核组于11月23日召开了考核小组年度考核工作会议，认真研究了20xx年度考核工作意见，制定了《××县环保局20xx年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&gt;四、20xx年度考核结果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中秋环境保障工作总结4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