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干部考评工作总结(通用26篇)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干部考评工作总结1为贯彻落实州委组织部《关于做好20__年度公务员年度考核工作的通知》(西组字[20__]197号)、州人社局《关于做好20__年度全州政府机关公务员、参照公务员法管理事业单位工作人员年度考核工作的通知》(西人社局[20__...</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w:t>
      </w:r>
    </w:p>
    <w:p>
      <w:pPr>
        <w:ind w:left="0" w:right="0" w:firstLine="560"/>
        <w:spacing w:before="450" w:after="450" w:line="312" w:lineRule="auto"/>
      </w:pPr>
      <w:r>
        <w:rPr>
          <w:rFonts w:ascii="宋体" w:hAnsi="宋体" w:eastAsia="宋体" w:cs="宋体"/>
          <w:color w:val="000"/>
          <w:sz w:val="28"/>
          <w:szCs w:val="28"/>
        </w:rPr>
        <w:t xml:space="preserve">为贯彻落实州委组织部《关于做好20__年度公务员年度考核工作的通知》(西组字[20__]197号)、州人社局《关于做好20__年度全州政府机关公务员、参照公务员法管理事业单位工作人员年度考核工作的通知》(西人社局[20__]579号)文件精神，我局及时对年度考核工作进行了安排，切实做好局机关公务员年度考核工作，并严格按照文件要求进行考核，高标准、严要求地完成了20__年度考核工作，现将20__年度公务员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民主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严格按照文件要求的考核原则、内容和标准、程序及考核结果的使用等要求进行，做到精心组织、有序实施。要求被考核人认真对照年度考核工作的各项要求，客观总结自己一年来的工作情况和德、能、勤、绩、廉各方面的表现，</w:t>
      </w:r>
    </w:p>
    <w:p>
      <w:pPr>
        <w:ind w:left="0" w:right="0" w:firstLine="560"/>
        <w:spacing w:before="450" w:after="450" w:line="312" w:lineRule="auto"/>
      </w:pPr>
      <w:r>
        <w:rPr>
          <w:rFonts w:ascii="宋体" w:hAnsi="宋体" w:eastAsia="宋体" w:cs="宋体"/>
          <w:color w:val="000"/>
          <w:sz w:val="28"/>
          <w:szCs w:val="28"/>
        </w:rPr>
        <w:t xml:space="preserve">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民主，我们对考核工作做了认真部署，明确考核内容、考核时间、考核步骤和方法，以加强对考核工作的指导。制定了《海西州司法局20__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民主测评。以科室为单位，由科长组织全科室人员，对每个人德、能、勤、绩、廉等方面相互之间进行民主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20__年，我局实有干部职工人数25人。应参加考核人数为23人，实际参加考核人数为23人。按20%的比例最终评定出优秀公务员5人，分别是宋文国、白燕、刘志成、叁旦才让、唐秀梅五名同志，其余同志均为称职。</w:t>
      </w:r>
    </w:p>
    <w:p>
      <w:pPr>
        <w:ind w:left="0" w:right="0" w:firstLine="560"/>
        <w:spacing w:before="450" w:after="450" w:line="312" w:lineRule="auto"/>
      </w:pPr>
      <w:r>
        <w:rPr>
          <w:rFonts w:ascii="宋体" w:hAnsi="宋体" w:eastAsia="宋体" w:cs="宋体"/>
          <w:color w:val="000"/>
          <w:sz w:val="28"/>
          <w:szCs w:val="28"/>
        </w:rPr>
        <w:t xml:space="preserve">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w:t>
      </w:r>
    </w:p>
    <w:p>
      <w:pPr>
        <w:ind w:left="0" w:right="0" w:firstLine="560"/>
        <w:spacing w:before="450" w:after="450" w:line="312" w:lineRule="auto"/>
      </w:pPr>
      <w:r>
        <w:rPr>
          <w:rFonts w:ascii="宋体" w:hAnsi="宋体" w:eastAsia="宋体" w:cs="宋体"/>
          <w:color w:val="000"/>
          <w:sz w:val="28"/>
          <w:szCs w:val="28"/>
        </w:rPr>
        <w:t xml:space="preserve">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干部考评工作总结2</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xx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干部考评工作总结4</w:t>
      </w:r>
    </w:p>
    <w:p>
      <w:pPr>
        <w:ind w:left="0" w:right="0" w:firstLine="560"/>
        <w:spacing w:before="450" w:after="450" w:line="312" w:lineRule="auto"/>
      </w:pPr>
      <w:r>
        <w:rPr>
          <w:rFonts w:ascii="宋体" w:hAnsi="宋体" w:eastAsia="宋体" w:cs="宋体"/>
          <w:color w:val="000"/>
          <w:sz w:val="28"/>
          <w:szCs w:val="28"/>
        </w:rPr>
        <w:t xml:space="preserve">根据《关于做好20xx年度科级领导干部述职评议工作的通知》文件的有关要求，为进一步加强领导班子和领导干部的政治业务素质、工作实绩等情况，进一步规范领导干部的从政行为，提高履职水平，我局于12月17日召开了领导干部述职述廉会议。会议采取自评和他评相结合的办法，对我局党政主要领导在思想、工作和廉洁自律情况进行了科学评价，现将情况报告如下:</w:t>
      </w:r>
    </w:p>
    <w:p>
      <w:pPr>
        <w:ind w:left="0" w:right="0" w:firstLine="560"/>
        <w:spacing w:before="450" w:after="450" w:line="312" w:lineRule="auto"/>
      </w:pPr>
      <w:r>
        <w:rPr>
          <w:rFonts w:ascii="宋体" w:hAnsi="宋体" w:eastAsia="宋体" w:cs="宋体"/>
          <w:color w:val="000"/>
          <w:sz w:val="28"/>
          <w:szCs w:val="28"/>
        </w:rPr>
        <w:t xml:space="preserve">&gt;一、高度重视，科学制定述职述廉方案。按照县纪委、组织部文件要求，我局研究制定了述职述廉时间和述职述廉方式。为真正体现述职述廉的实效性，还邀请了部分退休老干部参与述职述廉会议。</w:t>
      </w:r>
    </w:p>
    <w:p>
      <w:pPr>
        <w:ind w:left="0" w:right="0" w:firstLine="560"/>
        <w:spacing w:before="450" w:after="450" w:line="312" w:lineRule="auto"/>
      </w:pPr>
      <w:r>
        <w:rPr>
          <w:rFonts w:ascii="宋体" w:hAnsi="宋体" w:eastAsia="宋体" w:cs="宋体"/>
          <w:color w:val="000"/>
          <w:sz w:val="28"/>
          <w:szCs w:val="28"/>
        </w:rPr>
        <w:t xml:space="preserve">&gt;二、精心组织，认真开展述职述廉测评。12月16日，组织召开了述职述廉测评会议。会议共分四个步骤进行，一是通报前一阶段就述职述廉收集的意见和建议。二是书记、局长做述职述廉报告。三是由参会人员对述职述廉人员进行评议，。四是发放测评表，对述职述廉人员进行测评，由参会人员根据述职述廉内容结合平时工作情况，作出“满意”、“基本满意”、“不满意”等三个测评等次。</w:t>
      </w:r>
    </w:p>
    <w:p>
      <w:pPr>
        <w:ind w:left="0" w:right="0" w:firstLine="560"/>
        <w:spacing w:before="450" w:after="450" w:line="312" w:lineRule="auto"/>
      </w:pPr>
      <w:r>
        <w:rPr>
          <w:rFonts w:ascii="宋体" w:hAnsi="宋体" w:eastAsia="宋体" w:cs="宋体"/>
          <w:color w:val="000"/>
          <w:sz w:val="28"/>
          <w:szCs w:val="28"/>
        </w:rPr>
        <w:t xml:space="preserve">&gt;三、认真测评，成效显著。此次测评共发放测评表29份，收回29份，满意率为100%。综合测评时征求到的意见建议，局党组结合正在进行的“一气、二心、三力”主题教育活动、解放思想大讨论活动、“五型”示范群体创建活动，并制定如下措施：</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干部考评工作总结5</w:t>
      </w:r>
    </w:p>
    <w:p>
      <w:pPr>
        <w:ind w:left="0" w:right="0" w:firstLine="560"/>
        <w:spacing w:before="450" w:after="450" w:line="312" w:lineRule="auto"/>
      </w:pPr>
      <w:r>
        <w:rPr>
          <w:rFonts w:ascii="宋体" w:hAnsi="宋体" w:eastAsia="宋体" w:cs="宋体"/>
          <w:color w:val="000"/>
          <w:sz w:val="28"/>
          <w:szCs w:val="28"/>
        </w:rPr>
        <w:t xml:space="preserve">自__年__月任^v^__县纪委副书记以来，认真学习和全面贯彻党各项方针政策，坚持理论联系实际学风，不断提高自己政治思想修养;充分利用业余时间学习努力提高自己综合素质，不断提升自身领导和开展纪检监察工作的能力和水平，矢志不渝地战 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朽斗争的中心环节来抓，把查办案件工作与服务经济建设、保障社会稳定相结合，既讲究策略，又注重实效。具体工作中，他进一步大办案工作力度，注重案件查处的综合效果。始终坚持把查办各类违法违纪案件作为从严治党、惩治腐朽、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同时，充分发挥案件管理的统计、分析、协调、监督职能，使案件查处工作取得了重大突破。20__年以来，县纪委共查处党员干部违纪违法案件起，党政纪处分__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始终注重学习，不断提高自身素质。在政治理论学习方面，能够认真参加县委中心组的理论学习和县纪委常委班子的政治学习，认真学习了精神和《^v^中央关于建立健全教育、制度、监督并重的惩治和预防体系实施纲要》，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性格开朗，作风民主，工作干练，富有朝气。善于在自己身边营造一种活泼、宽松、进取工作氛围，使人充分发挥自身潜力圆满完成工作任务，并在工作中不断增长才干;善于调动各方面积极因素消除工作障碍形成工作合力推动工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干部考评工作总结6</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干部考评工作总结7</w:t>
      </w:r>
    </w:p>
    <w:p>
      <w:pPr>
        <w:ind w:left="0" w:right="0" w:firstLine="560"/>
        <w:spacing w:before="450" w:after="450" w:line="312" w:lineRule="auto"/>
      </w:pPr>
      <w:r>
        <w:rPr>
          <w:rFonts w:ascii="宋体" w:hAnsi="宋体" w:eastAsia="宋体" w:cs="宋体"/>
          <w:color w:val="000"/>
          <w:sz w:val="28"/>
          <w:szCs w:val="28"/>
        </w:rPr>
        <w:t xml:space="preserve">在银行挂职工作中，在各级领导的和同志们的帮助下，自己的思想认识和业务能力有了很大提高。为了总结经验特作如下工作总结。</w:t>
      </w:r>
    </w:p>
    <w:p>
      <w:pPr>
        <w:ind w:left="0" w:right="0" w:firstLine="560"/>
        <w:spacing w:before="450" w:after="450" w:line="312" w:lineRule="auto"/>
      </w:pPr>
      <w:r>
        <w:rPr>
          <w:rFonts w:ascii="宋体" w:hAnsi="宋体" w:eastAsia="宋体" w:cs="宋体"/>
          <w:color w:val="000"/>
          <w:sz w:val="28"/>
          <w:szCs w:val="28"/>
        </w:rPr>
        <w:t xml:space="preserve">&gt;一、加强学习，政治素养和理论水*不断提高</w:t>
      </w:r>
    </w:p>
    <w:p>
      <w:pPr>
        <w:ind w:left="0" w:right="0" w:firstLine="560"/>
        <w:spacing w:before="450" w:after="450" w:line="312" w:lineRule="auto"/>
      </w:pPr>
      <w:r>
        <w:rPr>
          <w:rFonts w:ascii="宋体" w:hAnsi="宋体" w:eastAsia="宋体" w:cs="宋体"/>
          <w:color w:val="000"/>
          <w:sz w:val="28"/>
          <w:szCs w:val="28"/>
        </w:rPr>
        <w:t xml:space="preserve">在异地银行挂职工作中，珍惜机会，认真学习，对银行业务的了解、把握能力都非常强，经常性地组织开展理论学习活动，学习实践科学发展观活动有声有色。本人作为银行干部，每个月都参加领导班子集中学习，和领导班子成员一起学习讨论上级决策部署及有关文件精神，不断用新理论新知识武装头脑。银行挂职锻炼期间，加强学习，提高自身素质和工作能力，深刻领会和把握了科学发展观的历史地位、时代背景、科学内涵、精神实质和根本要求，践行科学发展观的积极性和主动性进一步增强。</w:t>
      </w:r>
    </w:p>
    <w:p>
      <w:pPr>
        <w:ind w:left="0" w:right="0" w:firstLine="560"/>
        <w:spacing w:before="450" w:after="450" w:line="312" w:lineRule="auto"/>
      </w:pPr>
      <w:r>
        <w:rPr>
          <w:rFonts w:ascii="宋体" w:hAnsi="宋体" w:eastAsia="宋体" w:cs="宋体"/>
          <w:color w:val="000"/>
          <w:sz w:val="28"/>
          <w:szCs w:val="28"/>
        </w:rPr>
        <w:t xml:space="preserve">&gt;二、深入群众，对基层农村情况的了解和认识不断加深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我了解到，主要山东分行和新疆新疆区别和山东分行与新疆银行的差距。地理位置不同和差异。团结带领和协作员工紧紧围绕金融建设为中心，突出银行特色和金融工作重点，锐意进取、开拓创新，推动了当地银行事业持续、快速、健康发展，但随之制约金融发展发展的疲软的凸现和一些深层次矛盾和问题也逐步显现，需要各方支持合力解决。为此，我全力配合银行的导班子，主动领任务、出点子、挑担子、入角色、坐柜台，走进员工、贴近客户、关注用户、解决实际的工作为主线，协调所在银行发挥职能优势、信息优势、人才优势，帮助挂职银行破解发展难题，为挂职银行协调发展尽到了力量。</w:t>
      </w:r>
    </w:p>
    <w:p>
      <w:pPr>
        <w:ind w:left="0" w:right="0" w:firstLine="560"/>
        <w:spacing w:before="450" w:after="450" w:line="312" w:lineRule="auto"/>
      </w:pPr>
      <w:r>
        <w:rPr>
          <w:rFonts w:ascii="宋体" w:hAnsi="宋体" w:eastAsia="宋体" w:cs="宋体"/>
          <w:color w:val="000"/>
          <w:sz w:val="28"/>
          <w:szCs w:val="28"/>
        </w:rPr>
        <w:t xml:space="preserve">&gt;三、真抓实干，银行挂职锻炼工作收到实效</w:t>
      </w:r>
    </w:p>
    <w:p>
      <w:pPr>
        <w:ind w:left="0" w:right="0" w:firstLine="560"/>
        <w:spacing w:before="450" w:after="450" w:line="312" w:lineRule="auto"/>
      </w:pPr>
      <w:r>
        <w:rPr>
          <w:rFonts w:ascii="宋体" w:hAnsi="宋体" w:eastAsia="宋体" w:cs="宋体"/>
          <w:color w:val="000"/>
          <w:sz w:val="28"/>
          <w:szCs w:val="28"/>
        </w:rPr>
        <w:t xml:space="preserve">一是银行工作有了新突破。银行的发展是关系挂职银行的发展的重要因素，也是我们银行挂职干部的首要任务：</w:t>
      </w:r>
    </w:p>
    <w:p>
      <w:pPr>
        <w:ind w:left="0" w:right="0" w:firstLine="560"/>
        <w:spacing w:before="450" w:after="450" w:line="312" w:lineRule="auto"/>
      </w:pPr>
      <w:r>
        <w:rPr>
          <w:rFonts w:ascii="宋体" w:hAnsi="宋体" w:eastAsia="宋体" w:cs="宋体"/>
          <w:color w:val="000"/>
          <w:sz w:val="28"/>
          <w:szCs w:val="28"/>
        </w:rPr>
        <w:t xml:space="preserve">首先组织开展和注重客户和银行矛盾排查化解工作。做到了解思想动态；对婚姻、家庭、邻里等常见性的民事纠纷做到了及时疏导和化解。</w:t>
      </w:r>
    </w:p>
    <w:p>
      <w:pPr>
        <w:ind w:left="0" w:right="0" w:firstLine="560"/>
        <w:spacing w:before="450" w:after="450" w:line="312" w:lineRule="auto"/>
      </w:pPr>
      <w:r>
        <w:rPr>
          <w:rFonts w:ascii="宋体" w:hAnsi="宋体" w:eastAsia="宋体" w:cs="宋体"/>
          <w:color w:val="000"/>
          <w:sz w:val="28"/>
          <w:szCs w:val="28"/>
        </w:rPr>
        <w:t xml:space="preserve">二是挂职银行工作有了新加强。坚持按照一切为了客户的原则，积极协调相关部门，帮助银行适合的发展自己项目，提供资金、人才、技术、信息、政策等方面的扶持。一是，积极协调客户、企业、机关等部门，争取增加客户方面的品牌，目前此项工作仍在进行发展中。同时开展了环境方面的宣传推介工作，为顺利挂职银行引资打好基础。</w:t>
      </w:r>
    </w:p>
    <w:p>
      <w:pPr>
        <w:ind w:left="0" w:right="0" w:firstLine="560"/>
        <w:spacing w:before="450" w:after="450" w:line="312" w:lineRule="auto"/>
      </w:pPr>
      <w:r>
        <w:rPr>
          <w:rFonts w:ascii="宋体" w:hAnsi="宋体" w:eastAsia="宋体" w:cs="宋体"/>
          <w:color w:val="000"/>
          <w:sz w:val="28"/>
          <w:szCs w:val="28"/>
        </w:rPr>
        <w:t xml:space="preserve">三是帮扶挂职银行工作有了新进展。一是在以往调查摸底的基础上，与员工一道对顾客再次搜集详细信息，完善基础服务台账，达到“一户一档，一户一册”的要求，掌握客户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四是按照银行挂职分工安排，还积极协助挂职银行做好了目组织实施工作和相关服务事务的办理工作。</w:t>
      </w:r>
    </w:p>
    <w:p>
      <w:pPr>
        <w:ind w:left="0" w:right="0" w:firstLine="560"/>
        <w:spacing w:before="450" w:after="450" w:line="312" w:lineRule="auto"/>
      </w:pPr>
      <w:r>
        <w:rPr>
          <w:rFonts w:ascii="宋体" w:hAnsi="宋体" w:eastAsia="宋体" w:cs="宋体"/>
          <w:color w:val="000"/>
          <w:sz w:val="28"/>
          <w:szCs w:val="28"/>
        </w:rPr>
        <w:t xml:space="preserve">&gt;四、加强对挂职银行的大力宣传</w:t>
      </w:r>
    </w:p>
    <w:p>
      <w:pPr>
        <w:ind w:left="0" w:right="0" w:firstLine="560"/>
        <w:spacing w:before="450" w:after="450" w:line="312" w:lineRule="auto"/>
      </w:pPr>
      <w:r>
        <w:rPr>
          <w:rFonts w:ascii="宋体" w:hAnsi="宋体" w:eastAsia="宋体" w:cs="宋体"/>
          <w:color w:val="000"/>
          <w:sz w:val="28"/>
          <w:szCs w:val="28"/>
        </w:rPr>
        <w:t xml:space="preserve">在新形势时下，提高群众对挂职银行的知晓率，积极开展银行的宣传活动，采取多形式、多途径地开展银行的宣传，推动和促进全社会农行金融业务的开展：</w:t>
      </w:r>
    </w:p>
    <w:p>
      <w:pPr>
        <w:ind w:left="0" w:right="0" w:firstLine="560"/>
        <w:spacing w:before="450" w:after="450" w:line="312" w:lineRule="auto"/>
      </w:pPr>
      <w:r>
        <w:rPr>
          <w:rFonts w:ascii="宋体" w:hAnsi="宋体" w:eastAsia="宋体" w:cs="宋体"/>
          <w:color w:val="000"/>
          <w:sz w:val="28"/>
          <w:szCs w:val="28"/>
        </w:rPr>
        <w:t xml:space="preserve">一是定期开展全社会银行的宣传培训，请有宣传农业金融部门的专家讲课；</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干部考评工作总结8</w:t>
      </w:r>
    </w:p>
    <w:p>
      <w:pPr>
        <w:ind w:left="0" w:right="0" w:firstLine="560"/>
        <w:spacing w:before="450" w:after="450" w:line="312" w:lineRule="auto"/>
      </w:pPr>
      <w:r>
        <w:rPr>
          <w:rFonts w:ascii="宋体" w:hAnsi="宋体" w:eastAsia="宋体" w:cs="宋体"/>
          <w:color w:val="000"/>
          <w:sz w:val="28"/>
          <w:szCs w:val="28"/>
        </w:rPr>
        <w:t xml:space="preserve">年终之际，回顾20xx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&gt;一、加强理论学习，不断提高自身理论水*和业务素质</w:t>
      </w:r>
    </w:p>
    <w:p>
      <w:pPr>
        <w:ind w:left="0" w:right="0" w:firstLine="560"/>
        <w:spacing w:before="450" w:after="450" w:line="312" w:lineRule="auto"/>
      </w:pPr>
      <w:r>
        <w:rPr>
          <w:rFonts w:ascii="宋体" w:hAnsi="宋体" w:eastAsia="宋体" w:cs="宋体"/>
          <w:color w:val="000"/>
          <w:sz w:val="28"/>
          <w:szCs w:val="28"/>
        </w:rPr>
        <w:t xml:space="preserve">&gt;二、注重实践，履行职责，认真做好各项服务基层工作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v^五证一信^v^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w:t>
      </w:r>
    </w:p>
    <w:p>
      <w:pPr>
        <w:ind w:left="0" w:right="0" w:firstLine="560"/>
        <w:spacing w:before="450" w:after="450" w:line="312" w:lineRule="auto"/>
      </w:pPr>
      <w:r>
        <w:rPr>
          <w:rFonts w:ascii="宋体" w:hAnsi="宋体" w:eastAsia="宋体" w:cs="宋体"/>
          <w:color w:val="000"/>
          <w:sz w:val="28"/>
          <w:szCs w:val="28"/>
        </w:rPr>
        <w:t xml:space="preserve">一是传达镇党委、镇*有关会议精神；</w:t>
      </w:r>
    </w:p>
    <w:p>
      <w:pPr>
        <w:ind w:left="0" w:right="0" w:firstLine="560"/>
        <w:spacing w:before="450" w:after="450" w:line="312" w:lineRule="auto"/>
      </w:pPr>
      <w:r>
        <w:rPr>
          <w:rFonts w:ascii="宋体" w:hAnsi="宋体" w:eastAsia="宋体" w:cs="宋体"/>
          <w:color w:val="000"/>
          <w:sz w:val="28"/>
          <w:szCs w:val="28"/>
        </w:rPr>
        <w:t xml:space="preserve">二是协助做好村^v^软件^v^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w:t>
      </w:r>
    </w:p>
    <w:p>
      <w:pPr>
        <w:ind w:left="0" w:right="0" w:firstLine="560"/>
        <w:spacing w:before="450" w:after="450" w:line="312" w:lineRule="auto"/>
      </w:pPr>
      <w:r>
        <w:rPr>
          <w:rFonts w:ascii="宋体" w:hAnsi="宋体" w:eastAsia="宋体" w:cs="宋体"/>
          <w:color w:val="000"/>
          <w:sz w:val="28"/>
          <w:szCs w:val="28"/>
        </w:rPr>
        <w:t xml:space="preserve">三是对申请低保、扶贫户的农户入户调查，评议以及公示，建档立卡；督促小麦病虫害防治、新农保收费、抗旱灌溉、征兵、广场舞大赛、良种的筒繁统工、农村土地确保登记工作、**、环境卫生工作等工作有序开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干部考评工作总结9</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一、年度重点指标完成状况：</w:t>
      </w:r>
    </w:p>
    <w:p>
      <w:pPr>
        <w:ind w:left="0" w:right="0" w:firstLine="560"/>
        <w:spacing w:before="450" w:after="450" w:line="312" w:lineRule="auto"/>
      </w:pPr>
      <w:r>
        <w:rPr>
          <w:rFonts w:ascii="宋体" w:hAnsi="宋体" w:eastAsia="宋体" w:cs="宋体"/>
          <w:color w:val="000"/>
          <w:sz w:val="28"/>
          <w:szCs w:val="28"/>
        </w:rPr>
        <w:t xml:space="preserve">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中国^v^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平，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&gt;一、业务水*方面：俗话说“活到老学到老”，这话用在医生身上再贴切不过了。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w:t>
      </w:r>
    </w:p>
    <w:p>
      <w:pPr>
        <w:ind w:left="0" w:right="0" w:firstLine="560"/>
        <w:spacing w:before="450" w:after="450" w:line="312" w:lineRule="auto"/>
      </w:pPr>
      <w:r>
        <w:rPr>
          <w:rFonts w:ascii="宋体" w:hAnsi="宋体" w:eastAsia="宋体" w:cs="宋体"/>
          <w:color w:val="000"/>
          <w:sz w:val="28"/>
          <w:szCs w:val="28"/>
        </w:rPr>
        <w:t xml:space="preserve">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——考核期间工作总结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干部考评工作总结11</w:t>
      </w:r>
    </w:p>
    <w:p>
      <w:pPr>
        <w:ind w:left="0" w:right="0" w:firstLine="560"/>
        <w:spacing w:before="450" w:after="450" w:line="312" w:lineRule="auto"/>
      </w:pPr>
      <w:r>
        <w:rPr>
          <w:rFonts w:ascii="宋体" w:hAnsi="宋体" w:eastAsia="宋体" w:cs="宋体"/>
          <w:color w:val="000"/>
          <w:sz w:val="28"/>
          <w:szCs w:val="28"/>
        </w:rPr>
        <w:t xml:space="preserve">本人于__年__月到__镇_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v^员的身份严格要求自己，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__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干部考评工作总结12</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干部考评工作总结13</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——财政干部年度考核工作总结</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干部考评工作总结14</w:t>
      </w:r>
    </w:p>
    <w:p>
      <w:pPr>
        <w:ind w:left="0" w:right="0" w:firstLine="560"/>
        <w:spacing w:before="450" w:after="450" w:line="312" w:lineRule="auto"/>
      </w:pPr>
      <w:r>
        <w:rPr>
          <w:rFonts w:ascii="宋体" w:hAnsi="宋体" w:eastAsia="宋体" w:cs="宋体"/>
          <w:color w:val="000"/>
          <w:sz w:val="28"/>
          <w:szCs w:val="28"/>
        </w:rPr>
        <w:t xml:space="preserve">在事业单位工作以来，不断努力工作，不敢出现半点马虎，大多数时候都是认真服从领导指令做事，现在就自己的工作做一下总结。</w:t>
      </w:r>
    </w:p>
    <w:p>
      <w:pPr>
        <w:ind w:left="0" w:right="0" w:firstLine="560"/>
        <w:spacing w:before="450" w:after="450" w:line="312" w:lineRule="auto"/>
      </w:pPr>
      <w:r>
        <w:rPr>
          <w:rFonts w:ascii="宋体" w:hAnsi="宋体" w:eastAsia="宋体" w:cs="宋体"/>
          <w:color w:val="000"/>
          <w:sz w:val="28"/>
          <w:szCs w:val="28"/>
        </w:rPr>
        <w:t xml:space="preserve">&gt;一、加强政治业务学习，提高政治业务素质和办事效率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部门的支持，在政策允许的条件下，及时为职工办理工资、福利、离退休等各项工作。一是完成了职务晋升工资调整工作。对今年全局范围内职务晋升的同志的工资进行了调整和审批，共计xx人次；为xx名职工办理了转正定级手续；为7名大中专毕业生办理了上编增资、社保等手续，二是完成专业技术人员的职称申报工作，我们根据相关政策，为符合规定的干部职工办理各类职称申报工作。今年，我们共组织x名符合条件的职工申报高级专业技术职称；xx名符合条件的职工申报中级专业技术职称；同时认真组织了全局初级技术职称评聘会，对xx名符合申报初级专业技术职称条件的职工和xx名已获得专业技术职称申请聘任专业技术职务的职工进行评审，并将评审结果按工作程序予以张贴公示。三是认真搞好退休人员的工作。今年我们为xx名已达退休年龄的职工及时办理了退休手续，为死亡职工家属发放遗属生活补助费。四是搞好劳保用品的发放工作。为保证职工的身体健康和生命安全，今年我们共为职工发放劳保用品xx套。</w:t>
      </w:r>
    </w:p>
    <w:p>
      <w:pPr>
        <w:ind w:left="0" w:right="0" w:firstLine="560"/>
        <w:spacing w:before="450" w:after="450" w:line="312" w:lineRule="auto"/>
      </w:pPr>
      <w:r>
        <w:rPr>
          <w:rFonts w:ascii="宋体" w:hAnsi="宋体" w:eastAsia="宋体" w:cs="宋体"/>
          <w:color w:val="000"/>
          <w:sz w:val="28"/>
          <w:szCs w:val="28"/>
        </w:rPr>
        <w:t xml:space="preserve">&gt;三、继续推进人事制度改革，大力推进全局人事人才工作全面发展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市公路管理局职工学历教育管理办法》，有计划地培养人才，进一步规范全局职工学历教育管理，不断提高职工政治素养和业务素质，加强科技队伍建设。二是抓好人才引进工作。我们根据市委、市*的人才战略和《xx市公路管理局招聘大中专毕业生实施办法》，结合单位的实际情况，为单位引进急需人才。今年我们共引进了x名大中专院校毕业生，其中硕士研究生xx人，为我局事业发展积累了人才。</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干部考评工作总结15</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xxx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&gt;二心得体会、今后的工作计划</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——铁路干部年度考核工作总结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干部考评工作总结16</w:t>
      </w:r>
    </w:p>
    <w:p>
      <w:pPr>
        <w:ind w:left="0" w:right="0" w:firstLine="560"/>
        <w:spacing w:before="450" w:after="450" w:line="312" w:lineRule="auto"/>
      </w:pPr>
      <w:r>
        <w:rPr>
          <w:rFonts w:ascii="宋体" w:hAnsi="宋体" w:eastAsia="宋体" w:cs="宋体"/>
          <w:color w:val="000"/>
          <w:sz w:val="28"/>
          <w:szCs w:val="28"/>
        </w:rPr>
        <w:t xml:space="preserve">20xx年，在各位领导的带领下，同志们的大力帮助下，加上自己的主观努力，无论是工作，还是思想都有了进一步的提高，较好的完成了本职工作。现就一年来的工作做一简要总结：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&gt;二、做好办公室工作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&gt;三、加强自身政治建设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干部考评工作总结17</w:t>
      </w:r>
    </w:p>
    <w:p>
      <w:pPr>
        <w:ind w:left="0" w:right="0" w:firstLine="560"/>
        <w:spacing w:before="450" w:after="450" w:line="312" w:lineRule="auto"/>
      </w:pPr>
      <w:r>
        <w:rPr>
          <w:rFonts w:ascii="宋体" w:hAnsi="宋体" w:eastAsia="宋体" w:cs="宋体"/>
          <w:color w:val="000"/>
          <w:sz w:val="28"/>
          <w:szCs w:val="28"/>
        </w:rPr>
        <w:t xml:space="preserve">&gt;一、党委重视，加强领导，明确干部年度考核工作的重要性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&gt;二、精心组织，认真实施，确保干部年度考核工作的有序性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&gt;三、联系实际，认真分析，提高干部年度考核工作的实效性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&gt;四、注重结合，综合运用，增强年度考核的工作延伸性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一是坚持年度考核与目标相结合。为了增强年终目标考核的准确性，镇党委利用干部年度考核的机会，对每位干部20xx年的工作进行了全面的了解，增强了干部年终目标考核的客观性。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干部考评工作总结18</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&gt;一、年度重点指标完成状况：</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&gt;二、主要工作成绩及经验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&gt;三、自身建设状况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干部考评工作总结19</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干部考评工作总结20</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干部考评工作总结21</w:t>
      </w:r>
    </w:p>
    <w:p>
      <w:pPr>
        <w:ind w:left="0" w:right="0" w:firstLine="560"/>
        <w:spacing w:before="450" w:after="450" w:line="312" w:lineRule="auto"/>
      </w:pPr>
      <w:r>
        <w:rPr>
          <w:rFonts w:ascii="宋体" w:hAnsi="宋体" w:eastAsia="宋体" w:cs="宋体"/>
          <w:color w:val="000"/>
          <w:sz w:val="28"/>
          <w:szCs w:val="28"/>
        </w:rPr>
        <w:t xml:space="preserve">一、强化服务意识，认真接待来访妇女群众。</w:t>
      </w:r>
    </w:p>
    <w:p>
      <w:pPr>
        <w:ind w:left="0" w:right="0" w:firstLine="560"/>
        <w:spacing w:before="450" w:after="450" w:line="312" w:lineRule="auto"/>
      </w:pPr>
      <w:r>
        <w:rPr>
          <w:rFonts w:ascii="宋体" w:hAnsi="宋体" w:eastAsia="宋体" w:cs="宋体"/>
          <w:color w:val="000"/>
          <w:sz w:val="28"/>
          <w:szCs w:val="28"/>
        </w:rPr>
        <w:t xml:space="preserve">她想来访妇女之所想，急来访妇女之所急，帮来访妇女之所需，认真处理每一件信访案件，以热心、耐心、诚心、爱心接待每位来访者，并对重点案件进行回访，切实为她们解决问题和困难，深受妇女群众所热爱。对信访案件件件进行了妥善解决，无一上访案例。</w:t>
      </w:r>
    </w:p>
    <w:p>
      <w:pPr>
        <w:ind w:left="0" w:right="0" w:firstLine="560"/>
        <w:spacing w:before="450" w:after="450" w:line="312" w:lineRule="auto"/>
      </w:pPr>
      <w:r>
        <w:rPr>
          <w:rFonts w:ascii="宋体" w:hAnsi="宋体" w:eastAsia="宋体" w:cs="宋体"/>
          <w:color w:val="000"/>
          <w:sz w:val="28"/>
          <w:szCs w:val="28"/>
        </w:rPr>
        <w:t xml:space="preserve">二、搞好法制宣传教育，提升信访工作水平。</w:t>
      </w:r>
    </w:p>
    <w:p>
      <w:pPr>
        <w:ind w:left="0" w:right="0" w:firstLine="560"/>
        <w:spacing w:before="450" w:after="450" w:line="312" w:lineRule="auto"/>
      </w:pPr>
      <w:r>
        <w:rPr>
          <w:rFonts w:ascii="宋体" w:hAnsi="宋体" w:eastAsia="宋体" w:cs="宋体"/>
          <w:color w:val="000"/>
          <w:sz w:val="28"/>
          <w:szCs w:val="28"/>
        </w:rPr>
        <w:t xml:space="preserve">她坚持把信访工作作为法制宣传教育的特殊阵地，积极为群众提供法律咨询、法律援助，加强对来访者的法制教育。对一些文化素质偏低、法律意识淡薄的来访者，她除了做耐心细致的思想工作外，认真给她们讲解有关法律知识，使她们能够依法维护自身权益。对于那些闹访和缠访的老户，在进行批评劝导的同时，加强法制教育，帮助他们做到有序上访和息诉罢访。利用举办法律培训班、送法下乡、法制宣传广场、一条街等形式，大力开展普法宣传。</w:t>
      </w:r>
    </w:p>
    <w:p>
      <w:pPr>
        <w:ind w:left="0" w:right="0" w:firstLine="560"/>
        <w:spacing w:before="450" w:after="450" w:line="312" w:lineRule="auto"/>
      </w:pPr>
      <w:r>
        <w:rPr>
          <w:rFonts w:ascii="宋体" w:hAnsi="宋体" w:eastAsia="宋体" w:cs="宋体"/>
          <w:color w:val="000"/>
          <w:sz w:val="28"/>
          <w:szCs w:val="28"/>
        </w:rPr>
        <w:t xml:space="preserve">三、整合社会资源，构建妇女维权社会化格局。</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干部考评工作总结22</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4、*换届选举工作配合信息员做好选民的.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2025-01-23T02:16:47+08:00</dcterms:created>
  <dcterms:modified xsi:type="dcterms:W3CDTF">2025-01-23T02:16:47+08:00</dcterms:modified>
</cp:coreProperties>
</file>

<file path=docProps/custom.xml><?xml version="1.0" encoding="utf-8"?>
<Properties xmlns="http://schemas.openxmlformats.org/officeDocument/2006/custom-properties" xmlns:vt="http://schemas.openxmlformats.org/officeDocument/2006/docPropsVTypes"/>
</file>