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202_夏粮收购工作总结(实用14篇)</w:t>
      </w:r>
      <w:bookmarkEnd w:id="1"/>
    </w:p>
    <w:p>
      <w:pPr>
        <w:jc w:val="center"/>
        <w:spacing w:before="0" w:after="450"/>
      </w:pPr>
      <w:r>
        <w:rPr>
          <w:rFonts w:ascii="Arial" w:hAnsi="Arial" w:eastAsia="Arial" w:cs="Arial"/>
          <w:color w:val="999999"/>
          <w:sz w:val="20"/>
          <w:szCs w:val="20"/>
        </w:rPr>
        <w:t xml:space="preserve">来源：网络  作者：清风徐来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夏粮收购工作总结120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v^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六、权为民，利为民，服务基层群众工作取得实效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20_夏粮收购工作总结2</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v^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20_夏粮收购工作总结3</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v^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v^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w:t>
      </w:r>
    </w:p>
    <w:p>
      <w:pPr>
        <w:ind w:left="0" w:right="0" w:firstLine="560"/>
        <w:spacing w:before="450" w:after="450" w:line="312" w:lineRule="auto"/>
      </w:pPr>
      <w:r>
        <w:rPr>
          <w:rFonts w:ascii="宋体" w:hAnsi="宋体" w:eastAsia="宋体" w:cs="宋体"/>
          <w:color w:val="000"/>
          <w:sz w:val="28"/>
          <w:szCs w:val="28"/>
        </w:rPr>
        <w:t xml:space="preserve">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20_夏粮收购工作总结4</w:t>
      </w:r>
    </w:p>
    <w:p>
      <w:pPr>
        <w:ind w:left="0" w:right="0" w:firstLine="560"/>
        <w:spacing w:before="450" w:after="450" w:line="312" w:lineRule="auto"/>
      </w:pPr>
      <w:r>
        <w:rPr>
          <w:rFonts w:ascii="宋体" w:hAnsi="宋体" w:eastAsia="宋体" w:cs="宋体"/>
          <w:color w:val="000"/>
          <w:sz w:val="28"/>
          <w:szCs w:val="28"/>
        </w:rPr>
        <w:t xml:space="preserve">根据“两个确保”“三个维护”的要求及其上级领导的正确指导，本人团结同事，并肩作战，围绕确保中央储备粮数量真实、质量良好，储存安全，管理规范等行为准则，积极开展工作，并圆满完成了20xx年度上级下达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&gt;一、参加业务技能培训，并加强实战演练，不断完善自己。</w:t>
      </w:r>
    </w:p>
    <w:p>
      <w:pPr>
        <w:ind w:left="0" w:right="0" w:firstLine="560"/>
        <w:spacing w:before="450" w:after="450" w:line="312" w:lineRule="auto"/>
      </w:pPr>
      <w:r>
        <w:rPr>
          <w:rFonts w:ascii="宋体" w:hAnsi="宋体" w:eastAsia="宋体" w:cs="宋体"/>
          <w:color w:val="000"/>
          <w:sz w:val="28"/>
          <w:szCs w:val="28"/>
        </w:rPr>
        <w:t xml:space="preserve">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更加细致，保证了入库粮食的品质安全。</w:t>
      </w:r>
    </w:p>
    <w:p>
      <w:pPr>
        <w:ind w:left="0" w:right="0" w:firstLine="560"/>
        <w:spacing w:before="450" w:after="450" w:line="312" w:lineRule="auto"/>
      </w:pPr>
      <w:r>
        <w:rPr>
          <w:rFonts w:ascii="宋体" w:hAnsi="宋体" w:eastAsia="宋体" w:cs="宋体"/>
          <w:color w:val="000"/>
          <w:sz w:val="28"/>
          <w:szCs w:val="28"/>
        </w:rPr>
        <w:t xml:space="preserve">化验室的建立，为我库增添了新的活力，也为我们提供更好的工作平台，前期的道路总是曲折而漫长，在同事的精心指导下，理论结合实际，实战演练了若干回，现已基本能独立鉴定稻谷品质，相信在以后工作中不负领导所望，把松桃库这一落后面貌扭转过来。</w:t>
      </w:r>
    </w:p>
    <w:p>
      <w:pPr>
        <w:ind w:left="0" w:right="0" w:firstLine="560"/>
        <w:spacing w:before="450" w:after="450" w:line="312" w:lineRule="auto"/>
      </w:pPr>
      <w:r>
        <w:rPr>
          <w:rFonts w:ascii="宋体" w:hAnsi="宋体" w:eastAsia="宋体" w:cs="宋体"/>
          <w:color w:val="000"/>
          <w:sz w:val="28"/>
          <w:szCs w:val="28"/>
        </w:rPr>
        <w:t xml:space="preserve">&gt;二、脱颖而出，独立完成xx、xx两地的国家临时储备菜籽油收购、加工转储存等环节的监管工作。</w:t>
      </w:r>
    </w:p>
    <w:p>
      <w:pPr>
        <w:ind w:left="0" w:right="0" w:firstLine="560"/>
        <w:spacing w:before="450" w:after="450" w:line="312" w:lineRule="auto"/>
      </w:pPr>
      <w:r>
        <w:rPr>
          <w:rFonts w:ascii="宋体" w:hAnsi="宋体" w:eastAsia="宋体" w:cs="宋体"/>
          <w:color w:val="000"/>
          <w:sz w:val="28"/>
          <w:szCs w:val="28"/>
        </w:rPr>
        <w:t xml:space="preserve">xx、xx隶属于xx地区，只因地理位置距我库较远，根据上级指示精神，结合工作需要，本人负责了两地的托市菜籽油收购、加工等方面的监管工作。</w:t>
      </w:r>
    </w:p>
    <w:p>
      <w:pPr>
        <w:ind w:left="0" w:right="0" w:firstLine="560"/>
        <w:spacing w:before="450" w:after="450" w:line="312" w:lineRule="auto"/>
      </w:pPr>
      <w:r>
        <w:rPr>
          <w:rFonts w:ascii="宋体" w:hAnsi="宋体" w:eastAsia="宋体" w:cs="宋体"/>
          <w:color w:val="000"/>
          <w:sz w:val="28"/>
          <w:szCs w:val="28"/>
        </w:rPr>
        <w:t xml:space="preserve">一方面要求各受托单位采取包干方式进行，也就是说收购、加工、副产品销售等均由该单位负责，并根据国家发展和改革委员会等五部门下发的《关于做好20xx年油菜籽收购工作的通知》（发改经贸20xx1362号）文件要求，按照有利于保证农民种植油菜籽能够获得基本收益、有利于充分发挥市场机制作用、有利于促进国内食用油产业持续健康发展的原则，开展了此次油菜籽临时收储。</w:t>
      </w:r>
    </w:p>
    <w:p>
      <w:pPr>
        <w:ind w:left="0" w:right="0" w:firstLine="560"/>
        <w:spacing w:before="450" w:after="450" w:line="312" w:lineRule="auto"/>
      </w:pPr>
      <w:r>
        <w:rPr>
          <w:rFonts w:ascii="宋体" w:hAnsi="宋体" w:eastAsia="宋体" w:cs="宋体"/>
          <w:color w:val="000"/>
          <w:sz w:val="28"/>
          <w:szCs w:val="28"/>
        </w:rPr>
        <w:t xml:space="preserve">二方面要求受托单位建立安全生产领导小组，负责消防安全、防汛工作，在电力、机器设备使用以及其他作业的过程中，必须严格遵守安全操作规程，增强安全意识，确保安全生产，此要求都得到积极的配合并加以实施。</w:t>
      </w:r>
    </w:p>
    <w:p>
      <w:pPr>
        <w:ind w:left="0" w:right="0" w:firstLine="560"/>
        <w:spacing w:before="450" w:after="450" w:line="312" w:lineRule="auto"/>
      </w:pPr>
      <w:r>
        <w:rPr>
          <w:rFonts w:ascii="宋体" w:hAnsi="宋体" w:eastAsia="宋体" w:cs="宋体"/>
          <w:color w:val="000"/>
          <w:sz w:val="28"/>
          <w:szCs w:val="28"/>
        </w:rPr>
        <w:t xml:space="preserve">三方面要求收购加工单位准备提供所有相关票据，并配合各项整改工作，尽量做到规范。各环节中所承担的各项工作，必须达到管理规范化的要求，现各种票据已整理归档完毕。在储存方面，为确保临时储备油的质量安全，实现“两个确保”，本人按照驻库管理员规定，不断地完善各项基础工作，同时也把责任落实到各储存单位相关负责人头上，定期或不定期对油罐、油品进行检查，做到万无一失。</w:t>
      </w:r>
    </w:p>
    <w:p>
      <w:pPr>
        <w:ind w:left="0" w:right="0" w:firstLine="560"/>
        <w:spacing w:before="450" w:after="450" w:line="312" w:lineRule="auto"/>
      </w:pPr>
      <w:r>
        <w:rPr>
          <w:rFonts w:ascii="宋体" w:hAnsi="宋体" w:eastAsia="宋体" w:cs="宋体"/>
          <w:color w:val="000"/>
          <w:sz w:val="28"/>
          <w:szCs w:val="28"/>
        </w:rPr>
        <w:t xml:space="preserve">通过几个月的努力，加班加点，终于完成了此两地国家临时储备油的收购、加工、储存工作，载止20xx年11月30日，xx累计收购加工油菜籽9000吨，加工出菜油3000吨，菜粕5265吨，出油率及出粕率分别为、，xx累计收购加工油菜籽4500吨，加工出菜油1500吨，菜粕2524吨，出油率及出粕率分别为、56%，通过对菜籽油的各批次抽样检测，检验及加工结果显示均为合格，总体完成了20xx年度国家临时储备油的托市收购任务。</w:t>
      </w:r>
    </w:p>
    <w:p>
      <w:pPr>
        <w:ind w:left="0" w:right="0" w:firstLine="560"/>
        <w:spacing w:before="450" w:after="450" w:line="312" w:lineRule="auto"/>
      </w:pPr>
      <w:r>
        <w:rPr>
          <w:rFonts w:ascii="宋体" w:hAnsi="宋体" w:eastAsia="宋体" w:cs="宋体"/>
          <w:color w:val="000"/>
          <w:sz w:val="28"/>
          <w:szCs w:val="28"/>
        </w:rPr>
        <w:t xml:space="preserve">&gt;三、并肩作战，将努力完成20xx年度粮食轮换工作。</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xx年度轮换工作较为缓慢，截止20xx年年底，完成该年度轮换计划任务轮入xxkg，轮出xxkg，尚未完成轮换任，为确保3月前完成轮换任务及20xx年度能够做到先购后销方式，现正进一步加大收购力度中。</w:t>
      </w:r>
    </w:p>
    <w:p>
      <w:pPr>
        <w:ind w:left="0" w:right="0" w:firstLine="560"/>
        <w:spacing w:before="450" w:after="450" w:line="312" w:lineRule="auto"/>
      </w:pPr>
      <w:r>
        <w:rPr>
          <w:rFonts w:ascii="宋体" w:hAnsi="宋体" w:eastAsia="宋体" w:cs="宋体"/>
          <w:color w:val="000"/>
          <w:sz w:val="28"/>
          <w:szCs w:val="28"/>
        </w:rPr>
        <w:t xml:space="preserve">根据我库实际，粮食主要来源于本地，而销往广东、湖南、广西等地，收购主要是零星收购及粮食经纪人运入，销售则是从库内短途运到孟溪再转上火车，收购较销售比起来稍有缓慢，这也是影响到我库轮换工作的主要原因之一，相信这一难题在各位同事的共同努力下得以充分解决。</w:t>
      </w:r>
    </w:p>
    <w:p>
      <w:pPr>
        <w:ind w:left="0" w:right="0" w:firstLine="560"/>
        <w:spacing w:before="450" w:after="450" w:line="312" w:lineRule="auto"/>
      </w:pPr>
      <w:r>
        <w:rPr>
          <w:rFonts w:ascii="宋体" w:hAnsi="宋体" w:eastAsia="宋体" w:cs="宋体"/>
          <w:color w:val="000"/>
          <w:sz w:val="28"/>
          <w:szCs w:val="28"/>
        </w:rPr>
        <w:t xml:space="preserve">&gt;四、循序渐进加强购销储存管理，提高风险防范能力。</w:t>
      </w:r>
    </w:p>
    <w:p>
      <w:pPr>
        <w:ind w:left="0" w:right="0" w:firstLine="560"/>
        <w:spacing w:before="450" w:after="450" w:line="312" w:lineRule="auto"/>
      </w:pPr>
      <w:r>
        <w:rPr>
          <w:rFonts w:ascii="宋体" w:hAnsi="宋体" w:eastAsia="宋体" w:cs="宋体"/>
          <w:color w:val="000"/>
          <w:sz w:val="28"/>
          <w:szCs w:val="28"/>
        </w:rPr>
        <w:t xml:space="preserve">根据《中央储备粮仓储管理办法》并结合工作实际，本人认真履行自己的职责，坚守工作岗位，在购销中增设环节，并认真学习相关法律、法规，以及国家对粮食工作的有关政策。为锁住经纪人粮源，特拟定相关收购合同，并收取保证金，要在指定时间内完成任务方可退回，这一条款在一定范围里制约了经纪人售粮的随意性，改变了原来收购合同的束缚力，也提升了收购数量，可见此举符合松桃库现状，有利于轮换工作的顺利进行。</w:t>
      </w:r>
    </w:p>
    <w:p>
      <w:pPr>
        <w:ind w:left="0" w:right="0" w:firstLine="560"/>
        <w:spacing w:before="450" w:after="450" w:line="312" w:lineRule="auto"/>
      </w:pPr>
      <w:r>
        <w:rPr>
          <w:rFonts w:ascii="宋体" w:hAnsi="宋体" w:eastAsia="宋体" w:cs="宋体"/>
          <w:color w:val="000"/>
          <w:sz w:val="28"/>
          <w:szCs w:val="28"/>
        </w:rPr>
        <w:t xml:space="preserve">销售环节中一直存在着不可忽视的数量短少问题，尽管我库是以本库库内地磅秤为准，还要求客户到场确认并签字，但往往总是事与愿违，孟溪过磅与出库地磅数量不一致，经常影起一些不必要的麻烦，为此特增加质检部门的检称次数，并理出粮食运输合同，运输车辆及承运人均由客户认可，或者由客户自行选择，运输途中，如损耗数量属非自然损耗的，则由承运人负责赔偿，赔偿资金由我库代客户从运输费中扣除，如不足的，由承运人自已另行支付，这样一来可提高承运人的责任心，让损失降到最低。</w:t>
      </w:r>
    </w:p>
    <w:p>
      <w:pPr>
        <w:ind w:left="0" w:right="0" w:firstLine="560"/>
        <w:spacing w:before="450" w:after="450" w:line="312" w:lineRule="auto"/>
      </w:pPr>
      <w:r>
        <w:rPr>
          <w:rFonts w:ascii="宋体" w:hAnsi="宋体" w:eastAsia="宋体" w:cs="宋体"/>
          <w:color w:val="000"/>
          <w:sz w:val="28"/>
          <w:szCs w:val="28"/>
        </w:rPr>
        <w:t xml:space="preserve">总之，我深信有上级部门的坚强领导，有全体员工的不懈努力，坚定信心迎接挑战，松桃库在以后的日子里，将会更加辉煌。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20_夏粮收购工作总结5</w:t>
      </w:r>
    </w:p>
    <w:p>
      <w:pPr>
        <w:ind w:left="0" w:right="0" w:firstLine="560"/>
        <w:spacing w:before="450" w:after="450" w:line="312" w:lineRule="auto"/>
      </w:pPr>
      <w:r>
        <w:rPr>
          <w:rFonts w:ascii="宋体" w:hAnsi="宋体" w:eastAsia="宋体" w:cs="宋体"/>
          <w:color w:val="000"/>
          <w:sz w:val="28"/>
          <w:szCs w:val="28"/>
        </w:rPr>
        <w:t xml:space="preserve">XX年，我县粮食工作在县委、政府的正确领导下，在上级粮食主管部门的帮助指导下，坚持以^v^理论和重要思想为指导，全面贯彻落实科学发展观，深入学习党的XX大、XX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XX年工作总结如下：</w:t>
      </w:r>
    </w:p>
    <w:p>
      <w:pPr>
        <w:ind w:left="0" w:right="0" w:firstLine="560"/>
        <w:spacing w:before="450" w:after="450" w:line="312" w:lineRule="auto"/>
      </w:pPr>
      <w:r>
        <w:rPr>
          <w:rFonts w:ascii="宋体" w:hAnsi="宋体" w:eastAsia="宋体" w:cs="宋体"/>
          <w:color w:val="000"/>
          <w:sz w:val="28"/>
          <w:szCs w:val="28"/>
        </w:rPr>
        <w:t xml:space="preserve">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省、市、县委的统一部署和安排，县^v^紧紧围绕“打牢科学发展基础，建设人民满意队伍，提升‘三个核心’指标，构建富裕和谐”的目标要求在全局上下开展一场深入实践科学发展观活动，为确保此项活动顺利进行，成立了学习领导小组，制定了切实可行的实施方案，组织广大党员、干部认真学习《*、^v^、论科学发展》及《科学发展观重要论述摘编》，学习党的XX大、XX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X元，加强对扶贫挂钩村核桃种植的管护工作，完成核桃管护涂白X亩，新挖X亩。为挂钩村协调物资水泥吨，积极筹措资金X万多元对单位年久失修的瓦屋面进行了翻修。撰写了X篇专题调研报告，完成各种表册的上报工作；在学习实践活动分析检查阶段，县^v^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v^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根据^v^、省、市关于开展全国粮食清仓查库相关文件精神，按照县人民政府的总体部署，于3月5日至4月4日，由县^v^牵头，会同发改、财政、监察、审计、质监、发行等相关单位，对全县粮食收储企业进行全面的开展清仓查库活动，共查站点3个，17个货位。经检查，企业帐面库存原粮吨，其中稻谷吨，玉米吨。经实地打方计量检查计算数为吨（其中：稻谷吨，玉米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（二）突出宣传重点营造宣传氛围</w:t>
      </w:r>
    </w:p>
    <w:p>
      <w:pPr>
        <w:ind w:left="0" w:right="0" w:firstLine="560"/>
        <w:spacing w:before="450" w:after="450" w:line="312" w:lineRule="auto"/>
      </w:pPr>
      <w:r>
        <w:rPr>
          <w:rFonts w:ascii="宋体" w:hAnsi="宋体" w:eastAsia="宋体" w:cs="宋体"/>
          <w:color w:val="000"/>
          <w:sz w:val="28"/>
          <w:szCs w:val="28"/>
        </w:rPr>
        <w:t xml:space="preserve">5月，县^v^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X余元。并通过广电、报社等媒体帮助宣传，营造氛围，使宣传月活动不走过场，不走形式。通过宣传使广大消费者和粮食经营者提高了认识，增强了法制意识，提高了粮食行政执法的*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9月，县^v^根据《XX县人民政府办公室关于印发县XX年粮食流通监督大检查活动月实施方案的通知》（双政办发XX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这次大检查活动自9月7日开始至9月25日结束，共检查四个市场，24户经营户，出动车辆16台次，执法人员80人次，投入经费XX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根据《临沧市^v^关于组织开展粮经种植结构调整情况调研的通知》（临粮发XX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为全面掌握我县粮食供需平衡情况，年初由^v^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XX年末库存吨，XX年粮食产量吨，XX年粮食供给量吨；粮食消费总量吨；销往县外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县^v^认真履行粮食行政管理部门职能作用，指导、服务、协调、监督好国有粮食企业的各项工作，签定了县^v^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XX年12月15日，预计实现利润X万多元，预计收购粮食公斤，销售粮食公斤（其中稻谷公斤、玉米公斤，其他公斤），库存粮食（混合粮）为公斤（含县级储备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一年来，县^v^在县委、政府的正确领导下，在县第二纪工委的帮助指导下，认真学习党的XX届四中全会、省委八届七次全会、市委二届七次全会精神以及中央、省、市、县委关于党风廉政和反*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v^员领导干部廉洁从政若干准则》和中央纪委《关于严格禁止利用职务上的便利谋取不正当利益》的若干规定。认真履行^v^班子承诺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四、着力抓好档案达标工作</w:t>
      </w:r>
    </w:p>
    <w:p>
      <w:pPr>
        <w:ind w:left="0" w:right="0" w:firstLine="560"/>
        <w:spacing w:before="450" w:after="450" w:line="312" w:lineRule="auto"/>
      </w:pPr>
      <w:r>
        <w:rPr>
          <w:rFonts w:ascii="宋体" w:hAnsi="宋体" w:eastAsia="宋体" w:cs="宋体"/>
          <w:color w:val="000"/>
          <w:sz w:val="28"/>
          <w:szCs w:val="28"/>
        </w:rPr>
        <w:t xml:space="preserve">XX年，我局在县^v^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XX县^v^档案室建设考评材料汇编》，经XX年11月20日县^v^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年初县^v^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打下了基础。</w:t>
      </w:r>
    </w:p>
    <w:p>
      <w:pPr>
        <w:ind w:left="0" w:right="0" w:firstLine="560"/>
        <w:spacing w:before="450" w:after="450" w:line="312" w:lineRule="auto"/>
      </w:pPr>
      <w:r>
        <w:rPr>
          <w:rFonts w:ascii="宋体" w:hAnsi="宋体" w:eastAsia="宋体" w:cs="宋体"/>
          <w:color w:val="000"/>
          <w:sz w:val="28"/>
          <w:szCs w:val="28"/>
        </w:rPr>
        <w:t xml:space="preserve">通过不懈努力，XX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XX年工作计划和建议</w:t>
      </w:r>
    </w:p>
    <w:p>
      <w:pPr>
        <w:ind w:left="0" w:right="0" w:firstLine="560"/>
        <w:spacing w:before="450" w:after="450" w:line="312" w:lineRule="auto"/>
      </w:pPr>
      <w:r>
        <w:rPr>
          <w:rFonts w:ascii="宋体" w:hAnsi="宋体" w:eastAsia="宋体" w:cs="宋体"/>
          <w:color w:val="000"/>
          <w:sz w:val="28"/>
          <w:szCs w:val="28"/>
        </w:rPr>
        <w:t xml:space="preserve">XX年，县^v^将在县委、县人民政府的统一领导和上级业务主管部门的帮助指导下，认真贯彻党的XX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二、加强领导，加大对XX年粮经种植结构的调研工作力度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XX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v^的帮助指导下，扎实有效地完成好XX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四、多措并举，加强对国有粮食企业的指导</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20_夏粮收购工作总结6</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v^和市^v^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v^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v^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20_夏粮收购工作总结7</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20_夏粮收购工作总结8</w:t>
      </w:r>
    </w:p>
    <w:p>
      <w:pPr>
        <w:ind w:left="0" w:right="0" w:firstLine="560"/>
        <w:spacing w:before="450" w:after="450" w:line="312" w:lineRule="auto"/>
      </w:pPr>
      <w:r>
        <w:rPr>
          <w:rFonts w:ascii="宋体" w:hAnsi="宋体" w:eastAsia="宋体" w:cs="宋体"/>
          <w:color w:val="000"/>
          <w:sz w:val="28"/>
          <w:szCs w:val="28"/>
        </w:rPr>
        <w:t xml:space="preserve">我自xx年5月参加工作至现在，一直从事粮油检验和仓储工作。四十一年来，先后在阳逻、仓埠粮油管理所任验质员、化验员、仓储管理员。在领导的培养和同事们的关怀下，我认真学习贯彻党和国家的各项方针政策，努力钻研粮油检验和储藏业务，在粮油质量检化验粮油仓储管理方面取得了显著成绩。回顾近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湖北省粮食学校、湖北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四是狠抓业务水平提高。为了不断提高全站人员的业务水平和检测能力，我不仅每月集中组织一次业务学习，学习新的标准，新的检测方法，大家相互研讨，相互交流，共同学习，而且积极参加省、市质监站的质量会检和实验比对。6月下旬至7月中旬，参加了市站组织的稻谷10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786个，其中储存品质分析检测样品443个，粮食出库鉴定检测样品36个。对总公司信息调研科、基层分公司送来的零星样品307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20_夏粮收购工作总结9</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x届早籼米展销和第x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20_夏粮收购工作总结10</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&gt;一、统一&gt;思想，提高认识，认真做好宣传准备工作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20_夏粮收购工作总结11</w:t>
      </w:r>
    </w:p>
    <w:p>
      <w:pPr>
        <w:ind w:left="0" w:right="0" w:firstLine="560"/>
        <w:spacing w:before="450" w:after="450" w:line="312" w:lineRule="auto"/>
      </w:pPr>
      <w:r>
        <w:rPr>
          <w:rFonts w:ascii="宋体" w:hAnsi="宋体" w:eastAsia="宋体" w:cs="宋体"/>
          <w:color w:val="000"/>
          <w:sz w:val="28"/>
          <w:szCs w:val="28"/>
        </w:rPr>
        <w:t xml:space="preserve">上半年以来，在市委市政府的正确领导下，我局认真履行粮食部门职责，扎实推进粮食安全保障工作，粮食各项工作取得了明显成效。2月份，国家^v^局长任正晓、省^v^局长杨丽丽来我市视察粮食工作，对我市的粮食工作给予了充分肯定。</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扎实推进三项改革。推进统计制度改革，按照国家局统一部署，全面完成了全市粮食系统统计制度改革，由原来不同统计对象采用不同表格，变为全市推行统计对象一张表。粮油供需平衡调查由全社会粮食消费调查扩展到乡村居民存粮调查;改革创新粮食储备方式，在保持原有国有储备体制的基础上，探索利用社会资源扩大储备规模，全市利用社会企业储存2万吨规模;积极推进粮食企业经营方式的转变，由原粮加工向主食产业化延伸，大力推进放心粮油进社区工作。</w:t>
      </w:r>
    </w:p>
    <w:p>
      <w:pPr>
        <w:ind w:left="0" w:right="0" w:firstLine="560"/>
        <w:spacing w:before="450" w:after="450" w:line="312" w:lineRule="auto"/>
      </w:pPr>
      <w:r>
        <w:rPr>
          <w:rFonts w:ascii="宋体" w:hAnsi="宋体" w:eastAsia="宋体" w:cs="宋体"/>
          <w:color w:val="000"/>
          <w:sz w:val="28"/>
          <w:szCs w:val="28"/>
        </w:rPr>
        <w:t xml:space="preserve">(二)危仓老库改造工作扎实推进。认真部署粮安工程危仓老库改造工作，建立周调度制度，加强督导检查，保障项目按时推进。目前全市维修改造项目土建工程、功能提升项目基本完工，机械设备全部安装完毕。共维修改造仓房348处，仓容47万吨。装备三项储粮技术仓房241处，仓容17万吨。更新库区安全设施设备69套，配备机械设备141台套。完成投资4107万元，占总投资的91%。同时，会同发改委顺利推进了2个项目6万吨仓容的新建库任务。以上项目共争取国家、省级财政资金2669万元。</w:t>
      </w:r>
    </w:p>
    <w:p>
      <w:pPr>
        <w:ind w:left="0" w:right="0" w:firstLine="560"/>
        <w:spacing w:before="450" w:after="450" w:line="312" w:lineRule="auto"/>
      </w:pPr>
      <w:r>
        <w:rPr>
          <w:rFonts w:ascii="宋体" w:hAnsi="宋体" w:eastAsia="宋体" w:cs="宋体"/>
          <w:color w:val="000"/>
          <w:sz w:val="28"/>
          <w:szCs w:val="28"/>
        </w:rPr>
        <w:t xml:space="preserve">(四)全面推进粮食信息化建设三项任务。完成了智慧粮库二期20xx年项目建设，制定了智慧粮库20xx年项目推进计划，完成了项目招标，已正式启动实施。进一步扩大粮食识别代码试点范围，扩大到入统的全部储备企业、加工企业和有原粮经营业务的购销企业，总数达52家。国家^v^局长任正晓来青专程调研粮食识别代码试点工作，对我市的粮食质量安全追溯体系建设试点工作给予了肯定。同时正在积极推进全市粮食系统信息化管理综合平台工作。</w:t>
      </w:r>
    </w:p>
    <w:p>
      <w:pPr>
        <w:ind w:left="0" w:right="0" w:firstLine="560"/>
        <w:spacing w:before="450" w:after="450" w:line="312" w:lineRule="auto"/>
      </w:pPr>
      <w:r>
        <w:rPr>
          <w:rFonts w:ascii="宋体" w:hAnsi="宋体" w:eastAsia="宋体" w:cs="宋体"/>
          <w:color w:val="000"/>
          <w:sz w:val="28"/>
          <w:szCs w:val="28"/>
        </w:rPr>
        <w:t xml:space="preserve">(五)军供管理工作成效突出。军粮供应义务送粮率达98%，部队满意率达100%。完成军供粮油质量专项检查工作，共抽查代表数量1217吨、植物油数量10吨，抽查合格率均达100%。组织确定5家小麦粉生产企业为军供定点厂家，促进军供副营业务发展，新增原粮储备12500吨，成品粮储备200吨。开设放心粮油店、加盟店13家。放心粮油进学校、进机关、进社区、进农村经营量500多吨。副营营业收入5600万元，利润175万元。全市6个军粮供应站中有5个迈入全省星级军供站行列，星级军供站数量位居全省第一。我市在全省军粮供应工作会议上做了典型经验交流。在全市双拥工作领导小组暨创建全国双拥模范城“八联冠”动员大会上做了典型发言。</w:t>
      </w:r>
    </w:p>
    <w:p>
      <w:pPr>
        <w:ind w:left="0" w:right="0" w:firstLine="560"/>
        <w:spacing w:before="450" w:after="450" w:line="312" w:lineRule="auto"/>
      </w:pPr>
      <w:r>
        <w:rPr>
          <w:rFonts w:ascii="宋体" w:hAnsi="宋体" w:eastAsia="宋体" w:cs="宋体"/>
          <w:color w:val="000"/>
          <w:sz w:val="28"/>
          <w:szCs w:val="28"/>
        </w:rPr>
        <w:t xml:space="preserve">(六)粮食质量监管有效加强。全面抓好年度质量监管工作任务，提出了“全过程监管的工作理念、风险防控的工作方式、关键节点监管的工作方法”，明确了质量监管责任。组织全市粮食主产市区对80个粮食质量安全监控点进行了布局。完成省粮食质量品质测报和卫生调查样品采集，组织对储备粮油、军供粮抽查样品170批次，完成全年任务的77%。坚持入市粮油产品批检制度，共进行入市前检测和市场业户库存抽查4084批次，完成全年任务的52%。加强市粮油质检中心基础建设，完成了实验室装修招标及粮食质量监管体系建设项目自查工作。</w:t>
      </w:r>
    </w:p>
    <w:p>
      <w:pPr>
        <w:ind w:left="0" w:right="0" w:firstLine="560"/>
        <w:spacing w:before="450" w:after="450" w:line="312" w:lineRule="auto"/>
      </w:pPr>
      <w:r>
        <w:rPr>
          <w:rFonts w:ascii="宋体" w:hAnsi="宋体" w:eastAsia="宋体" w:cs="宋体"/>
          <w:color w:val="000"/>
          <w:sz w:val="28"/>
          <w:szCs w:val="28"/>
        </w:rPr>
        <w:t xml:space="preserve">(七)粮食监督检查有力推进。扎实开展粮食库存检查工作，组织对11家地方储备粮承储企业进行了检查，检查数量25万吨，抽查样品48批次。配合省库存检查组，抽查数量61万吨，占全市账面库存量近30%。对18家企业的23个库点进行了质量抽查，抽查范围涵盖7个县市区。协助省库存检查组对15家中储粮承储企业仓房、6个承储库点玉米粮情以及1家浅圆仓出库大豆情况进行了检查。组织对外省在我市2家粮食储存企业进行了核查。积极开展粮食流通专项检查工作，全市共出动825人次，依法查处83起违法收购。</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在取得成绩的同时，也存在一些问题：一是开拓经营不够，经营思路不多，粮食经济效益下降。二是因粮食市场低迷，导致粮食轮出进度缓慢。三是创新意识不够，缺乏突破性的工作亮点。</w:t>
      </w:r>
    </w:p>
    <w:p>
      <w:pPr>
        <w:ind w:left="0" w:right="0" w:firstLine="560"/>
        <w:spacing w:before="450" w:after="450" w:line="312" w:lineRule="auto"/>
      </w:pPr>
      <w:r>
        <w:rPr>
          <w:rFonts w:ascii="宋体" w:hAnsi="宋体" w:eastAsia="宋体" w:cs="宋体"/>
          <w:color w:val="000"/>
          <w:sz w:val="28"/>
          <w:szCs w:val="28"/>
        </w:rPr>
        <w:t xml:space="preserve">下半年，我局将认真贯彻落实市委市政府工作部署，围绕落实“粮食安全省长责任制”这个中心，扎实推进“粮安工程”，突出抓好粮食应急保障、放心粮油、信息化建设、粮食流通监管、军供管理等工作，努力提高经济效益，全面保障青岛粮食安全。</w:t>
      </w:r>
    </w:p>
    <w:p>
      <w:pPr>
        <w:ind w:left="0" w:right="0" w:firstLine="560"/>
        <w:spacing w:before="450" w:after="450" w:line="312" w:lineRule="auto"/>
      </w:pPr>
      <w:r>
        <w:rPr>
          <w:rFonts w:ascii="宋体" w:hAnsi="宋体" w:eastAsia="宋体" w:cs="宋体"/>
          <w:color w:val="000"/>
          <w:sz w:val="28"/>
          <w:szCs w:val="28"/>
        </w:rPr>
        <w:t xml:space="preserve">(一)认真落实好粮食安全省长责任制。根据省政府文件要求，进一步修改完善我市关于贯彻落实粮食安全省长责任制的实施意见和“粮安工程”实施意见，并组织抓好贯彻落实。</w:t>
      </w:r>
    </w:p>
    <w:p>
      <w:pPr>
        <w:ind w:left="0" w:right="0" w:firstLine="560"/>
        <w:spacing w:before="450" w:after="450" w:line="312" w:lineRule="auto"/>
      </w:pPr>
      <w:r>
        <w:rPr>
          <w:rFonts w:ascii="宋体" w:hAnsi="宋体" w:eastAsia="宋体" w:cs="宋体"/>
          <w:color w:val="000"/>
          <w:sz w:val="28"/>
          <w:szCs w:val="28"/>
        </w:rPr>
        <w:t xml:space="preserve">(二)积极开拓思路，提高经济效益。努力开拓市场，抓好多种经营，争取经济效益。加强费用管理，加大财务监管力度，落实好各项预算制度，落实好财务制度和监控措施。</w:t>
      </w:r>
    </w:p>
    <w:p>
      <w:pPr>
        <w:ind w:left="0" w:right="0" w:firstLine="560"/>
        <w:spacing w:before="450" w:after="450" w:line="312" w:lineRule="auto"/>
      </w:pPr>
      <w:r>
        <w:rPr>
          <w:rFonts w:ascii="宋体" w:hAnsi="宋体" w:eastAsia="宋体" w:cs="宋体"/>
          <w:color w:val="000"/>
          <w:sz w:val="28"/>
          <w:szCs w:val="28"/>
        </w:rPr>
        <w:t xml:space="preserve">(三)加快粮食轮换进度。充分发挥国有购销企业的优势，继续推进好夏粮收购工作。积极开拓市场，抓好粮食轮换，确保圆满完成全年的粮食购销任务。</w:t>
      </w:r>
    </w:p>
    <w:p>
      <w:pPr>
        <w:ind w:left="0" w:right="0" w:firstLine="560"/>
        <w:spacing w:before="450" w:after="450" w:line="312" w:lineRule="auto"/>
      </w:pPr>
      <w:r>
        <w:rPr>
          <w:rFonts w:ascii="宋体" w:hAnsi="宋体" w:eastAsia="宋体" w:cs="宋体"/>
          <w:color w:val="000"/>
          <w:sz w:val="28"/>
          <w:szCs w:val="28"/>
        </w:rPr>
        <w:t xml:space="preserve">(四)推进好重点建设工程。明确时间节点计划，顺利推进检测中心军供站改建项目、仓房维修改造项目、智慧粮库项目建设。加强工作进度督查，将检查结果纳入考核，确保工程按时高质量完工。</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20_夏粮收购工作总结12</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v^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20_夏粮收购工作总结13</w:t>
      </w:r>
    </w:p>
    <w:p>
      <w:pPr>
        <w:ind w:left="0" w:right="0" w:firstLine="560"/>
        <w:spacing w:before="450" w:after="450" w:line="312" w:lineRule="auto"/>
      </w:pPr>
      <w:r>
        <w:rPr>
          <w:rFonts w:ascii="宋体" w:hAnsi="宋体" w:eastAsia="宋体" w:cs="宋体"/>
          <w:color w:val="000"/>
          <w:sz w:val="28"/>
          <w:szCs w:val="28"/>
        </w:rPr>
        <w:t xml:space="preserve">为切实履行粮食行政管理部门监督检查工作职责，保护种粮农民利益，维护粮食流通市场秩序，确保国家粮食收购政策落实到位，根据《粮食流通管理条例》等有关规定，结合我市实际，特制定本方案。</w:t>
      </w:r>
    </w:p>
    <w:p>
      <w:pPr>
        <w:ind w:left="0" w:right="0" w:firstLine="560"/>
        <w:spacing w:before="450" w:after="450" w:line="312" w:lineRule="auto"/>
      </w:pPr>
      <w:r>
        <w:rPr>
          <w:rFonts w:ascii="宋体" w:hAnsi="宋体" w:eastAsia="宋体" w:cs="宋体"/>
          <w:color w:val="000"/>
          <w:sz w:val="28"/>
          <w:szCs w:val="28"/>
        </w:rPr>
        <w:t xml:space="preserve">以《粮食流通管理条例》为依据，以《粮食流通监督检查暂行办法》为指导，以服务种粮农民为根本，大力宣传国家粮食收购政策，指导粮食收购企业做好各项收购准备工作，严格执行国家粮食收购政策，敞开收购农民余粮，采用日常巡查与重点抽查相结合的方式开展夏粮收购监督检查工作，坚决查处无*无照收购、打“白条”、克斤扣两、压级压价、不执行国家粮食收购政策、不执行国家粮食流通统计制度等违法违规行为，确保全市夏粮收购顺利进行，切实维护粮食流通市场秩序。</w:t>
      </w:r>
    </w:p>
    <w:p>
      <w:pPr>
        <w:ind w:left="0" w:right="0" w:firstLine="560"/>
        <w:spacing w:before="450" w:after="450" w:line="312" w:lineRule="auto"/>
      </w:pPr>
      <w:r>
        <w:rPr>
          <w:rFonts w:ascii="宋体" w:hAnsi="宋体" w:eastAsia="宋体" w:cs="宋体"/>
          <w:color w:val="000"/>
          <w:sz w:val="28"/>
          <w:szCs w:val="28"/>
        </w:rPr>
        <w:t xml:space="preserve">辖区内所有从事小麦收购活动的各类粮食经营者，以及代收代储企业、委托收购企业和跨地区收购企业等。</w:t>
      </w:r>
    </w:p>
    <w:p>
      <w:pPr>
        <w:ind w:left="0" w:right="0" w:firstLine="560"/>
        <w:spacing w:before="450" w:after="450" w:line="312" w:lineRule="auto"/>
      </w:pPr>
      <w:r>
        <w:rPr>
          <w:rFonts w:ascii="宋体" w:hAnsi="宋体" w:eastAsia="宋体" w:cs="宋体"/>
          <w:color w:val="000"/>
          <w:sz w:val="28"/>
          <w:szCs w:val="28"/>
        </w:rPr>
        <w:t xml:space="preserve">夏粮收购监督检查工作应贯穿整个夏粮收购全过程，与夏粮收购同步进行。</w:t>
      </w:r>
    </w:p>
    <w:p>
      <w:pPr>
        <w:ind w:left="0" w:right="0" w:firstLine="560"/>
        <w:spacing w:before="450" w:after="450" w:line="312" w:lineRule="auto"/>
      </w:pPr>
      <w:r>
        <w:rPr>
          <w:rFonts w:ascii="宋体" w:hAnsi="宋体" w:eastAsia="宋体" w:cs="宋体"/>
          <w:color w:val="000"/>
          <w:sz w:val="28"/>
          <w:szCs w:val="28"/>
        </w:rPr>
        <w:t xml:space="preserve">强化政策*粮食收购检查，守住农民“种粮卖得出”的底线，保护农民的利益和种粮积极*。开展粮食收购“五要五不准”守则和“三个绝不允许”要求执行情况的专项检查。综合采取全面检查、随机抽查、突击检查等有效方式，严肃查处打“白条”、“转圈粮”、压级压价或抬级抬价等违法违规行为，督促粮食企业不折不扣地执行国家粮食收购政策。</w:t>
      </w:r>
    </w:p>
    <w:p>
      <w:pPr>
        <w:ind w:left="0" w:right="0" w:firstLine="560"/>
        <w:spacing w:before="450" w:after="450" w:line="312" w:lineRule="auto"/>
      </w:pPr>
      <w:r>
        <w:rPr>
          <w:rFonts w:ascii="宋体" w:hAnsi="宋体" w:eastAsia="宋体" w:cs="宋体"/>
          <w:color w:val="000"/>
          <w:sz w:val="28"/>
          <w:szCs w:val="28"/>
        </w:rPr>
        <w:t xml:space="preserve">（一）是否具备粮食收购资格，有无涂改、倒卖、出租、出借《粮食收购许可*》的行为；</w:t>
      </w:r>
    </w:p>
    <w:p>
      <w:pPr>
        <w:ind w:left="0" w:right="0" w:firstLine="560"/>
        <w:spacing w:before="450" w:after="450" w:line="312" w:lineRule="auto"/>
      </w:pPr>
      <w:r>
        <w:rPr>
          <w:rFonts w:ascii="宋体" w:hAnsi="宋体" w:eastAsia="宋体" w:cs="宋体"/>
          <w:color w:val="000"/>
          <w:sz w:val="28"/>
          <w:szCs w:val="28"/>
        </w:rPr>
        <w:t xml:space="preserve">（二）跨地区来我市从事收购活动，是否在收购地县级粮食、工商部门进行备案；</w:t>
      </w:r>
    </w:p>
    <w:p>
      <w:pPr>
        <w:ind w:left="0" w:right="0" w:firstLine="560"/>
        <w:spacing w:before="450" w:after="450" w:line="312" w:lineRule="auto"/>
      </w:pPr>
      <w:r>
        <w:rPr>
          <w:rFonts w:ascii="宋体" w:hAnsi="宋体" w:eastAsia="宋体" w:cs="宋体"/>
          <w:color w:val="000"/>
          <w:sz w:val="28"/>
          <w:szCs w:val="28"/>
        </w:rPr>
        <w:t xml:space="preserve">（三）是否严格执行粮食收购政策公示制度，有无公示收购的粮食品种、质量标准、收购价格和县级粮食行政管理部门投诉举报电话；</w:t>
      </w:r>
    </w:p>
    <w:p>
      <w:pPr>
        <w:ind w:left="0" w:right="0" w:firstLine="560"/>
        <w:spacing w:before="450" w:after="450" w:line="312" w:lineRule="auto"/>
      </w:pPr>
      <w:r>
        <w:rPr>
          <w:rFonts w:ascii="宋体" w:hAnsi="宋体" w:eastAsia="宋体" w:cs="宋体"/>
          <w:color w:val="000"/>
          <w:sz w:val="28"/>
          <w:szCs w:val="28"/>
        </w:rPr>
        <w:t xml:space="preserve">（四）是否执行国家粮食质量标准和水、杂等增扣量标准，有无压级压价、抬级抬价，垄断或者*纵价格的行为；</w:t>
      </w:r>
    </w:p>
    <w:p>
      <w:pPr>
        <w:ind w:left="0" w:right="0" w:firstLine="560"/>
        <w:spacing w:before="450" w:after="450" w:line="312" w:lineRule="auto"/>
      </w:pPr>
      <w:r>
        <w:rPr>
          <w:rFonts w:ascii="宋体" w:hAnsi="宋体" w:eastAsia="宋体" w:cs="宋体"/>
          <w:color w:val="000"/>
          <w:sz w:val="28"/>
          <w:szCs w:val="28"/>
        </w:rPr>
        <w:t xml:space="preserve">（五）是否向售粮者及时足额支付售粮款，有无打“白条”和代缴代扣有关税费等行为；</w:t>
      </w:r>
    </w:p>
    <w:p>
      <w:pPr>
        <w:ind w:left="0" w:right="0" w:firstLine="560"/>
        <w:spacing w:before="450" w:after="450" w:line="312" w:lineRule="auto"/>
      </w:pPr>
      <w:r>
        <w:rPr>
          <w:rFonts w:ascii="宋体" w:hAnsi="宋体" w:eastAsia="宋体" w:cs="宋体"/>
          <w:color w:val="000"/>
          <w:sz w:val="28"/>
          <w:szCs w:val="28"/>
        </w:rPr>
        <w:t xml:space="preserve">（六）是否按规定建立粮食经营台帐，定时向收购地县级粮食行政管理部门报送粮食收购数量，有无虚报、瞒报、拒报的行为；</w:t>
      </w:r>
    </w:p>
    <w:p>
      <w:pPr>
        <w:ind w:left="0" w:right="0" w:firstLine="560"/>
        <w:spacing w:before="450" w:after="450" w:line="312" w:lineRule="auto"/>
      </w:pPr>
      <w:r>
        <w:rPr>
          <w:rFonts w:ascii="宋体" w:hAnsi="宋体" w:eastAsia="宋体" w:cs="宋体"/>
          <w:color w:val="000"/>
          <w:sz w:val="28"/>
          <w:szCs w:val="28"/>
        </w:rPr>
        <w:t xml:space="preserve">（七）是否做到敞开收购，有无停收、限收、拒收行为；</w:t>
      </w:r>
    </w:p>
    <w:p>
      <w:pPr>
        <w:ind w:left="0" w:right="0" w:firstLine="560"/>
        <w:spacing w:before="450" w:after="450" w:line="312" w:lineRule="auto"/>
      </w:pPr>
      <w:r>
        <w:rPr>
          <w:rFonts w:ascii="宋体" w:hAnsi="宋体" w:eastAsia="宋体" w:cs="宋体"/>
          <w:color w:val="000"/>
          <w:sz w:val="28"/>
          <w:szCs w:val="28"/>
        </w:rPr>
        <w:t xml:space="preserve">（八）是否按规定规范使用粮食收购码单（凭*）,有无二次填写行为；</w:t>
      </w:r>
    </w:p>
    <w:p>
      <w:pPr>
        <w:ind w:left="0" w:right="0" w:firstLine="560"/>
        <w:spacing w:before="450" w:after="450" w:line="312" w:lineRule="auto"/>
      </w:pPr>
      <w:r>
        <w:rPr>
          <w:rFonts w:ascii="宋体" w:hAnsi="宋体" w:eastAsia="宋体" w:cs="宋体"/>
          <w:color w:val="000"/>
          <w:sz w:val="28"/>
          <w:szCs w:val="28"/>
        </w:rPr>
        <w:t xml:space="preserve">（九）粮食仓储设施、设备是否符合有关标准和技术规范，储粮设施是否安全可靠，粮食是否与有毒有害的物质混存，有无超设计标高、超设计容量储存粮食行为；</w:t>
      </w:r>
    </w:p>
    <w:p>
      <w:pPr>
        <w:ind w:left="0" w:right="0" w:firstLine="560"/>
        <w:spacing w:before="450" w:after="450" w:line="312" w:lineRule="auto"/>
      </w:pPr>
      <w:r>
        <w:rPr>
          <w:rFonts w:ascii="宋体" w:hAnsi="宋体" w:eastAsia="宋体" w:cs="宋体"/>
          <w:color w:val="000"/>
          <w:sz w:val="28"/>
          <w:szCs w:val="28"/>
        </w:rPr>
        <w:t xml:space="preserve">（十）是否建立粮食质量档案，粮食出库是否执行质量检验制度；</w:t>
      </w:r>
    </w:p>
    <w:p>
      <w:pPr>
        <w:ind w:left="0" w:right="0" w:firstLine="560"/>
        <w:spacing w:before="450" w:after="450" w:line="312" w:lineRule="auto"/>
      </w:pPr>
      <w:r>
        <w:rPr>
          <w:rFonts w:ascii="宋体" w:hAnsi="宋体" w:eastAsia="宋体" w:cs="宋体"/>
          <w:color w:val="000"/>
          <w:sz w:val="28"/>
          <w:szCs w:val="28"/>
        </w:rPr>
        <w:t xml:space="preserve">（十一）是否存在“转圈粮”行为；</w:t>
      </w:r>
    </w:p>
    <w:p>
      <w:pPr>
        <w:ind w:left="0" w:right="0" w:firstLine="560"/>
        <w:spacing w:before="450" w:after="450" w:line="312" w:lineRule="auto"/>
      </w:pPr>
      <w:r>
        <w:rPr>
          <w:rFonts w:ascii="宋体" w:hAnsi="宋体" w:eastAsia="宋体" w:cs="宋体"/>
          <w:color w:val="000"/>
          <w:sz w:val="28"/>
          <w:szCs w:val="28"/>
        </w:rPr>
        <w:t xml:space="preserve">（十二）群众投诉和上级交办的案件。</w:t>
      </w:r>
    </w:p>
    <w:p>
      <w:pPr>
        <w:ind w:left="0" w:right="0" w:firstLine="560"/>
        <w:spacing w:before="450" w:after="450" w:line="312" w:lineRule="auto"/>
      </w:pPr>
      <w:r>
        <w:rPr>
          <w:rFonts w:ascii="宋体" w:hAnsi="宋体" w:eastAsia="宋体" w:cs="宋体"/>
          <w:color w:val="000"/>
          <w:sz w:val="28"/>
          <w:szCs w:val="28"/>
        </w:rPr>
        <w:t xml:space="preserve">加强对夏粮收购政策执行情况的监督检查，落实好国家和省粮食收购政策，对保护种粮农民利益，做好“广积粮、积好粮、好积粮”具有十分重要的意义。各地要加大监督检查力度，切实维护粮食流通市场秩序。</w:t>
      </w:r>
    </w:p>
    <w:p>
      <w:pPr>
        <w:ind w:left="0" w:right="0" w:firstLine="560"/>
        <w:spacing w:before="450" w:after="450" w:line="312" w:lineRule="auto"/>
      </w:pPr>
      <w:r>
        <w:rPr>
          <w:rFonts w:ascii="宋体" w:hAnsi="宋体" w:eastAsia="宋体" w:cs="宋体"/>
          <w:color w:val="000"/>
          <w:sz w:val="28"/>
          <w:szCs w:val="28"/>
        </w:rPr>
        <w:t xml:space="preserve">（一）加强领导，细化方案。要加强对夏粮收购专项检查工作的组织领导，主要领导亲自部署，分管领导具体负责，相关职能科室要明确分工，落实责任，切实抓好落实。各地要结合工作实际，科学制定检查方案，细化工作安排，明确工作要求，增强检查工作的针对*和有效*。</w:t>
      </w:r>
    </w:p>
    <w:p>
      <w:pPr>
        <w:ind w:left="0" w:right="0" w:firstLine="560"/>
        <w:spacing w:before="450" w:after="450" w:line="312" w:lineRule="auto"/>
      </w:pPr>
      <w:r>
        <w:rPr>
          <w:rFonts w:ascii="宋体" w:hAnsi="宋体" w:eastAsia="宋体" w:cs="宋体"/>
          <w:color w:val="000"/>
          <w:sz w:val="28"/>
          <w:szCs w:val="28"/>
        </w:rPr>
        <w:t xml:space="preserve">（二）密切配合，形成合力。建立健全夏粮收购监督检查工作协作机制，加强与工商、质检、交通、海事、*等部门沟通，进一步推进粮食行政执法职能上的协调联动，健全跨部门联合执法工作机制，消除执法监管盲区，提高执法监管效能。</w:t>
      </w:r>
    </w:p>
    <w:p>
      <w:pPr>
        <w:ind w:left="0" w:right="0" w:firstLine="560"/>
        <w:spacing w:before="450" w:after="450" w:line="312" w:lineRule="auto"/>
      </w:pPr>
      <w:r>
        <w:rPr>
          <w:rFonts w:ascii="宋体" w:hAnsi="宋体" w:eastAsia="宋体" w:cs="宋体"/>
          <w:color w:val="000"/>
          <w:sz w:val="28"/>
          <w:szCs w:val="28"/>
        </w:rPr>
        <w:t xml:space="preserve">（三）认真实施，规范行为。要深入夏粮收购现场，采取抽查、巡查、交叉检查等形式，对各收储库点正在收购和收购入库的粮食进行全面检查，对近几年收购工作中反映突出的问题和一些重点库点增加检查频率重点*，将专项检查贯穿于收购工作始终。进一步规范检查文书，建立检查工作档案，健全检查工作日志，详实记载检查时间、对象、结果、整改及处理等情况，确保检查工作取得实效。</w:t>
      </w:r>
    </w:p>
    <w:p>
      <w:pPr>
        <w:ind w:left="0" w:right="0" w:firstLine="560"/>
        <w:spacing w:before="450" w:after="450" w:line="312" w:lineRule="auto"/>
      </w:pPr>
      <w:r>
        <w:rPr>
          <w:rFonts w:ascii="宋体" w:hAnsi="宋体" w:eastAsia="宋体" w:cs="宋体"/>
          <w:color w:val="000"/>
          <w:sz w:val="28"/>
          <w:szCs w:val="28"/>
        </w:rPr>
        <w:t xml:space="preserve">（四）严肃查处，绝不姑息。依据《粮食流通管理条例》等法律法规的有关规定，加强对夏粮收购中违法违规行为的查处力度，对违反收购政策的行为，要按照有关政策规定责令纠正，限期整改，对*质严重、影响较大的案件，要反应迅速，依法及时组织查处。对违规的国有粮食企业负责人和有关责任人员，按照人事管理权限，责成有关部门和单位给予严肃处理。</w:t>
      </w:r>
    </w:p>
    <w:p>
      <w:pPr>
        <w:ind w:left="0" w:right="0" w:firstLine="560"/>
        <w:spacing w:before="450" w:after="450" w:line="312" w:lineRule="auto"/>
      </w:pPr>
      <w:r>
        <w:rPr>
          <w:rFonts w:ascii="宋体" w:hAnsi="宋体" w:eastAsia="宋体" w:cs="宋体"/>
          <w:color w:val="000"/>
          <w:sz w:val="28"/>
          <w:szCs w:val="28"/>
        </w:rPr>
        <w:t xml:space="preserve">在夏粮收购监督检查期间，各地可邀请人大代表、政协委员和社会公众参与督查，提高监督检查工作的透明度和公信力。市^v^将对各地夏粮收购监督检查工作情况进行督查，并择机进行巡查和随机抽查。</w:t>
      </w:r>
    </w:p>
    <w:p>
      <w:pPr>
        <w:ind w:left="0" w:right="0" w:firstLine="560"/>
        <w:spacing w:before="450" w:after="450" w:line="312" w:lineRule="auto"/>
      </w:pPr>
      <w:r>
        <w:rPr>
          <w:rFonts w:ascii="宋体" w:hAnsi="宋体" w:eastAsia="宋体" w:cs="宋体"/>
          <w:color w:val="000"/>
          <w:sz w:val="28"/>
          <w:szCs w:val="28"/>
        </w:rPr>
        <w:t xml:space="preserve">各地要按要求及时上报夏粮收购专项检查工作信息，每月5日前，将专项检查工作信息报送市^v^监督检查处，重大问题随时上报。在夏粮收购结束后，及时报送本地区夏粮收购监督检查工作报告，并选取1～2个典型案例一并报送。</w:t>
      </w:r>
    </w:p>
    <w:p>
      <w:pPr>
        <w:ind w:left="0" w:right="0" w:firstLine="560"/>
        <w:spacing w:before="450" w:after="450" w:line="312" w:lineRule="auto"/>
      </w:pPr>
      <w:r>
        <w:rPr>
          <w:rFonts w:ascii="黑体" w:hAnsi="黑体" w:eastAsia="黑体" w:cs="黑体"/>
          <w:color w:val="000000"/>
          <w:sz w:val="36"/>
          <w:szCs w:val="36"/>
          <w:b w:val="1"/>
          <w:bCs w:val="1"/>
        </w:rPr>
        <w:t xml:space="preserve">20_夏粮收购工作总结14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结合本地工作实际，紧紧围绕绩效工作目标，认真执行国家粮食政策，切实贯彻落实全区粮食流通工作会议的决策部署，坚持统筹兼顾，突出重点，着力抓好粮食收购、粮食销售、粮食质量、储备粮规模落实等工作重点，加强粮食市场距督管理，不断强化政府宏观调控能力，各项工作均取得了一定成效。现将今年以来粮食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&gt;一、主要工作成效和措施</w:t>
      </w:r>
    </w:p>
    <w:p>
      <w:pPr>
        <w:ind w:left="0" w:right="0" w:firstLine="560"/>
        <w:spacing w:before="450" w:after="450" w:line="312" w:lineRule="auto"/>
      </w:pPr>
      <w:r>
        <w:rPr>
          <w:rFonts w:ascii="宋体" w:hAnsi="宋体" w:eastAsia="宋体" w:cs="宋体"/>
          <w:color w:val="000"/>
          <w:sz w:val="28"/>
          <w:szCs w:val="28"/>
        </w:rPr>
        <w:t xml:space="preserve">(一)做好粮食购销工作，确保市场流通和供应。截止11月底，全年社会粮食销售已完成万吨，占任务万吨的。救灾救济粮食专项收购稻谷105843公斤，大米119445公斤;发放救灾救济粮大米139632公斤公斤，稻谷87667公斤，供应救灾救济粮户数5421户，救济人口9667人。</w:t>
      </w:r>
    </w:p>
    <w:p>
      <w:pPr>
        <w:ind w:left="0" w:right="0" w:firstLine="560"/>
        <w:spacing w:before="450" w:after="450" w:line="312" w:lineRule="auto"/>
      </w:pPr>
      <w:r>
        <w:rPr>
          <w:rFonts w:ascii="宋体" w:hAnsi="宋体" w:eastAsia="宋体" w:cs="宋体"/>
          <w:color w:val="000"/>
          <w:sz w:val="28"/>
          <w:szCs w:val="28"/>
        </w:rPr>
        <w:t xml:space="preserve">(二)做好军粮供应服务工作。一是按时按质按量做好军粮供应工作，认真执行《军粮供应服务公约》，保持与武警中队联系和沟通，随时了解掌握当地驻军粮食需求，及时为部队配送质量安全卫生的大米。二是严格遵守国家保密制度的规定，做好有关军供粮数据及其他保密工作，杜绝发生泄密事件;三是做好迎检20xx年全市粮粮供应站、军粮代供点资格年审工作，重新制定军供保密责任书、军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2025-01-18T18:00:25+08:00</dcterms:created>
  <dcterms:modified xsi:type="dcterms:W3CDTF">2025-01-18T18:00:25+08:00</dcterms:modified>
</cp:coreProperties>
</file>

<file path=docProps/custom.xml><?xml version="1.0" encoding="utf-8"?>
<Properties xmlns="http://schemas.openxmlformats.org/officeDocument/2006/custom-properties" xmlns:vt="http://schemas.openxmlformats.org/officeDocument/2006/docPropsVTypes"/>
</file>