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海事中心双拥工作总结(合集7篇)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海事中心双拥工作总结1为了在社区内营造拥军爱民的气氛，一来年我社区开展了一系列丰富多彩的活动。首先建立健全了组织机构，制定了全年的活动计划，使各项活动能够有计划、有步骤的开展。全年共出拥军题材的板报6期，在元旦、春节两大节日组织召开了座谈会...</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海事中心双拥工作总结1</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海事中心双拥工作总结2</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_年5月，当得知一位正在服役的义务兵家属患癌症需要住院治疗后，局领导马上送去3000元大病救助金。当年，先生店乡一名20多岁的陈成同志，因20_年当兵在部队服役两年，退出现役后不到1个月，被诊断为“精神*症”。这对于一个农村家庭来说可谓是雪上加霜，民政局本着“以人为本”的民政工作宗旨，多次为他跑省里、市里，最终被省里评定为“因病六级”残疾军人，并将其纳入城镇职工医疗保险，为其解决后顾之忧，其全家是感激不尽。20_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_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_至20_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海事中心双拥工作总结3</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海事中心双拥工作总结4</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_县委办公室县人民政府办公室关于开展_八一_建军节系列活动的通知》，我局扎实开展双拥工作，现将_八一_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_八一_期间的双拥工作，领导小组召开专题会议研究部署_八一_期间活动安排。为了确保_八一_各项活动开展顺利，我局召开会议，统一认识，制定了详细的《县司法局_法律服务进军营拥军拥属促和谐_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虽然我局此次活动中做到了周密部署，有效落实，开展工作也取得了一定成效，但还存在不足。下一步将从以下几方面落实工作：</w:t>
      </w:r>
    </w:p>
    <w:p>
      <w:pPr>
        <w:ind w:left="0" w:right="0" w:firstLine="560"/>
        <w:spacing w:before="450" w:after="450" w:line="312" w:lineRule="auto"/>
      </w:pPr>
      <w:r>
        <w:rPr>
          <w:rFonts w:ascii="宋体" w:hAnsi="宋体" w:eastAsia="宋体" w:cs="宋体"/>
          <w:color w:val="000"/>
          <w:sz w:val="28"/>
          <w:szCs w:val="28"/>
        </w:rPr>
        <w:t xml:space="preserve">1、创建活动经常化。今后我局将积极总结经验，借鉴其他部门好的做法进一步提高工作水平，经常性开展双拥活动，为创建活动打好基础。</w:t>
      </w:r>
    </w:p>
    <w:p>
      <w:pPr>
        <w:ind w:left="0" w:right="0" w:firstLine="560"/>
        <w:spacing w:before="450" w:after="450" w:line="312" w:lineRule="auto"/>
      </w:pPr>
      <w:r>
        <w:rPr>
          <w:rFonts w:ascii="宋体" w:hAnsi="宋体" w:eastAsia="宋体" w:cs="宋体"/>
          <w:color w:val="000"/>
          <w:sz w:val="28"/>
          <w:szCs w:val="28"/>
        </w:rPr>
        <w:t xml:space="preserve">2、创新活动形式。结合自身特色，不断挖掘形式和做法，多开展喜闻乐见的双拥活动，不断丰富_法律进军营_的形式，不断丰富拥军内涵、扩展拥军领域、提高拥军质量。</w:t>
      </w:r>
    </w:p>
    <w:p>
      <w:pPr>
        <w:ind w:left="0" w:right="0" w:firstLine="560"/>
        <w:spacing w:before="450" w:after="450" w:line="312" w:lineRule="auto"/>
      </w:pPr>
      <w:r>
        <w:rPr>
          <w:rFonts w:ascii="宋体" w:hAnsi="宋体" w:eastAsia="宋体" w:cs="宋体"/>
          <w:color w:val="000"/>
          <w:sz w:val="28"/>
          <w:szCs w:val="28"/>
        </w:rPr>
        <w:t xml:space="preserve">3、抓好双拥制度建设。进一步优化双拥工作制度，将具体工作纳入规范化、经常化轨道，切实将双拥工作不断巩固推进。</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海事中心双拥工作总结5</w:t>
      </w:r>
    </w:p>
    <w:p>
      <w:pPr>
        <w:ind w:left="0" w:right="0" w:firstLine="560"/>
        <w:spacing w:before="450" w:after="450" w:line="312" w:lineRule="auto"/>
      </w:pPr>
      <w:r>
        <w:rPr>
          <w:rFonts w:ascii="宋体" w:hAnsi="宋体" w:eastAsia="宋体" w:cs="宋体"/>
          <w:color w:val="000"/>
          <w:sz w:val="28"/>
          <w:szCs w:val="28"/>
        </w:rPr>
        <w:t xml:space="preserve">20_年，在县县委、政府的正确领导和市双拥办的指导下，我县紧紧围绕深入学习贯彻党的十九大精神，全面贯彻落实省委第十一届三次全会精神，紧紧围绕服务优抚对象、服务国防这个重任，结合开展军民“融合发展”、“双拥在基层”、“关爱功臣”活动，加大双拥工作力度，全面落实抚恤优待和安置政策，不断健全完善双拥工作机制，使双拥工作从形式到内容、从广度到深度、从法制化到社会化都有了新发展。现将工作做如下总结：</w:t>
      </w:r>
    </w:p>
    <w:p>
      <w:pPr>
        <w:ind w:left="0" w:right="0" w:firstLine="560"/>
        <w:spacing w:before="450" w:after="450" w:line="312" w:lineRule="auto"/>
      </w:pPr>
      <w:r>
        <w:rPr>
          <w:rFonts w:ascii="宋体" w:hAnsi="宋体" w:eastAsia="宋体" w:cs="宋体"/>
          <w:color w:val="000"/>
          <w:sz w:val="28"/>
          <w:szCs w:val="28"/>
        </w:rPr>
        <w:t xml:space="preserve">一、加强组织领导，保障双拥工作有效开展</w:t>
      </w:r>
    </w:p>
    <w:p>
      <w:pPr>
        <w:ind w:left="0" w:right="0" w:firstLine="560"/>
        <w:spacing w:before="450" w:after="450" w:line="312" w:lineRule="auto"/>
      </w:pPr>
      <w:r>
        <w:rPr>
          <w:rFonts w:ascii="宋体" w:hAnsi="宋体" w:eastAsia="宋体" w:cs="宋体"/>
          <w:color w:val="000"/>
          <w:sz w:val="28"/>
          <w:szCs w:val="28"/>
        </w:rPr>
        <w:t xml:space="preserve">一是各乡(镇)、县级各部门、各企事业单位、中小学校、村(社区)和驻盐部队都成立了双拥机构，配备了专兼职工作人员，具体抓双拥工作。二是把双拥工作纳入各乡(镇)、各单位、各驻盐部队年度目标考核和干部政绩考核内容，并把双拥创建任务分解到各乡(镇)、各双拥成员单位、各驻盐部队。</w:t>
      </w:r>
    </w:p>
    <w:p>
      <w:pPr>
        <w:ind w:left="0" w:right="0" w:firstLine="560"/>
        <w:spacing w:before="450" w:after="450" w:line="312" w:lineRule="auto"/>
      </w:pPr>
      <w:r>
        <w:rPr>
          <w:rFonts w:ascii="宋体" w:hAnsi="宋体" w:eastAsia="宋体" w:cs="宋体"/>
          <w:color w:val="000"/>
          <w:sz w:val="28"/>
          <w:szCs w:val="28"/>
        </w:rPr>
        <w:t xml:space="preserve">二、加大宣传教育力度，不断强化双拥意识和国防观念</w:t>
      </w:r>
    </w:p>
    <w:p>
      <w:pPr>
        <w:ind w:left="0" w:right="0" w:firstLine="560"/>
        <w:spacing w:before="450" w:after="450" w:line="312" w:lineRule="auto"/>
      </w:pPr>
      <w:r>
        <w:rPr>
          <w:rFonts w:ascii="宋体" w:hAnsi="宋体" w:eastAsia="宋体" w:cs="宋体"/>
          <w:color w:val="000"/>
          <w:sz w:val="28"/>
          <w:szCs w:val="28"/>
        </w:rPr>
        <w:t xml:space="preserve">一是开展环境宣传教育。在主要交通干线和街道设立了美观、醒目的永久性、固定性双拥宣传大标语。各乡(镇)按要求在主要交通干线制作了固定双拥宣传标语。金融、医院、车站、码头、电信等服务窗口都张贴了“军人优先”的标牌。二是宣传典型。20_年1月28日，县政府副县长陈关伍、县人武部陈仲强带领相关部门到现役军人沙子尔家中，为其父母送去立功喜报，挂光荣牌，发放慰问金2200元;并在全县范围内开展了对烈士家属、现役军人家庭挂光荣牌62块，通过典型宣传，激发官兵安心服役、献身国防的光荣感和使命感，激发广大青年应征入伍的政治热情。三是强化阵地教育，加强爱国主义、国防教育基地的建设。为把烈士陵园建设成开展爱国主义和革命传统教育的主阵地，今年，投入资金万元对盐边县烈士陵园纪念广场进行改建。</w:t>
      </w:r>
    </w:p>
    <w:p>
      <w:pPr>
        <w:ind w:left="0" w:right="0" w:firstLine="560"/>
        <w:spacing w:before="450" w:after="450" w:line="312" w:lineRule="auto"/>
      </w:pPr>
      <w:r>
        <w:rPr>
          <w:rFonts w:ascii="宋体" w:hAnsi="宋体" w:eastAsia="宋体" w:cs="宋体"/>
          <w:color w:val="000"/>
          <w:sz w:val="28"/>
          <w:szCs w:val="28"/>
        </w:rPr>
        <w:t xml:space="preserve">三、广泛深入开展双拥活动，切实把双拥工作落到实处</w:t>
      </w:r>
    </w:p>
    <w:p>
      <w:pPr>
        <w:ind w:left="0" w:right="0" w:firstLine="560"/>
        <w:spacing w:before="450" w:after="450" w:line="312" w:lineRule="auto"/>
      </w:pPr>
      <w:r>
        <w:rPr>
          <w:rFonts w:ascii="宋体" w:hAnsi="宋体" w:eastAsia="宋体" w:cs="宋体"/>
          <w:color w:val="000"/>
          <w:sz w:val="28"/>
          <w:szCs w:val="28"/>
        </w:rPr>
        <w:t xml:space="preserve">一是“元旦”、春节及“八一”期间，由县委、人大、政府、政协主要领导带队走访慰问攀枝花军分区及7个驻盐部队，发放慰问金万元;走访慰问优抚对象和现役军人家属6921人次，发放慰问金万元。二是清明节、“”青年节期间，组织了部分县级部门及中小学校师生到烈士陵园扫墓缅怀先烈，进行爱国主义教育，受教育人数达3000余人次，同时，把学校作为国防教育的主阵地，在全县各中、小学校开设国防教育课程，列入青少年政治思想教育内容。20_年9月30日，攀枝花市暨盐边县烈士公祭活动在盐边县烈士陵园隆重举行，全市党政军领导、烈属代表、老战士代表、学校师生代表、社会各界干部群众代表、解放军和武警官兵代表1600余人参加，深切缅怀为民族独立、国家富强、人民幸福英勇献身的革命先烈。三是走访、下访优抚对象，了解优抚对象的生产生活及面临的现实问题，通过优抚对象建房补助，临时救助，医疗救助等措施解决优抚对象“三难”问题，确保退伍军人和谐稳定。四是及时发放了军队退休干部工资，按相关政策调整了军队退休干部的工资待遇，春节及重阳节期间均召开军休干部座谈会，及时了解军休干部的思想动态，落实了军休干部的“两个待遇”。</w:t>
      </w:r>
    </w:p>
    <w:p>
      <w:pPr>
        <w:ind w:left="0" w:right="0" w:firstLine="560"/>
        <w:spacing w:before="450" w:after="450" w:line="312" w:lineRule="auto"/>
      </w:pPr>
      <w:r>
        <w:rPr>
          <w:rFonts w:ascii="宋体" w:hAnsi="宋体" w:eastAsia="宋体" w:cs="宋体"/>
          <w:color w:val="000"/>
          <w:sz w:val="28"/>
          <w:szCs w:val="28"/>
        </w:rPr>
        <w:t xml:space="preserve">五是各驻盐部队积极开展扶贫帮困活动，武警盐边森林大队、县人武部多次到敬老院送温暖、献爱心，看望孤寡老人，送去了慰问品、送医、送药，与孤寡老人拉家常，询问老人身体状况，帮助敬老院疏通排洪沟、检查输电线路，排查消防安全隐患。</w:t>
      </w:r>
    </w:p>
    <w:p>
      <w:pPr>
        <w:ind w:left="0" w:right="0" w:firstLine="560"/>
        <w:spacing w:before="450" w:after="450" w:line="312" w:lineRule="auto"/>
      </w:pPr>
      <w:r>
        <w:rPr>
          <w:rFonts w:ascii="宋体" w:hAnsi="宋体" w:eastAsia="宋体" w:cs="宋体"/>
          <w:color w:val="000"/>
          <w:sz w:val="28"/>
          <w:szCs w:val="28"/>
        </w:rPr>
        <w:t xml:space="preserve">四、统筹协调，全面推进第三届省级双拥模范县创建工作</w:t>
      </w:r>
    </w:p>
    <w:p>
      <w:pPr>
        <w:ind w:left="0" w:right="0" w:firstLine="560"/>
        <w:spacing w:before="450" w:after="450" w:line="312" w:lineRule="auto"/>
      </w:pPr>
      <w:r>
        <w:rPr>
          <w:rFonts w:ascii="宋体" w:hAnsi="宋体" w:eastAsia="宋体" w:cs="宋体"/>
          <w:color w:val="000"/>
          <w:sz w:val="28"/>
          <w:szCs w:val="28"/>
        </w:rPr>
        <w:t xml:space="preserve">为全面做好新一轮双拥模范县创建工作，确保实现“三连冠”，盐边县双拥办按照《四川省双拥模范(先进)城(县、区)创建命名管理办法实施细则》的规定和省、市双拥工作领导小组办公室的安排，结合我县实际积极开展、稳步推进各项创建工作。一是成立了以县委书记、县长为组长，相关县领导、县人武部领导为副组长的盐边县创建第三届省级双拥模范县领导小组，将双拥工作纳入全县经济社会发展和部队建设的总体规划，纳入各乡镇、相关部门年度工作目标考核(考核分值为2分)，形成了主要领导亲自抓，分管领导具体抓，乡镇部门配合共同抓，上下结合层层抓的良好局面。二是按照省、市要求，经县委、政府研究制定并下发了《盐边县创建第三届省级双拥模范县实施方案》，明确目标任务及考评标准，进行了任务分解，划分各成员单位责任清单，下达任务，营造氛围。三是全面推进双拥创建各项资料收集、整理、汇总工作，确保资料健全，在主要交通口岸设置永久性双拥宣传标语，增强全民双拥创建意识。</w:t>
      </w:r>
    </w:p>
    <w:p>
      <w:pPr>
        <w:ind w:left="0" w:right="0" w:firstLine="560"/>
        <w:spacing w:before="450" w:after="450" w:line="312" w:lineRule="auto"/>
      </w:pPr>
      <w:r>
        <w:rPr>
          <w:rFonts w:ascii="宋体" w:hAnsi="宋体" w:eastAsia="宋体" w:cs="宋体"/>
          <w:color w:val="000"/>
          <w:sz w:val="28"/>
          <w:szCs w:val="28"/>
        </w:rPr>
        <w:t xml:space="preserve">五、按时足额兑现优抚安置政策</w:t>
      </w:r>
    </w:p>
    <w:p>
      <w:pPr>
        <w:ind w:left="0" w:right="0" w:firstLine="560"/>
        <w:spacing w:before="450" w:after="450" w:line="312" w:lineRule="auto"/>
      </w:pPr>
      <w:r>
        <w:rPr>
          <w:rFonts w:ascii="宋体" w:hAnsi="宋体" w:eastAsia="宋体" w:cs="宋体"/>
          <w:color w:val="000"/>
          <w:sz w:val="28"/>
          <w:szCs w:val="28"/>
        </w:rPr>
        <w:t xml:space="preserve">(一)积极开展“关爱功臣”行动</w:t>
      </w:r>
    </w:p>
    <w:p>
      <w:pPr>
        <w:ind w:left="0" w:right="0" w:firstLine="560"/>
        <w:spacing w:before="450" w:after="450" w:line="312" w:lineRule="auto"/>
      </w:pPr>
      <w:r>
        <w:rPr>
          <w:rFonts w:ascii="宋体" w:hAnsi="宋体" w:eastAsia="宋体" w:cs="宋体"/>
          <w:color w:val="000"/>
          <w:sz w:val="28"/>
          <w:szCs w:val="28"/>
        </w:rPr>
        <w:t xml:space="preserve">完成前三季度重点优抚对象抚恤补助发放工作，发放抚恤补助万元。对18户住房困难的重点优抚对象纳入20_年重点优抚对象“安身工程”计划，并对改造后的房屋进行检查验收，按照每户万元标准足额发放补助资金万元;对111名重点优抚对象医疗补助费用进行统计审核，发放医疗补助费万元;对50名生活困难的退役军人进行临时救助，发放临时救助金万元，发放3名随队随军家属待安置期间生活补助费万元。</w:t>
      </w:r>
    </w:p>
    <w:p>
      <w:pPr>
        <w:ind w:left="0" w:right="0" w:firstLine="560"/>
        <w:spacing w:before="450" w:after="450" w:line="312" w:lineRule="auto"/>
      </w:pPr>
      <w:r>
        <w:rPr>
          <w:rFonts w:ascii="宋体" w:hAnsi="宋体" w:eastAsia="宋体" w:cs="宋体"/>
          <w:color w:val="000"/>
          <w:sz w:val="28"/>
          <w:szCs w:val="28"/>
        </w:rPr>
        <w:t xml:space="preserve">(二)退役士兵接收安置工作。</w:t>
      </w:r>
    </w:p>
    <w:p>
      <w:pPr>
        <w:ind w:left="0" w:right="0" w:firstLine="560"/>
        <w:spacing w:before="450" w:after="450" w:line="312" w:lineRule="auto"/>
      </w:pPr>
      <w:r>
        <w:rPr>
          <w:rFonts w:ascii="宋体" w:hAnsi="宋体" w:eastAsia="宋体" w:cs="宋体"/>
          <w:color w:val="000"/>
          <w:sz w:val="28"/>
          <w:szCs w:val="28"/>
        </w:rPr>
        <w:t xml:space="preserve">20_年，我县接收符合安置条件转业士官5人，通过与市民政局沟通协调，5名专业士官均由市局统筹安置;接收20_年退伍士兵(士官)24名。发放20_年退役士兵(士官)一次性自主择业地方经济补助金万元，发放2名转业士官待安置期间生活补万元，完成年度安置工作。发放20_年、20_年91户入伍义务家庭优待金万元。</w:t>
      </w:r>
    </w:p>
    <w:p>
      <w:pPr>
        <w:ind w:left="0" w:right="0" w:firstLine="560"/>
        <w:spacing w:before="450" w:after="450" w:line="312" w:lineRule="auto"/>
      </w:pPr>
      <w:r>
        <w:rPr>
          <w:rFonts w:ascii="宋体" w:hAnsi="宋体" w:eastAsia="宋体" w:cs="宋体"/>
          <w:color w:val="000"/>
          <w:sz w:val="28"/>
          <w:szCs w:val="28"/>
        </w:rPr>
        <w:t xml:space="preserve">加强了退役士兵职业技能培训工作，对7名退役士兵进行职业技能培训生活补助，发放补助资金万元，增强了他们就业、创业能力。</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通过重点时段，对重点群体的排查、走访、下访，各乡(镇)、村(社区)对重点不稳定人员层层落实稳控责任和各相关部门的配合，今年以来我县涉军人员信访、上访人数大幅减少，到目前止未发生一起到市、省和进京越级非法上访人员。截止目前，接访3次，来访30次。收到市、县转交信访件17件，均按政策、程序进行了答复。通过对信访人进行入户走访，对他们进行了谈心、谈话等了解其思想动态，解释国家政策，并要求各乡镇要多关心帮助他们解决一些实际困难，做好维稳工作，对50名重点优抚对象给予临时救助补助，合计补助万元。</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一是巩固双拥工作成果，落实双拥工作机制，狠抓各项政策的落实。二是不断完善和加强爱国主义教育基地、国防教育基地建设，组织全县干部职工、中小学师生、驻盐部队官兵清明节、烈士公_开展爱国主义国防教育。三是加强双拥档案资料的收集、归档、管理工作，全力做好第三届省级双拥模范县创建各项工作，迎接省、市双拥领导小组的检查验收，确保顺利实现省级双拥模范县“三连冠”。四是积极开展丰富多彩、形式多样的双拥活动，深化“双拥在基层”活动。认真组织开展“四个一”活动，大力营造“军爱民、民拥军、军民团结一家亲”的浓厚氛围。五是积极开展“关爱功臣”行动。协调上级民政部门和财政部门加大资金投入解决优抚对象医疗补助;继续开展重点优抚对象“安身工程”建房计划，对住房困难的优抚对象房屋进行危房改造;对生活困难的优抚对象按政策程序优先纳入城乡低保、临时救助等救助政策。六是协调各相关部门做好退役军人和其他优抚对象信息采集和信息交叉比对，确保圆满完成退役军人和其他优抚对象信息采集工作任务。</w:t>
      </w:r>
    </w:p>
    <w:p>
      <w:pPr>
        <w:ind w:left="0" w:right="0" w:firstLine="560"/>
        <w:spacing w:before="450" w:after="450" w:line="312" w:lineRule="auto"/>
      </w:pPr>
      <w:r>
        <w:rPr>
          <w:rFonts w:ascii="宋体" w:hAnsi="宋体" w:eastAsia="宋体" w:cs="宋体"/>
          <w:color w:val="000"/>
          <w:sz w:val="28"/>
          <w:szCs w:val="28"/>
        </w:rPr>
        <w:t xml:space="preserve">全面做好20_年春节、八.一期间的走访慰问工作，确保全体官兵和广大优抚对象都能感受到党和国家的温暖，过一个欢乐、祥和的节日，为新时期新型军政军民关系奠定良好基础。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海事中心双拥工作总结6</w:t>
      </w:r>
    </w:p>
    <w:p>
      <w:pPr>
        <w:ind w:left="0" w:right="0" w:firstLine="560"/>
        <w:spacing w:before="450" w:after="450" w:line="312" w:lineRule="auto"/>
      </w:pPr>
      <w:r>
        <w:rPr>
          <w:rFonts w:ascii="宋体" w:hAnsi="宋体" w:eastAsia="宋体" w:cs="宋体"/>
          <w:color w:val="000"/>
          <w:sz w:val="28"/>
          <w:szCs w:val="28"/>
        </w:rPr>
        <w:t xml:space="preserve">20_年，我局双拥工作在区委、区政府正确领导下，按照区双拥办的安排部署，认真开展各项双拥工作，为巩固双拥成果，增进军民团结，促进双拥创建作出了积极的贡献，较好地完成了本年度双拥工作任务。现将区住建局双拥工作20_年总结及20_年打算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20_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八一”期间我局严格按照区双拥工作领导小组做好20_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海事中心双拥工作总结7</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2025-03-15T01:35:20+08:00</dcterms:created>
  <dcterms:modified xsi:type="dcterms:W3CDTF">2025-03-15T01:35:20+08:00</dcterms:modified>
</cp:coreProperties>
</file>

<file path=docProps/custom.xml><?xml version="1.0" encoding="utf-8"?>
<Properties xmlns="http://schemas.openxmlformats.org/officeDocument/2006/custom-properties" xmlns:vt="http://schemas.openxmlformats.org/officeDocument/2006/docPropsVTypes"/>
</file>