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万能考试后总结与反思7篇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万能考试后总结与反思范文7篇时间过得真快，一学期的教学工作马上就要结束了，各位老师们准备开始写自己的期末教学工作总结了吗?下面给大家分享关于万能考试后总结与反思范文7篇，欢迎阅读!1万能考试后总结与反思紧张有序的期中考试结束了，学生成绩...</w:t>
      </w:r>
    </w:p>
    <w:p>
      <w:pPr>
        <w:ind w:left="0" w:right="0" w:firstLine="560"/>
        <w:spacing w:before="450" w:after="450" w:line="312" w:lineRule="auto"/>
      </w:pPr>
      <w:r>
        <w:rPr>
          <w:rFonts w:ascii="宋体" w:hAnsi="宋体" w:eastAsia="宋体" w:cs="宋体"/>
          <w:color w:val="000"/>
          <w:sz w:val="28"/>
          <w:szCs w:val="28"/>
        </w:rPr>
        <w:t xml:space="preserve">关于万能考试后总结与反思范文7篇</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时间过得真快，一学期的教学工作马上就要结束了，各位老师们准备开始写自己的期末教学工作总结了吗?下面给大家分享关于万能考试后总结与反思范文7篇，欢迎阅读!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1万能考试后总结与反思</w:t>
      </w:r>
    </w:p>
    <w:p>
      <w:pPr>
        <w:ind w:left="0" w:right="0" w:firstLine="560"/>
        <w:spacing w:before="450" w:after="450" w:line="312" w:lineRule="auto"/>
      </w:pPr>
      <w:r>
        <w:rPr>
          <w:rFonts w:ascii="宋体" w:hAnsi="宋体" w:eastAsia="宋体" w:cs="宋体"/>
          <w:color w:val="000"/>
          <w:sz w:val="28"/>
          <w:szCs w:val="28"/>
        </w:rPr>
        <w:t xml:space="preserve">紧张有序的期中考试结束了，学生成绩也已揭晓，我所代的两个班级的成绩比较理想，名列年级前茅，比上次的月考有了很大进步，有成绩也有不足，为了更好的提高学生的语文成绩提高学生的语文素养，现反思如下：</w:t>
      </w:r>
    </w:p>
    <w:p>
      <w:pPr>
        <w:ind w:left="0" w:right="0" w:firstLine="560"/>
        <w:spacing w:before="450" w:after="450" w:line="312" w:lineRule="auto"/>
      </w:pPr>
      <w:r>
        <w:rPr>
          <w:rFonts w:ascii="宋体" w:hAnsi="宋体" w:eastAsia="宋体" w:cs="宋体"/>
          <w:color w:val="000"/>
          <w:sz w:val="28"/>
          <w:szCs w:val="28"/>
        </w:rPr>
        <w:t xml:space="preserve">一、学生的问题：</w:t>
      </w:r>
    </w:p>
    <w:p>
      <w:pPr>
        <w:ind w:left="0" w:right="0" w:firstLine="560"/>
        <w:spacing w:before="450" w:after="450" w:line="312" w:lineRule="auto"/>
      </w:pPr>
      <w:r>
        <w:rPr>
          <w:rFonts w:ascii="宋体" w:hAnsi="宋体" w:eastAsia="宋体" w:cs="宋体"/>
          <w:color w:val="000"/>
          <w:sz w:val="28"/>
          <w:szCs w:val="28"/>
        </w:rPr>
        <w:t xml:space="preserve">1、名句默写错别字较多，文字表述中语言不规范，造成不应有的失分;</w:t>
      </w:r>
    </w:p>
    <w:p>
      <w:pPr>
        <w:ind w:left="0" w:right="0" w:firstLine="560"/>
        <w:spacing w:before="450" w:after="450" w:line="312" w:lineRule="auto"/>
      </w:pPr>
      <w:r>
        <w:rPr>
          <w:rFonts w:ascii="宋体" w:hAnsi="宋体" w:eastAsia="宋体" w:cs="宋体"/>
          <w:color w:val="000"/>
          <w:sz w:val="28"/>
          <w:szCs w:val="28"/>
        </w:rPr>
        <w:t xml:space="preserve">2、阅读中理解不准确，答题不到位;表述不严谨，词不达意;</w:t>
      </w:r>
    </w:p>
    <w:p>
      <w:pPr>
        <w:ind w:left="0" w:right="0" w:firstLine="560"/>
        <w:spacing w:before="450" w:after="450" w:line="312" w:lineRule="auto"/>
      </w:pPr>
      <w:r>
        <w:rPr>
          <w:rFonts w:ascii="宋体" w:hAnsi="宋体" w:eastAsia="宋体" w:cs="宋体"/>
          <w:color w:val="000"/>
          <w:sz w:val="28"/>
          <w:szCs w:val="28"/>
        </w:rPr>
        <w:t xml:space="preserve">3、写作基本功不够扎实，错别字较多，语句不通，标点不分，书写潦草。</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1、背诵力度不够，不严，致使一些学生有怠惰思想，检查落实不到位，使一些学生无紧迫感得过且过，从而造成字音字形填空题、古诗句默写等不过关。</w:t>
      </w:r>
    </w:p>
    <w:p>
      <w:pPr>
        <w:ind w:left="0" w:right="0" w:firstLine="560"/>
        <w:spacing w:before="450" w:after="450" w:line="312" w:lineRule="auto"/>
      </w:pPr>
      <w:r>
        <w:rPr>
          <w:rFonts w:ascii="宋体" w:hAnsi="宋体" w:eastAsia="宋体" w:cs="宋体"/>
          <w:color w:val="000"/>
          <w:sz w:val="28"/>
          <w:szCs w:val="28"/>
        </w:rPr>
        <w:t xml:space="preserve">2、阅读教学中同学们学得不灵活，记忆不深，不能学以致用。学生缺少对生活的体验，不能设身处地去理解、感悟文章的内容。</w:t>
      </w:r>
    </w:p>
    <w:p>
      <w:pPr>
        <w:ind w:left="0" w:right="0" w:firstLine="560"/>
        <w:spacing w:before="450" w:after="450" w:line="312" w:lineRule="auto"/>
      </w:pPr>
      <w:r>
        <w:rPr>
          <w:rFonts w:ascii="宋体" w:hAnsi="宋体" w:eastAsia="宋体" w:cs="宋体"/>
          <w:color w:val="000"/>
          <w:sz w:val="28"/>
          <w:szCs w:val="28"/>
        </w:rPr>
        <w:t xml:space="preserve">3、文学名著的阅读和指导不到位。平时由于教学比较忙，疏忽了对学生进行名著的指导，布置学生要下去阅读，但缺少检查的力度。</w:t>
      </w:r>
    </w:p>
    <w:p>
      <w:pPr>
        <w:ind w:left="0" w:right="0" w:firstLine="560"/>
        <w:spacing w:before="450" w:after="450" w:line="312" w:lineRule="auto"/>
      </w:pPr>
      <w:r>
        <w:rPr>
          <w:rFonts w:ascii="宋体" w:hAnsi="宋体" w:eastAsia="宋体" w:cs="宋体"/>
          <w:color w:val="000"/>
          <w:sz w:val="28"/>
          <w:szCs w:val="28"/>
        </w:rPr>
        <w:t xml:space="preserve">4、课外阅读面太窄。学生平常学习的时间太紧张，缺少对有文学素养的书籍的的阅读，造成了解题时思路的闭塞，回答问题时无从下手。</w:t>
      </w:r>
    </w:p>
    <w:p>
      <w:pPr>
        <w:ind w:left="0" w:right="0" w:firstLine="560"/>
        <w:spacing w:before="450" w:after="450" w:line="312" w:lineRule="auto"/>
      </w:pPr>
      <w:r>
        <w:rPr>
          <w:rFonts w:ascii="宋体" w:hAnsi="宋体" w:eastAsia="宋体" w:cs="宋体"/>
          <w:color w:val="000"/>
          <w:sz w:val="28"/>
          <w:szCs w:val="28"/>
        </w:rPr>
        <w:t xml:space="preserve">三、今后在教学中的改进：</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①务实基础，不能偏废语文教学中的字词积累和运用，扎扎实实地搞好常规教学，加强阅读积累，培养学生的语言感悟能力。</w:t>
      </w:r>
    </w:p>
    <w:p>
      <w:pPr>
        <w:ind w:left="0" w:right="0" w:firstLine="560"/>
        <w:spacing w:before="450" w:after="450" w:line="312" w:lineRule="auto"/>
      </w:pPr>
      <w:r>
        <w:rPr>
          <w:rFonts w:ascii="宋体" w:hAnsi="宋体" w:eastAsia="宋体" w:cs="宋体"/>
          <w:color w:val="000"/>
          <w:sz w:val="28"/>
          <w:szCs w:val="28"/>
        </w:rPr>
        <w:t xml:space="preserve">②古诗文的积累要在识记理解的同时，注意创造一定的语言环境，以考查学生运用古诗文的能力。诗歌的默写应该不遗余力的督促落实，学生丢分最多的还是错别字。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阅读教学要努力培养学生的整体感知能力、语言感悟能力及初步鉴赏文学作品的`能力。要带领学生在阅读实践中培养阅读的能力，使学生学会怎样品味语言，怎样捕捉文字背后的隐含信息，怎样揣摩文本中那些“重要的暗示或提示”。</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文言文的考查，源自课内，所以要紧扣课本，务实基础。对规定的文言文，从字词句到文学常识、思想感情艺术手法等，拎出要点，总结规律，逐篇过关。</w:t>
      </w:r>
    </w:p>
    <w:p>
      <w:pPr>
        <w:ind w:left="0" w:right="0" w:firstLine="560"/>
        <w:spacing w:before="450" w:after="450" w:line="312" w:lineRule="auto"/>
      </w:pPr>
      <w:r>
        <w:rPr>
          <w:rFonts w:ascii="黑体" w:hAnsi="黑体" w:eastAsia="黑体" w:cs="黑体"/>
          <w:color w:val="000000"/>
          <w:sz w:val="36"/>
          <w:szCs w:val="36"/>
          <w:b w:val="1"/>
          <w:bCs w:val="1"/>
        </w:rPr>
        <w:t xml:space="preserve">2万能考试后总结与反思</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语文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w:t>
      </w:r>
    </w:p>
    <w:p>
      <w:pPr>
        <w:ind w:left="0" w:right="0" w:firstLine="560"/>
        <w:spacing w:before="450" w:after="450" w:line="312" w:lineRule="auto"/>
      </w:pPr>
      <w:r>
        <w:rPr>
          <w:rFonts w:ascii="宋体" w:hAnsi="宋体" w:eastAsia="宋体" w:cs="宋体"/>
          <w:color w:val="000"/>
          <w:sz w:val="28"/>
          <w:szCs w:val="28"/>
        </w:rPr>
        <w:t xml:space="preserve">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3万能考试后总结与反思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本次考试中，本班应考人数67，实考人数67.</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资质的学生缺乏良好的学习习惯和进取精神，而这些学生是不是以后所谓的“特优生”，也就是说这些学生有特优生的潜质，而无特优生的素质，如易鹏、顾晶晶、彭寿聪、谢育峰等同学。对于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涂雅丽、李魏群、易尚坤、顾全、汤浩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样的学生有易文军、陈昕、冯敖、颜炫、黄兵电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所谓的“学困生”和“双差生”，如刘方舟、张芳芳、付亚平、黄金金、黄思思、刘明镜、张顺强、杜成勇、朱思淼、田霞、易重阳、孙杰等。对他们要多鼓励，少批评、多关心，少讽刺、多督促，多辅导，还要经常与家长联系，争取家长的配合教育，决不能放弃不管。</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虽然这次期中考试取得的成绩还令人满意，但这主要是靠老师们督导得力，学生学习的自觉性并不是很强。这样老师教得辛苦，学生学得很累。大部分学生还没有找到适合自己的学习方式和方法。为了让学生养成良好的学习习惯，让班级形成良好的学习氛围，让学生的整体成绩能够稳中有进，在这里向老师们提出如下建议：</w:t>
      </w:r>
    </w:p>
    <w:p>
      <w:pPr>
        <w:ind w:left="0" w:right="0" w:firstLine="560"/>
        <w:spacing w:before="450" w:after="450" w:line="312" w:lineRule="auto"/>
      </w:pPr>
      <w:r>
        <w:rPr>
          <w:rFonts w:ascii="宋体" w:hAnsi="宋体" w:eastAsia="宋体" w:cs="宋体"/>
          <w:color w:val="000"/>
          <w:sz w:val="28"/>
          <w:szCs w:val="28"/>
        </w:rPr>
        <w:t xml:space="preserve">1、教师在教学过程中，适度地渗透学习方法的指导，让学生在主动探究中进行实践，获取的不仅仅是问题的答案，而是吸取知识的方法。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2、设计更合理有效的作业，在减轻学生课业负担的同时又能发挥作业的实效性，培养学生解决实际问题的能力。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4、引导学生制定学习计划和学习目标，帮助学生找到适合自己的良好的学习方式和方法。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4万能考试后总结与反思</w:t>
      </w:r>
    </w:p>
    <w:p>
      <w:pPr>
        <w:ind w:left="0" w:right="0" w:firstLine="560"/>
        <w:spacing w:before="450" w:after="450" w:line="312" w:lineRule="auto"/>
      </w:pPr>
      <w:r>
        <w:rPr>
          <w:rFonts w:ascii="宋体" w:hAnsi="宋体" w:eastAsia="宋体" w:cs="宋体"/>
          <w:color w:val="000"/>
          <w:sz w:val="28"/>
          <w:szCs w:val="28"/>
        </w:rPr>
        <w:t xml:space="preserve">我叫___，在__次考试中，我考了__分，全班平均分是__分，最高分是__，我的分数比最高分差__分，比平均分差__分，在班里位居__名。综合分析，此次考试存在以下问题：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5万能考试后总结与反思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没有一个正确的学习目标。每一个阶段都给自己制定一个小目标的人，往往平时不怎样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4、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5、缺乏务必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6、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7、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黑体" w:hAnsi="黑体" w:eastAsia="黑体" w:cs="黑体"/>
          <w:color w:val="000000"/>
          <w:sz w:val="36"/>
          <w:szCs w:val="36"/>
          <w:b w:val="1"/>
          <w:bCs w:val="1"/>
        </w:rPr>
        <w:t xml:space="preserve">6万能考试后总结与反思</w:t>
      </w:r>
    </w:p>
    <w:p>
      <w:pPr>
        <w:ind w:left="0" w:right="0" w:firstLine="560"/>
        <w:spacing w:before="450" w:after="450" w:line="312" w:lineRule="auto"/>
      </w:pPr>
      <w:r>
        <w:rPr>
          <w:rFonts w:ascii="宋体" w:hAnsi="宋体" w:eastAsia="宋体" w:cs="宋体"/>
          <w:color w:val="000"/>
          <w:sz w:val="28"/>
          <w:szCs w:val="28"/>
        </w:rPr>
        <w:t xml:space="preserve">期末考试结束后，面对四个班的成绩，我喜忧参半：喜的是个班成绩比较均衡，优秀率都在百分之八十以上，及格率百分之九十九。忧的是我所教的四个班中的学困生比其他班多几个。感觉自己在平时的转化学困生工作中下了不少功夫，为什么没有进展呢?我静下心来好好反思自己的工作，总结经验与不足，为下学期的工作做一下铺垫：</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精心备课，不打无准备之仗。每节课上课前，我除了精心编写教案、学案外，还上网搜集各种英语课本知识相关的小视频，小动画，制作精美使用的课件，尽量用多种手段吸引学生的注意。事实证明精心，好上课的材料是提高课堂效率的有效策略。</w:t>
      </w:r>
    </w:p>
    <w:p>
      <w:pPr>
        <w:ind w:left="0" w:right="0" w:firstLine="560"/>
        <w:spacing w:before="450" w:after="450" w:line="312" w:lineRule="auto"/>
      </w:pPr>
      <w:r>
        <w:rPr>
          <w:rFonts w:ascii="宋体" w:hAnsi="宋体" w:eastAsia="宋体" w:cs="宋体"/>
          <w:color w:val="000"/>
          <w:sz w:val="28"/>
          <w:szCs w:val="28"/>
        </w:rPr>
        <w:t xml:space="preserve">2.严宽结合，狠抓课堂常规。我一直坚持对学生充满爱的教育，但绝不是无条件无原则的爱。尤其是在抓班级教学常规工作中，我更是注重严宽结合，当学生注意力集中时，我就抓紧讲解基础知识。当学生表现疲惫不专心时，我就放慢速度，运用课堂口令帮助学生集中精力。如：我要求学生坐端正会说：one-two-three学生就说：a-b-c并坐好。我要求学生认真听会说：listen!学生要说：i will listen!总之，恰当的口令语是保证课堂顺利进行的重要条件之一。</w:t>
      </w:r>
    </w:p>
    <w:p>
      <w:pPr>
        <w:ind w:left="0" w:right="0" w:firstLine="560"/>
        <w:spacing w:before="450" w:after="450" w:line="312" w:lineRule="auto"/>
      </w:pPr>
      <w:r>
        <w:rPr>
          <w:rFonts w:ascii="宋体" w:hAnsi="宋体" w:eastAsia="宋体" w:cs="宋体"/>
          <w:color w:val="000"/>
          <w:sz w:val="28"/>
          <w:szCs w:val="28"/>
        </w:rPr>
        <w:t xml:space="preserve">3.以鼓励为主，关注学困生。我感觉教师的鼓励是学生奋进的催化剂，尤其针对学困生。平时我总是多给学困生表现的机会，及时肯定他们的进步，坚持给他们写鼓励性评语，让他们时时尝到成功的甜头。一学期下来，个班的学困生明显减少，并且普遍增强自信心，发挥出较强的主观能动性，激发出前所未有的兴趣和热情，英语成绩持续上升，在这次期末考试中脱颖而出。对于纪律不好的学生，我也是坚持多表扬少批评的原则，只要他们一有好的表现，我就会在全班同学面前大加表扬，强化他们已经形成的好习惯。确保班上每一个孩子都能参与到课堂教学的有效互动中，提高了课堂教学效率，在这次期末考试中四个班的成绩名列前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1.对待学困生缺少耐心，没有关注好每一个学困生，为他们制定恰当的补习计划和措施。</w:t>
      </w:r>
    </w:p>
    <w:p>
      <w:pPr>
        <w:ind w:left="0" w:right="0" w:firstLine="560"/>
        <w:spacing w:before="450" w:after="450" w:line="312" w:lineRule="auto"/>
      </w:pPr>
      <w:r>
        <w:rPr>
          <w:rFonts w:ascii="宋体" w:hAnsi="宋体" w:eastAsia="宋体" w:cs="宋体"/>
          <w:color w:val="000"/>
          <w:sz w:val="28"/>
          <w:szCs w:val="28"/>
        </w:rPr>
        <w:t xml:space="preserve">2.经常犯急躁情绪，没有很好的反思自己的课堂教学而怪罪学生不会学习。</w:t>
      </w:r>
    </w:p>
    <w:p>
      <w:pPr>
        <w:ind w:left="0" w:right="0" w:firstLine="560"/>
        <w:spacing w:before="450" w:after="450" w:line="312" w:lineRule="auto"/>
      </w:pPr>
      <w:r>
        <w:rPr>
          <w:rFonts w:ascii="宋体" w:hAnsi="宋体" w:eastAsia="宋体" w:cs="宋体"/>
          <w:color w:val="000"/>
          <w:sz w:val="28"/>
          <w:szCs w:val="28"/>
        </w:rPr>
        <w:t xml:space="preserve">今后我会在原有成绩的基础上继续努力，潜心学习，积极探索更加有效地教学策略，关注每一个学生，为他们的终生学习奠定坚实的基础!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7万能考试后总结与反思</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2025-01-31T11:07:32+08:00</dcterms:created>
  <dcterms:modified xsi:type="dcterms:W3CDTF">2025-01-31T11:07:32+08:00</dcterms:modified>
</cp:coreProperties>
</file>

<file path=docProps/custom.xml><?xml version="1.0" encoding="utf-8"?>
<Properties xmlns="http://schemas.openxmlformats.org/officeDocument/2006/custom-properties" xmlns:vt="http://schemas.openxmlformats.org/officeDocument/2006/docPropsVTypes"/>
</file>