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火灾指挥调度工作总结(共9篇)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火灾指挥调度工作总结1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火灾指挥调度工作总结1</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&gt;三、加强宣传，提高人民群众火灾防范意识</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火灾指挥调度工作总结2</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火灾指挥调度工作总结3</w:t>
      </w:r>
    </w:p>
    <w:p>
      <w:pPr>
        <w:ind w:left="0" w:right="0" w:firstLine="560"/>
        <w:spacing w:before="450" w:after="450" w:line="312" w:lineRule="auto"/>
      </w:pPr>
      <w:r>
        <w:rPr>
          <w:rFonts w:ascii="宋体" w:hAnsi="宋体" w:eastAsia="宋体" w:cs="宋体"/>
          <w:color w:val="000"/>
          <w:sz w:val="28"/>
          <w:szCs w:val="28"/>
        </w:rPr>
        <w:t xml:space="preserve">为切实加强冬春旱季防火工作，坚决预防和遏制重特大火灾尤其是群死群伤火灾事故，确保两节、两会期间消防安全，根据景洪市人民政府办公室关于印发《景洪市今冬明春火灾防控工作实施方案》的通知，市供销社积极、认真开展了今冬明春火灾防控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&gt;一、&gt;工作开展情况</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根据景洪市人民政府办公室《景洪市人民政府办公室关于印发景洪市今冬明春火灾防控工作实施方案的通知》(景政办发[20xx]263号)文件精神，景洪市供销合作社联合社于12月9日召开了管辖片区火灾防控动员部署会议，并成立冬春火灾防控领导小组。会议上，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(二)全面开展今冬明春火灾防控工作</w:t>
      </w:r>
    </w:p>
    <w:p>
      <w:pPr>
        <w:ind w:left="0" w:right="0" w:firstLine="560"/>
        <w:spacing w:before="450" w:after="450" w:line="312" w:lineRule="auto"/>
      </w:pPr>
      <w:r>
        <w:rPr>
          <w:rFonts w:ascii="宋体" w:hAnsi="宋体" w:eastAsia="宋体" w:cs="宋体"/>
          <w:color w:val="000"/>
          <w:sz w:val="28"/>
          <w:szCs w:val="28"/>
        </w:rPr>
        <w:t xml:space="preserve">1、于12月 9日召开今冬明春火灾防控动员部署会议，制定《景洪市供销社关于今冬明春火灾防控工作实施方案》和《景洪市供销社今冬明春火灾防控动员部署情况》，成立领导小组，制定片区责任表，并上报相关部门。统一部署，层层落实。</w:t>
      </w:r>
    </w:p>
    <w:p>
      <w:pPr>
        <w:ind w:left="0" w:right="0" w:firstLine="560"/>
        <w:spacing w:before="450" w:after="450" w:line="312" w:lineRule="auto"/>
      </w:pPr>
      <w:r>
        <w:rPr>
          <w:rFonts w:ascii="宋体" w:hAnsi="宋体" w:eastAsia="宋体" w:cs="宋体"/>
          <w:color w:val="000"/>
          <w:sz w:val="28"/>
          <w:szCs w:val="28"/>
        </w:rPr>
        <w:t xml:space="preserve">2、印发《景洪市人民政府办转发省政府办公厅关于切实做好今冬明春火灾防控工作文件的通知》(西供电[20xx]17号)给各基层社、企业，要求按照文件内容，认真组织实施，并上报工作开展情况。确保安全生产意识、措施、责任落实到位，避免各种安全生产责任事故的发生。</w:t>
      </w:r>
    </w:p>
    <w:p>
      <w:pPr>
        <w:ind w:left="0" w:right="0" w:firstLine="560"/>
        <w:spacing w:before="450" w:after="450" w:line="312" w:lineRule="auto"/>
      </w:pPr>
      <w:r>
        <w:rPr>
          <w:rFonts w:ascii="宋体" w:hAnsi="宋体" w:eastAsia="宋体" w:cs="宋体"/>
          <w:color w:val="000"/>
          <w:sz w:val="28"/>
          <w:szCs w:val="28"/>
        </w:rPr>
        <w:t xml:space="preserve">3、认真组织好各期安全生产排查工作。12月23日，1月15日、16日，市联社在花鸟市场、金色佳园等管辖区，以及各基层社重点场所，开展针对性的火灾隐患排查整治活动，入户宣传消防安全知识、明显处张贴《景洪市供销社开展今冬明春火灾防控工作通知》，做到了动员所有住宿楼、租住户、商铺户一起防预重特大尤其是群死群伤火灾的发生，安全生产。</w:t>
      </w:r>
    </w:p>
    <w:p>
      <w:pPr>
        <w:ind w:left="0" w:right="0" w:firstLine="560"/>
        <w:spacing w:before="450" w:after="450" w:line="312" w:lineRule="auto"/>
      </w:pPr>
      <w:r>
        <w:rPr>
          <w:rFonts w:ascii="宋体" w:hAnsi="宋体" w:eastAsia="宋体" w:cs="宋体"/>
          <w:color w:val="000"/>
          <w:sz w:val="28"/>
          <w:szCs w:val="28"/>
        </w:rPr>
        <w:t xml:space="preserve">4、集中力度，全面排查。对消防安全责任制、消防安全管理、建筑防火、消防安全疏散，建筑消防设施等方面进行全面检查，保障制度、设施的健全。对住房、外来人员出租房及商铺等人员密集场所、老旧房屋、旧电线、仓储场所、进行认真的摸底、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&gt;二、自检自查，确保工作落实到位。</w:t>
      </w:r>
    </w:p>
    <w:p>
      <w:pPr>
        <w:ind w:left="0" w:right="0" w:firstLine="560"/>
        <w:spacing w:before="450" w:after="450" w:line="312" w:lineRule="auto"/>
      </w:pPr>
      <w:r>
        <w:rPr>
          <w:rFonts w:ascii="宋体" w:hAnsi="宋体" w:eastAsia="宋体" w:cs="宋体"/>
          <w:color w:val="000"/>
          <w:sz w:val="28"/>
          <w:szCs w:val="28"/>
        </w:rPr>
        <w:t xml:space="preserve">结合《景洪市供销社关于今冬明春火灾防控工作实施方案》，市联社由分管领导带队，对今冬明春火灾防控工作进行全面有序排查，对排查出的个别线路老化、电缆线在地面拖动无保护装置的问题，当场要求住户限期整改、片区负责人进行督查，并向分管领导做书面整改情况报告，认真做好 回头看 工作。</w:t>
      </w:r>
    </w:p>
    <w:p>
      <w:pPr>
        <w:ind w:left="0" w:right="0" w:firstLine="560"/>
        <w:spacing w:before="450" w:after="450" w:line="312" w:lineRule="auto"/>
      </w:pPr>
      <w:r>
        <w:rPr>
          <w:rFonts w:ascii="宋体" w:hAnsi="宋体" w:eastAsia="宋体" w:cs="宋体"/>
          <w:color w:val="000"/>
          <w:sz w:val="28"/>
          <w:szCs w:val="28"/>
        </w:rPr>
        <w:t xml:space="preserve">今冬明春火灾防控工作一向是市联社狠抓不懈的工作，即使在每阶段的火灾防控工作都取得了一定的成绩，但市联社坚持安全无大小，认真落实各项消防安全措施，加大宣传教育力度，经常进行检查督促，特别是火灾高发期组织力量不间断地对重点安全隐患地点进行整改，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火灾指挥调度工作总结4</w:t>
      </w:r>
    </w:p>
    <w:p>
      <w:pPr>
        <w:ind w:left="0" w:right="0" w:firstLine="560"/>
        <w:spacing w:before="450" w:after="450" w:line="312" w:lineRule="auto"/>
      </w:pPr>
      <w:r>
        <w:rPr>
          <w:rFonts w:ascii="宋体" w:hAnsi="宋体" w:eastAsia="宋体" w:cs="宋体"/>
          <w:color w:val="000"/>
          <w:sz w:val="28"/>
          <w:szCs w:val="28"/>
        </w:rPr>
        <w:t xml:space="preserve">xx年以来，我大队在区委委、区政府的正确领导下，在公安局领导和所有上级部门的支持下，以十九大精神为指引，以科学发展观为统领，采取有效措施，认真贯彻新“消防法”，圆满完成了以防火和灭火救援工作为中心的各项工作。xx年以来，共接警x次，其中社会救援次，出动车辆414台次，出动消防官兵多人次，救助人员x人次，抢救保护国家人民财产近千万元。现将上半年工作总结如下：</w:t>
      </w:r>
    </w:p>
    <w:p>
      <w:pPr>
        <w:ind w:left="0" w:right="0" w:firstLine="560"/>
        <w:spacing w:before="450" w:after="450" w:line="312" w:lineRule="auto"/>
      </w:pPr>
      <w:r>
        <w:rPr>
          <w:rFonts w:ascii="宋体" w:hAnsi="宋体" w:eastAsia="宋体" w:cs="宋体"/>
          <w:color w:val="000"/>
          <w:sz w:val="28"/>
          <w:szCs w:val="28"/>
        </w:rPr>
        <w:t xml:space="preserve">&gt;一、大队今年开展工作情况：</w:t>
      </w:r>
    </w:p>
    <w:p>
      <w:pPr>
        <w:ind w:left="0" w:right="0" w:firstLine="560"/>
        <w:spacing w:before="450" w:after="450" w:line="312" w:lineRule="auto"/>
      </w:pPr>
      <w:r>
        <w:rPr>
          <w:rFonts w:ascii="宋体" w:hAnsi="宋体" w:eastAsia="宋体" w:cs="宋体"/>
          <w:color w:val="000"/>
          <w:sz w:val="28"/>
          <w:szCs w:val="28"/>
        </w:rPr>
        <w:t xml:space="preserve">（一）加强宣传，全面排查，努力消除各类火灾隐患</w:t>
      </w:r>
    </w:p>
    <w:p>
      <w:pPr>
        <w:ind w:left="0" w:right="0" w:firstLine="560"/>
        <w:spacing w:before="450" w:after="450" w:line="312" w:lineRule="auto"/>
      </w:pPr>
      <w:r>
        <w:rPr>
          <w:rFonts w:ascii="宋体" w:hAnsi="宋体" w:eastAsia="宋体" w:cs="宋体"/>
          <w:color w:val="000"/>
          <w:sz w:val="28"/>
          <w:szCs w:val="28"/>
        </w:rPr>
        <w:t xml:space="preserve">一是深入宣传贯彻新《消防法》。5月1日新消防法颁布实施以来，我大队采取张贴标语、悬挂宣传口号、并利用媒体宣传等方式，积极对新《消防法》宣传贯彻。同时，深入推进消防宣传“六进”工作，印刷小册子3万余份，发放到群众手中，努力提高广大人民群众消防安全意识，减少火灾事故的发生。</w:t>
      </w:r>
    </w:p>
    <w:p>
      <w:pPr>
        <w:ind w:left="0" w:right="0" w:firstLine="560"/>
        <w:spacing w:before="450" w:after="450" w:line="312" w:lineRule="auto"/>
      </w:pPr>
      <w:r>
        <w:rPr>
          <w:rFonts w:ascii="宋体" w:hAnsi="宋体" w:eastAsia="宋体" w:cs="宋体"/>
          <w:color w:val="000"/>
          <w:sz w:val="28"/>
          <w:szCs w:val="28"/>
        </w:rPr>
        <w:t xml:space="preserve">二是加强检查、剔除隐患。今年以来，我大队先后圆满完成了“两节”、“两会”、“五一”等重大节日期间的消防安全保卫任务。截止目前，共组织各部门联合检查5次，开展夜查行动6次，共检查单位189家，发现隐患60余处，责令当场整改20处，下发《责令限期改正通知书》36份，办理消防行政处罚案件2起，罚款2200元。4月15日和6月2日，县政府先后组织召开了两次“重大火灾隐患整改调度会”，明确了整改要求和整改时限，并要求重大火灾隐患单位主要负责人签订了《消除重大火灾隐患整改承诺书》。</w:t>
      </w:r>
    </w:p>
    <w:p>
      <w:pPr>
        <w:ind w:left="0" w:right="0" w:firstLine="560"/>
        <w:spacing w:before="450" w:after="450" w:line="312" w:lineRule="auto"/>
      </w:pPr>
      <w:r>
        <w:rPr>
          <w:rFonts w:ascii="宋体" w:hAnsi="宋体" w:eastAsia="宋体" w:cs="宋体"/>
          <w:color w:val="000"/>
          <w:sz w:val="28"/>
          <w:szCs w:val="28"/>
        </w:rPr>
        <w:t xml:space="preserve">三是全面开展“09神盾”严打整治战役。我大队重点单位为出发点，以“两类场所”为重点，坚持“预防为主，防消结合”的方针，加强了对县内各公众聚集场所、易燃易爆单位和重大危险源等消防安全重点单位的火灾隐患排查整治。</w:t>
      </w:r>
    </w:p>
    <w:p>
      <w:pPr>
        <w:ind w:left="0" w:right="0" w:firstLine="560"/>
        <w:spacing w:before="450" w:after="450" w:line="312" w:lineRule="auto"/>
      </w:pPr>
      <w:r>
        <w:rPr>
          <w:rFonts w:ascii="宋体" w:hAnsi="宋体" w:eastAsia="宋体" w:cs="宋体"/>
          <w:color w:val="000"/>
          <w:sz w:val="28"/>
          <w:szCs w:val="28"/>
        </w:rPr>
        <w:t xml:space="preserve">（二）扎实基础，加强执勤备战工作，全面提升队伍整体战斗力</w:t>
      </w:r>
    </w:p>
    <w:p>
      <w:pPr>
        <w:ind w:left="0" w:right="0" w:firstLine="560"/>
        <w:spacing w:before="450" w:after="450" w:line="312" w:lineRule="auto"/>
      </w:pPr>
      <w:r>
        <w:rPr>
          <w:rFonts w:ascii="宋体" w:hAnsi="宋体" w:eastAsia="宋体" w:cs="宋体"/>
          <w:color w:val="000"/>
          <w:sz w:val="28"/>
          <w:szCs w:val="28"/>
        </w:rPr>
        <w:t xml:space="preserve">结合当前正在开展的“干部作风建设年”和学习实践科学发展观等教育活动，我大队严格按照“有警必出、有灾必救、有险必抢、热情服务”的要求，从工作作风的转变抓起，进一步加强了执勤岗位练兵的深度。以体能、技能、辖区情况“六熟悉”、合成训练及灭火救援演练为重点认真开展有针对性的训练。大队先后组织制定了52份重点单位灭火救援预案，并针对预案认真组织每周都开展各类灭火救援演练工作。今年以来，共发生火灾41起，未发生重大以上火灾事故，火灾形势保持了持续平稳的态势。</w:t>
      </w:r>
    </w:p>
    <w:p>
      <w:pPr>
        <w:ind w:left="0" w:right="0" w:firstLine="560"/>
        <w:spacing w:before="450" w:after="450" w:line="312" w:lineRule="auto"/>
      </w:pPr>
      <w:r>
        <w:rPr>
          <w:rFonts w:ascii="宋体" w:hAnsi="宋体" w:eastAsia="宋体" w:cs="宋体"/>
          <w:color w:val="000"/>
          <w:sz w:val="28"/>
          <w:szCs w:val="28"/>
        </w:rPr>
        <w:t xml:space="preserve">（三）拓宽思路，勇于创新，推动消防工作社会化顺利进展。</w:t>
      </w:r>
    </w:p>
    <w:p>
      <w:pPr>
        <w:ind w:left="0" w:right="0" w:firstLine="560"/>
        <w:spacing w:before="450" w:after="450" w:line="312" w:lineRule="auto"/>
      </w:pPr>
      <w:r>
        <w:rPr>
          <w:rFonts w:ascii="宋体" w:hAnsi="宋体" w:eastAsia="宋体" w:cs="宋体"/>
          <w:color w:val="000"/>
          <w:sz w:val="28"/>
          <w:szCs w:val="28"/>
        </w:rPr>
        <w:t xml:space="preserve">xx年至xx年滦平县城市消防规划已于xx年按照法定程序编制完成，并以县政府名义印发了《滦平县乡镇、社区、农村消防工作标准》，为各乡镇消防工作的开展提供了依据。目前，按照乡镇“四有”建设标准已有12个乡镇已经确定，社区消防工作“六有”和农村“八有”消防工作已经逐步开展。</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(一)深化教育，确保稳定，认真开展新时期思想政治工作。</w:t>
      </w:r>
    </w:p>
    <w:p>
      <w:pPr>
        <w:ind w:left="0" w:right="0" w:firstLine="560"/>
        <w:spacing w:before="450" w:after="450" w:line="312" w:lineRule="auto"/>
      </w:pPr>
      <w:r>
        <w:rPr>
          <w:rFonts w:ascii="宋体" w:hAnsi="宋体" w:eastAsia="宋体" w:cs="宋体"/>
          <w:color w:val="000"/>
          <w:sz w:val="28"/>
          <w:szCs w:val="28"/>
        </w:rPr>
        <w:t xml:space="preserve">今年以来，我带领大队全体官兵，紧紧围绕以执勤战备和加强防火监督工作为核心，在努力提高大队整体水平上下功夫，不断创造工作新局面，部队管理井然有序，稳步发展，我县火灾形势持续平稳，全县防火条件逐步改善，较好地完成了上级交给的各项工作任务。在努力学习提高自身政治思想觉悟的同时以科发展观为指导，立足大队实际，扎实开展政治教育工作，狠抓队伍管理。在开展干部作风建设年活动中全面加强新形势下消防部队干部作风建设，全面加强执法规范化建设，建立和谐的警民关系。积极开展“全省公安消防部队大走访”爱民实践活动，切实加强和改进消防部队的作风建设。</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火灾指挥调度工作总结5</w:t>
      </w:r>
    </w:p>
    <w:p>
      <w:pPr>
        <w:ind w:left="0" w:right="0" w:firstLine="560"/>
        <w:spacing w:before="450" w:after="450" w:line="312" w:lineRule="auto"/>
      </w:pPr>
      <w:r>
        <w:rPr>
          <w:rFonts w:ascii="宋体" w:hAnsi="宋体" w:eastAsia="宋体" w:cs="宋体"/>
          <w:color w:val="000"/>
          <w:sz w:val="28"/>
          <w:szCs w:val="28"/>
        </w:rPr>
        <w:t xml:space="preserve">根据《区今冬明春火灾防控工作方案》文件要求，通过消防安全教育，增强我镇干部群众的安全意识和自我防护能力;通过各单位齐抓共管，营造全镇职工关心和支持螺溪消防安全工作的局面，现将我镇前阶段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&gt;二、宣传广泛、形式多样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1、在今冬明春防火工作期间各悬挂今冬明春防火宣传横幅10幅，张贴标语80多张，各单位出墙报、黑板报20期，森林防火重点单位还在重要路口设立宣传牌。</w:t>
      </w:r>
    </w:p>
    <w:p>
      <w:pPr>
        <w:ind w:left="0" w:right="0" w:firstLine="560"/>
        <w:spacing w:before="450" w:after="450" w:line="312" w:lineRule="auto"/>
      </w:pPr>
      <w:r>
        <w:rPr>
          <w:rFonts w:ascii="宋体" w:hAnsi="宋体" w:eastAsia="宋体" w:cs="宋体"/>
          <w:color w:val="000"/>
          <w:sz w:val="28"/>
          <w:szCs w:val="28"/>
        </w:rPr>
        <w:t xml:space="preserve">2、镇领导组织召开防火工作会议，传达、部署上级今冬明春防火工作精神，并经常深入基层，对基层单位贯彻情况，进行检查、督促和指导，提高基层单位防火意识。</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针对今冬明春防火工作期间重大节日多的情况，我镇组织安办工作人员于12月17日对全镇危险区域进行节前安全消防专项大检查，最大限度消除各类火灾隐患。在检查中采取“边走边看边听边学”的检查方法，重点针对易发生火灾事故的场所开展检查。</w:t>
      </w:r>
    </w:p>
    <w:p>
      <w:pPr>
        <w:ind w:left="0" w:right="0" w:firstLine="560"/>
        <w:spacing w:before="450" w:after="450" w:line="312" w:lineRule="auto"/>
      </w:pPr>
      <w:r>
        <w:rPr>
          <w:rFonts w:ascii="宋体" w:hAnsi="宋体" w:eastAsia="宋体" w:cs="宋体"/>
          <w:color w:val="000"/>
          <w:sz w:val="28"/>
          <w:szCs w:val="28"/>
        </w:rPr>
        <w:t xml:space="preserve">我镇将在现有工作经验的基础上，将进一步加大防火安全督查力度和防火基础设施建设，及时解决防火安全工作中发现的新问题，不断提高我镇的防火安全工作水平。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火灾指挥调度工作总结6</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政府年度社会消防工作目标考核各项准备工作。12月9日下午，贵州省六盘水市召开今冬明春防控工作推进会暨全市第四次消防工作联席会议，市政府应急办专职副主任袁怀祥，市公安消防支队副支队长袁仁文出席会议并作重要讲话。市防火安全委员会成员单位负责人、市公安消防支队相关人员在主会场参加会议，各县分管消防工作领导、各消防大队主官以及防火安全委员会成员单位负责人在分会场参加了会议。会议由市公安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政府年度社会消防考核工作，袁怀祥要求：一是高度重视，全力做好迎接省政府年度社会目标考核各项准备工作。各级各部门要成立迎考工作领导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平台、利用一切形式，积极通过自身宣传和媒体推介立体呈现展现给考核组。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干部迅速行动起来，严密排查整治，狠抓督办落实，实现全市火灾形势的平稳可控。三是强化责任，狠抓各项工作任务落实。各级各部门要明确工作职责，切实做到定岗、定责、定人，要采取倒排工期、挂图作战、随时调度等方式，保证各项工作在规定的时间内高质量完成。市政府将组织对各级各部门迎考工作准备和冬春火灾防控工作推进情况开展调度督导检查，凡对工作敷衍应付、失职渎职或因工作不力、措施不实造成年度省考和冬防督查中出现重大问题，冬防期间发生亡人火灾事故的，一律依法依规严肃责任追究，对于工作力度大、措施实、效果好的单位，也要进行通报表彰。</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火灾指挥调度工作总结7</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火灾指挥调度工作总结8</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火灾指挥调度工作总结9</w:t>
      </w:r>
    </w:p>
    <w:p>
      <w:pPr>
        <w:ind w:left="0" w:right="0" w:firstLine="560"/>
        <w:spacing w:before="450" w:after="450" w:line="312" w:lineRule="auto"/>
      </w:pPr>
      <w:r>
        <w:rPr>
          <w:rFonts w:ascii="宋体" w:hAnsi="宋体" w:eastAsia="宋体" w:cs="宋体"/>
          <w:color w:val="000"/>
          <w:sz w:val="28"/>
          <w:szCs w:val="28"/>
        </w:rPr>
        <w:t xml:space="preserve">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灞桥街办火灾隐患排查整治全面有序地开展，街办成立了灞桥街道办事处火灾隐患排查整治领导小组“，各村和各企事业单位也成立了相应的领导小组和办事机构，对全街道火灾隐患排查整治工作进行了有效的组织和领导。同时街道每个村都组织人员进行火灾隐患排查，各企事业单位也落实了消防人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&gt;四、排查出的安全隐患重点及整改情况</w:t>
      </w:r>
    </w:p>
    <w:p>
      <w:pPr>
        <w:ind w:left="0" w:right="0" w:firstLine="560"/>
        <w:spacing w:before="450" w:after="450" w:line="312" w:lineRule="auto"/>
      </w:pPr>
      <w:r>
        <w:rPr>
          <w:rFonts w:ascii="宋体" w:hAnsi="宋体" w:eastAsia="宋体" w:cs="宋体"/>
          <w:color w:val="000"/>
          <w:sz w:val="28"/>
          <w:szCs w:val="28"/>
        </w:rPr>
        <w:t xml:space="preserve">1、平昌轮胎翻修厂消防安全通道不畅，应有消防器材配备不够瞧，作为本次排查重点进行整治。</w:t>
      </w:r>
    </w:p>
    <w:p>
      <w:pPr>
        <w:ind w:left="0" w:right="0" w:firstLine="560"/>
        <w:spacing w:before="450" w:after="450" w:line="312" w:lineRule="auto"/>
      </w:pPr>
      <w:r>
        <w:rPr>
          <w:rFonts w:ascii="宋体" w:hAnsi="宋体" w:eastAsia="宋体" w:cs="宋体"/>
          <w:color w:val="000"/>
          <w:sz w:val="28"/>
          <w:szCs w:val="28"/>
        </w:rPr>
        <w:t xml:space="preserve">2、西岳游艺机设备制造有限公司危化气体瓶堆放杂乱无专人管理，整改落实情况，专人管理危化气体化瓶，确保安全摆放。</w:t>
      </w:r>
    </w:p>
    <w:p>
      <w:pPr>
        <w:ind w:left="0" w:right="0" w:firstLine="560"/>
        <w:spacing w:before="450" w:after="450" w:line="312" w:lineRule="auto"/>
      </w:pPr>
      <w:r>
        <w:rPr>
          <w:rFonts w:ascii="宋体" w:hAnsi="宋体" w:eastAsia="宋体" w:cs="宋体"/>
          <w:color w:val="000"/>
          <w:sz w:val="28"/>
          <w:szCs w:val="28"/>
        </w:rPr>
        <w:t xml:space="preserve">3、西安华屹燃气有限公司，安全意识不够，门卫制度不严，存在供电线路裸露，要求加强门卫值守更换安全线路。</w:t>
      </w:r>
    </w:p>
    <w:p>
      <w:pPr>
        <w:ind w:left="0" w:right="0" w:firstLine="560"/>
        <w:spacing w:before="450" w:after="450" w:line="312" w:lineRule="auto"/>
      </w:pPr>
      <w:r>
        <w:rPr>
          <w:rFonts w:ascii="宋体" w:hAnsi="宋体" w:eastAsia="宋体" w:cs="宋体"/>
          <w:color w:val="000"/>
          <w:sz w:val="28"/>
          <w:szCs w:val="28"/>
        </w:rPr>
        <w:t xml:space="preserve">4、中秦金属结构公司，切割使用电气焊离氧气瓶太近，易产生不安全事故，已责令现场整改。</w:t>
      </w:r>
    </w:p>
    <w:p>
      <w:pPr>
        <w:ind w:left="0" w:right="0" w:firstLine="560"/>
        <w:spacing w:before="450" w:after="450" w:line="312" w:lineRule="auto"/>
      </w:pPr>
      <w:r>
        <w:rPr>
          <w:rFonts w:ascii="宋体" w:hAnsi="宋体" w:eastAsia="宋体" w:cs="宋体"/>
          <w:color w:val="000"/>
          <w:sz w:val="28"/>
          <w:szCs w:val="28"/>
        </w:rPr>
        <w:t xml:space="preserve">5、豁口什字李小明修理部使用氧气焊割离氧气充装点太近，存在安全隐患现已搬到安全区域。</w:t>
      </w:r>
    </w:p>
    <w:p>
      <w:pPr>
        <w:ind w:left="0" w:right="0" w:firstLine="560"/>
        <w:spacing w:before="450" w:after="450" w:line="312" w:lineRule="auto"/>
      </w:pPr>
      <w:r>
        <w:rPr>
          <w:rFonts w:ascii="宋体" w:hAnsi="宋体" w:eastAsia="宋体" w:cs="宋体"/>
          <w:color w:val="000"/>
          <w:sz w:val="28"/>
          <w:szCs w:val="28"/>
        </w:rPr>
        <w:t xml:space="preserve">&gt;五、加强值守，强化防范</w:t>
      </w:r>
    </w:p>
    <w:p>
      <w:pPr>
        <w:ind w:left="0" w:right="0" w:firstLine="560"/>
        <w:spacing w:before="450" w:after="450" w:line="312" w:lineRule="auto"/>
      </w:pPr>
      <w:r>
        <w:rPr>
          <w:rFonts w:ascii="宋体" w:hAnsi="宋体" w:eastAsia="宋体" w:cs="宋体"/>
          <w:color w:val="000"/>
          <w:sz w:val="28"/>
          <w:szCs w:val="28"/>
        </w:rPr>
        <w:t xml:space="preserve">各相关科室、企业单位要编排安全防火值班表，坚持24小时领导带班值班制度，要求危险或危害性较大企业（场所）必须由具有一定指挥和处置突发事故、事件能力的人员担任值班负责人。要求值班人员加强巡查，做到动态监控。值班部门要保证通讯畅通，反应快速。一旦发生事故，必须快速、有效、科学处置，确保应急措施及时落实到位，将损失控制在最低程度，并按规定时限和程序如实上报事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2025-01-22T23:47:48+08:00</dcterms:created>
  <dcterms:modified xsi:type="dcterms:W3CDTF">2025-01-22T23:47:48+08:00</dcterms:modified>
</cp:coreProperties>
</file>

<file path=docProps/custom.xml><?xml version="1.0" encoding="utf-8"?>
<Properties xmlns="http://schemas.openxmlformats.org/officeDocument/2006/custom-properties" xmlns:vt="http://schemas.openxmlformats.org/officeDocument/2006/docPropsVTypes"/>
</file>