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省政府季度工作总结(推荐4篇)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省政府季度工作总结1按照省、市有关推行政务公开的要求和部署，坚持依法公开，真实公正、讲求实效、利于监督的原则，结合我局工作实际，积极推进我局政务公开工作。现将20xx年一季度年度工作开展情况总结如下：&gt;一、加强领导，全面开展政务公开工作年初...</w:t>
      </w:r>
    </w:p>
    <w:p>
      <w:pPr>
        <w:ind w:left="0" w:right="0" w:firstLine="560"/>
        <w:spacing w:before="450" w:after="450" w:line="312" w:lineRule="auto"/>
      </w:pPr>
      <w:r>
        <w:rPr>
          <w:rFonts w:ascii="黑体" w:hAnsi="黑体" w:eastAsia="黑体" w:cs="黑体"/>
          <w:color w:val="000000"/>
          <w:sz w:val="36"/>
          <w:szCs w:val="36"/>
          <w:b w:val="1"/>
          <w:bCs w:val="1"/>
        </w:rPr>
        <w:t xml:space="preserve">省政府季度工作总结1</w:t>
      </w:r>
    </w:p>
    <w:p>
      <w:pPr>
        <w:ind w:left="0" w:right="0" w:firstLine="560"/>
        <w:spacing w:before="450" w:after="450" w:line="312" w:lineRule="auto"/>
      </w:pPr>
      <w:r>
        <w:rPr>
          <w:rFonts w:ascii="宋体" w:hAnsi="宋体" w:eastAsia="宋体" w:cs="宋体"/>
          <w:color w:val="000"/>
          <w:sz w:val="28"/>
          <w:szCs w:val="28"/>
        </w:rPr>
        <w:t xml:space="preserve">按照省、市有关推行政务公开的要求和部署，坚持依法公开，真实公正、讲求实效、利于监督的原则，结合我局工作实际，积极推进我局政务公开工作。现将20xx年一季度年度工作开展情况总结如下：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&gt;一、加强领导，全面开展政务公开工作</w:t>
      </w:r>
    </w:p>
    <w:p>
      <w:pPr>
        <w:ind w:left="0" w:right="0" w:firstLine="560"/>
        <w:spacing w:before="450" w:after="450" w:line="312" w:lineRule="auto"/>
      </w:pPr>
      <w:r>
        <w:rPr>
          <w:rFonts w:ascii="宋体" w:hAnsi="宋体" w:eastAsia="宋体" w:cs="宋体"/>
          <w:color w:val="000"/>
          <w:sz w:val="28"/>
          <w:szCs w:val="28"/>
        </w:rPr>
        <w:t xml:space="preserve">年初，局党组对全年政务公开工作进行了全面部署，将政务公开工作列入全年工作要点，并作为年终考核的重要内容。局党组提出，要结合工作实际，探索和建立公正透明的行政决策和运行机制，保障公民及全社会对畜牧兽医工作的知情权和监督权。</w:t>
      </w:r>
    </w:p>
    <w:p>
      <w:pPr>
        <w:ind w:left="0" w:right="0" w:firstLine="560"/>
        <w:spacing w:before="450" w:after="450" w:line="312" w:lineRule="auto"/>
      </w:pPr>
      <w:r>
        <w:rPr>
          <w:rFonts w:ascii="宋体" w:hAnsi="宋体" w:eastAsia="宋体" w:cs="宋体"/>
          <w:color w:val="000"/>
          <w:sz w:val="28"/>
          <w:szCs w:val="28"/>
        </w:rPr>
        <w:t xml:space="preserve">&gt;二、健全领导体系，不断完善工作方案</w:t>
      </w:r>
    </w:p>
    <w:p>
      <w:pPr>
        <w:ind w:left="0" w:right="0" w:firstLine="560"/>
        <w:spacing w:before="450" w:after="450" w:line="312" w:lineRule="auto"/>
      </w:pPr>
      <w:r>
        <w:rPr>
          <w:rFonts w:ascii="宋体" w:hAnsi="宋体" w:eastAsia="宋体" w:cs="宋体"/>
          <w:color w:val="000"/>
          <w:sz w:val="28"/>
          <w:szCs w:val="28"/>
        </w:rPr>
        <w:t xml:space="preserve">一季度，我局主要从以下三个方面进一步推进政务公开工作，确保政务公开工作不断向纵深发展。</w:t>
      </w:r>
    </w:p>
    <w:p>
      <w:pPr>
        <w:ind w:left="0" w:right="0" w:firstLine="560"/>
        <w:spacing w:before="450" w:after="450" w:line="312" w:lineRule="auto"/>
      </w:pPr>
      <w:r>
        <w:rPr>
          <w:rFonts w:ascii="宋体" w:hAnsi="宋体" w:eastAsia="宋体" w:cs="宋体"/>
          <w:color w:val="000"/>
          <w:sz w:val="28"/>
          <w:szCs w:val="28"/>
        </w:rPr>
        <w:t xml:space="preserve">一是根据实际情况，及时调整和完善政务公开工作领导小组。</w:t>
      </w:r>
    </w:p>
    <w:p>
      <w:pPr>
        <w:ind w:left="0" w:right="0" w:firstLine="560"/>
        <w:spacing w:before="450" w:after="450" w:line="312" w:lineRule="auto"/>
      </w:pPr>
      <w:r>
        <w:rPr>
          <w:rFonts w:ascii="宋体" w:hAnsi="宋体" w:eastAsia="宋体" w:cs="宋体"/>
          <w:color w:val="000"/>
          <w:sz w:val="28"/>
          <w:szCs w:val="28"/>
        </w:rPr>
        <w:t xml:space="preserve">二是按照市政务公开工作要求，结合我局实际情况，进一步明确了责任分工，指定专人具体负责我局政务公开工作。在工作中，强化“一把手挂帅、分管领导具体抓、责任到处室、任务到人头”的工作机制，形成全面联动、整体推进的工作体系。</w:t>
      </w:r>
    </w:p>
    <w:p>
      <w:pPr>
        <w:ind w:left="0" w:right="0" w:firstLine="560"/>
        <w:spacing w:before="450" w:after="450" w:line="312" w:lineRule="auto"/>
      </w:pPr>
      <w:r>
        <w:rPr>
          <w:rFonts w:ascii="宋体" w:hAnsi="宋体" w:eastAsia="宋体" w:cs="宋体"/>
          <w:color w:val="000"/>
          <w:sz w:val="28"/>
          <w:szCs w:val="28"/>
        </w:rPr>
        <w:t xml:space="preserve">三是不断完善《畜牧局政务公开工作实施方案》。按照该公开的公开、方便快捷、有利服务的原则，不断补充完善全局政务公开方案。</w:t>
      </w:r>
    </w:p>
    <w:p>
      <w:pPr>
        <w:ind w:left="0" w:right="0" w:firstLine="560"/>
        <w:spacing w:before="450" w:after="450" w:line="312" w:lineRule="auto"/>
      </w:pPr>
      <w:r>
        <w:rPr>
          <w:rFonts w:ascii="宋体" w:hAnsi="宋体" w:eastAsia="宋体" w:cs="宋体"/>
          <w:color w:val="000"/>
          <w:sz w:val="28"/>
          <w:szCs w:val="28"/>
        </w:rPr>
        <w:t xml:space="preserve">&gt;三、政务信息公开内容和途径</w:t>
      </w:r>
    </w:p>
    <w:p>
      <w:pPr>
        <w:ind w:left="0" w:right="0" w:firstLine="560"/>
        <w:spacing w:before="450" w:after="450" w:line="312" w:lineRule="auto"/>
      </w:pPr>
      <w:r>
        <w:rPr>
          <w:rFonts w:ascii="宋体" w:hAnsi="宋体" w:eastAsia="宋体" w:cs="宋体"/>
          <w:color w:val="000"/>
          <w:sz w:val="28"/>
          <w:szCs w:val="28"/>
        </w:rPr>
        <w:t xml:space="preserve">1、政务公开工作的主要内容</w:t>
      </w:r>
    </w:p>
    <w:p>
      <w:pPr>
        <w:ind w:left="0" w:right="0" w:firstLine="560"/>
        <w:spacing w:before="450" w:after="450" w:line="312" w:lineRule="auto"/>
      </w:pPr>
      <w:r>
        <w:rPr>
          <w:rFonts w:ascii="宋体" w:hAnsi="宋体" w:eastAsia="宋体" w:cs="宋体"/>
          <w:color w:val="000"/>
          <w:sz w:val="28"/>
          <w:szCs w:val="28"/>
        </w:rPr>
        <w:t xml:space="preserve">2、多种形式做好政务公开工作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省政府季度工作总结2</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&gt;季度工作总结（22）</w:t>
      </w:r>
    </w:p>
    <w:p>
      <w:pPr>
        <w:ind w:left="0" w:right="0" w:firstLine="560"/>
        <w:spacing w:before="450" w:after="450" w:line="312" w:lineRule="auto"/>
      </w:pPr>
      <w:r>
        <w:rPr>
          <w:rFonts w:ascii="宋体" w:hAnsi="宋体" w:eastAsia="宋体" w:cs="宋体"/>
          <w:color w:val="000"/>
          <w:sz w:val="28"/>
          <w:szCs w:val="28"/>
        </w:rPr>
        <w:t xml:space="preserve">项目现已紧锣密鼓的开工了，转眼间20xx年已经过去几个月，我们我工程部秉承着上一年公司的管理经营理念和奋斗方向，不断努力着。20_年已经过去满一个季度了，先将上一季度工程部的工作情况做如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省政府季度工作总结3</w:t>
      </w:r>
    </w:p>
    <w:p>
      <w:pPr>
        <w:ind w:left="0" w:right="0" w:firstLine="560"/>
        <w:spacing w:before="450" w:after="450" w:line="312" w:lineRule="auto"/>
      </w:pPr>
      <w:r>
        <w:rPr>
          <w:rFonts w:ascii="宋体" w:hAnsi="宋体" w:eastAsia="宋体" w:cs="宋体"/>
          <w:color w:val="000"/>
          <w:sz w:val="28"/>
          <w:szCs w:val="28"/>
        </w:rPr>
        <w:t xml:space="preserve">一季度，我委深入贯彻落实《_政府信息公开条例》和市、区政务公开工作精神，严格按照相关文件要求，大力推进我委政务公开工作。现根据《关于开展一季度政务公开等工作检查的通知》屯政办传〔20XX〕12号文件要求，将我委一季度政务公开工作小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领导重视，组织健全。为确保政务公开工作落到实处，我委召开会议对该项工作进行督促和部署，为扎实开展政务公开工作打下基础。根据我委实际情况，及时调整和完善政务公开工作领导小组和政务公开监督组，在工作中坚持“一把手”负总责，亲自过问，明确分工，责任到人，切实加强工作领导。</w:t>
      </w:r>
    </w:p>
    <w:p>
      <w:pPr>
        <w:ind w:left="0" w:right="0" w:firstLine="560"/>
        <w:spacing w:before="450" w:after="450" w:line="312" w:lineRule="auto"/>
      </w:pPr>
      <w:r>
        <w:rPr>
          <w:rFonts w:ascii="宋体" w:hAnsi="宋体" w:eastAsia="宋体" w:cs="宋体"/>
          <w:color w:val="000"/>
          <w:sz w:val="28"/>
          <w:szCs w:val="28"/>
        </w:rPr>
        <w:t xml:space="preserve">三是突出重点，加大服务“窗口”建设。继续将服务“窗口”建设作为加强政风建设，推进和落实政务公开的突出重点。凡是委属具有行政许可和行政执法职能部门,如兽医站、法规科等都公开了办事制度，实行首问责任制、一次性告知制、AB岗责任制等。对外公布行政许可办事指南、办事程序、收费标准、依据和办结时限，方便了来办事的群众。做到了“急事急办、特事特办、交办必报”和“现在办、马上办、办得好”的反应机制，坚决做到了“今天再迟也是早、明天再早也是迟”，确保了各项工作部署快、落实快、完成好。</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二季度，我委将继续按照上级部分的要求，紧紧围绕全区政务公开工作重点，按照《政府公开条例》有关规定，继续加大对政务公开工作力度，做好相关工作。</w:t>
      </w:r>
    </w:p>
    <w:p>
      <w:pPr>
        <w:ind w:left="0" w:right="0" w:firstLine="560"/>
        <w:spacing w:before="450" w:after="450" w:line="312" w:lineRule="auto"/>
      </w:pPr>
      <w:r>
        <w:rPr>
          <w:rFonts w:ascii="宋体" w:hAnsi="宋体" w:eastAsia="宋体" w:cs="宋体"/>
          <w:color w:val="000"/>
          <w:sz w:val="28"/>
          <w:szCs w:val="28"/>
        </w:rPr>
        <w:t xml:space="preserve">一是继续深入贯彻《条例》。不断完善政府信息公开目录，及时公开各项政府公开内容，形成良好的政务公开工作氛围，为推动我委各项工作创造良好环境。</w:t>
      </w:r>
    </w:p>
    <w:p>
      <w:pPr>
        <w:ind w:left="0" w:right="0" w:firstLine="560"/>
        <w:spacing w:before="450" w:after="450" w:line="312" w:lineRule="auto"/>
      </w:pPr>
      <w:r>
        <w:rPr>
          <w:rFonts w:ascii="宋体" w:hAnsi="宋体" w:eastAsia="宋体" w:cs="宋体"/>
          <w:color w:val="000"/>
          <w:sz w:val="28"/>
          <w:szCs w:val="28"/>
        </w:rPr>
        <w:t xml:space="preserve">三是进一步完善政务公开制度。健全政务公开考评和责任追究机制，严肃查处工作不落实的部门科室和个人，保证政务公开工作的顺利开展。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省政府季度工作总结4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高举中国特色社会主义伟大旗帜，坚持以_理论、“三个代表”重要思想和科学发展观为指导，认真学习贯彻落实党的十八届四中、五中、六中全会及十八大会议精神，紧紧围绕县委、县政府 “四个发展”战略和“冲刺全国进百强，打造山西第一县”的奋斗目标，坚持“抓安全、固根本、强基础、保民生”的工作思路不动摇，狠抓责任落实，开拓经营业务，强化民生保障，促进物资和谐，确保了物资事业的稳定健康发展。</w:t>
      </w:r>
    </w:p>
    <w:p>
      <w:pPr>
        <w:ind w:left="0" w:right="0" w:firstLine="560"/>
        <w:spacing w:before="450" w:after="450" w:line="312" w:lineRule="auto"/>
      </w:pPr>
      <w:r>
        <w:rPr>
          <w:rFonts w:ascii="宋体" w:hAnsi="宋体" w:eastAsia="宋体" w:cs="宋体"/>
          <w:color w:val="000"/>
          <w:sz w:val="28"/>
          <w:szCs w:val="28"/>
        </w:rPr>
        <w:t xml:space="preserve">&gt;一、主要工作开展情况及取得的成效</w:t>
      </w:r>
    </w:p>
    <w:p>
      <w:pPr>
        <w:ind w:left="0" w:right="0" w:firstLine="560"/>
        <w:spacing w:before="450" w:after="450" w:line="312" w:lineRule="auto"/>
      </w:pPr>
      <w:r>
        <w:rPr>
          <w:rFonts w:ascii="宋体" w:hAnsi="宋体" w:eastAsia="宋体" w:cs="宋体"/>
          <w:color w:val="000"/>
          <w:sz w:val="28"/>
          <w:szCs w:val="28"/>
        </w:rPr>
        <w:t xml:space="preserve">1、开拓经营业务，确保经济稳定健康发展。面对全球经济下滑和煤炭市场疲软、机械化开采、煤矿关停等不利因素的影响，我公司带领全系统广大党员干部职工，发挥民爆专营优势，大胆解放思想，开拓经营业务，除民爆主营业务销售外，实现非民爆销售收入达200余万元的好成绩，弥补了民爆器材市场销售下滑的不足，确保了物资经济在诸多不利形势下的稳定健康发展。20_年，物资系统全年实现销售收入6300余万元，比去年增长203%;实现利税91万元，比去年增长24%。</w:t>
      </w:r>
    </w:p>
    <w:p>
      <w:pPr>
        <w:ind w:left="0" w:right="0" w:firstLine="560"/>
        <w:spacing w:before="450" w:after="450" w:line="312" w:lineRule="auto"/>
      </w:pPr>
      <w:r>
        <w:rPr>
          <w:rFonts w:ascii="宋体" w:hAnsi="宋体" w:eastAsia="宋体" w:cs="宋体"/>
          <w:color w:val="000"/>
          <w:sz w:val="28"/>
          <w:szCs w:val="28"/>
        </w:rPr>
        <w:t xml:space="preserve">2、加强安全监管，提升安全监管水平。高度重视民爆安全工作，把安全工作放在全系统工作的重中之重来抓，始终坚持“安全第一，预防为主，综合治理”的工作方针，以“创建本质型安全单位”为目标，强化民爆安全管理，狠抓主体责任落实，实现了全年安全责任零事故。20_年3月份，在全县召开的安全生产工作会议上，我公司被长治县人民政府授予“安全生产先进单位”荣誉称号。</w:t>
      </w:r>
    </w:p>
    <w:p>
      <w:pPr>
        <w:ind w:left="0" w:right="0" w:firstLine="560"/>
        <w:spacing w:before="450" w:after="450" w:line="312" w:lineRule="auto"/>
      </w:pPr>
      <w:r>
        <w:rPr>
          <w:rFonts w:ascii="宋体" w:hAnsi="宋体" w:eastAsia="宋体" w:cs="宋体"/>
          <w:color w:val="000"/>
          <w:sz w:val="28"/>
          <w:szCs w:val="28"/>
        </w:rPr>
        <w:t xml:space="preserve">3、狠抓责任落实，促进工作作风转变。加强年度目标责任考核制度建设，在全系统实行《年度目标责任考核制度》、《年终末位淘汰制度》和《经理辞职制度》三项管理制度，使系统干部作风明显转变，发展环境进一步改善。今年3月份，我公司针对木材公司xx年至xx年度连续2年不能够完成主管局下达的.职工养老保险金、医疗保险金征缴任务，对相关领导人进行了免职处理，并组建了新的领导班子，新领导班子上任后，为公司全体职工解决了集体医疗保险金问题，推动了公司工作的正常开展。</w:t>
      </w:r>
    </w:p>
    <w:p>
      <w:pPr>
        <w:ind w:left="0" w:right="0" w:firstLine="560"/>
        <w:spacing w:before="450" w:after="450" w:line="312" w:lineRule="auto"/>
      </w:pPr>
      <w:r>
        <w:rPr>
          <w:rFonts w:ascii="宋体" w:hAnsi="宋体" w:eastAsia="宋体" w:cs="宋体"/>
          <w:color w:val="000"/>
          <w:sz w:val="28"/>
          <w:szCs w:val="28"/>
        </w:rPr>
        <w:t xml:space="preserve">4、强化宗旨意识，着力保障改善民生。牢固树立“以人为本，民生为先”的执政理念，坚持把解决好人民群众最关心最直接最现实的利益问题作为一切工作的出发点和落脚点，努力为职工群众办事实办好事，做到取信于民。一是开展节假日慰问活动。20_年元旦、春节二节期间，要求各公司竭尽所能，筹集专项资金，对退休老干部、下岗职工开展节日“送温暖”慰问活动。二是开展困难职工帮扶活动。建立困难职工帮扶档案，为20名困难职工发放困难救助金、金秋助学金等各类帮扶资金7400元。三是公司领导与县住建局、县集中供热公司等有关部门协商，为木材公司、物资开发公司二个小区80余户居民解决了集中供暖问题。四是筹集资金万元，对物资小区住户集中供热管道进行了重新改造。</w:t>
      </w:r>
    </w:p>
    <w:p>
      <w:pPr>
        <w:ind w:left="0" w:right="0" w:firstLine="560"/>
        <w:spacing w:before="450" w:after="450" w:line="312" w:lineRule="auto"/>
      </w:pPr>
      <w:r>
        <w:rPr>
          <w:rFonts w:ascii="宋体" w:hAnsi="宋体" w:eastAsia="宋体" w:cs="宋体"/>
          <w:color w:val="000"/>
          <w:sz w:val="28"/>
          <w:szCs w:val="28"/>
        </w:rPr>
        <w:t xml:space="preserve">5、创_建举措，提升党建工作水平。一是狠抓党风廉政建设责任制落实。年初，局党总支与各公司主要领导签定了廉政责任书，进一步强化了党员领导干部的廉政意识，促进了廉洁从政。二是深入开展纯洁性学习教育活动和基层组织建设年活动，党员干部队伍素质进一步提高，党组织的战斗力、凝聚力和向心力进一步增强。三是开展庆“七一”表彰活动。在庆祝中国_成立91周年之际，局党总支对在创先争优活动中成绩优异、表现突出的2个先进党支部、1个优秀党支部书记和6名优秀_员进行了表彰，进一步激发了全系统党员干部职工干事创业的激情。四是组织开展警示教育活动，参观廉政文化长廊，观看警示教育片，接受了廉政教育，从思想深处强化了拒腐防变意识。五是组织各支部开展了《廉政准则》学习宣传系列活动和领导干部公开廉政承诺活动，进一步强化了干部的廉政意识，接受了群众的监督。六是开展整治吃拿卡要创优发展环境问题活动，规范了工作人员的从政行为，增强了工作的透明度。</w:t>
      </w:r>
    </w:p>
    <w:p>
      <w:pPr>
        <w:ind w:left="0" w:right="0" w:firstLine="560"/>
        <w:spacing w:before="450" w:after="450" w:line="312" w:lineRule="auto"/>
      </w:pPr>
      <w:r>
        <w:rPr>
          <w:rFonts w:ascii="宋体" w:hAnsi="宋体" w:eastAsia="宋体" w:cs="宋体"/>
          <w:color w:val="000"/>
          <w:sz w:val="28"/>
          <w:szCs w:val="28"/>
        </w:rPr>
        <w:t xml:space="preserve">总结一年工作，成绩是肯定的，但是，我们也清醒地认识到，在具体工作中还存在一些不足和问题，主要表现在以下几个方面：一是领导干部思想不解放，看摊守本思想严重，缺乏创新意识;二是存在重工作安排，轻工作落实现象，责任意识不强;三是党员领导干部的综合素质有待进一步提高，工作作风有待进一步转变。</w:t>
      </w:r>
    </w:p>
    <w:p>
      <w:pPr>
        <w:ind w:left="0" w:right="0" w:firstLine="560"/>
        <w:spacing w:before="450" w:after="450" w:line="312" w:lineRule="auto"/>
      </w:pPr>
      <w:r>
        <w:rPr>
          <w:rFonts w:ascii="宋体" w:hAnsi="宋体" w:eastAsia="宋体" w:cs="宋体"/>
          <w:color w:val="000"/>
          <w:sz w:val="28"/>
          <w:szCs w:val="28"/>
        </w:rPr>
        <w:t xml:space="preserve">&gt;二、明年工作思路和目标</w:t>
      </w:r>
    </w:p>
    <w:p>
      <w:pPr>
        <w:ind w:left="0" w:right="0" w:firstLine="560"/>
        <w:spacing w:before="450" w:after="450" w:line="312" w:lineRule="auto"/>
      </w:pPr>
      <w:r>
        <w:rPr>
          <w:rFonts w:ascii="宋体" w:hAnsi="宋体" w:eastAsia="宋体" w:cs="宋体"/>
          <w:color w:val="000"/>
          <w:sz w:val="28"/>
          <w:szCs w:val="28"/>
        </w:rPr>
        <w:t xml:space="preserve">我公司工作的总体思路是：在县委、县政府的正确领导下，高举中国特色社会主义伟大旗帜，坚持以_理论、“三个代表”重要思想和科学发展观为指导，认真学习贯彻落实党的十八大会议精神，坚持“抓安全、固根本，抓民生、保稳定，抓开拓、促发展”的工作思路，充分发挥物资职能，以安全为根本，以民生为重点，以市场为导向，以效益为中心，解放思想，开拓创新，锐意进取，攻坚克难，为实现物资事业的稳定健康发展而努力奋斗。</w:t>
      </w:r>
    </w:p>
    <w:p>
      <w:pPr>
        <w:ind w:left="0" w:right="0" w:firstLine="560"/>
        <w:spacing w:before="450" w:after="450" w:line="312" w:lineRule="auto"/>
      </w:pPr>
      <w:r>
        <w:rPr>
          <w:rFonts w:ascii="宋体" w:hAnsi="宋体" w:eastAsia="宋体" w:cs="宋体"/>
          <w:color w:val="000"/>
          <w:sz w:val="28"/>
          <w:szCs w:val="28"/>
        </w:rPr>
        <w:t xml:space="preserve">1、加强安全监督管理，确保全年安全生产责任无事故。一是构筑牢固的安全生产责任体系，落实安全生产责任，确保安全生产目标的实现。二是强化安全培训，强化从业人员的安全责任和自我保护意识。三是加大安全管理考核力度，按照安全生产管理办法进行考核，奖罚分明。四是加强安全管理制度建设，充分发挥安全管理制度的监督制约作用，从制度上有效预防安全事故的发生。</w:t>
      </w:r>
    </w:p>
    <w:p>
      <w:pPr>
        <w:ind w:left="0" w:right="0" w:firstLine="560"/>
        <w:spacing w:before="450" w:after="450" w:line="312" w:lineRule="auto"/>
      </w:pPr>
      <w:r>
        <w:rPr>
          <w:rFonts w:ascii="宋体" w:hAnsi="宋体" w:eastAsia="宋体" w:cs="宋体"/>
          <w:color w:val="000"/>
          <w:sz w:val="28"/>
          <w:szCs w:val="28"/>
        </w:rPr>
        <w:t xml:space="preserve">2、切实保障改善民生，全力促进物资和谐稳定。一是高度重视信访稳定工作，畅通群众诉求渠道，切实做到体民情、解民忧、顺民意、得民心，全力维护物资和谐稳定。二是建立健全困难企业社会保障机制，逐步解决困难企业职工关心的集体养老保险和医疗保险金问题，切实保障职工的合法权益。</w:t>
      </w:r>
    </w:p>
    <w:p>
      <w:pPr>
        <w:ind w:left="0" w:right="0" w:firstLine="560"/>
        <w:spacing w:before="450" w:after="450" w:line="312" w:lineRule="auto"/>
      </w:pPr>
      <w:r>
        <w:rPr>
          <w:rFonts w:ascii="宋体" w:hAnsi="宋体" w:eastAsia="宋体" w:cs="宋体"/>
          <w:color w:val="000"/>
          <w:sz w:val="28"/>
          <w:szCs w:val="28"/>
        </w:rPr>
        <w:t xml:space="preserve">3、开拓创新经营业务，确保经济稳定健康发展。要在抓好民爆主营业务的同时，大胆解放思想，开拓创新，转变经济发展理念，开辟新的经济增长点，着力提高非民爆经营销售比重，全力确保物资经济稳定健康发展。</w:t>
      </w:r>
    </w:p>
    <w:p>
      <w:pPr>
        <w:ind w:left="0" w:right="0" w:firstLine="560"/>
        <w:spacing w:before="450" w:after="450" w:line="312" w:lineRule="auto"/>
      </w:pPr>
      <w:r>
        <w:rPr>
          <w:rFonts w:ascii="宋体" w:hAnsi="宋体" w:eastAsia="宋体" w:cs="宋体"/>
          <w:color w:val="000"/>
          <w:sz w:val="28"/>
          <w:szCs w:val="28"/>
        </w:rPr>
        <w:t xml:space="preserve">4、根据县城发展规划，切实做好民爆火工品库的搬迁工作。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2025-01-22T23:37:51+08:00</dcterms:created>
  <dcterms:modified xsi:type="dcterms:W3CDTF">2025-01-22T23:37:51+08:00</dcterms:modified>
</cp:coreProperties>
</file>

<file path=docProps/custom.xml><?xml version="1.0" encoding="utf-8"?>
<Properties xmlns="http://schemas.openxmlformats.org/officeDocument/2006/custom-properties" xmlns:vt="http://schemas.openxmlformats.org/officeDocument/2006/docPropsVTypes"/>
</file>