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工程内部结算工作总结(通用12篇)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内部结算工作总结1一、结算依据——技术性文件工程结束后，要进行竣工结算，首先合同内不必说，总价承包，该多少就多少。工程之外的委托、工程量签证、工程联系单、设备缺陷处理方案等就是结算的重要依据，所以一定要妥善保存这些技术性文件，以免结算时...</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工程内部结算工作总结2</w:t>
      </w:r>
    </w:p>
    <w:p>
      <w:pPr>
        <w:ind w:left="0" w:right="0" w:firstLine="560"/>
        <w:spacing w:before="450" w:after="450" w:line="312" w:lineRule="auto"/>
      </w:pPr>
      <w:r>
        <w:rPr>
          <w:rFonts w:ascii="宋体" w:hAnsi="宋体" w:eastAsia="宋体" w:cs="宋体"/>
          <w:color w:val="000"/>
          <w:sz w:val="28"/>
          <w:szCs w:val="28"/>
        </w:rPr>
        <w:t xml:space="preserve">在20xx年的工作中，在各方面的配合努力下，我所担任的工程结算工作能以顺利进行，虽然工作上出现一些困难，但对我来说每一次都是很好的锻炼，通过与同事之间的协调，积极面对问题，做到了及时有效的完成工作安排。现将一年以来的情况总结如下：</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工程内部结算工作总结3</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工程内部结算工作总结4</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工程内部结算工作总结6</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工程内部结算工作总结7</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工程内部结算工作总结8</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&gt;一、竣工结算审核工作的主要内容</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&gt;二、竣工结算审核工作的常用方法</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&gt;三、竣工结算审核注意事项</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工程内部结算工作总结9</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工程内部结算工作总结10</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工程内部结算工作总结11</w:t>
      </w:r>
    </w:p>
    <w:p>
      <w:pPr>
        <w:ind w:left="0" w:right="0" w:firstLine="560"/>
        <w:spacing w:before="450" w:after="450" w:line="312" w:lineRule="auto"/>
      </w:pPr>
      <w:r>
        <w:rPr>
          <w:rFonts w:ascii="宋体" w:hAnsi="宋体" w:eastAsia="宋体" w:cs="宋体"/>
          <w:color w:val="000"/>
          <w:sz w:val="28"/>
          <w:szCs w:val="28"/>
        </w:rPr>
        <w:t xml:space="preserve">截止20xx年12月29日，我工程科共完成了除鑫路公司以外的7个在建项目、2个新建项目及1个分公司共计171份结算单的所有审核工作。在审核过程中，我工程科克服人少活多时间紧的困难，按照“合理结算、不超不扣、实事求是”的遵旨，从严格控制结算数量、结算单价等几个结算工作的关键点入手，开展审核工作。现将20xx年结算审核情况做如下总结：</w:t>
      </w:r>
    </w:p>
    <w:p>
      <w:pPr>
        <w:ind w:left="0" w:right="0" w:firstLine="560"/>
        <w:spacing w:before="450" w:after="450" w:line="312" w:lineRule="auto"/>
      </w:pPr>
      <w:r>
        <w:rPr>
          <w:rFonts w:ascii="宋体" w:hAnsi="宋体" w:eastAsia="宋体" w:cs="宋体"/>
          <w:color w:val="000"/>
          <w:sz w:val="28"/>
          <w:szCs w:val="28"/>
        </w:rPr>
        <w:t xml:space="preserve">&gt;一、较往年改进之处</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&gt;2、g045线赛果项目第八合同段：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6。3。1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&gt;3、g218线清伊项目第三合同段：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工程内部结算工作总结12</w:t>
      </w:r>
    </w:p>
    <w:p>
      <w:pPr>
        <w:ind w:left="0" w:right="0" w:firstLine="560"/>
        <w:spacing w:before="450" w:after="450" w:line="312" w:lineRule="auto"/>
      </w:pPr>
      <w:r>
        <w:rPr>
          <w:rFonts w:ascii="宋体" w:hAnsi="宋体" w:eastAsia="宋体" w:cs="宋体"/>
          <w:color w:val="000"/>
          <w:sz w:val="28"/>
          <w:szCs w:val="28"/>
        </w:rPr>
        <w:t xml:space="preserve">自201*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最后，就今天我所谈的，希望大家多提宝贵意见。也希望大家在20_年下半年，能一如既往地支持配合我们结算部的工作，我们将与大家一道，为公司获得更好的经济效益做出努力!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2025-04-27T03:19:10+08:00</dcterms:created>
  <dcterms:modified xsi:type="dcterms:W3CDTF">2025-04-27T03:19:10+08:00</dcterms:modified>
</cp:coreProperties>
</file>

<file path=docProps/custom.xml><?xml version="1.0" encoding="utf-8"?>
<Properties xmlns="http://schemas.openxmlformats.org/officeDocument/2006/custom-properties" xmlns:vt="http://schemas.openxmlformats.org/officeDocument/2006/docPropsVTypes"/>
</file>