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天津各种钳工工作总结(必备21篇)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津各种钳工工作总结120xx年11月7日，在模具车间钳工岗位正式实习完毕，1个月时间虽然短暂，但依旧可以意识到理论知识一点点转化为实践操作，电脑上的cad转化为手中的图纸，尽管生涩，但在慢慢的成熟之中，让我的实习生活慢慢充满未知、惊喜、动...</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天津各种钳工工作总结2</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天津各种钳工工作总结3</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天津各种钳工工作总结4</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天津各种钳工工作总结5</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天津各种钳工工作总结7</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w:t>
      </w:r>
    </w:p>
    <w:p>
      <w:pPr>
        <w:ind w:left="0" w:right="0" w:firstLine="560"/>
        <w:spacing w:before="450" w:after="450" w:line="312" w:lineRule="auto"/>
      </w:pPr>
      <w:r>
        <w:rPr>
          <w:rFonts w:ascii="宋体" w:hAnsi="宋体" w:eastAsia="宋体" w:cs="宋体"/>
          <w:color w:val="000"/>
          <w:sz w:val="28"/>
          <w:szCs w:val="28"/>
        </w:rPr>
        <w:t xml:space="preserve">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天津各种钳工工作总结9</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天津各种钳工工作总结10</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天津各种钳工工作总结11</w:t>
      </w:r>
    </w:p>
    <w:p>
      <w:pPr>
        <w:ind w:left="0" w:right="0" w:firstLine="560"/>
        <w:spacing w:before="450" w:after="450" w:line="312" w:lineRule="auto"/>
      </w:pPr>
      <w:r>
        <w:rPr>
          <w:rFonts w:ascii="宋体" w:hAnsi="宋体" w:eastAsia="宋体" w:cs="宋体"/>
          <w:color w:val="000"/>
          <w:sz w:val="28"/>
          <w:szCs w:val="28"/>
        </w:rPr>
        <w:t xml:space="preserve">钳工，切削加工、机械装配和修理作业中的手工作业，因常在钳工台上用虎钳夹持工件操作而得名。</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w:t>
      </w:r>
    </w:p>
    <w:p>
      <w:pPr>
        <w:ind w:left="0" w:right="0" w:firstLine="560"/>
        <w:spacing w:before="450" w:after="450" w:line="312" w:lineRule="auto"/>
      </w:pPr>
      <w:r>
        <w:rPr>
          <w:rFonts w:ascii="宋体" w:hAnsi="宋体" w:eastAsia="宋体" w:cs="宋体"/>
          <w:color w:val="000"/>
          <w:sz w:val="28"/>
          <w:szCs w:val="28"/>
        </w:rPr>
        <w:t xml:space="preserve">19世纪以后，各种机床的发展和普及，虽然逐步使大部分钳工作业实现了机械化和自动化，但在机械制造过程中钳工仍是广泛应用的基本技术，其原因是：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②某些最精密的样板、模具、量具和配合表面（如导轨面和轴瓦等），仍需要依靠工人的手艺做精密加工；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在此，特别感谢徐**，于科长，崔**，管师父及钳工二班的同事对我的教导帮助，我必将闻过则喜、再接再厉，不负重望。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天津各种钳工工作总结16</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天津各种钳工工作总结17</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天津各种钳工工作总结18</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下较好的完成了各项经济技术指标和工作任务，工作取得圆满成功首先归公于各级**，归公于我周围的同事们，我只不过做了一点应该做的工作，尽了一点应尽的责任。经过多年的培训和锤炼，使我充分理解上级**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天津各种钳工工作总结19</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