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集团基层员工工作总结(优选15篇)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集团基层员工工作总结120_年度个人工作总结在即将过去的20_年，我的工作得到了上级领导的关心和支持，各项工作中都在有条不紊的进行，个人思想觉悟也有了更进一步的提高。现将二零一三年度个人工作情况做以下总结，梳理一年的工作，并对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在即将过去的20_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宋体" w:hAnsi="宋体" w:eastAsia="宋体" w:cs="宋体"/>
          <w:color w:val="000"/>
          <w:sz w:val="28"/>
          <w:szCs w:val="28"/>
        </w:rPr>
        <w:t xml:space="preserve">报告人;X X X 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集团基层员工工作总结2</w:t>
      </w:r>
    </w:p>
    <w:p>
      <w:pPr>
        <w:ind w:left="0" w:right="0" w:firstLine="560"/>
        <w:spacing w:before="450" w:after="450" w:line="312" w:lineRule="auto"/>
      </w:pPr>
      <w:r>
        <w:rPr>
          <w:rFonts w:ascii="宋体" w:hAnsi="宋体" w:eastAsia="宋体" w:cs="宋体"/>
          <w:color w:val="000"/>
          <w:sz w:val="28"/>
          <w:szCs w:val="28"/>
        </w:rPr>
        <w:t xml:space="preserve">回顾20xx，是及为不*凡的一年，是突飞猛进的一年，是我院不断深化**、加快发展、增进效益的一年，也是医院树立全新经营管理理念，提升核心竞争力的关键一年，更是落实以病人为中心、提高医疗质量为主题的医院管理年，不断提高全面推进卫生**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的正确**下，始终坚持以病人为中心、提高医疗服务质量为主题，以医院管理年共创**医院为工作重点，强化医疗质量和医疗服务管理，认真履行我院制定的各项规章**和我科制定的各项操作规程，不断提高各级医务人员的自身素质和业务水*，全面提升我科的诊断/技术/服务水*，紧紧围绕年初制定的工作目标，全科医技护人员同心同德并超额完成医院下达的各项工作任务，促进社会效益和经济效益同步增长，为我院又好又快、共创**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&gt;(一)强化科室管理、完善各项**，树立良好的医德风尚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全面更新标准化的操作规程;新制定了医务人员及患者放射防护**;重新建立了工作人员健康档案，做到工作人员的健康资料**管理、存档;全体工作人员严格按照标准化操作，严格执行医院各项规章**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职工、农医保、食品饮服人员体检任务，***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成本支出，使科室内的各项耗材(成本耗材、电费、办公用品等)大幅度下降。面对繁重的工作量，我们没有丝毫放松把好质量关，严格按照医院管理/规章**的相关要求，保证和巩固基础医疗/技术质量和服务质量，提高医疗服务的安全性和有效性，进一步落实医院的各项规章**、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配合临床科室积极开展新项目，在我科先后开展了CTA、CTU造影，在CT引导下**活检穿刺等工作。</w:t>
      </w:r>
    </w:p>
    <w:p>
      <w:pPr>
        <w:ind w:left="0" w:right="0" w:firstLine="560"/>
        <w:spacing w:before="450" w:after="450" w:line="312" w:lineRule="auto"/>
      </w:pPr>
      <w:r>
        <w:rPr>
          <w:rFonts w:ascii="宋体" w:hAnsi="宋体" w:eastAsia="宋体" w:cs="宋体"/>
          <w:color w:val="000"/>
          <w:sz w:val="28"/>
          <w:szCs w:val="28"/>
        </w:rPr>
        <w:t xml:space="preserve">&gt;(四)加强医疗设备的管理，注重放射工作人员自身防护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设备使用故障记录**等一系列规章**，效果显著。</w:t>
      </w:r>
    </w:p>
    <w:p>
      <w:pPr>
        <w:ind w:left="0" w:right="0" w:firstLine="560"/>
        <w:spacing w:before="450" w:after="450" w:line="312" w:lineRule="auto"/>
      </w:pPr>
      <w:r>
        <w:rPr>
          <w:rFonts w:ascii="宋体" w:hAnsi="宋体" w:eastAsia="宋体" w:cs="宋体"/>
          <w:color w:val="000"/>
          <w:sz w:val="28"/>
          <w:szCs w:val="28"/>
        </w:rPr>
        <w:t xml:space="preserve">明确安全**。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集团基层员工工作总结3</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集团基层员工工作总结4</w:t>
      </w:r>
    </w:p>
    <w:p>
      <w:pPr>
        <w:ind w:left="0" w:right="0" w:firstLine="560"/>
        <w:spacing w:before="450" w:after="450" w:line="312" w:lineRule="auto"/>
      </w:pPr>
      <w:r>
        <w:rPr>
          <w:rFonts w:ascii="宋体" w:hAnsi="宋体" w:eastAsia="宋体" w:cs="宋体"/>
          <w:color w:val="000"/>
          <w:sz w:val="28"/>
          <w:szCs w:val="28"/>
        </w:rPr>
        <w:t xml:space="preserve">时间如梭，转眼间半年又逝眼而过，回首望，虽没有轰轰烈烈的战果，但也算经历了一段不平凡的考验和磨砺。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集团公司经营机制、管理模式调整，全面实行股份改制工作，四门店的财务管理、指导、检查工作并入集团财务管理中心。方方面面的事务调理像雨后的春笋一样不断地涌现，集团公司内部，要求管理水平不断提升，各项制度的建立和完善。为此我们针对ipo上市管理要求及新颁布实施的《企业会计准则》，对集团公司整体资产进行清盘、对相应的财务核算体系进行规范调整工作，并相续拟写和完善集团公司财务管理制度。</w:t>
      </w:r>
    </w:p>
    <w:p>
      <w:pPr>
        <w:ind w:left="0" w:right="0" w:firstLine="560"/>
        <w:spacing w:before="450" w:after="450" w:line="312" w:lineRule="auto"/>
      </w:pPr>
      <w:r>
        <w:rPr>
          <w:rFonts w:ascii="宋体" w:hAnsi="宋体" w:eastAsia="宋体" w:cs="宋体"/>
          <w:color w:val="000"/>
          <w:sz w:val="28"/>
          <w:szCs w:val="28"/>
        </w:rPr>
        <w:t xml:space="preserve">外部，由于税收政策调整，新的《所得税法》的颁布实施，国家金融政策的宏观调控给财务管理工作又一新的台阶和挑战，做为集团财务管理中心深知责任之重大，脚踏实地从头做起。</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20xx年上半年，财务管理中心从职能管理入手。</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5、规范财务基础工作</w:t>
      </w:r>
    </w:p>
    <w:p>
      <w:pPr>
        <w:ind w:left="0" w:right="0" w:firstLine="560"/>
        <w:spacing w:before="450" w:after="450" w:line="312" w:lineRule="auto"/>
      </w:pPr>
      <w:r>
        <w:rPr>
          <w:rFonts w:ascii="宋体" w:hAnsi="宋体" w:eastAsia="宋体" w:cs="宋体"/>
          <w:color w:val="000"/>
          <w:sz w:val="28"/>
          <w:szCs w:val="28"/>
        </w:rPr>
        <w:t xml:space="preserve">集团公司为了使财务人员能充分地认识责任和工作重要性，针对未来公司的发展目标和价值的提升，对各门店财务部员工进行职业化培训工作，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当时考虑不全面，出现纰漏难以弥补，将给公司造成不必要的经济损失，提高每个会计人员职业化道德水准。</w:t>
      </w:r>
    </w:p>
    <w:p>
      <w:pPr>
        <w:ind w:left="0" w:right="0" w:firstLine="560"/>
        <w:spacing w:before="450" w:after="450" w:line="312" w:lineRule="auto"/>
      </w:pPr>
      <w:r>
        <w:rPr>
          <w:rFonts w:ascii="宋体" w:hAnsi="宋体" w:eastAsia="宋体" w:cs="宋体"/>
          <w:color w:val="000"/>
          <w:sz w:val="28"/>
          <w:szCs w:val="28"/>
        </w:rPr>
        <w:t xml:space="preserve">6、针对外地门店远离集团公司，财务又独立设立核算机构，为加强集团公司对外地门店的管理，保证核算的统一性、信息反馈的及时性，提出了与驻外地门店财务工作联系要求，做到各项资金信息日传递，超过定额资金报审批，并严格对外报表的审批程序、上报集团公司的报表都进行了明确的规定。</w:t>
      </w:r>
    </w:p>
    <w:p>
      <w:pPr>
        <w:ind w:left="0" w:right="0" w:firstLine="560"/>
        <w:spacing w:before="450" w:after="450" w:line="312" w:lineRule="auto"/>
      </w:pPr>
      <w:r>
        <w:rPr>
          <w:rFonts w:ascii="宋体" w:hAnsi="宋体" w:eastAsia="宋体" w:cs="宋体"/>
          <w:color w:val="000"/>
          <w:sz w:val="28"/>
          <w:szCs w:val="28"/>
        </w:rPr>
        <w:t xml:space="preserve">7、对各门店进行一次内部审计，目的，是对各公司经营状况进行一次全面地了解，为今后财务管理做好基础工作。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8、根据集团公司管理要求对门店会计职责进行了修改，并制订了会计核算考核标准。为了使会计核算工作规范化，制定了《财务核算管理既会计工作差错处罚办法》，要求从基础工作、会计核算、日常管理三方面严格各项工作程序，开展规范化工作，从会计核算到档案管理，从小处着手逐步完善财务的管理工作。</w:t>
      </w:r>
    </w:p>
    <w:p>
      <w:pPr>
        <w:ind w:left="0" w:right="0" w:firstLine="560"/>
        <w:spacing w:before="450" w:after="450" w:line="312" w:lineRule="auto"/>
      </w:pPr>
      <w:r>
        <w:rPr>
          <w:rFonts w:ascii="宋体" w:hAnsi="宋体" w:eastAsia="宋体" w:cs="宋体"/>
          <w:color w:val="000"/>
          <w:sz w:val="28"/>
          <w:szCs w:val="28"/>
        </w:rPr>
        <w:t xml:space="preserve">9、会计知识的培训，我们从三方面考虑培训内容，一是《会计法》、《企业会计准则》即掌握相关的法律知识又要熟练掌握专业操做技能以优化各项会计核算工作。二是各项税法的培训，使会计人员及时了解国家税收政策的变化，以防患于未然。三是会计实务培训，针对各项资产、负债、所有者权益的核算范围及核算方法进行系统的学习，目前仍在继续此项工作。</w:t>
      </w:r>
    </w:p>
    <w:p>
      <w:pPr>
        <w:ind w:left="0" w:right="0" w:firstLine="560"/>
        <w:spacing w:before="450" w:after="450" w:line="312" w:lineRule="auto"/>
      </w:pPr>
      <w:r>
        <w:rPr>
          <w:rFonts w:ascii="宋体" w:hAnsi="宋体" w:eastAsia="宋体" w:cs="宋体"/>
          <w:color w:val="000"/>
          <w:sz w:val="28"/>
          <w:szCs w:val="28"/>
        </w:rPr>
        <w:t xml:space="preserve">通过各项培训及会计人员互动活动，各门店财务部的员工凝聚力大大增强，管理意识、管理能力也得以提高，财务部从会计核算向财务管理迈出了关键的一步，但我们的管理水平离集团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核算工作是各门店财务部大量的基础工作，财务管理中心及时对各门店协调、指导资金的结算与安排、费用的稽核与报销、会计核算与结转、会计报表的编制、税务申报等各项工作开展都能有序进行、按时完成。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会计审核是把好企业经济利益的关键，各门店财务部已基本做到了每笔资金的支付严格集团公司审批手续，各项票据的合法有效性，使企业利益得到有效的保障。</w:t>
      </w:r>
    </w:p>
    <w:p>
      <w:pPr>
        <w:ind w:left="0" w:right="0" w:firstLine="560"/>
        <w:spacing w:before="450" w:after="450" w:line="312" w:lineRule="auto"/>
      </w:pPr>
      <w:r>
        <w:rPr>
          <w:rFonts w:ascii="宋体" w:hAnsi="宋体" w:eastAsia="宋体" w:cs="宋体"/>
          <w:color w:val="000"/>
          <w:sz w:val="28"/>
          <w:szCs w:val="28"/>
        </w:rPr>
        <w:t xml:space="preserve">2、会计内部报表的及明、准确</w:t>
      </w:r>
    </w:p>
    <w:p>
      <w:pPr>
        <w:ind w:left="0" w:right="0" w:firstLine="560"/>
        <w:spacing w:before="450" w:after="450" w:line="312" w:lineRule="auto"/>
      </w:pPr>
      <w:r>
        <w:rPr>
          <w:rFonts w:ascii="宋体" w:hAnsi="宋体" w:eastAsia="宋体" w:cs="宋体"/>
          <w:color w:val="000"/>
          <w:sz w:val="28"/>
          <w:szCs w:val="28"/>
        </w:rPr>
        <w:t xml:space="preserve">对各门店月份会计核算及报表审核中发现存在的问题及时提出并加于探讨予以更正。要做到清晰、准确地反映会计的相关信息。</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1、今年，集团公司加强了对各门店的经营核算审计工作，做到定期服务、检查、指导，发现问题及时与各门店老总、财务部及相关部门协调解决。</w:t>
      </w:r>
    </w:p>
    <w:p>
      <w:pPr>
        <w:ind w:left="0" w:right="0" w:firstLine="560"/>
        <w:spacing w:before="450" w:after="450" w:line="312" w:lineRule="auto"/>
      </w:pPr>
      <w:r>
        <w:rPr>
          <w:rFonts w:ascii="宋体" w:hAnsi="宋体" w:eastAsia="宋体" w:cs="宋体"/>
          <w:color w:val="000"/>
          <w:sz w:val="28"/>
          <w:szCs w:val="28"/>
        </w:rPr>
        <w:t xml:space="preserve">2、目前，通过近半年审计服务工作，各门店会计基础工作得到改观，资金调配、各项物资、资产采购严格集团公司董事长审批制度。</w:t>
      </w:r>
    </w:p>
    <w:p>
      <w:pPr>
        <w:ind w:left="0" w:right="0" w:firstLine="560"/>
        <w:spacing w:before="450" w:after="450" w:line="312" w:lineRule="auto"/>
      </w:pPr>
      <w:r>
        <w:rPr>
          <w:rFonts w:ascii="宋体" w:hAnsi="宋体" w:eastAsia="宋体" w:cs="宋体"/>
          <w:color w:val="000"/>
          <w:sz w:val="28"/>
          <w:szCs w:val="28"/>
        </w:rPr>
        <w:t xml:space="preserve">3、对各门店以往银行未达账项进行梳理和调整，及时检查各项资金流量情况，上半年，各门店没发生一笔资金坏账。</w:t>
      </w:r>
    </w:p>
    <w:p>
      <w:pPr>
        <w:ind w:left="0" w:right="0" w:firstLine="560"/>
        <w:spacing w:before="450" w:after="450" w:line="312" w:lineRule="auto"/>
      </w:pPr>
      <w:r>
        <w:rPr>
          <w:rFonts w:ascii="宋体" w:hAnsi="宋体" w:eastAsia="宋体" w:cs="宋体"/>
          <w:color w:val="000"/>
          <w:sz w:val="28"/>
          <w:szCs w:val="28"/>
        </w:rPr>
        <w:t xml:space="preserve">4、严格要求各门店对各项往来款进行时常对账处理，超过两年以上的款项要及时上报门店总经理落实清理。</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必须指导各门店财务经理学会拟写每月会计报表财务主要情况说明工作，日常做好财务分析资料的收集，按季度对财务状况进行简要分析说明;并使门店财务经理逐渐做到经营年度对财务状况进行分析说明。</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1、年初根据集团公司运营及管理，下发执行了《集团公司货币资金管理制度》，督导各门店认真做好资金结算的日清月结工作，及时反映资金的流向和存量情况，根据公司的资金需求量做好资金筹措工作。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2、目前集团公司总计在银行贷款11475万元，目前与兴业银行正办理企业信资评议工作。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预算管理工作在20xx年新推出的一项工作，具体职能落实到各门店财务部。在集团公司资金使用进行了预算编制过程中，由于没有模式，实行自创，编制的结果并不如人意，但走出了预算管理的第一步。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6月份中心到各门店指导资金使用预算编制工作，并由门店总经理召集门店各部门负责人沟通、协调会，针对怎样编制预算做了相应的辅导，本月，各门店已第一次申报资金预算。</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财务管理中心既是管理部门又是服务部门，在加强严格管理的同时又要做好热情服务工作，这是两种不同角色的转换，在严格管理的同时不失笑容，在热情服务的同时不失原则，这就是我们工作的要求。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2、财务信息的服务，对各门店咨询财务、税务知识和政策法规等有关问题，我们都能尽自己所能耐心解说。对集团公司新出台的规定做到边贯彻边学习，同时吸收各方意见，不断提高认识，做好服务工作。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(1)、配合集团公司经理办完成集团各公司的年检工作。</w:t>
      </w:r>
    </w:p>
    <w:p>
      <w:pPr>
        <w:ind w:left="0" w:right="0" w:firstLine="560"/>
        <w:spacing w:before="450" w:after="450" w:line="312" w:lineRule="auto"/>
      </w:pPr>
      <w:r>
        <w:rPr>
          <w:rFonts w:ascii="宋体" w:hAnsi="宋体" w:eastAsia="宋体" w:cs="宋体"/>
          <w:color w:val="000"/>
          <w:sz w:val="28"/>
          <w:szCs w:val="28"/>
        </w:rPr>
        <w:t xml:space="preserve">(2)、配合人力资源部完成残保金减免工作。</w:t>
      </w:r>
    </w:p>
    <w:p>
      <w:pPr>
        <w:ind w:left="0" w:right="0" w:firstLine="560"/>
        <w:spacing w:before="450" w:after="450" w:line="312" w:lineRule="auto"/>
      </w:pPr>
      <w:r>
        <w:rPr>
          <w:rFonts w:ascii="宋体" w:hAnsi="宋体" w:eastAsia="宋体" w:cs="宋体"/>
          <w:color w:val="000"/>
          <w:sz w:val="28"/>
          <w:szCs w:val="28"/>
        </w:rPr>
        <w:t xml:space="preserve">(3)、指导、配合乌门店、库门店股份公司财务核算、资产对接工作。</w:t>
      </w:r>
    </w:p>
    <w:p>
      <w:pPr>
        <w:ind w:left="0" w:right="0" w:firstLine="560"/>
        <w:spacing w:before="450" w:after="450" w:line="312" w:lineRule="auto"/>
      </w:pPr>
      <w:r>
        <w:rPr>
          <w:rFonts w:ascii="宋体" w:hAnsi="宋体" w:eastAsia="宋体" w:cs="宋体"/>
          <w:color w:val="000"/>
          <w:sz w:val="28"/>
          <w:szCs w:val="28"/>
        </w:rPr>
        <w:t xml:space="preserve">(4)、配合集团拓展项目的预评工作。</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集团公司财务管理采取集中管理的模式，财务工作具有相对的独立性，与各门店、事业部衔接工作应在财务制度上予以业务指导，在制度执行上予以监督管理。随着集团公司发展，管理模式也发生多样化，财务管理也随之发展多元化管理，由集中管理、外地门店的业务指导管理、利润考核和稽查管理、联营企业的委派管理等，财务管理中心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20xx年即将过去，我们将满怀信心的迎接20xx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&gt;一，回顾基本概况</w:t>
      </w:r>
    </w:p>
    <w:p>
      <w:pPr>
        <w:ind w:left="0" w:right="0" w:firstLine="560"/>
        <w:spacing w:before="450" w:after="450" w:line="312" w:lineRule="auto"/>
      </w:pPr>
      <w:r>
        <w:rPr>
          <w:rFonts w:ascii="宋体" w:hAnsi="宋体" w:eastAsia="宋体" w:cs="宋体"/>
          <w:color w:val="000"/>
          <w:sz w:val="28"/>
          <w:szCs w:val="28"/>
        </w:rPr>
        <w:t xml:space="preserve">转眼间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&gt;二，目前工作现状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①核实好工地材料的数量和所放位置。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②加强工地卡口出入检查。</w:t>
      </w:r>
    </w:p>
    <w:p>
      <w:pPr>
        <w:ind w:left="0" w:right="0" w:firstLine="560"/>
        <w:spacing w:before="450" w:after="450" w:line="312" w:lineRule="auto"/>
      </w:pPr>
      <w:r>
        <w:rPr>
          <w:rFonts w:ascii="宋体" w:hAnsi="宋体" w:eastAsia="宋体" w:cs="宋体"/>
          <w:color w:val="000"/>
          <w:sz w:val="28"/>
          <w:szCs w:val="28"/>
        </w:rPr>
        <w:t xml:space="preserve">③对楼盘大型材料的堆放处设有监控设备和人员编制。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④对各个卡口的监控设备器材做好了日常维护和检查。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&gt;三，自身工作的不足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集团基层员工工作总结6</w:t>
      </w:r>
    </w:p>
    <w:p>
      <w:pPr>
        <w:ind w:left="0" w:right="0" w:firstLine="560"/>
        <w:spacing w:before="450" w:after="450" w:line="312" w:lineRule="auto"/>
      </w:pPr>
      <w:r>
        <w:rPr>
          <w:rFonts w:ascii="宋体" w:hAnsi="宋体" w:eastAsia="宋体" w:cs="宋体"/>
          <w:color w:val="000"/>
          <w:sz w:val="28"/>
          <w:szCs w:val="28"/>
        </w:rPr>
        <w:t xml:space="preserve">__年，镇计生协会在镇党委、政府的正确领导下，在市计生协的精心指导下，认真学习、宣传和贯彻执行市委办[__]__号文件和省委办[__]__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__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__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__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__余人，开展了协会会员系列活动，如参观三鼎文化体育室、协会活动室，开展知识答题和文艺汇演活动；积极开展计生下乡活动，__月__日和__月__日，镇计生协联合计生办到上路西村、甘一村开展了现场计生知识咨询、义诊等活动，并分发宣传资料__余份，为群众提供服务共__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__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__年，全镇各级协会做了大量工作，取得了一定成绩，但也存在着一些不容忽视的问题。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一是有些同志对协会的地位和作用认识不够，认为协会组织一无权，</w:t>
      </w:r>
    </w:p>
    <w:p>
      <w:pPr>
        <w:ind w:left="0" w:right="0" w:firstLine="560"/>
        <w:spacing w:before="450" w:after="450" w:line="312" w:lineRule="auto"/>
      </w:pPr>
      <w:r>
        <w:rPr>
          <w:rFonts w:ascii="宋体" w:hAnsi="宋体" w:eastAsia="宋体" w:cs="宋体"/>
          <w:color w:val="000"/>
          <w:sz w:val="28"/>
          <w:szCs w:val="28"/>
        </w:rPr>
        <w:t xml:space="preserve">二无钱，作用不大，不能解决实际问题；二是个别村级协会组织不健全、规章制度不完善、活动开展不经常、工作流于形式、走过场；</w:t>
      </w:r>
    </w:p>
    <w:p>
      <w:pPr>
        <w:ind w:left="0" w:right="0" w:firstLine="560"/>
        <w:spacing w:before="450" w:after="450" w:line="312" w:lineRule="auto"/>
      </w:pPr>
      <w:r>
        <w:rPr>
          <w:rFonts w:ascii="宋体" w:hAnsi="宋体" w:eastAsia="宋体" w:cs="宋体"/>
          <w:color w:val="000"/>
          <w:sz w:val="28"/>
          <w:szCs w:val="28"/>
        </w:rPr>
        <w:t xml:space="preserve">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集团基层员工工作总结7</w:t>
      </w:r>
    </w:p>
    <w:p>
      <w:pPr>
        <w:ind w:left="0" w:right="0" w:firstLine="560"/>
        <w:spacing w:before="450" w:after="450" w:line="312" w:lineRule="auto"/>
      </w:pPr>
      <w:r>
        <w:rPr>
          <w:rFonts w:ascii="宋体" w:hAnsi="宋体" w:eastAsia="宋体" w:cs="宋体"/>
          <w:color w:val="000"/>
          <w:sz w:val="28"/>
          <w:szCs w:val="28"/>
        </w:rPr>
        <w:t xml:space="preserve">今年以来，林山寨街道在区委、区*的正确**下，提前谋划，科学定位，明确目标，及早安排，强化措施，狠抓落实，辖区经济社会发展整体呈现出良好态势。现将林山寨街道重点工作进展情况简要汇报如下：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&gt;一、强化服务，项目建设快速推进。健全和完善项目推进及服务工作机制，强化对项目的服务和协调，确保了项目顺利推进。</w:t>
      </w:r>
    </w:p>
    <w:p>
      <w:pPr>
        <w:ind w:left="0" w:right="0" w:firstLine="560"/>
        <w:spacing w:before="450" w:after="450" w:line="312" w:lineRule="auto"/>
      </w:pPr>
      <w:r>
        <w:rPr>
          <w:rFonts w:ascii="宋体" w:hAnsi="宋体" w:eastAsia="宋体" w:cs="宋体"/>
          <w:color w:val="000"/>
          <w:sz w:val="28"/>
          <w:szCs w:val="28"/>
        </w:rPr>
        <w:t xml:space="preserve">1、林山寨村城中村改造项目安置区住宅楼已建至地上9层，商业楼建至5层；高新区地块于20xx年11月9日进行土地招拍挂公示。</w:t>
      </w:r>
    </w:p>
    <w:p>
      <w:pPr>
        <w:ind w:left="0" w:right="0" w:firstLine="560"/>
        <w:spacing w:before="450" w:after="450" w:line="312" w:lineRule="auto"/>
      </w:pPr>
      <w:r>
        <w:rPr>
          <w:rFonts w:ascii="宋体" w:hAnsi="宋体" w:eastAsia="宋体" w:cs="宋体"/>
          <w:color w:val="000"/>
          <w:sz w:val="28"/>
          <w:szCs w:val="28"/>
        </w:rPr>
        <w:t xml:space="preserve">2、嵩阳苑改造项目内外墙粉刷和脚手架拆除已完成，水电施工完成60%，室内地*完成70%，消防工程完成20%。</w:t>
      </w:r>
    </w:p>
    <w:p>
      <w:pPr>
        <w:ind w:left="0" w:right="0" w:firstLine="560"/>
        <w:spacing w:before="450" w:after="450" w:line="312" w:lineRule="auto"/>
      </w:pPr>
      <w:r>
        <w:rPr>
          <w:rFonts w:ascii="宋体" w:hAnsi="宋体" w:eastAsia="宋体" w:cs="宋体"/>
          <w:color w:val="000"/>
          <w:sz w:val="28"/>
          <w:szCs w:val="28"/>
        </w:rPr>
        <w:t xml:space="preserve">3、恒大中原经贸中心项目在省、市、区**的关心**下，街道加紧与河南省建校进行谈判和磋商，目前经过多轮谈判，项目正积极向正常轨道迈进。</w:t>
      </w:r>
    </w:p>
    <w:p>
      <w:pPr>
        <w:ind w:left="0" w:right="0" w:firstLine="560"/>
        <w:spacing w:before="450" w:after="450" w:line="312" w:lineRule="auto"/>
      </w:pPr>
      <w:r>
        <w:rPr>
          <w:rFonts w:ascii="宋体" w:hAnsi="宋体" w:eastAsia="宋体" w:cs="宋体"/>
          <w:color w:val="000"/>
          <w:sz w:val="28"/>
          <w:szCs w:val="28"/>
        </w:rPr>
        <w:t xml:space="preserve">4、郑州正道商业广场项目。项目控规方案已原则通过专家评审会，正在完善报批；控规方案已初步编制完成。</w:t>
      </w:r>
    </w:p>
    <w:p>
      <w:pPr>
        <w:ind w:left="0" w:right="0" w:firstLine="560"/>
        <w:spacing w:before="450" w:after="450" w:line="312" w:lineRule="auto"/>
      </w:pPr>
      <w:r>
        <w:rPr>
          <w:rFonts w:ascii="宋体" w:hAnsi="宋体" w:eastAsia="宋体" w:cs="宋体"/>
          <w:color w:val="000"/>
          <w:sz w:val="28"/>
          <w:szCs w:val="28"/>
        </w:rPr>
        <w:t xml:space="preserve">5、河南工业大学二、三生活区连片改造项目控规方案已初步编制完成，正在与学校积极沟通第一生活区房屋征收补偿事宜。</w:t>
      </w:r>
    </w:p>
    <w:p>
      <w:pPr>
        <w:ind w:left="0" w:right="0" w:firstLine="560"/>
        <w:spacing w:before="450" w:after="450" w:line="312" w:lineRule="auto"/>
      </w:pPr>
      <w:r>
        <w:rPr>
          <w:rFonts w:ascii="宋体" w:hAnsi="宋体" w:eastAsia="宋体" w:cs="宋体"/>
          <w:color w:val="000"/>
          <w:sz w:val="28"/>
          <w:szCs w:val="28"/>
        </w:rPr>
        <w:t xml:space="preserve">6、地铁五号线房屋征收项目，煌冠会所拆迁工作已全部完成，土地已移交中铁十一局，涉及河南工业大学拆迁工作已正式启动，学校大型设备和沿街商户已基本搬迁完毕，花之轩酒店拆迁补偿协议已签订，正在加紧搬迁，目前拆迁公司正在搭建脚手架，待爆破手续批准后实施爆破作业。</w:t>
      </w:r>
    </w:p>
    <w:p>
      <w:pPr>
        <w:ind w:left="0" w:right="0" w:firstLine="560"/>
        <w:spacing w:before="450" w:after="450" w:line="312" w:lineRule="auto"/>
      </w:pPr>
      <w:r>
        <w:rPr>
          <w:rFonts w:ascii="宋体" w:hAnsi="宋体" w:eastAsia="宋体" w:cs="宋体"/>
          <w:color w:val="000"/>
          <w:sz w:val="28"/>
          <w:szCs w:val="28"/>
        </w:rPr>
        <w:t xml:space="preserve">&gt;二、重在管理，大气污染防治扎实开展。</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行动为日常维护，转简单干预为文明执法，转单一惩罚为人性关怀，突击和长效并行，精细化管理构建服务体系，摸清重点找准问题，整合资源相互配合，主动服务争取力量。坚持开展环保宣传教育活动，每周至少**2次联合执法，最大限度地减少检测点周边的大气污染。协调沿街商户对各自责任区域**，并加强环卫清扫保洁力度，每日巡回多次覆盖清扫，联合*门加大城市道路冲洗、保洁频次，减少人工清扫扬尘污染。三是加大力度治理黄标车。自从黄标车治理工作开展以来，经多次与XX区黄标办进行对接沟通，目前确认属于本辖区车辆1640辆，其中正常状态车辆705辆，**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宋体" w:hAnsi="宋体" w:eastAsia="宋体" w:cs="宋体"/>
          <w:color w:val="000"/>
          <w:sz w:val="28"/>
          <w:szCs w:val="28"/>
        </w:rPr>
        <w:t xml:space="preserve">&gt;三、保持稳定，工作机制逐步完善。</w:t>
      </w:r>
    </w:p>
    <w:p>
      <w:pPr>
        <w:ind w:left="0" w:right="0" w:firstLine="560"/>
        <w:spacing w:before="450" w:after="450" w:line="312" w:lineRule="auto"/>
      </w:pPr>
      <w:r>
        <w:rPr>
          <w:rFonts w:ascii="宋体" w:hAnsi="宋体" w:eastAsia="宋体" w:cs="宋体"/>
          <w:color w:val="000"/>
          <w:sz w:val="28"/>
          <w:szCs w:val="28"/>
        </w:rPr>
        <w:t xml:space="preserve">一是强化责任意识。严格落实*工作“五位一体”“四包一”工作法，在“*******”等****期，制定实施方案并召开专题会议进行工作部署，在实处着手，向深入推进、从细处排查，看好自己的门、管好自己的人，推进工作法的深入开展。二是健全接访机制。街道实行*政**每天值班接访机制，由*政**轮流值班接访。各社区（村）每天必须安排专人接访。三是健全报告机制。实行“日报告”和“零报告”，有事报事，无事报**。四是健全预案机制。制定接离劝返工作预案，成立劝返小组，落实责任**和责任人，先后**25人次***四月之久，投入20余万资金，确保出现赴京*人员能及时劝返离京。五是健全督查机制。街道成立督查组，对各社区（村）的*稳定工作进行不定期督查，为XX区*稳定工作作出了应有的贡献。</w:t>
      </w:r>
    </w:p>
    <w:p>
      <w:pPr>
        <w:ind w:left="0" w:right="0" w:firstLine="560"/>
        <w:spacing w:before="450" w:after="450" w:line="312" w:lineRule="auto"/>
      </w:pPr>
      <w:r>
        <w:rPr>
          <w:rFonts w:ascii="宋体" w:hAnsi="宋体" w:eastAsia="宋体" w:cs="宋体"/>
          <w:color w:val="000"/>
          <w:sz w:val="28"/>
          <w:szCs w:val="28"/>
        </w:rPr>
        <w:t xml:space="preserve">&gt;四、*建统领，社区建设得到加强。一是强化*建统领全局，推进社区资源整合。实施*建一号工程，率先完成社区整合，整合社区***全部升格到位。提前准备，周密部署，顺利完成10个社区*****选举工作。二是夯实社区阵地建设，改进社区服务水*。围绕解决“服务群众最后一公里”问题，以“三级三类”便民服务中心建设为重点，加快打造15分钟生活圈，推动社区服务便民化。投入100余万元完成了百花社区*建工作示范点的打造。三是优化规范工作程序，推进基层**决策。建立健全基层**科学决策**，“一征三议两公开”工作法在试点社区广泛推行。四是重视社区人才建设，打造专业社工队伍。适应社会治理新常态，街道秉着公*、公开、公正、择优原则，加强社区建设，注重培养和发现社区工作人才。</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集团基层员工工作总结8</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台营造一个**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集团基层员工工作总结10</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公司各部门根据实际情况，不</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集团基层员工工作总结11</w:t>
      </w:r>
    </w:p>
    <w:p>
      <w:pPr>
        <w:ind w:left="0" w:right="0" w:firstLine="560"/>
        <w:spacing w:before="450" w:after="450" w:line="312" w:lineRule="auto"/>
      </w:pPr>
      <w:r>
        <w:rPr>
          <w:rFonts w:ascii="宋体" w:hAnsi="宋体" w:eastAsia="宋体" w:cs="宋体"/>
          <w:color w:val="000"/>
          <w:sz w:val="28"/>
          <w:szCs w:val="28"/>
        </w:rPr>
        <w:t xml:space="preserve">银行基层员工工作总结</w:t>
      </w:r>
    </w:p>
    <w:p>
      <w:pPr>
        <w:ind w:left="0" w:right="0" w:firstLine="560"/>
        <w:spacing w:before="450" w:after="450" w:line="312" w:lineRule="auto"/>
      </w:pPr>
      <w:r>
        <w:rPr>
          <w:rFonts w:ascii="宋体" w:hAnsi="宋体" w:eastAsia="宋体" w:cs="宋体"/>
          <w:color w:val="000"/>
          <w:sz w:val="28"/>
          <w:szCs w:val="28"/>
        </w:rPr>
        <w:t xml:space="preserve">我是XX支行的一名基层职员。自参加工作以来，勤恳工作、吃苦耐劳，把青春和热血都散在了我深爱的工作中。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一、别断学习业务知识，努力提高业务技能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具银行老职员，我努力学习新业务，在短时刻内掌握了新系统德操作办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寻常心态，别争名，别计利，任劳任怨。作为对公会计，肩上的责任别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三、努力提高自身服务和业务素养，积极为客户服务</w:t>
      </w:r>
    </w:p>
    <w:p>
      <w:pPr>
        <w:ind w:left="0" w:right="0" w:firstLine="560"/>
        <w:spacing w:before="450" w:after="450" w:line="312" w:lineRule="auto"/>
      </w:pPr>
      <w:r>
        <w:rPr>
          <w:rFonts w:ascii="宋体" w:hAnsi="宋体" w:eastAsia="宋体" w:cs="宋体"/>
          <w:color w:val="000"/>
          <w:sz w:val="28"/>
          <w:szCs w:val="28"/>
        </w:rPr>
        <w:t xml:space="preserve">20_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四、工作中存在的别脚及将来的计划</w:t>
      </w:r>
    </w:p>
    <w:p>
      <w:pPr>
        <w:ind w:left="0" w:right="0" w:firstLine="560"/>
        <w:spacing w:before="450" w:after="450" w:line="312" w:lineRule="auto"/>
      </w:pPr>
      <w:r>
        <w:rPr>
          <w:rFonts w:ascii="宋体" w:hAnsi="宋体" w:eastAsia="宋体" w:cs="宋体"/>
          <w:color w:val="000"/>
          <w:sz w:val="28"/>
          <w:szCs w:val="28"/>
        </w:rPr>
        <w:t xml:space="preserve">一是学习别够。时代在变、环境在变，银行的工作也时时变化着，每都有新的东西浮现、新的事情发生，面对这种严重的挑战，还缺乏一点学习的紧迫感和自觉性。学习新的知识，掌握新的理论基础、专业知识、工作办法以之习惯身边环境的变化，这都需要我跟着形势而改变，提高自己的履岗能力，把自己培养成为一具业务全面的建行职员，是我所努力的目标。二是对银行一些业务还别够精通。在将来的工作中，我将发扬成绩，克服别脚，朝着以下几个方面努力：1、加强学习，我将坚持别懈的努力学习行里的新业务知识，并用于实践，以更好的习惯建行进展的需要。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集团基层员工工作总结12</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&gt;二、团结协作，分工明确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&gt;四、完善各项管理制度，落实部门管理理念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集团基层员工工作总结13</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__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__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__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我曾经看见一本书里是这么计算价值的：工作价值=个人能力x职业化程度。所以，我相信，只要努力前途将是一片光明的。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时的缺点，争取在今后的工作学习当中进行改正，将优点继承和保持。争取在今后的工作岗位上尽心尽力的履行好自身的本职工作。去年的工作中，在科**的**下认真按照条令条例和规章**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搞好全班人员的思想工作，并且从中查找自身不足，确定自身**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的标准还有一定的距离，干起工作来也许还没有起到士官骨干的带头作用。担任保障、公差勤务，完成任务也许还不够利索，总抱着一种能说的过去就行的心理。后来经过科**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汇报。以后不管把我放在哪个岗位上，我都会严格要求自己，****、落实上级**的指示，高标准完成**赋予的任务。争取明年的工作有更大的标准和进步。 年终岁尾，是案件、事故的高发期，在此节骨眼上，我会严格履行职责、履行条令条例和规章**，确保在我的岗位上不出任何事故，安全第一的度过。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基层员工工作总结3篇（扩展10）</w:t>
      </w:r>
    </w:p>
    <w:p>
      <w:pPr>
        <w:ind w:left="0" w:right="0" w:firstLine="560"/>
        <w:spacing w:before="450" w:after="450" w:line="312" w:lineRule="auto"/>
      </w:pPr>
      <w:r>
        <w:rPr>
          <w:rFonts w:ascii="宋体" w:hAnsi="宋体" w:eastAsia="宋体" w:cs="宋体"/>
          <w:color w:val="000"/>
          <w:sz w:val="28"/>
          <w:szCs w:val="28"/>
        </w:rPr>
        <w:t xml:space="preserve">——街道年度基层工作总结</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2025-04-01T06:55:37+08:00</dcterms:created>
  <dcterms:modified xsi:type="dcterms:W3CDTF">2025-04-01T06:55:37+08:00</dcterms:modified>
</cp:coreProperties>
</file>

<file path=docProps/custom.xml><?xml version="1.0" encoding="utf-8"?>
<Properties xmlns="http://schemas.openxmlformats.org/officeDocument/2006/custom-properties" xmlns:vt="http://schemas.openxmlformats.org/officeDocument/2006/docPropsVTypes"/>
</file>