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品牌农业建设工作总结(精选5篇)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品牌农业建设工作总结11、搞好农业产业布局淡化行政区划，继续抓好张庄公路设施农业、桓盖公路食用菌产业、大盘公路林特产业三条特色产业带和五大生产专业区建设，积极打造高效农业精品示范带和示范区，进一步优化产业化发展布局。其中张庄路沿线要建设温室...</w:t>
      </w:r>
    </w:p>
    <w:p>
      <w:pPr>
        <w:ind w:left="0" w:right="0" w:firstLine="560"/>
        <w:spacing w:before="450" w:after="450" w:line="312" w:lineRule="auto"/>
      </w:pPr>
      <w:r>
        <w:rPr>
          <w:rFonts w:ascii="黑体" w:hAnsi="黑体" w:eastAsia="黑体" w:cs="黑体"/>
          <w:color w:val="000000"/>
          <w:sz w:val="36"/>
          <w:szCs w:val="36"/>
          <w:b w:val="1"/>
          <w:bCs w:val="1"/>
        </w:rPr>
        <w:t xml:space="preserve">品牌农业建设工作总结1</w:t>
      </w:r>
    </w:p>
    <w:p>
      <w:pPr>
        <w:ind w:left="0" w:right="0" w:firstLine="560"/>
        <w:spacing w:before="450" w:after="450" w:line="312" w:lineRule="auto"/>
      </w:pPr>
      <w:r>
        <w:rPr>
          <w:rFonts w:ascii="宋体" w:hAnsi="宋体" w:eastAsia="宋体" w:cs="宋体"/>
          <w:color w:val="000"/>
          <w:sz w:val="28"/>
          <w:szCs w:val="28"/>
        </w:rPr>
        <w:t xml:space="preserve">1、搞好农业产业布局</w:t>
      </w:r>
    </w:p>
    <w:p>
      <w:pPr>
        <w:ind w:left="0" w:right="0" w:firstLine="560"/>
        <w:spacing w:before="450" w:after="450" w:line="312" w:lineRule="auto"/>
      </w:pPr>
      <w:r>
        <w:rPr>
          <w:rFonts w:ascii="宋体" w:hAnsi="宋体" w:eastAsia="宋体" w:cs="宋体"/>
          <w:color w:val="000"/>
          <w:sz w:val="28"/>
          <w:szCs w:val="28"/>
        </w:rPr>
        <w:t xml:space="preserve">淡化行政区划，继续抓好张庄公路设施农业、桓盖公路食用菌产业、大盘公路林特产业三条特色产业带和五大生产专业区建设，积极打造高效农业精品示范带和示范区，进一步优化产业化发展布局。其中张庄路沿线要建设温室XX栋、冷棚4000栋、标准化养殖小区20个。桓盖路沿线要以大营子、红旗、石灰窑等乡镇为重点，接种食用菌XX万盘以上。大盘公路沿线要加快生态蚕场建设，扩大林下参、大果榛子等特色产业的种植规模。</w:t>
      </w:r>
    </w:p>
    <w:p>
      <w:pPr>
        <w:ind w:left="0" w:right="0" w:firstLine="560"/>
        <w:spacing w:before="450" w:after="450" w:line="312" w:lineRule="auto"/>
      </w:pPr>
      <w:r>
        <w:rPr>
          <w:rFonts w:ascii="宋体" w:hAnsi="宋体" w:eastAsia="宋体" w:cs="宋体"/>
          <w:color w:val="000"/>
          <w:sz w:val="28"/>
          <w:szCs w:val="28"/>
        </w:rPr>
        <w:t xml:space="preserve">2、抓好园区建设</w:t>
      </w:r>
    </w:p>
    <w:p>
      <w:pPr>
        <w:ind w:left="0" w:right="0" w:firstLine="560"/>
        <w:spacing w:before="450" w:after="450" w:line="312" w:lineRule="auto"/>
      </w:pPr>
      <w:r>
        <w:rPr>
          <w:rFonts w:ascii="宋体" w:hAnsi="宋体" w:eastAsia="宋体" w:cs="宋体"/>
          <w:color w:val="000"/>
          <w:sz w:val="28"/>
          <w:szCs w:val="28"/>
        </w:rPr>
        <w:t xml:space="preserve">继续坚持“高强度投入、高标准建设、高效能管理”的原则，加强前营农高区和兰旗食用菌示范园区的各项基础设施建设和软环境建设，进一步完善园区功能，提升项目承载能力，促进产业集群发展；积极促成已开工建设项目早日达产见效、洽谈推进项目尽快落地，并引导已投产企业在创新经营机制、提升科技含量、塑造绿色品牌、完善利益联结机制等方面实现突破，增强带动能力。同时，围绕食用菌、中药材和丝毛产业，深入开展招商引资，吸引更多效益好、规模大、带动性强、产业链长的企业进驻园区，特别要重点引进食用菌工厂化生产及深加工企业，壮大园区食用菌生产、加工规模，进一步提升食用菌生产及加工水平。XX年，三大主导产业集群要新增规模企业17家以上，其中农高区新增食用菌深加工企业10家，中药材加工企业2家，丝毛加工企业2家，兰旗示范园区要新增食用菌工厂化生产企业3家以上。</w:t>
      </w:r>
    </w:p>
    <w:p>
      <w:pPr>
        <w:ind w:left="0" w:right="0" w:firstLine="560"/>
        <w:spacing w:before="450" w:after="450" w:line="312" w:lineRule="auto"/>
      </w:pPr>
      <w:r>
        <w:rPr>
          <w:rFonts w:ascii="宋体" w:hAnsi="宋体" w:eastAsia="宋体" w:cs="宋体"/>
          <w:color w:val="000"/>
          <w:sz w:val="28"/>
          <w:szCs w:val="28"/>
        </w:rPr>
        <w:t xml:space="preserve">3、推进现代农业体系建设</w:t>
      </w:r>
    </w:p>
    <w:p>
      <w:pPr>
        <w:ind w:left="0" w:right="0" w:firstLine="560"/>
        <w:spacing w:before="450" w:after="450" w:line="312" w:lineRule="auto"/>
      </w:pPr>
      <w:r>
        <w:rPr>
          <w:rFonts w:ascii="宋体" w:hAnsi="宋体" w:eastAsia="宋体" w:cs="宋体"/>
          <w:color w:val="000"/>
          <w:sz w:val="28"/>
          <w:szCs w:val="28"/>
        </w:rPr>
        <w:t xml:space="preserve">围绕发展现代农业，继续抓好设施农业建设，全年发展设施农业面积1万亩，标准化养殖小区30个。加快各级各类农村经济合作组织建设，巩固发展“公司＋基地＋农户”、“特色＋规模＋品牌”的产业化经营模式，推进食用菌、柞蚕茧、中药材、山羊绒等大宗农产品产业化经营水平。继续推进农业标准化生产，搞好无公害生产基地建设，完善农产品安全质量检验体系建设。</w:t>
      </w:r>
    </w:p>
    <w:p>
      <w:pPr>
        <w:ind w:left="0" w:right="0" w:firstLine="560"/>
        <w:spacing w:before="450" w:after="450" w:line="312" w:lineRule="auto"/>
      </w:pPr>
      <w:r>
        <w:rPr>
          <w:rFonts w:ascii="宋体" w:hAnsi="宋体" w:eastAsia="宋体" w:cs="宋体"/>
          <w:color w:val="000"/>
          <w:sz w:val="28"/>
          <w:szCs w:val="28"/>
        </w:rPr>
        <w:t xml:space="preserve">4、加快龙头企业和项目建设</w:t>
      </w:r>
    </w:p>
    <w:p>
      <w:pPr>
        <w:ind w:left="0" w:right="0" w:firstLine="560"/>
        <w:spacing w:before="450" w:after="450" w:line="312" w:lineRule="auto"/>
      </w:pPr>
      <w:r>
        <w:rPr>
          <w:rFonts w:ascii="宋体" w:hAnsi="宋体" w:eastAsia="宋体" w:cs="宋体"/>
          <w:color w:val="000"/>
          <w:sz w:val="28"/>
          <w:szCs w:val="28"/>
        </w:rPr>
        <w:t xml:space="preserve">农业产业化龙头企业是推进农业产业化经营的关键环节。要围绕特色产业，培育壮大并新上一批科技含量高、市场牵动大、辐射带动作用强的农事企业。在扶持益民药材、中兴生物等一批现有龙头企业发展壮大的同时，重点培育上年接转续建的农产品深加工项目，使其早日达产见效，进一步提升农业产业化经营水平，加速推进农业产业化进程。全年力争滚动发展农业产业化“四个一批”重点项目98个，总投资额达到80亿元，其中，谋划招商项目45个，投资32亿元；洽谈推进项目25个，投资16亿元；开工建设项目13个，投资亿元；竣工投产项目15个，投资额达到亿元。</w:t>
      </w:r>
    </w:p>
    <w:p>
      <w:pPr>
        <w:ind w:left="0" w:right="0" w:firstLine="560"/>
        <w:spacing w:before="450" w:after="450" w:line="312" w:lineRule="auto"/>
      </w:pPr>
      <w:r>
        <w:rPr>
          <w:rFonts w:ascii="黑体" w:hAnsi="黑体" w:eastAsia="黑体" w:cs="黑体"/>
          <w:color w:val="000000"/>
          <w:sz w:val="36"/>
          <w:szCs w:val="36"/>
          <w:b w:val="1"/>
          <w:bCs w:val="1"/>
        </w:rPr>
        <w:t xml:space="preserve">品牌农业建设工作总结2</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宋体" w:hAnsi="宋体" w:eastAsia="宋体" w:cs="宋体"/>
          <w:color w:val="000"/>
          <w:sz w:val="28"/>
          <w:szCs w:val="28"/>
        </w:rPr>
        <w:t xml:space="preserve">xx的绿化工作在xxxx的领导下，坚持“突出重点，小型多样，拓展社区，休闲开放”的原则，实施深化“小景点大观园”的绿化思路，努力提高绿化覆盖率，打造绿色生态公园。20xx年我们加大绿化种植养护管理力度，生活区绿化美化工作初见成效，职工家属满意度逐步提高，被评为xxxx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黑体" w:hAnsi="黑体" w:eastAsia="黑体" w:cs="黑体"/>
          <w:color w:val="000000"/>
          <w:sz w:val="36"/>
          <w:szCs w:val="36"/>
          <w:b w:val="1"/>
          <w:bCs w:val="1"/>
        </w:rPr>
        <w:t xml:space="preserve">品牌农业建设工作总结3</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宋体" w:hAnsi="宋体" w:eastAsia="宋体" w:cs="宋体"/>
          <w:color w:val="000"/>
          <w:sz w:val="28"/>
          <w:szCs w:val="28"/>
        </w:rPr>
        <w:t xml:space="preserve">20_工作心得体会和计划20xx年，是实现十一五规划的开局之年，也是全面落实党的十六届五中、六中全会精神，深化改革、扩大开放、促进发展的重要一年。全镇宣传思想工作在县委和县委宣传部的正确领导下，在镇党委的精心指导下，以^v^理论、三个代表重要思想、党的十六届五中、六中全会精神及全县宣传思想工作会议精神为指导，从三贴近入手，紧紧围绕镇党委、政府的中心工作，服务大局，创新载体，突出理论学习工作，加大对外宣传力度，加强精神文明建设，为xx镇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十六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v^同志科学发展观讲话，从工作全局的高度，在全镇大兴求真务实之风，使三个代表重要思想的学习贯彻不断向深度和广度发展。学习了^v^^v^八荣八耻社会主义荣辱观，广大干部职工纷纷自觉以社会主义荣辱观为指导，摆正位置，认真工作。三是在学习三个代表重要思想的基础上，我们把学习十六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理论调研文章，中层干部和机关干部积极撰写读书心得体会和文章3，交流1。</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v^中央、^v^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利用建党86周年、建国58周年时机，大力学习十六届六全会精神，把三个代表重要思想进一步引向深入，大力弘扬求真务实之风，积极创建学习型机关。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xx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宋体" w:hAnsi="宋体" w:eastAsia="宋体" w:cs="宋体"/>
          <w:color w:val="000"/>
          <w:sz w:val="28"/>
          <w:szCs w:val="28"/>
        </w:rPr>
        <w:t xml:space="preserve">20_工作心得体会和计划篇2今年以来，在县委宣传部和镇党委的正确领导下，我们坚持以三个代表重要思想为指导，深入学习党的xx届五中、六中全会精神，紧紧围绕全镇中心工作和全县党建、精神文明建设会议精神，真抓实干，务求实效，努力使我镇的宣传思想工作再上了一个新台阶，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中心组成员深入地学习了xx届五中、六中全会、科学发展观、八荣八耻、新农村主题教育等1xxxx专题的学习任务，撰写心得体会和调研文章1。二是机关干部广泛学。一方面，组织集中学，邀请县有关领导、县委党校教师和专家进行辅导授课，全年组织机关全体干部学习1xxxx。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xxxxx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_____多人，有13/条报道见诸市、县级以上报刊杂志、信息刊物、电视台(电台)报道，其中重点稿件占5xxxx以上，《浙江日报》、浙江电视台《湖州日报》等播发1，全年刊发《xxx》8期，用稿6xxxx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黑体" w:hAnsi="黑体" w:eastAsia="黑体" w:cs="黑体"/>
          <w:color w:val="000000"/>
          <w:sz w:val="36"/>
          <w:szCs w:val="36"/>
          <w:b w:val="1"/>
          <w:bCs w:val="1"/>
        </w:rPr>
        <w:t xml:space="preserve">品牌农业建设工作总结4</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宋体" w:hAnsi="宋体" w:eastAsia="宋体" w:cs="宋体"/>
          <w:color w:val="000"/>
          <w:sz w:val="28"/>
          <w:szCs w:val="28"/>
        </w:rPr>
        <w:t xml:space="preserve">一年来，农业服务中心紧紧围绕办事处工作重心，积极开展了各项工作，顺利完成了既定的工作目标，现将全年工作汇报如下：</w:t>
      </w:r>
    </w:p>
    <w:p>
      <w:pPr>
        <w:ind w:left="0" w:right="0" w:firstLine="560"/>
        <w:spacing w:before="450" w:after="450" w:line="312" w:lineRule="auto"/>
      </w:pPr>
      <w:r>
        <w:rPr>
          <w:rFonts w:ascii="宋体" w:hAnsi="宋体" w:eastAsia="宋体" w:cs="宋体"/>
          <w:color w:val="000"/>
          <w:sz w:val="28"/>
          <w:szCs w:val="28"/>
        </w:rPr>
        <w:t xml:space="preserve">一、在办事处领导的带领下，参与了城中村改造、拆迁等一系列创建工作。</w:t>
      </w:r>
    </w:p>
    <w:p>
      <w:pPr>
        <w:ind w:left="0" w:right="0" w:firstLine="560"/>
        <w:spacing w:before="450" w:after="450" w:line="312" w:lineRule="auto"/>
      </w:pPr>
      <w:r>
        <w:rPr>
          <w:rFonts w:ascii="宋体" w:hAnsi="宋体" w:eastAsia="宋体" w:cs="宋体"/>
          <w:color w:val="000"/>
          <w:sz w:val="28"/>
          <w:szCs w:val="28"/>
        </w:rPr>
        <w:t xml:space="preserve">二、开展防疫、补疫工作。全年共发放各种疫苗4000余支，防疫各类畜禽9万余只，有效的控制了疫病的传播。</w:t>
      </w:r>
    </w:p>
    <w:p>
      <w:pPr>
        <w:ind w:left="0" w:right="0" w:firstLine="560"/>
        <w:spacing w:before="450" w:after="450" w:line="312" w:lineRule="auto"/>
      </w:pPr>
      <w:r>
        <w:rPr>
          <w:rFonts w:ascii="宋体" w:hAnsi="宋体" w:eastAsia="宋体" w:cs="宋体"/>
          <w:color w:val="000"/>
          <w:sz w:val="28"/>
          <w:szCs w:val="28"/>
        </w:rPr>
        <w:t xml:space="preserve">三、开展田间绿化工作。根据上级要求，我辖区今年完成绿化面积700余亩，超额完成了上级部门规定的任务。</w:t>
      </w:r>
    </w:p>
    <w:p>
      <w:pPr>
        <w:ind w:left="0" w:right="0" w:firstLine="560"/>
        <w:spacing w:before="450" w:after="450" w:line="312" w:lineRule="auto"/>
      </w:pPr>
      <w:r>
        <w:rPr>
          <w:rFonts w:ascii="宋体" w:hAnsi="宋体" w:eastAsia="宋体" w:cs="宋体"/>
          <w:color w:val="000"/>
          <w:sz w:val="28"/>
          <w:szCs w:val="28"/>
        </w:rPr>
        <w:t xml:space="preserve">四、全力抗旱，确保粮食产量。今年春季小麦出现严重旱情，我办事处在上级部门指导下积极开展了抗旱工作，购置了水泵、水龙带、电线等抗旱物资约1万余元，灌溉面积4000余亩。今年我辖区小麦播种面积4000余亩，产量1800余吨；玉米播种面积3000余亩，产量1500余吨，通过抗旱工作保证了我辖区的农作物受灾不减产。</w:t>
      </w:r>
    </w:p>
    <w:p>
      <w:pPr>
        <w:ind w:left="0" w:right="0" w:firstLine="560"/>
        <w:spacing w:before="450" w:after="450" w:line="312" w:lineRule="auto"/>
      </w:pPr>
      <w:r>
        <w:rPr>
          <w:rFonts w:ascii="宋体" w:hAnsi="宋体" w:eastAsia="宋体" w:cs="宋体"/>
          <w:color w:val="000"/>
          <w:sz w:val="28"/>
          <w:szCs w:val="28"/>
        </w:rPr>
        <w:t xml:space="preserve">五、开展玉米、棉花良种补贴工作。根据上级文件精神，我办事处对辖区的玉米、棉花种植户进行了良种补贴，补贴金额98000余元，已全部发放到户。</w:t>
      </w:r>
    </w:p>
    <w:p>
      <w:pPr>
        <w:ind w:left="0" w:right="0" w:firstLine="560"/>
        <w:spacing w:before="450" w:after="450" w:line="312" w:lineRule="auto"/>
      </w:pPr>
      <w:r>
        <w:rPr>
          <w:rFonts w:ascii="宋体" w:hAnsi="宋体" w:eastAsia="宋体" w:cs="宋体"/>
          <w:color w:val="000"/>
          <w:sz w:val="28"/>
          <w:szCs w:val="28"/>
        </w:rPr>
        <w:t xml:space="preserve">六、积极做好夏季防汛应急工作。为做到汛情出现后第一时间迅速出击，我部门认真做好了防汛准备工作，准备麻袋600余个，铁锹5把，水鞋4双。</w:t>
      </w:r>
    </w:p>
    <w:p>
      <w:pPr>
        <w:ind w:left="0" w:right="0" w:firstLine="560"/>
        <w:spacing w:before="450" w:after="450" w:line="312" w:lineRule="auto"/>
      </w:pPr>
      <w:r>
        <w:rPr>
          <w:rFonts w:ascii="宋体" w:hAnsi="宋体" w:eastAsia="宋体" w:cs="宋体"/>
          <w:color w:val="000"/>
          <w:sz w:val="28"/>
          <w:szCs w:val="28"/>
        </w:rPr>
        <w:t xml:space="preserve">七、全力做好“三夏”、“三秋”禁烧工作。农业服务中心与各部门一道，昼夜加强值班严防死守，做到了早发现，早扑救，通过近100天的努力工作，圆满完成了“三夏”、“三秋”禁烧工作任务。</w:t>
      </w:r>
    </w:p>
    <w:p>
      <w:pPr>
        <w:ind w:left="0" w:right="0" w:firstLine="560"/>
        <w:spacing w:before="450" w:after="450" w:line="312" w:lineRule="auto"/>
      </w:pPr>
      <w:r>
        <w:rPr>
          <w:rFonts w:ascii="宋体" w:hAnsi="宋体" w:eastAsia="宋体" w:cs="宋体"/>
          <w:color w:val="000"/>
          <w:sz w:val="28"/>
          <w:szCs w:val="28"/>
        </w:rPr>
        <w:t xml:space="preserve">八、各种统计报表的上报工作。认真做好了魏都区农经站、东城区农村工作局发放的各种农业报表、农经报表和畜牧报表的调查上报工作。</w:t>
      </w:r>
    </w:p>
    <w:p>
      <w:pPr>
        <w:ind w:left="0" w:right="0" w:firstLine="560"/>
        <w:spacing w:before="450" w:after="450" w:line="312" w:lineRule="auto"/>
      </w:pPr>
      <w:r>
        <w:rPr>
          <w:rFonts w:ascii="宋体" w:hAnsi="宋体" w:eastAsia="宋体" w:cs="宋体"/>
          <w:color w:val="000"/>
          <w:sz w:val="28"/>
          <w:szCs w:val="28"/>
        </w:rPr>
        <w:t xml:space="preserve">九、积极配合魏都区农经站对14个社区施行组账村管，村账乡管、审计管理等工作。</w:t>
      </w:r>
    </w:p>
    <w:p>
      <w:pPr>
        <w:ind w:left="0" w:right="0" w:firstLine="560"/>
        <w:spacing w:before="450" w:after="450" w:line="312" w:lineRule="auto"/>
      </w:pPr>
      <w:r>
        <w:rPr>
          <w:rFonts w:ascii="宋体" w:hAnsi="宋体" w:eastAsia="宋体" w:cs="宋体"/>
          <w:color w:val="000"/>
          <w:sz w:val="28"/>
          <w:szCs w:val="28"/>
        </w:rPr>
        <w:t xml:space="preserve">十、开展河南省20xx年人口与城镇化抽样调查工作。经省政府批准，在许昌市^v^的指导下，对我办事处所辖14个社区进行抽样调查。</w:t>
      </w:r>
    </w:p>
    <w:p>
      <w:pPr>
        <w:ind w:left="0" w:right="0" w:firstLine="560"/>
        <w:spacing w:before="450" w:after="450" w:line="312" w:lineRule="auto"/>
      </w:pPr>
      <w:r>
        <w:rPr>
          <w:rFonts w:ascii="宋体" w:hAnsi="宋体" w:eastAsia="宋体" w:cs="宋体"/>
          <w:color w:val="000"/>
          <w:sz w:val="28"/>
          <w:szCs w:val="28"/>
        </w:rPr>
        <w:t xml:space="preserve">回顾一年的工作，农业办在办事处领导的带领下，完成了各项工作，虽取得一点点成绩，但是也发现了很多不足之处，在以后的工作中，我部门将通过努力工作弥补不足发扬长处，认真做好本职工作。瞻望明年的工作，农业办将紧紧以办事处为中心积极开展各项工作，完善我部门的各项管理，为办事处全年工作计划的圆满完成作出应有的贡献。</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品牌农业建设工作总结5</w:t>
      </w:r>
    </w:p>
    <w:p>
      <w:pPr>
        <w:ind w:left="0" w:right="0" w:firstLine="560"/>
        <w:spacing w:before="450" w:after="450" w:line="312" w:lineRule="auto"/>
      </w:pPr>
      <w:r>
        <w:rPr>
          <w:rFonts w:ascii="宋体" w:hAnsi="宋体" w:eastAsia="宋体" w:cs="宋体"/>
          <w:color w:val="000"/>
          <w:sz w:val="28"/>
          <w:szCs w:val="28"/>
        </w:rPr>
        <w:t xml:space="preserve">我镇农业产业化领导小组，具体负责农业产业化工作实施。加强与农行、信用社联系，加大了对种养大户贷款款力度。五、落实了责任，建立目标责任制。对重点项目，我镇指派专人负责，跟踪问效，帮扶到位。另外把农业产业化工作列入村级目标考评。</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2、对员工的培训学习有了进一步的提高，让每一位员工都能够熟悉所有的施工工艺；进一步优化科技方案；</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2025-04-20T21:04:48+08:00</dcterms:created>
  <dcterms:modified xsi:type="dcterms:W3CDTF">2025-04-20T21:04:48+08:00</dcterms:modified>
</cp:coreProperties>
</file>

<file path=docProps/custom.xml><?xml version="1.0" encoding="utf-8"?>
<Properties xmlns="http://schemas.openxmlformats.org/officeDocument/2006/custom-properties" xmlns:vt="http://schemas.openxmlformats.org/officeDocument/2006/docPropsVTypes"/>
</file>