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食品抽样科工作总结(推荐6篇)</w:t>
      </w:r>
      <w:bookmarkEnd w:id="1"/>
    </w:p>
    <w:p>
      <w:pPr>
        <w:jc w:val="center"/>
        <w:spacing w:before="0" w:after="450"/>
      </w:pPr>
      <w:r>
        <w:rPr>
          <w:rFonts w:ascii="Arial" w:hAnsi="Arial" w:eastAsia="Arial" w:cs="Arial"/>
          <w:color w:val="999999"/>
          <w:sz w:val="20"/>
          <w:szCs w:val="20"/>
        </w:rPr>
        <w:t xml:space="preserve">来源：网络  作者：柔情似水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食品抽样科工作总结120xx年的工作马上就要过去了，在一年的工作中，我虽然没有出过太大的疏漏，但犯下的错误也不少，为了更好的开展20xx工作，特做计划如下：一、重视对资料的管理。这一点至关重要，也是做好资料管理的必备条件。因为很多人都认为现...</w:t>
      </w:r>
    </w:p>
    <w:p>
      <w:pPr>
        <w:ind w:left="0" w:right="0" w:firstLine="560"/>
        <w:spacing w:before="450" w:after="450" w:line="312" w:lineRule="auto"/>
      </w:pPr>
      <w:r>
        <w:rPr>
          <w:rFonts w:ascii="黑体" w:hAnsi="黑体" w:eastAsia="黑体" w:cs="黑体"/>
          <w:color w:val="000000"/>
          <w:sz w:val="36"/>
          <w:szCs w:val="36"/>
          <w:b w:val="1"/>
          <w:bCs w:val="1"/>
        </w:rPr>
        <w:t xml:space="preserve">食品抽样科工作总结1</w:t>
      </w:r>
    </w:p>
    <w:p>
      <w:pPr>
        <w:ind w:left="0" w:right="0" w:firstLine="560"/>
        <w:spacing w:before="450" w:after="450" w:line="312" w:lineRule="auto"/>
      </w:pPr>
      <w:r>
        <w:rPr>
          <w:rFonts w:ascii="宋体" w:hAnsi="宋体" w:eastAsia="宋体" w:cs="宋体"/>
          <w:color w:val="000"/>
          <w:sz w:val="28"/>
          <w:szCs w:val="28"/>
        </w:rPr>
        <w:t xml:space="preserve">20xx年的工作马上就要过去了，在一年的工作中，我虽然没有出过太大的疏漏，但犯下的错误也不少，为了更好的开展20xx工作，特做计划如下：</w:t>
      </w:r>
    </w:p>
    <w:p>
      <w:pPr>
        <w:ind w:left="0" w:right="0" w:firstLine="560"/>
        <w:spacing w:before="450" w:after="450" w:line="312" w:lineRule="auto"/>
      </w:pPr>
      <w:r>
        <w:rPr>
          <w:rFonts w:ascii="宋体" w:hAnsi="宋体" w:eastAsia="宋体" w:cs="宋体"/>
          <w:color w:val="000"/>
          <w:sz w:val="28"/>
          <w:szCs w:val="28"/>
        </w:rPr>
        <w:t xml:space="preserve">一、重视对资料的管理。</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因为很多人都认为现场决定一切，资料只不过是现场的附属物、是可以补，如果不见证取样、不进行任何试验编造出来的资料能真实反映工程实际吗？要知道，工程资料是项目部对工程项目实施过程中逐步形成的，是工程建设过*实、全面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二、施工物资资料要齐全有效。</w:t>
      </w:r>
    </w:p>
    <w:p>
      <w:pPr>
        <w:ind w:left="0" w:right="0" w:firstLine="560"/>
        <w:spacing w:before="450" w:after="450" w:line="312" w:lineRule="auto"/>
      </w:pPr>
      <w:r>
        <w:rPr>
          <w:rFonts w:ascii="宋体" w:hAnsi="宋体" w:eastAsia="宋体" w:cs="宋体"/>
          <w:color w:val="000"/>
          <w:sz w:val="28"/>
          <w:szCs w:val="28"/>
        </w:rPr>
        <w:t xml:space="preserve">工程中需要的材料很多，都来自不同厂家，把好物资质量关，便为整个工程质量奠定了一个坚实的基础。各种物资进场均要提供产品合格证、检验报告等质量证明文件。因为这些物资全部来自外单位，因此，此类资料的可追溯性尤为重要，对此，资料质量证明文件要尽量使用原件，当不得不使用复印件时，要清晰、齐全、有效，并且加盖原件存放单位公章，注明原件存放处。</w:t>
      </w:r>
    </w:p>
    <w:p>
      <w:pPr>
        <w:ind w:left="0" w:right="0" w:firstLine="560"/>
        <w:spacing w:before="450" w:after="450" w:line="312" w:lineRule="auto"/>
      </w:pPr>
      <w:r>
        <w:rPr>
          <w:rFonts w:ascii="宋体" w:hAnsi="宋体" w:eastAsia="宋体" w:cs="宋体"/>
          <w:color w:val="000"/>
          <w:sz w:val="28"/>
          <w:szCs w:val="28"/>
        </w:rPr>
        <w:t xml:space="preserve">三、施工试验记录要及时、齐全。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四、检验批验收记录检查项目要填写齐全。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除了做好以上四点以外，对工程技术的资料整理还必须做到及时、真实、准确、完整。具体地说：及时性，是做好资料的前提。工程技术资料是对建筑实物质量情况的真实反映，因此要求资料必须按照建筑物施工的进度及时整理。同时，为及时性还反映在施工企业内部质量的管理体制提供控制提供可靠的依据。</w:t>
      </w:r>
    </w:p>
    <w:p>
      <w:pPr>
        <w:ind w:left="0" w:right="0" w:firstLine="560"/>
        <w:spacing w:before="450" w:after="450" w:line="312" w:lineRule="auto"/>
      </w:pPr>
      <w:r>
        <w:rPr>
          <w:rFonts w:ascii="宋体" w:hAnsi="宋体" w:eastAsia="宋体" w:cs="宋体"/>
          <w:color w:val="000"/>
          <w:sz w:val="28"/>
          <w:szCs w:val="28"/>
        </w:rPr>
        <w:t xml:space="preserve">收集保存好公司及相关部门下发的文件及会议文件工作，并把原来没有具体整理的文件按类别整理好放入文件夹内，为查阅文件提供方便。</w:t>
      </w:r>
    </w:p>
    <w:p>
      <w:pPr>
        <w:ind w:left="0" w:right="0" w:firstLine="560"/>
        <w:spacing w:before="450" w:after="450" w:line="312" w:lineRule="auto"/>
      </w:pPr>
      <w:r>
        <w:rPr>
          <w:rFonts w:ascii="宋体" w:hAnsi="宋体" w:eastAsia="宋体" w:cs="宋体"/>
          <w:color w:val="000"/>
          <w:sz w:val="28"/>
          <w:szCs w:val="28"/>
        </w:rPr>
        <w:t xml:space="preserve">做好各类文件、图纸、下发、传阅及传递工作并将文件原件存档。根据项目部规定，对文件进行相关部门的下发、传阅、传递，接收部门在文件原件上进行签字确认，并将文件原件整理、分类、存档。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负责工程资料的保管。核实工程资料的完整情况，对折皱、破损、参差不齐的文件进行整补、裁切、折叠，使其尽量保持外观上的整齐。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自从党提出西部大开发以来，我省公路建设曰新月异，特别是高速公路以超常规速度发展，许多新建项目、改建工程、通县公路等相继建成通车，同时也形成了大量的内业资料即工程档案。如何有序地管理好工程档案既是工程本身的需要，也是档案部门的要求。</w:t>
      </w:r>
    </w:p>
    <w:p>
      <w:pPr>
        <w:ind w:left="0" w:right="0" w:firstLine="560"/>
        <w:spacing w:before="450" w:after="450" w:line="312" w:lineRule="auto"/>
      </w:pPr>
      <w:r>
        <w:rPr>
          <w:rFonts w:ascii="宋体" w:hAnsi="宋体" w:eastAsia="宋体" w:cs="宋体"/>
          <w:color w:val="000"/>
          <w:sz w:val="28"/>
          <w:szCs w:val="28"/>
        </w:rPr>
        <w:t xml:space="preserve">一、思想上要重视工程档案管理工作，并应设专人管理</w:t>
      </w:r>
    </w:p>
    <w:p>
      <w:pPr>
        <w:ind w:left="0" w:right="0" w:firstLine="560"/>
        <w:spacing w:before="450" w:after="450" w:line="312" w:lineRule="auto"/>
      </w:pPr>
      <w:r>
        <w:rPr>
          <w:rFonts w:ascii="宋体" w:hAnsi="宋体" w:eastAsia="宋体" w:cs="宋体"/>
          <w:color w:val="000"/>
          <w:sz w:val="28"/>
          <w:szCs w:val="28"/>
        </w:rPr>
        <w:t xml:space="preserve">工程项目建设中一般对内业资料不太重视。到工程完工后，即将交工验收，才开始慌忙整理，有的施工单位甚至人也难以找到，给档案整理带来很大难度。主要原因：</w:t>
      </w:r>
    </w:p>
    <w:p>
      <w:pPr>
        <w:ind w:left="0" w:right="0" w:firstLine="560"/>
        <w:spacing w:before="450" w:after="450" w:line="312" w:lineRule="auto"/>
      </w:pPr>
      <w:r>
        <w:rPr>
          <w:rFonts w:ascii="宋体" w:hAnsi="宋体" w:eastAsia="宋体" w:cs="宋体"/>
          <w:color w:val="000"/>
          <w:sz w:val="28"/>
          <w:szCs w:val="28"/>
        </w:rPr>
        <w:t xml:space="preserve">一是整理资料是苦差事，没有人愿意去干。</w:t>
      </w:r>
    </w:p>
    <w:p>
      <w:pPr>
        <w:ind w:left="0" w:right="0" w:firstLine="560"/>
        <w:spacing w:before="450" w:after="450" w:line="312" w:lineRule="auto"/>
      </w:pPr>
      <w:r>
        <w:rPr>
          <w:rFonts w:ascii="宋体" w:hAnsi="宋体" w:eastAsia="宋体" w:cs="宋体"/>
          <w:color w:val="000"/>
          <w:sz w:val="28"/>
          <w:szCs w:val="28"/>
        </w:rPr>
        <w:t xml:space="preserve">二是工程到了收尾阶段，大部分人员特别是技术人员又撤离到新的工作岗位。</w:t>
      </w:r>
    </w:p>
    <w:p>
      <w:pPr>
        <w:ind w:left="0" w:right="0" w:firstLine="560"/>
        <w:spacing w:before="450" w:after="450" w:line="312" w:lineRule="auto"/>
      </w:pPr>
      <w:r>
        <w:rPr>
          <w:rFonts w:ascii="宋体" w:hAnsi="宋体" w:eastAsia="宋体" w:cs="宋体"/>
          <w:color w:val="000"/>
          <w:sz w:val="28"/>
          <w:szCs w:val="28"/>
        </w:rPr>
        <w:t xml:space="preserve">三是一般施工单位没有专职档案管理人员，内业资料分散于工程技术科、试验室、合同管理等部门。工程后期人员继续撤离后，有些施工单位留下的人员对资料不熟悉，加之有些资料签字手续不完备，需要施工单位或监理人员签字，人员很难召来，拖延了资料整理时间。</w:t>
      </w:r>
    </w:p>
    <w:p>
      <w:pPr>
        <w:ind w:left="0" w:right="0" w:firstLine="560"/>
        <w:spacing w:before="450" w:after="450" w:line="312" w:lineRule="auto"/>
      </w:pPr>
      <w:r>
        <w:rPr>
          <w:rFonts w:ascii="宋体" w:hAnsi="宋体" w:eastAsia="宋体" w:cs="宋体"/>
          <w:color w:val="000"/>
          <w:sz w:val="28"/>
          <w:szCs w:val="28"/>
        </w:rPr>
        <w:t xml:space="preserve">四是工程建设中不注重资料收集，为后期资料整理带来巨大的工作量。</w:t>
      </w:r>
    </w:p>
    <w:p>
      <w:pPr>
        <w:ind w:left="0" w:right="0" w:firstLine="560"/>
        <w:spacing w:before="450" w:after="450" w:line="312" w:lineRule="auto"/>
      </w:pPr>
      <w:r>
        <w:rPr>
          <w:rFonts w:ascii="宋体" w:hAnsi="宋体" w:eastAsia="宋体" w:cs="宋体"/>
          <w:color w:val="000"/>
          <w:sz w:val="28"/>
          <w:szCs w:val="28"/>
        </w:rPr>
        <w:t xml:space="preserve">由于对内业资料不重视，造成一系列的不良后果。其一是拖延了工程交工时间。其二是耗费大量人力、物力、财务。其三是为项目档案管理带来较大难度。其四对工程质量检测单位资料审查带来难度。</w:t>
      </w:r>
    </w:p>
    <w:p>
      <w:pPr>
        <w:ind w:left="0" w:right="0" w:firstLine="560"/>
        <w:spacing w:before="450" w:after="450" w:line="312" w:lineRule="auto"/>
      </w:pPr>
      <w:r>
        <w:rPr>
          <w:rFonts w:ascii="宋体" w:hAnsi="宋体" w:eastAsia="宋体" w:cs="宋体"/>
          <w:color w:val="000"/>
          <w:sz w:val="28"/>
          <w:szCs w:val="28"/>
        </w:rPr>
        <w:t xml:space="preserve">鉴于上述原因，因此应在工程建设中加强档案管理工作，做到工程完工短时间内将内业资料整理结束，为交工验收做好准备。</w:t>
      </w:r>
    </w:p>
    <w:p>
      <w:pPr>
        <w:ind w:left="0" w:right="0" w:firstLine="560"/>
        <w:spacing w:before="450" w:after="450" w:line="312" w:lineRule="auto"/>
      </w:pPr>
      <w:r>
        <w:rPr>
          <w:rFonts w:ascii="宋体" w:hAnsi="宋体" w:eastAsia="宋体" w:cs="宋体"/>
          <w:color w:val="000"/>
          <w:sz w:val="28"/>
          <w:szCs w:val="28"/>
        </w:rPr>
        <w:t xml:space="preserve">二、要制定详细的符合各工程实际情况的工程档案管理办法</w:t>
      </w:r>
    </w:p>
    <w:p>
      <w:pPr>
        <w:ind w:left="0" w:right="0" w:firstLine="560"/>
        <w:spacing w:before="450" w:after="450" w:line="312" w:lineRule="auto"/>
      </w:pPr>
      <w:r>
        <w:rPr>
          <w:rFonts w:ascii="宋体" w:hAnsi="宋体" w:eastAsia="宋体" w:cs="宋体"/>
          <w:color w:val="000"/>
          <w:sz w:val="28"/>
          <w:szCs w:val="28"/>
        </w:rPr>
        <w:t xml:space="preserve">明确标准和要求^v^就工程档案管理陆续下发了《公路工程竣工文件材料立卷归档管理办法》、《公路工程竣工验收办法》、《^v^科学技术档案分类编号办法》和《科学技术档案案卷构成的一般要求》四个纲领性文件，目前我省尚无统一的竣工文件编制办法，各项目建设管理单位应根据^v^上述文件编制符合各项目管理模式的可操作性编制办法。</w:t>
      </w:r>
    </w:p>
    <w:p>
      <w:pPr>
        <w:ind w:left="0" w:right="0" w:firstLine="560"/>
        <w:spacing w:before="450" w:after="450" w:line="312" w:lineRule="auto"/>
      </w:pPr>
      <w:r>
        <w:rPr>
          <w:rFonts w:ascii="宋体" w:hAnsi="宋体" w:eastAsia="宋体" w:cs="宋体"/>
          <w:color w:val="000"/>
          <w:sz w:val="28"/>
          <w:szCs w:val="28"/>
        </w:rPr>
        <w:t xml:space="preserve">一是细化建设单位、监理单位、施工单位的资料整理范围。</w:t>
      </w:r>
    </w:p>
    <w:p>
      <w:pPr>
        <w:ind w:left="0" w:right="0" w:firstLine="560"/>
        <w:spacing w:before="450" w:after="450" w:line="312" w:lineRule="auto"/>
      </w:pPr>
      <w:r>
        <w:rPr>
          <w:rFonts w:ascii="宋体" w:hAnsi="宋体" w:eastAsia="宋体" w:cs="宋体"/>
          <w:color w:val="000"/>
          <w:sz w:val="28"/>
          <w:szCs w:val="28"/>
        </w:rPr>
        <w:t xml:space="preserve">二是细化组卷要求，特别是各种施工用表的排序，如何使质量评定表、试验表格与工序检查表有机结合应细化，具有可操作性。</w:t>
      </w:r>
    </w:p>
    <w:p>
      <w:pPr>
        <w:ind w:left="0" w:right="0" w:firstLine="560"/>
        <w:spacing w:before="450" w:after="450" w:line="312" w:lineRule="auto"/>
      </w:pPr>
      <w:r>
        <w:rPr>
          <w:rFonts w:ascii="宋体" w:hAnsi="宋体" w:eastAsia="宋体" w:cs="宋体"/>
          <w:color w:val="000"/>
          <w:sz w:val="28"/>
          <w:szCs w:val="28"/>
        </w:rPr>
        <w:t xml:space="preserve">三是明确案卷的格式和具体要求，便于施工技术人员操作。在实践中我们发现只有纲领性文件是不行的，必须对竣工文件编制办法细化，让人一看就明白如何操作，避免由于理解不一造成资料整理的混乱，给内业资料管理工作带来巨大的工作量。</w:t>
      </w:r>
    </w:p>
    <w:p>
      <w:pPr>
        <w:ind w:left="0" w:right="0" w:firstLine="560"/>
        <w:spacing w:before="450" w:after="450" w:line="312" w:lineRule="auto"/>
      </w:pPr>
      <w:r>
        <w:rPr>
          <w:rFonts w:ascii="宋体" w:hAnsi="宋体" w:eastAsia="宋体" w:cs="宋体"/>
          <w:color w:val="000"/>
          <w:sz w:val="28"/>
          <w:szCs w:val="28"/>
        </w:rPr>
        <w:t xml:space="preserve">三、积极对工程档案管理人员和有关技术人员进行培训，使他们掌握档案整理的标准和要求</w:t>
      </w:r>
    </w:p>
    <w:p>
      <w:pPr>
        <w:ind w:left="0" w:right="0" w:firstLine="560"/>
        <w:spacing w:before="450" w:after="450" w:line="312" w:lineRule="auto"/>
      </w:pPr>
      <w:r>
        <w:rPr>
          <w:rFonts w:ascii="宋体" w:hAnsi="宋体" w:eastAsia="宋体" w:cs="宋体"/>
          <w:color w:val="000"/>
          <w:sz w:val="28"/>
          <w:szCs w:val="28"/>
        </w:rPr>
        <w:t xml:space="preserve">由于施工企业来自全国各地，且工程施工中人员变动大，一个新项目可能又是一批新人，各地有各地的具体要求。从实践来看，绝大部分人对档案工作不太了解，有的工程技术人员甚至连施工工艺流程都不明白，整理出来的工程档案千差万别，无法交工。工程开工前，应对档案管理人员及有关技术人员进行系统培训，使他们掌握内业资料整理的标准和要求，思想上统一认识，避免资料整理返工和重复劳动。</w:t>
      </w:r>
    </w:p>
    <w:p>
      <w:pPr>
        <w:ind w:left="0" w:right="0" w:firstLine="560"/>
        <w:spacing w:before="450" w:after="450" w:line="312" w:lineRule="auto"/>
      </w:pPr>
      <w:r>
        <w:rPr>
          <w:rFonts w:ascii="宋体" w:hAnsi="宋体" w:eastAsia="宋体" w:cs="宋体"/>
          <w:color w:val="000"/>
          <w:sz w:val="28"/>
          <w:szCs w:val="28"/>
        </w:rPr>
        <w:t xml:space="preserve">四、定期对内业资料督导并与计量支付挂钩</w:t>
      </w:r>
    </w:p>
    <w:p>
      <w:pPr>
        <w:ind w:left="0" w:right="0" w:firstLine="560"/>
        <w:spacing w:before="450" w:after="450" w:line="312" w:lineRule="auto"/>
      </w:pPr>
      <w:r>
        <w:rPr>
          <w:rFonts w:ascii="宋体" w:hAnsi="宋体" w:eastAsia="宋体" w:cs="宋体"/>
          <w:color w:val="000"/>
          <w:sz w:val="28"/>
          <w:szCs w:val="28"/>
        </w:rPr>
        <w:t xml:space="preserve">由于资料整理琐碎，不产生经济效益，施工过程中现场又非常繁忙，施工人员绝大部分精力集中在工地，对资料整理一般都是被动应付。如果不认真进行督导检查，到最后内业很有可能一塌糊涂，更有甚者大量的缺资料，所以内业资料应定期或不定期检查评比，引起各方面重视，避免大量的工作堆积。必要时可采取强制措施与计量支付挂钩，为搞好工作档案管理提供保证。</w:t>
      </w:r>
    </w:p>
    <w:p>
      <w:pPr>
        <w:ind w:left="0" w:right="0" w:firstLine="560"/>
        <w:spacing w:before="450" w:after="450" w:line="312" w:lineRule="auto"/>
      </w:pPr>
      <w:r>
        <w:rPr>
          <w:rFonts w:ascii="宋体" w:hAnsi="宋体" w:eastAsia="宋体" w:cs="宋体"/>
          <w:color w:val="000"/>
          <w:sz w:val="28"/>
          <w:szCs w:val="28"/>
        </w:rPr>
        <w:t xml:space="preserve">公路工程档案管理工作是工程项目管理的一项重要内容，认真抓好此项工作有利于促进工程管理工作，缩短交工验收的期限，避免工作完工后牵制建设、施工单位大量的人力、物力，顺利完成工程档案的验收和移交工作。</w:t>
      </w:r>
    </w:p>
    <w:p>
      <w:pPr>
        <w:ind w:left="0" w:right="0" w:firstLine="560"/>
        <w:spacing w:before="450" w:after="450" w:line="312" w:lineRule="auto"/>
      </w:pPr>
      <w:r>
        <w:rPr>
          <w:rFonts w:ascii="黑体" w:hAnsi="黑体" w:eastAsia="黑体" w:cs="黑体"/>
          <w:color w:val="000000"/>
          <w:sz w:val="36"/>
          <w:szCs w:val="36"/>
          <w:b w:val="1"/>
          <w:bCs w:val="1"/>
        </w:rPr>
        <w:t xml:space="preserve">食品抽样科工作总结2</w:t>
      </w:r>
    </w:p>
    <w:p>
      <w:pPr>
        <w:ind w:left="0" w:right="0" w:firstLine="560"/>
        <w:spacing w:before="450" w:after="450" w:line="312" w:lineRule="auto"/>
      </w:pPr>
      <w:r>
        <w:rPr>
          <w:rFonts w:ascii="宋体" w:hAnsi="宋体" w:eastAsia="宋体" w:cs="宋体"/>
          <w:color w:val="000"/>
          <w:sz w:val="28"/>
          <w:szCs w:val="28"/>
        </w:rPr>
        <w:t xml:space="preserve">本人于20xx以来，不经意期间已走过一年多的风雨历程。这些年以来，在公司领导们的关怀与带领下，在同事们的帮助与支持下，通过自身的努力与拼搏，与以前的自己比，现在在很多方面都有了一定的进步与提高，并且学会了材料管理。在这一年多的时间里，许多的工作经验与体会令我有了事业的成就感和对工作的拼搏感，并令我激动不已、感慨万千。其中有来自公司领导对职工的培养与理解，有来自甲方对我公司的评价与赞美，有来自同事之间的体贴与帮助，也有源与自己工作中的收获与挫折。</w:t>
      </w:r>
    </w:p>
    <w:p>
      <w:pPr>
        <w:ind w:left="0" w:right="0" w:firstLine="560"/>
        <w:spacing w:before="450" w:after="450" w:line="312" w:lineRule="auto"/>
      </w:pPr>
      <w:r>
        <w:rPr>
          <w:rFonts w:ascii="宋体" w:hAnsi="宋体" w:eastAsia="宋体" w:cs="宋体"/>
          <w:color w:val="000"/>
          <w:sz w:val="28"/>
          <w:szCs w:val="28"/>
        </w:rPr>
        <w:t xml:space="preserve">在这一年以来本人一直从事材料管理工作，回顾这四年多的工作经历，有太多的收获在其中，许多工作经验令我受益匪浅，铭记于心，现将这几年的工作总结如下。</w:t>
      </w:r>
    </w:p>
    <w:p>
      <w:pPr>
        <w:ind w:left="0" w:right="0" w:firstLine="560"/>
        <w:spacing w:before="450" w:after="450" w:line="312" w:lineRule="auto"/>
      </w:pPr>
      <w:r>
        <w:rPr>
          <w:rFonts w:ascii="宋体" w:hAnsi="宋体" w:eastAsia="宋体" w:cs="宋体"/>
          <w:color w:val="000"/>
          <w:sz w:val="28"/>
          <w:szCs w:val="28"/>
        </w:rPr>
        <w:t xml:space="preserve">一、以诚相待，以理服人，创造良好工作环境。</w:t>
      </w:r>
    </w:p>
    <w:p>
      <w:pPr>
        <w:ind w:left="0" w:right="0" w:firstLine="560"/>
        <w:spacing w:before="450" w:after="450" w:line="312" w:lineRule="auto"/>
      </w:pPr>
      <w:r>
        <w:rPr>
          <w:rFonts w:ascii="宋体" w:hAnsi="宋体" w:eastAsia="宋体" w:cs="宋体"/>
          <w:color w:val="000"/>
          <w:sz w:val="28"/>
          <w:szCs w:val="28"/>
        </w:rPr>
        <w:t xml:space="preserve">我公司是一个大的家庭，作为公司的一员，不管面对的是对甲方还是公司内部的协作单位，都应该做到“以诚相待，以理服人”。尊重是相互的，并非某一个人的事，只有用我们的真诚来对待别人，用我们的道理来感化别人，最终才能得到别人的尊重与赞赏。只有真正的处理好自己与甲方，自己与公司内部协作单位之间的关系，才能对我们材料管理工作产生好的积极的影响。久而久之便可形成一个融洽和谐的工作环境，进而激起我们对材料管理工作的热爱与激情，从而促使我们在施工现场各方面的工作向着更好的方向发展，达到事半功倍的成效。</w:t>
      </w:r>
    </w:p>
    <w:p>
      <w:pPr>
        <w:ind w:left="0" w:right="0" w:firstLine="560"/>
        <w:spacing w:before="450" w:after="450" w:line="312" w:lineRule="auto"/>
      </w:pPr>
      <w:r>
        <w:rPr>
          <w:rFonts w:ascii="宋体" w:hAnsi="宋体" w:eastAsia="宋体" w:cs="宋体"/>
          <w:color w:val="000"/>
          <w:sz w:val="28"/>
          <w:szCs w:val="28"/>
        </w:rPr>
        <w:t xml:space="preserve">二、不断学习材料管理，完善自我，让材料管理制度落在实处。</w:t>
      </w:r>
    </w:p>
    <w:p>
      <w:pPr>
        <w:ind w:left="0" w:right="0" w:firstLine="560"/>
        <w:spacing w:before="450" w:after="450" w:line="312" w:lineRule="auto"/>
      </w:pPr>
      <w:r>
        <w:rPr>
          <w:rFonts w:ascii="宋体" w:hAnsi="宋体" w:eastAsia="宋体" w:cs="宋体"/>
          <w:color w:val="000"/>
          <w:sz w:val="28"/>
          <w:szCs w:val="28"/>
        </w:rPr>
        <w:t xml:space="preserve">“人不学习不进步，马无铁蹄不跑路”，每个人都应该不断的学习，只有不断的学习，我们的思维才会更加的活跃，视野才会更加的开阔，经验才会更加的丰富。一年的工作经验让本人感觉，各项规章制度想产生实际的经济效益还需重在落实，这样才能为企业创造更多的效益。这就要求物资部必须确保物资材料的购置、领用、保管等各个环节有章可依、有据可查。</w:t>
      </w:r>
    </w:p>
    <w:p>
      <w:pPr>
        <w:ind w:left="0" w:right="0" w:firstLine="560"/>
        <w:spacing w:before="450" w:after="450" w:line="312" w:lineRule="auto"/>
      </w:pPr>
      <w:r>
        <w:rPr>
          <w:rFonts w:ascii="宋体" w:hAnsi="宋体" w:eastAsia="宋体" w:cs="宋体"/>
          <w:color w:val="000"/>
          <w:sz w:val="28"/>
          <w:szCs w:val="28"/>
        </w:rPr>
        <w:t xml:space="preserve">每一个工程的材料质量，是工程的整体质量的重要组成部分。做好材料供应中的质量管理工作是保证发电设备安全运行的重要环节。要干出优质工程，物资材料的购置是第一关，在材料的采购上做到准确饱和现场需求量，基本上做到供需相平，严把物资材料质量关。严把物资进货关，“同等质量比价格，同等价格比质量”，还要与施工区技术人员积极联系，在保证施工质量的同时也杜绝“质量浪费”，尽量为公司节约资金。对有特殊要求的材料，如焊条，除要求有材质证明外，还全部按规范要求每批次都进行领用前的抽检，确保应用到现场的全部是符合标准的材料。材料员还应熟悉所购材料在工程中的用途、材料的型号规格系列、质量要求和技术标准，这些是成为一个合格材料员必须具备的条件之一。</w:t>
      </w:r>
    </w:p>
    <w:p>
      <w:pPr>
        <w:ind w:left="0" w:right="0" w:firstLine="560"/>
        <w:spacing w:before="450" w:after="450" w:line="312" w:lineRule="auto"/>
      </w:pPr>
      <w:r>
        <w:rPr>
          <w:rFonts w:ascii="宋体" w:hAnsi="宋体" w:eastAsia="宋体" w:cs="宋体"/>
          <w:color w:val="000"/>
          <w:sz w:val="28"/>
          <w:szCs w:val="28"/>
        </w:rPr>
        <w:t xml:space="preserve">在保管上做到防晒、防雨、防腐、防尘、防寒等；在领用上做到帐、物、卡相符；并做好材料保管质量检查记录、材料存在问题处理记录等。认真学习各种物资材料的保管说明，作为一名材料员不能只认为现场材料员只管现场，不在过问材料的统计，在这个日益竞争激烈的市场时代，本人认为材料员也应做到一人多职多岗，多能多技，这样才能为公司的发展做出作出更大的贡献。为使材料发放做到不重发、不漏发。作为一名统计材料人员，我积极配合部门及项目部主管领导，要求各施工区域必须指定专人领料，做到责任到人。对有可追溯性要求的材料全部按要求进行标识，及时做好入库与出库统计，每月按时报送材料科；易爆等特殊材料做到零库存；对现场临时发生的急需使用材料，要求生产经理或技术总工审批后，经我部门主管领导同意，在立即采购发放后，随后再补充预算，做好本职的统计报表工作。</w:t>
      </w:r>
    </w:p>
    <w:p>
      <w:pPr>
        <w:ind w:left="0" w:right="0" w:firstLine="560"/>
        <w:spacing w:before="450" w:after="450" w:line="312" w:lineRule="auto"/>
      </w:pPr>
      <w:r>
        <w:rPr>
          <w:rFonts w:ascii="宋体" w:hAnsi="宋体" w:eastAsia="宋体" w:cs="宋体"/>
          <w:color w:val="000"/>
          <w:sz w:val="28"/>
          <w:szCs w:val="28"/>
        </w:rPr>
        <w:t xml:space="preserve">三、注重对外交流为企业创造效益，树立企业良好形象。</w:t>
      </w:r>
    </w:p>
    <w:p>
      <w:pPr>
        <w:ind w:left="0" w:right="0" w:firstLine="560"/>
        <w:spacing w:before="450" w:after="450" w:line="312" w:lineRule="auto"/>
      </w:pPr>
      <w:r>
        <w:rPr>
          <w:rFonts w:ascii="宋体" w:hAnsi="宋体" w:eastAsia="宋体" w:cs="宋体"/>
          <w:color w:val="000"/>
          <w:sz w:val="28"/>
          <w:szCs w:val="28"/>
        </w:rPr>
        <w:t xml:space="preserve">在一年的工作中，本人时刻提醒自己要以主人翁的意识，在与甲方、监理、内部协作单位的交往中，要有理有节，在尊重他们的同时也要时刻维护企业形象，不能以牺牲企业的代价为利益。对企业有利的交往应“多跑腿磨破嘴”，加强同对企业有利的供货方的联系与交往；以合理的、委婉的解释赢得有关方面的谅解。</w:t>
      </w:r>
    </w:p>
    <w:p>
      <w:pPr>
        <w:ind w:left="0" w:right="0" w:firstLine="560"/>
        <w:spacing w:before="450" w:after="450" w:line="312" w:lineRule="auto"/>
      </w:pPr>
      <w:r>
        <w:rPr>
          <w:rFonts w:ascii="宋体" w:hAnsi="宋体" w:eastAsia="宋体" w:cs="宋体"/>
          <w:color w:val="000"/>
          <w:sz w:val="28"/>
          <w:szCs w:val="28"/>
        </w:rPr>
        <w:t xml:space="preserve">总之，作为一名材料员不仅仅是发放材料，要学的东西很多，不管是干现场材料还是搞材料统计，如果能熟悉每一个工程项目的施工流程、所需材料的要求及量，要学的还很多。在这一年多的时间里，虽然自己在某些方面有了一定的进步与提高，但仍存在着很多的不足。本人在各方面的能力与公司领导对职员的期盼值比，仍存在着很大的差距。成败得失已属于过去，立足于现在，计划好未来才是首要的事情。在以后的工作与生活中，我定会加倍努力，认真学习新的知识，不断完善自我，努力提高自己的业务水平，争取在各方面都做到精益求精。我深信，在公司领导和同事们的关怀与教导、帮助与支持下，我一定能够成为一名完全合格的材料管理人员。</w:t>
      </w:r>
    </w:p>
    <w:p>
      <w:pPr>
        <w:ind w:left="0" w:right="0" w:firstLine="560"/>
        <w:spacing w:before="450" w:after="450" w:line="312" w:lineRule="auto"/>
      </w:pPr>
      <w:r>
        <w:rPr>
          <w:rFonts w:ascii="黑体" w:hAnsi="黑体" w:eastAsia="黑体" w:cs="黑体"/>
          <w:color w:val="000000"/>
          <w:sz w:val="36"/>
          <w:szCs w:val="36"/>
          <w:b w:val="1"/>
          <w:bCs w:val="1"/>
        </w:rPr>
        <w:t xml:space="preserve">食品抽样科工作总结3</w:t>
      </w:r>
    </w:p>
    <w:p>
      <w:pPr>
        <w:ind w:left="0" w:right="0" w:firstLine="560"/>
        <w:spacing w:before="450" w:after="450" w:line="312" w:lineRule="auto"/>
      </w:pPr>
      <w:r>
        <w:rPr>
          <w:rFonts w:ascii="宋体" w:hAnsi="宋体" w:eastAsia="宋体" w:cs="宋体"/>
          <w:color w:val="000"/>
          <w:sz w:val="28"/>
          <w:szCs w:val="28"/>
        </w:rPr>
        <w:t xml:space="preserve">最初听到^v^采购员^v^一词，是在久远的过去。不知为什么，当时脑海里立刻浮现出一幅秋末冬初雾霾沉沉的景象，色调黯淡得很。而摊上食堂采购的干活，总觉得也许是冥冥之中对我少年懒惰的迟来惩罚。你不是向来对美味佳肴麻木吗?你不是向来对吃吃喝喝不以为意甚至有些不屑吗?你不是向来厌烦与那些鬼精灵的贩子讨价还价吗?你不是不忍砍价砍到那些辛苦劳作的菜农遍体鳞伤吗?这些，就让你去面对，去学习。然而，无论如何违背我的心性，我还是小心翼翼地勉力干了一年的采购。</w:t>
      </w:r>
    </w:p>
    <w:p>
      <w:pPr>
        <w:ind w:left="0" w:right="0" w:firstLine="560"/>
        <w:spacing w:before="450" w:after="450" w:line="312" w:lineRule="auto"/>
      </w:pPr>
      <w:r>
        <w:rPr>
          <w:rFonts w:ascii="宋体" w:hAnsi="宋体" w:eastAsia="宋体" w:cs="宋体"/>
          <w:color w:val="000"/>
          <w:sz w:val="28"/>
          <w:szCs w:val="28"/>
        </w:rPr>
        <w:t xml:space="preserve">也曾不懂装懂地作过市场调查。市场风云诡谲，既需要大智大勇，我辈蓬蒿之人，怎能洞察!</w:t>
      </w:r>
    </w:p>
    <w:p>
      <w:pPr>
        <w:ind w:left="0" w:right="0" w:firstLine="560"/>
        <w:spacing w:before="450" w:after="450" w:line="312" w:lineRule="auto"/>
      </w:pPr>
      <w:r>
        <w:rPr>
          <w:rFonts w:ascii="宋体" w:hAnsi="宋体" w:eastAsia="宋体" w:cs="宋体"/>
          <w:color w:val="000"/>
          <w:sz w:val="28"/>
          <w:szCs w:val="28"/>
        </w:rPr>
        <w:t xml:space="preserve">也曾笑呵呵地与菜贩菜农讨论价格，结果当然很不如人意。当我转身离开市场，常常隐约觉得身后有人望着我的背影窃笑：那个老师好憨哟。</w:t>
      </w:r>
    </w:p>
    <w:p>
      <w:pPr>
        <w:ind w:left="0" w:right="0" w:firstLine="560"/>
        <w:spacing w:before="450" w:after="450" w:line="312" w:lineRule="auto"/>
      </w:pPr>
      <w:r>
        <w:rPr>
          <w:rFonts w:ascii="宋体" w:hAnsi="宋体" w:eastAsia="宋体" w:cs="宋体"/>
          <w:color w:val="000"/>
          <w:sz w:val="28"/>
          <w:szCs w:val="28"/>
        </w:rPr>
        <w:t xml:space="preserve">也曾擅作主张，歇斯底里地改变供货渠道。如：几经努力，感觉望坪肉市依然坚冰难破，便索性将猪肉供应商从望坪转到了耒苏;市场急剧动荡时，又放弃川东市场，转而从望坪购入价格略高的菜油，就为图个什么性价比。</w:t>
      </w:r>
    </w:p>
    <w:p>
      <w:pPr>
        <w:ind w:left="0" w:right="0" w:firstLine="560"/>
        <w:spacing w:before="450" w:after="450" w:line="312" w:lineRule="auto"/>
      </w:pPr>
      <w:r>
        <w:rPr>
          <w:rFonts w:ascii="宋体" w:hAnsi="宋体" w:eastAsia="宋体" w:cs="宋体"/>
          <w:color w:val="000"/>
          <w:sz w:val="28"/>
          <w:szCs w:val="28"/>
        </w:rPr>
        <w:t xml:space="preserve">也曾流过汗。这不奇怪，谁不流汗?大热天在林荫下静坐还汗流浃背呢。</w:t>
      </w:r>
    </w:p>
    <w:p>
      <w:pPr>
        <w:ind w:left="0" w:right="0" w:firstLine="560"/>
        <w:spacing w:before="450" w:after="450" w:line="312" w:lineRule="auto"/>
      </w:pPr>
      <w:r>
        <w:rPr>
          <w:rFonts w:ascii="宋体" w:hAnsi="宋体" w:eastAsia="宋体" w:cs="宋体"/>
          <w:color w:val="000"/>
          <w:sz w:val="28"/>
          <w:szCs w:val="28"/>
        </w:rPr>
        <w:t xml:space="preserve">也曾无可奈何。整个20__年秋期，物价一直稳定在高位，上年只卖几分的萝卜，涨到了五六角，上年只卖一两角的莲白，涨到了七八角。很难买到一元以下的蔬菜。量大，也只是便宜一角而已。菜农说：^v^光景不好，欠收啊!^v^你看市场，菜价虽高，买卖却好。有谁听说过皇帝的女儿还愁嫁吗?菜油也是。我们定的中次油，九月初每斤五块，有一天，不知谁给它的价格表错上了发条，油价一路上涨，涨到六块六，我也不敢问了，干脆从望坪进吧。还有煤。同等质量的煤炭，山西也就某某某某元一吨。这煤价的虚高，既有供求关系的作用，又觉得并非完全取决于市场规律，明明是本地煤商巧打山西小煤窑压产之牌，联合哄抬价格所致。问题是，你要煤，人家就是摆明车马向你漫天要价，你也只有徒呼奈何!</w:t>
      </w:r>
    </w:p>
    <w:p>
      <w:pPr>
        <w:ind w:left="0" w:right="0" w:firstLine="560"/>
        <w:spacing w:before="450" w:after="450" w:line="312" w:lineRule="auto"/>
      </w:pPr>
      <w:r>
        <w:rPr>
          <w:rFonts w:ascii="宋体" w:hAnsi="宋体" w:eastAsia="宋体" w:cs="宋体"/>
          <w:color w:val="000"/>
          <w:sz w:val="28"/>
          <w:szCs w:val="28"/>
        </w:rPr>
        <w:t xml:space="preserve">也曾惊慌失措。记得接手第一周，食堂缺煤。那时我不认得一个矿主，也不知道一个干运煤勾当的司机，除了大致晓得煤炭不同于泥土之外，脑袋里一片空白。而食堂又急需燃煤，时不我待，那时觉得很无助。说到此，有一事，必须向各位同仁坦白清楚：一年之中，我竟两次购回异常劣质的煤炭，给集体带来以千计的损失，致使全校教师职工人人都不得不分摊由于我的过失所造成的后果。虽然并非我的主观，毕竟职责所系，难辞其咎。在此，诚恳向各位道歉，谢罪!</w:t>
      </w:r>
    </w:p>
    <w:p>
      <w:pPr>
        <w:ind w:left="0" w:right="0" w:firstLine="560"/>
        <w:spacing w:before="450" w:after="450" w:line="312" w:lineRule="auto"/>
      </w:pPr>
      <w:r>
        <w:rPr>
          <w:rFonts w:ascii="宋体" w:hAnsi="宋体" w:eastAsia="宋体" w:cs="宋体"/>
          <w:color w:val="000"/>
          <w:sz w:val="28"/>
          <w:szCs w:val="28"/>
        </w:rPr>
        <w:t xml:space="preserve">眼看一年将过，一日空闲，揽镜自照，惊异地发现自己竟已不能表情，怎么也挤不出一丝会心的笑意。最可恨那额头，沟壑纵横。便想以手抚平，不料揉弄出十来个斑块，那斑块进而幻化成方块汉字。那十个字是：^v^云空未必空，欲洁何曾洁?^v^情境转换，我分明看见一头孤羊，既与同伴失散，又融入不了狼群，在茫茫的原野，踟躇徘徊，其情可哀。忽听一片狼嗥，猛然一惊 却是一梦。原来，我在暮春的午后，双手托着一颗愚蠢的头颅，撑着桌面睡着了。此时窗外淅淅沥沥，正是雨打芭蕉。</w:t>
      </w:r>
    </w:p>
    <w:p>
      <w:pPr>
        <w:ind w:left="0" w:right="0" w:firstLine="560"/>
        <w:spacing w:before="450" w:after="450" w:line="312" w:lineRule="auto"/>
      </w:pPr>
      <w:r>
        <w:rPr>
          <w:rFonts w:ascii="黑体" w:hAnsi="黑体" w:eastAsia="黑体" w:cs="黑体"/>
          <w:color w:val="000000"/>
          <w:sz w:val="36"/>
          <w:szCs w:val="36"/>
          <w:b w:val="1"/>
          <w:bCs w:val="1"/>
        </w:rPr>
        <w:t xml:space="preserve">食品抽样科工作总结4</w:t>
      </w:r>
    </w:p>
    <w:p>
      <w:pPr>
        <w:ind w:left="0" w:right="0" w:firstLine="560"/>
        <w:spacing w:before="450" w:after="450" w:line="312" w:lineRule="auto"/>
      </w:pPr>
      <w:r>
        <w:rPr>
          <w:rFonts w:ascii="宋体" w:hAnsi="宋体" w:eastAsia="宋体" w:cs="宋体"/>
          <w:color w:val="000"/>
          <w:sz w:val="28"/>
          <w:szCs w:val="28"/>
        </w:rPr>
        <w:t xml:space="preserve">&gt;一、构建“三位一体”的快速检测体系，筑牢立体式安全防线。</w:t>
      </w:r>
    </w:p>
    <w:p>
      <w:pPr>
        <w:ind w:left="0" w:right="0" w:firstLine="560"/>
        <w:spacing w:before="450" w:after="450" w:line="312" w:lineRule="auto"/>
      </w:pPr>
      <w:r>
        <w:rPr>
          <w:rFonts w:ascii="宋体" w:hAnsi="宋体" w:eastAsia="宋体" w:cs="宋体"/>
          <w:color w:val="000"/>
          <w:sz w:val="28"/>
          <w:szCs w:val="28"/>
        </w:rPr>
        <w:t xml:space="preserve">按照二级实验室标准建成食品安全快速检测中心，4个基层分局建成食品安全快检室，祥和、恒景农贸市场建成全市首批符合要求的农产品零售快检室，在全市率先实现快检工作全覆盖。每个快检室配备1名以上的专业技术人员，保障食品安全快检工作常态化运行。积极探索创新抽检模式，开展“点对点”、“你点我检”抽检活动，时刻关注百姓的食品安全热点问题。截至目前共快检1224批次，发现疑似不合格食品14批次，不合格样品已全部移交法检复检，并对认定的3批次不合格食品立案查处。</w:t>
      </w:r>
    </w:p>
    <w:p>
      <w:pPr>
        <w:ind w:left="0" w:right="0" w:firstLine="560"/>
        <w:spacing w:before="450" w:after="450" w:line="312" w:lineRule="auto"/>
      </w:pPr>
      <w:r>
        <w:rPr>
          <w:rFonts w:ascii="宋体" w:hAnsi="宋体" w:eastAsia="宋体" w:cs="宋体"/>
          <w:color w:val="000"/>
          <w:sz w:val="28"/>
          <w:szCs w:val="28"/>
        </w:rPr>
        <w:t xml:space="preserve">&gt;二、自加压力高标准建成企业建设食品安全电子追溯系统</w:t>
      </w:r>
    </w:p>
    <w:p>
      <w:pPr>
        <w:ind w:left="0" w:right="0" w:firstLine="560"/>
        <w:spacing w:before="450" w:after="450" w:line="312" w:lineRule="auto"/>
      </w:pPr>
      <w:r>
        <w:rPr>
          <w:rFonts w:ascii="宋体" w:hAnsi="宋体" w:eastAsia="宋体" w:cs="宋体"/>
          <w:color w:val="000"/>
          <w:sz w:val="28"/>
          <w:szCs w:val="28"/>
        </w:rPr>
        <w:t xml:space="preserve">今年，我们在已建成3条电子追溯系统的基础上，自加压力，在全市率先实现植物油和肉制品生产企业电子追溯系统的全覆盖。同时，以批发企业为重点积极探索食品流通企业电子追溯系统的建设，督促形成上下游食品质量安全可查询、可控制、可追究的追溯体系和责任机制。到目前为止，已在7家企业建成电子追溯系统。</w:t>
      </w:r>
    </w:p>
    <w:p>
      <w:pPr>
        <w:ind w:left="0" w:right="0" w:firstLine="560"/>
        <w:spacing w:before="450" w:after="450" w:line="312" w:lineRule="auto"/>
      </w:pPr>
      <w:r>
        <w:rPr>
          <w:rFonts w:ascii="宋体" w:hAnsi="宋体" w:eastAsia="宋体" w:cs="宋体"/>
          <w:color w:val="000"/>
          <w:sz w:val="28"/>
          <w:szCs w:val="28"/>
        </w:rPr>
        <w:t xml:space="preserve">&gt;三、强化经营行为监管，推进监管信息公开</w:t>
      </w:r>
    </w:p>
    <w:p>
      <w:pPr>
        <w:ind w:left="0" w:right="0" w:firstLine="560"/>
        <w:spacing w:before="450" w:after="450" w:line="312" w:lineRule="auto"/>
      </w:pPr>
      <w:r>
        <w:rPr>
          <w:rFonts w:ascii="宋体" w:hAnsi="宋体" w:eastAsia="宋体" w:cs="宋体"/>
          <w:color w:val="000"/>
          <w:sz w:val="28"/>
          <w:szCs w:val="28"/>
        </w:rPr>
        <w:t xml:space="preserve">xx年，我局就在全市率先启动了食品安全监管信息公示工作。我局辖区在所有食品生产、经营以及餐饮单位醒目位置悬挂食品安全监督信息公示牌。截至目前，1800块食品安全监管信息公示牌已下发并公示。</w:t>
      </w:r>
    </w:p>
    <w:p>
      <w:pPr>
        <w:ind w:left="0" w:right="0" w:firstLine="560"/>
        <w:spacing w:before="450" w:after="450" w:line="312" w:lineRule="auto"/>
      </w:pPr>
      <w:r>
        <w:rPr>
          <w:rFonts w:ascii="宋体" w:hAnsi="宋体" w:eastAsia="宋体" w:cs="宋体"/>
          <w:color w:val="000"/>
          <w:sz w:val="28"/>
          <w:szCs w:val="28"/>
        </w:rPr>
        <w:t xml:space="preserve">&gt;四、切实推进食品加工小作坊的登记和管理工作</w:t>
      </w:r>
    </w:p>
    <w:p>
      <w:pPr>
        <w:ind w:left="0" w:right="0" w:firstLine="560"/>
        <w:spacing w:before="450" w:after="450" w:line="312" w:lineRule="auto"/>
      </w:pPr>
      <w:r>
        <w:rPr>
          <w:rFonts w:ascii="宋体" w:hAnsi="宋体" w:eastAsia="宋体" w:cs="宋体"/>
          <w:color w:val="000"/>
          <w:sz w:val="28"/>
          <w:szCs w:val="28"/>
        </w:rPr>
        <w:t xml:space="preserve">我们的思路是以对产品的管理为导向（发证前首先对其生产的产品进行检测，只有合格才具备发证的基本条件）。目前，我们已经制定了相应的登记规范，进行了多次深入的调研，圈定了首批小作坊登记证的发展对象，并且指导他们正在进行硬件设施的改造和升级。目前，已发放了11张小作坊登记证。超额完成市局下达的任务指标。</w:t>
      </w:r>
    </w:p>
    <w:p>
      <w:pPr>
        <w:ind w:left="0" w:right="0" w:firstLine="560"/>
        <w:spacing w:before="450" w:after="450" w:line="312" w:lineRule="auto"/>
      </w:pPr>
      <w:r>
        <w:rPr>
          <w:rFonts w:ascii="宋体" w:hAnsi="宋体" w:eastAsia="宋体" w:cs="宋体"/>
          <w:color w:val="000"/>
          <w:sz w:val="28"/>
          <w:szCs w:val="28"/>
        </w:rPr>
        <w:t xml:space="preserve">&gt;五、通过监管方式的创新来提高监管效能</w:t>
      </w:r>
    </w:p>
    <w:p>
      <w:pPr>
        <w:ind w:left="0" w:right="0" w:firstLine="560"/>
        <w:spacing w:before="450" w:after="450" w:line="312" w:lineRule="auto"/>
      </w:pPr>
      <w:r>
        <w:rPr>
          <w:rFonts w:ascii="黑体" w:hAnsi="黑体" w:eastAsia="黑体" w:cs="黑体"/>
          <w:color w:val="000000"/>
          <w:sz w:val="36"/>
          <w:szCs w:val="36"/>
          <w:b w:val="1"/>
          <w:bCs w:val="1"/>
        </w:rPr>
        <w:t xml:space="preserve">食品抽样科工作总结5</w:t>
      </w:r>
    </w:p>
    <w:p>
      <w:pPr>
        <w:ind w:left="0" w:right="0" w:firstLine="560"/>
        <w:spacing w:before="450" w:after="450" w:line="312" w:lineRule="auto"/>
      </w:pPr>
      <w:r>
        <w:rPr>
          <w:rFonts w:ascii="宋体" w:hAnsi="宋体" w:eastAsia="宋体" w:cs="宋体"/>
          <w:color w:val="000"/>
          <w:sz w:val="28"/>
          <w:szCs w:val="28"/>
        </w:rPr>
        <w:t xml:space="preserve">今年以来，我局在某某市局党组和某某某某市委、市政府的领导下，认真贯彻落实盛某某某某市食品药品监管工作会议精神，积极顺应机构改革的新形势，紧紧围绕保障民生、促进发展的中心任务，锐意进取，扎实工作，加强食品安全综合协调，强化药品环节监管，更新监管理念，创新工作机制，强化技术支撑，全年各项目标任务快速有序推进。回顾我局今年以来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一、强化综合协调，保障食品市场安全</w:t>
      </w:r>
    </w:p>
    <w:p>
      <w:pPr>
        <w:ind w:left="0" w:right="0" w:firstLine="560"/>
        <w:spacing w:before="450" w:after="450" w:line="312" w:lineRule="auto"/>
      </w:pPr>
      <w:r>
        <w:rPr>
          <w:rFonts w:ascii="宋体" w:hAnsi="宋体" w:eastAsia="宋体" w:cs="宋体"/>
          <w:color w:val="000"/>
          <w:sz w:val="28"/>
          <w:szCs w:val="28"/>
        </w:rPr>
        <w:t xml:space="preserve">积极应对部门职能调整，振奋精神，理清思路，不等不靠，坚持一手抓综合协调，一手抓餐饮监管介入，保证了食品安全监管工作的连续性和实效性。</w:t>
      </w:r>
    </w:p>
    <w:p>
      <w:pPr>
        <w:ind w:left="0" w:right="0" w:firstLine="560"/>
        <w:spacing w:before="450" w:after="450" w:line="312" w:lineRule="auto"/>
      </w:pPr>
      <w:r>
        <w:rPr>
          <w:rFonts w:ascii="宋体" w:hAnsi="宋体" w:eastAsia="宋体" w:cs="宋体"/>
          <w:color w:val="000"/>
          <w:sz w:val="28"/>
          <w:szCs w:val="28"/>
        </w:rPr>
        <w:t xml:space="preserve">一是强化责任落实。年初，组织召开了全市食品药品安全工作会议，总结工作，表彰典型，分析形势，部署全年目标任务，并与各镇、相关部门签订工作责任书，将目标层层分解，任务层层落实;促成市政府继续把食品药品安全监管列入政府重点工作，按季度进行督查督办、跟踪问效，保证了食品安全整顿等工作的顺利推进;强化目标考核，集中组织走访各镇，开展了食品安全综合考评工作。</w:t>
      </w:r>
    </w:p>
    <w:p>
      <w:pPr>
        <w:ind w:left="0" w:right="0" w:firstLine="560"/>
        <w:spacing w:before="450" w:after="450" w:line="312" w:lineRule="auto"/>
      </w:pPr>
      <w:r>
        <w:rPr>
          <w:rFonts w:ascii="宋体" w:hAnsi="宋体" w:eastAsia="宋体" w:cs="宋体"/>
          <w:color w:val="000"/>
          <w:sz w:val="28"/>
          <w:szCs w:val="28"/>
        </w:rPr>
        <w:t xml:space="preserve">三是参与餐饮监管。主动配合^v^门开展餐饮服务行政许可，参与新申领单位的现场审查和日常监管，累计发放餐饮服务许可证244份;联合卫生、教育等部门，对全市131家中小学和幼儿园食堂开展检查，重点突出索证索票、食品添加剂使用、餐具消毒保洁、卫生设施配备等情况的检查，累计下发责令整改通知书50份，对4家不具资格的单位责令停止供应学生餐。四是进行综合协调。发挥政府“抓手”作用，抓综合，抓调研，抓服务，增强部门监管合力，提升监管效能。3月初，集中走访食安委主要成员部门和部分镇，开展专题调研，了解工作情况，征求意见和建议，并在此基础上，出台了全年食品药品监管工作要点，明确年度监管的重点内容、工作要求及推进措施;正常食品安全例会制度，通过食安委季度例会和主要成员单位联络员月度例会，加强沟通，交流情况，安排计划，共同研究解决工作中出现的矛盾和问题;继续加强农村家宴管理，截至目前，累计登记农村帮厨563人次，组织体检培训近千人次，10桌以上家宴备案登记1024桌次，未发生一起家宴食物中毒事故;协调做好世博期间供沪食品安全保障工作，联合有关部门加强监督检查，确保供沪食品质量。4月份，我局还配合市纪委组织农林、质监、工商、卫生等部门主要负责人，集体走进江都电视台“政风热线”，以食品安全为主题，通过电视和电台直播的形式，接听咨询，解答问题，受理群众投诉举报。</w:t>
      </w:r>
    </w:p>
    <w:p>
      <w:pPr>
        <w:ind w:left="0" w:right="0" w:firstLine="560"/>
        <w:spacing w:before="450" w:after="450" w:line="312" w:lineRule="auto"/>
      </w:pPr>
      <w:r>
        <w:rPr>
          <w:rFonts w:ascii="宋体" w:hAnsi="宋体" w:eastAsia="宋体" w:cs="宋体"/>
          <w:color w:val="000"/>
          <w:sz w:val="28"/>
          <w:szCs w:val="28"/>
        </w:rPr>
        <w:t xml:space="preserve">二、深化市场整治，规范生产经营行为</w:t>
      </w:r>
    </w:p>
    <w:p>
      <w:pPr>
        <w:ind w:left="0" w:right="0" w:firstLine="560"/>
        <w:spacing w:before="450" w:after="450" w:line="312" w:lineRule="auto"/>
      </w:pPr>
      <w:r>
        <w:rPr>
          <w:rFonts w:ascii="宋体" w:hAnsi="宋体" w:eastAsia="宋体" w:cs="宋体"/>
          <w:color w:val="000"/>
          <w:sz w:val="28"/>
          <w:szCs w:val="28"/>
        </w:rPr>
        <w:t xml:space="preserve">以全市药品安全专项整治行动为主线，加大药品市场整顿和规范力度，始终保持高压态势，打防并举，综合治理，着力规范，促使企业诚实守信、合法经营。今年以来，累计出动执法人员543人次，检查单位181家次，查处各类违法违规案件29件，涉案货值万元，罚没款万元，其中制售假药案4件，无证经营案9件;抽检药品191批次，收到不合格报告书9批次。</w:t>
      </w:r>
    </w:p>
    <w:p>
      <w:pPr>
        <w:ind w:left="0" w:right="0" w:firstLine="560"/>
        <w:spacing w:before="450" w:after="450" w:line="312" w:lineRule="auto"/>
      </w:pPr>
      <w:r>
        <w:rPr>
          <w:rFonts w:ascii="宋体" w:hAnsi="宋体" w:eastAsia="宋体" w:cs="宋体"/>
          <w:color w:val="000"/>
          <w:sz w:val="28"/>
          <w:szCs w:val="28"/>
        </w:rPr>
        <w:t xml:space="preserve">一是开展专项检查。根据省市局统一部署，启动了药品安全专项整治，以制售假冒知名品牌药械产品、假劣血液制品及生物制品、邮寄假劣药品、擅自添加药物活性成分药品和家用医疗器械五项整治为主要内容，在全市范围开展强力度、广覆盖、高频率的执法检查，严厉打击违法违规行为。在制售假劣血液制品及生物制品检查活动中，以疫苗产品质量检查为重点，累计检查相关单位28家，检查疫苗品种75批次，特别是查处姜某涉嫌无证经营疫苗案，反应快、行动速，仅用3天时间赴武汉调查取证，迅速查清事实，涉案货值高达万元，依法将该案移送^v^门查处。在完成规定检查项目的同时，我局还适时开展了个体诊所、医用氧、医疗器械生产企业、违法广告药品等5个专项检查，分别查处慧科公司生产无注册证医疗器械案件1起;查处体诊所超范围用药案4起，没收药品21种27个批次，涉案货值5000多元;查处某药店擅自经营省局暂停销售药品案件1起。</w:t>
      </w:r>
    </w:p>
    <w:p>
      <w:pPr>
        <w:ind w:left="0" w:right="0" w:firstLine="560"/>
        <w:spacing w:before="450" w:after="450" w:line="312" w:lineRule="auto"/>
      </w:pPr>
      <w:r>
        <w:rPr>
          <w:rFonts w:ascii="宋体" w:hAnsi="宋体" w:eastAsia="宋体" w:cs="宋体"/>
          <w:color w:val="000"/>
          <w:sz w:val="28"/>
          <w:szCs w:val="28"/>
        </w:rPr>
        <w:t xml:space="preserve">三是加强基本药物监管。把加强基本药物监管作为保障民生的重要举措，高度重视，周密部署，对三药、中惠两家企业涉及的22种基本药物的生产情况、注册情况、药品标准等信息予以建档，加强企业购进原辅料和包装材料的监管，督促企业严格按gmp要求组织生产。同时，要求企业加强质量追溯体系建设，开展风险排查，消除安全隐患，保证质量安全。加大基本药物抽检力度，对生产企业在产的5种基本药物全部进行了抽验，对经营和使用单位基本药物组织抽检111批次。</w:t>
      </w:r>
    </w:p>
    <w:p>
      <w:pPr>
        <w:ind w:left="0" w:right="0" w:firstLine="560"/>
        <w:spacing w:before="450" w:after="450" w:line="312" w:lineRule="auto"/>
      </w:pPr>
      <w:r>
        <w:rPr>
          <w:rFonts w:ascii="宋体" w:hAnsi="宋体" w:eastAsia="宋体" w:cs="宋体"/>
          <w:color w:val="000"/>
          <w:sz w:val="28"/>
          <w:szCs w:val="28"/>
        </w:rPr>
        <w:t xml:space="preserve">三、注重帮促服务，提高科学监管水平</w:t>
      </w:r>
    </w:p>
    <w:p>
      <w:pPr>
        <w:ind w:left="0" w:right="0" w:firstLine="560"/>
        <w:spacing w:before="450" w:after="450" w:line="312" w:lineRule="auto"/>
      </w:pPr>
      <w:r>
        <w:rPr>
          <w:rFonts w:ascii="宋体" w:hAnsi="宋体" w:eastAsia="宋体" w:cs="宋体"/>
          <w:color w:val="000"/>
          <w:sz w:val="28"/>
          <w:szCs w:val="28"/>
        </w:rPr>
        <w:t xml:space="preserve">始终坚持监、帮、促相结合的工作方针，寓帮促于监管之中，通过优化服务、提供咨询、教育培训等途径，多管齐下，强化措施，推进全市医药产业加快转型、升级壮大。</w:t>
      </w:r>
    </w:p>
    <w:p>
      <w:pPr>
        <w:ind w:left="0" w:right="0" w:firstLine="560"/>
        <w:spacing w:before="450" w:after="450" w:line="312" w:lineRule="auto"/>
      </w:pPr>
      <w:r>
        <w:rPr>
          <w:rFonts w:ascii="宋体" w:hAnsi="宋体" w:eastAsia="宋体" w:cs="宋体"/>
          <w:color w:val="000"/>
          <w:sz w:val="28"/>
          <w:szCs w:val="28"/>
        </w:rPr>
        <w:t xml:space="preserve">一是帮扶企业发展。积极动员药品、医疗器械生产企业，加大对资金、技术、人才等生产要素的引进力度，研发药业新品，更新生产设备，加快扩张裂变，推动企业做大做强。三药公司在完成前期研发的基础上，今年继续强化资金投入，购买进口设备，新上硫酸沙丁胺气雾剂项目。目前，该项目已经通过省局审批，进入国家局产品注册阶段，预计项目达产后将实现每天5000罐的生产能力，年产值5000万元左右。在康豪公司申领《医疗器械经营企业许可证》过程中，我局主动联系，热情服务，先后上门指导6次，帮助解决困难，受到企业的好评。</w:t>
      </w:r>
    </w:p>
    <w:p>
      <w:pPr>
        <w:ind w:left="0" w:right="0" w:firstLine="560"/>
        <w:spacing w:before="450" w:after="450" w:line="312" w:lineRule="auto"/>
      </w:pPr>
      <w:r>
        <w:rPr>
          <w:rFonts w:ascii="宋体" w:hAnsi="宋体" w:eastAsia="宋体" w:cs="宋体"/>
          <w:color w:val="000"/>
          <w:sz w:val="28"/>
          <w:szCs w:val="28"/>
        </w:rPr>
        <w:t xml:space="preserve">二是受理行政许可。今年以来，累计受理药械零售企业立项50家，gsp认证企业76家，变更药械经营许可证企业25家，为全市34家药品经营许可证到期企业开展换证工作，深入企业指导服务367人次，办理从业人员健康体检430人次。</w:t>
      </w:r>
    </w:p>
    <w:p>
      <w:pPr>
        <w:ind w:left="0" w:right="0" w:firstLine="560"/>
        <w:spacing w:before="450" w:after="450" w:line="312" w:lineRule="auto"/>
      </w:pPr>
      <w:r>
        <w:rPr>
          <w:rFonts w:ascii="宋体" w:hAnsi="宋体" w:eastAsia="宋体" w:cs="宋体"/>
          <w:color w:val="000"/>
          <w:sz w:val="28"/>
          <w:szCs w:val="28"/>
        </w:rPr>
        <w:t xml:space="preserve">三是开展教育培训。以提高从业人员业务素质为着眼点，围绕药品管理法律法规、药品经营质量管理规范及药品购进验收、储存养护知识，开展分层次、分批次的教育轮训工程，先后举办零售药店负责人、从业人员和gsp培训班4期，培训从业人员716人次。四是构建长效机制。深化药品零售企业诚信体系建设，对全市符合参评条件的216家零售药店进行集中考评定级，评选产生星级诚信药店103家，并视企业诚信等级确定相应检查频次，实施分级管理;深入推进药品质量远程监控体系建设，全市已有282家零售药店及医疗器械批发企业纳入监控体系，比上年新增20家，累计上报数据500万多条;加强违法药品广告监测，加大软硬件设备投入，新添了机顶盒、计算机、数码相机等设备，每周检查报刊媒体信息3次以上，电台、电视台分别在2次以上，累计移送工商部门查处违法广告7期40个品种;深化adr监测工作，累计上报药品不良反应报告199例，其中新的严重病例54例。</w:t>
      </w:r>
    </w:p>
    <w:p>
      <w:pPr>
        <w:ind w:left="0" w:right="0" w:firstLine="560"/>
        <w:spacing w:before="450" w:after="450" w:line="312" w:lineRule="auto"/>
      </w:pPr>
      <w:r>
        <w:rPr>
          <w:rFonts w:ascii="宋体" w:hAnsi="宋体" w:eastAsia="宋体" w:cs="宋体"/>
          <w:color w:val="000"/>
          <w:sz w:val="28"/>
          <w:szCs w:val="28"/>
        </w:rPr>
        <w:t xml:space="preserve">四、狠抓关键措施，推进部门形象提升</w:t>
      </w:r>
    </w:p>
    <w:p>
      <w:pPr>
        <w:ind w:left="0" w:right="0" w:firstLine="560"/>
        <w:spacing w:before="450" w:after="450" w:line="312" w:lineRule="auto"/>
      </w:pPr>
      <w:r>
        <w:rPr>
          <w:rFonts w:ascii="宋体" w:hAnsi="宋体" w:eastAsia="宋体" w:cs="宋体"/>
          <w:color w:val="000"/>
          <w:sz w:val="28"/>
          <w:szCs w:val="28"/>
        </w:rPr>
        <w:t xml:space="preserve">以深入践行科学发展观为统揽，以队伍建设为龙头，以依法行政为出发点，认真查找在机关管理、人员管理和业务管理中的薄弱环节，大力推进某某某某机关、效能机关、清廉机关建设，再创新业绩，重塑新形象。</w:t>
      </w:r>
    </w:p>
    <w:p>
      <w:pPr>
        <w:ind w:left="0" w:right="0" w:firstLine="560"/>
        <w:spacing w:before="450" w:after="450" w:line="312" w:lineRule="auto"/>
      </w:pPr>
      <w:r>
        <w:rPr>
          <w:rFonts w:ascii="宋体" w:hAnsi="宋体" w:eastAsia="宋体" w:cs="宋体"/>
          <w:color w:val="000"/>
          <w:sz w:val="28"/>
          <w:szCs w:val="28"/>
        </w:rPr>
        <w:t xml:space="preserve">一是规范行政执法行为。按照有关法律法规和部门规定，在现有岗位职责基础上，从落实执法责任的角度，确定执法岗位责任，将执法责任制层层落实到科室、岗位和个人;严格执行案件合议、内审、重大案件案审会集体讨论等办案制度，深化说理式执法文书改革，进一步细化行政处罚自由裁量，规范自由裁量权行使，杜绝暗箱操作，打造“阳光工程”;继续推行公务廉政行为反馈制度，积极开展执法情况回访，公布举报电话，接受群众监督。</w:t>
      </w:r>
    </w:p>
    <w:p>
      <w:pPr>
        <w:ind w:left="0" w:right="0" w:firstLine="560"/>
        <w:spacing w:before="450" w:after="450" w:line="312" w:lineRule="auto"/>
      </w:pPr>
      <w:r>
        <w:rPr>
          <w:rFonts w:ascii="宋体" w:hAnsi="宋体" w:eastAsia="宋体" w:cs="宋体"/>
          <w:color w:val="000"/>
          <w:sz w:val="28"/>
          <w:szCs w:val="28"/>
        </w:rPr>
        <w:t xml:space="preserve">二是强化机关日常管理。针对入驻新办公大楼的实际，对机关现有管理制度进行了补充完善，新增中央空调、会议室等管理制度共8类，汇编成册，人手一份，对照执行;对机关固定资产进行了重新核定，登记造册，加强管理，严防集体资产流失;重申了考勤考绩、车辆管理、会务接待等一批管理制度，将机关管理纳入制度化、规范化轨道。</w:t>
      </w:r>
    </w:p>
    <w:p>
      <w:pPr>
        <w:ind w:left="0" w:right="0" w:firstLine="560"/>
        <w:spacing w:before="450" w:after="450" w:line="312" w:lineRule="auto"/>
      </w:pPr>
      <w:r>
        <w:rPr>
          <w:rFonts w:ascii="宋体" w:hAnsi="宋体" w:eastAsia="宋体" w:cs="宋体"/>
          <w:color w:val="000"/>
          <w:sz w:val="28"/>
          <w:szCs w:val="28"/>
        </w:rPr>
        <w:t xml:space="preserve">三是加强党风廉政建设。出台党风廉政建设和反某某某某工作意见，局党组与各科室所签订责任状，明确科室负责人为本科室党风廉政建设的第一责任人，实行“一岗双责”，全局人员向党组递交了廉洁自律承诺书，层层落实廉政责任;深入开展“凝心聚力、艰苦创业”等主题教育，积极开展机关党课、组织交心交流、新农村结对共建、祭扫革命烈士等活动，召开党员生活会，认真开展批评与自我批评，引导全局人员筑牢廉政防线;推进廉政文化建设，积极组织参加市廉政书画评比活动，布置了廉政文化展牌4块，集中展示廉政文化建设取得的成果;扎实推进行^v^力内控体系建设，加强权力运行电子监察，对行^v^力事项进行清理，排查运行风险点，制定具体管控措施，加快办结案件数据上传。目前，已上传办结案件2件。四是完善基础设施建设。完成了基础设施建设的各项扫尾工作，多功能会议室、接待室、值班室、健身房、机关食堂等一应俱全，机关办公条件得到了极大改善，整体面貌焕然一新;新建了荣誉室、假劣药品陈列室和廉政文化展览室，融“三室”为一体，成为对外展示工作成效的“窗口”;投入万元，购置了电脑、照相机、传真机等一批执法装备，以科室为单位，均已配足配齐，为执法工作的开展提供了有力保证。</w:t>
      </w:r>
    </w:p>
    <w:p>
      <w:pPr>
        <w:ind w:left="0" w:right="0" w:firstLine="560"/>
        <w:spacing w:before="450" w:after="450" w:line="312" w:lineRule="auto"/>
      </w:pPr>
      <w:r>
        <w:rPr>
          <w:rFonts w:ascii="宋体" w:hAnsi="宋体" w:eastAsia="宋体" w:cs="宋体"/>
          <w:color w:val="000"/>
          <w:sz w:val="28"/>
          <w:szCs w:val="28"/>
        </w:rPr>
        <w:t xml:space="preserve">回顾我局今年以来工作，虽然取得了一定成绩，但还存在一些问题和不足，主要表现为：一是群众食品药品安全意识还不高，安全防范和自我保护能力较弱，尚需不断强化宣传。二是监管工作还存在薄弱环节，监管力量尚显不足，“两员”作用发挥不够，监管方法和手段还需创新。三是农村药品市场秩序还不够规范，各类违法违规行为仍时有发生，市场监管力度还需加大。四是服务医药经济发展的思路、举措不够多，还需进一步创新创优。五是干部队伍建设还需加强，党风廉政教育仍需高度重视，法治建设、规范行政、廉政监督等方面需要更加强化。</w:t>
      </w:r>
    </w:p>
    <w:p>
      <w:pPr>
        <w:ind w:left="0" w:right="0" w:firstLine="560"/>
        <w:spacing w:before="450" w:after="450" w:line="312" w:lineRule="auto"/>
      </w:pPr>
      <w:r>
        <w:rPr>
          <w:rFonts w:ascii="宋体" w:hAnsi="宋体" w:eastAsia="宋体" w:cs="宋体"/>
          <w:color w:val="000"/>
          <w:sz w:val="28"/>
          <w:szCs w:val="28"/>
        </w:rPr>
        <w:t xml:space="preserve">下一步，我局将按照省市局和江都市委、市政府的部署要求，围绕全年目标任务，勤对照，抓排查，赶进度，确保落实工作不松劲，完成任务不打折，努力以良好的实绩为全年工作画上圆满的句号。</w:t>
      </w:r>
    </w:p>
    <w:p>
      <w:pPr>
        <w:ind w:left="0" w:right="0" w:firstLine="560"/>
        <w:spacing w:before="450" w:after="450" w:line="312" w:lineRule="auto"/>
      </w:pPr>
      <w:r>
        <w:rPr>
          <w:rFonts w:ascii="宋体" w:hAnsi="宋体" w:eastAsia="宋体" w:cs="宋体"/>
          <w:color w:val="000"/>
          <w:sz w:val="28"/>
          <w:szCs w:val="28"/>
        </w:rPr>
        <w:t xml:space="preserve">一是围绕综合协调抓落实。重视食品安全整顿，继续对地沟油、一次性筷子、一次性餐盒等使用情况跟踪了解，督促相关单位逐步完善索证索票制度，加强餐厨垃圾去向管理，把好进出两个关口，确保不出问题;吸取海南毒豇豆事件教训，对我市规模化经营的农产品、水产品及特色餐饮行业安全状况，进行专题调研，发现问题及时督促解决，防止发生典型案件;强化效能监察，建议市政府组织政府办、效能办、食安办等部门，对食品安全主要职能部门和各镇食品安全整顿工作开展专题督查，提高责任意识，落实安全措施;学习餐饮服务环节食品安全监管知识，逐步介入餐饮服务行政许可、日常监督和重大活动食品安全保障工作。</w:t>
      </w:r>
    </w:p>
    <w:p>
      <w:pPr>
        <w:ind w:left="0" w:right="0" w:firstLine="560"/>
        <w:spacing w:before="450" w:after="450" w:line="312" w:lineRule="auto"/>
      </w:pPr>
      <w:r>
        <w:rPr>
          <w:rFonts w:ascii="黑体" w:hAnsi="黑体" w:eastAsia="黑体" w:cs="黑体"/>
          <w:color w:val="000000"/>
          <w:sz w:val="36"/>
          <w:szCs w:val="36"/>
          <w:b w:val="1"/>
          <w:bCs w:val="1"/>
        </w:rPr>
        <w:t xml:space="preserve">食品抽样科工作总结6</w:t>
      </w:r>
    </w:p>
    <w:p>
      <w:pPr>
        <w:ind w:left="0" w:right="0" w:firstLine="560"/>
        <w:spacing w:before="450" w:after="450" w:line="312" w:lineRule="auto"/>
      </w:pPr>
      <w:r>
        <w:rPr>
          <w:rFonts w:ascii="宋体" w:hAnsi="宋体" w:eastAsia="宋体" w:cs="宋体"/>
          <w:color w:val="000"/>
          <w:sz w:val="28"/>
          <w:szCs w:val="28"/>
        </w:rPr>
        <w:t xml:space="preserve">在县委、县政府的正确领导下，县食品安全委员会积极组织农业、畜牧、工商、质监、食药监、教育、商务、公安等部门开展了一系列食品安全工作，取得了一定的成效。具体为：</w:t>
      </w:r>
    </w:p>
    <w:p>
      <w:pPr>
        <w:ind w:left="0" w:right="0" w:firstLine="560"/>
        <w:spacing w:before="450" w:after="450" w:line="312" w:lineRule="auto"/>
      </w:pPr>
      <w:r>
        <w:rPr>
          <w:rFonts w:ascii="宋体" w:hAnsi="宋体" w:eastAsia="宋体" w:cs="宋体"/>
          <w:color w:val="000"/>
          <w:sz w:val="28"/>
          <w:szCs w:val="28"/>
        </w:rPr>
        <w:t xml:space="preserve">&gt;一、成立组织、加强领导</w:t>
      </w:r>
    </w:p>
    <w:p>
      <w:pPr>
        <w:ind w:left="0" w:right="0" w:firstLine="560"/>
        <w:spacing w:before="450" w:after="450" w:line="312" w:lineRule="auto"/>
      </w:pPr>
      <w:r>
        <w:rPr>
          <w:rFonts w:ascii="宋体" w:hAnsi="宋体" w:eastAsia="宋体" w:cs="宋体"/>
          <w:color w:val="000"/>
          <w:sz w:val="28"/>
          <w:szCs w:val="28"/>
        </w:rPr>
        <w:t xml:space="preserve">&gt;二、措施得力、强化监管</w:t>
      </w:r>
    </w:p>
    <w:p>
      <w:pPr>
        <w:ind w:left="0" w:right="0" w:firstLine="560"/>
        <w:spacing w:before="450" w:after="450" w:line="312" w:lineRule="auto"/>
      </w:pPr>
      <w:r>
        <w:rPr>
          <w:rFonts w:ascii="宋体" w:hAnsi="宋体" w:eastAsia="宋体" w:cs="宋体"/>
          <w:color w:val="000"/>
          <w:sz w:val="28"/>
          <w:szCs w:val="28"/>
        </w:rPr>
        <w:t xml:space="preserve">县委、县政府将食品安全目标工作纳入全县目标考核体系，实行责任制和责任追究制。</w:t>
      </w:r>
    </w:p>
    <w:p>
      <w:pPr>
        <w:ind w:left="0" w:right="0" w:firstLine="560"/>
        <w:spacing w:before="450" w:after="450" w:line="312" w:lineRule="auto"/>
      </w:pPr>
      <w:r>
        <w:rPr>
          <w:rFonts w:ascii="宋体" w:hAnsi="宋体" w:eastAsia="宋体" w:cs="宋体"/>
          <w:color w:val="000"/>
          <w:sz w:val="28"/>
          <w:szCs w:val="28"/>
        </w:rPr>
        <w:t xml:space="preserve">县委将食品安全工作纳入到“做人民群众贴心人工作”活动中，专门召开县委常委扩大会，从群众不满意的事改起，从群众期盼的事做起，针对群众提出的小餐饮店食品卫生脏乱差问题，要求食品安全监管部门加以解决，县食药监局开展了“透明厨房”活动，消除食品安全隐患。县组织部长孙寄格同志专门对这项活动进行视察指导，得到县委和群众一致好评。</w:t>
      </w:r>
    </w:p>
    <w:p>
      <w:pPr>
        <w:ind w:left="0" w:right="0" w:firstLine="560"/>
        <w:spacing w:before="450" w:after="450" w:line="312" w:lineRule="auto"/>
      </w:pPr>
      <w:r>
        <w:rPr>
          <w:rFonts w:ascii="宋体" w:hAnsi="宋体" w:eastAsia="宋体" w:cs="宋体"/>
          <w:color w:val="000"/>
          <w:sz w:val="28"/>
          <w:szCs w:val="28"/>
        </w:rPr>
        <w:t xml:space="preserve">县政府第20次常务会议研究事项专门听取全县食品安全工作汇报，第21次常务会议研究事项听取全县学校食堂监管工作汇报。睢县人民政府食品安全委员会多次召开由各乡镇、县食安委成员单位参加的食品安全工作联席会议，研究部署食品安全多项专项整治工作。</w:t>
      </w:r>
    </w:p>
    <w:p>
      <w:pPr>
        <w:ind w:left="0" w:right="0" w:firstLine="560"/>
        <w:spacing w:before="450" w:after="450" w:line="312" w:lineRule="auto"/>
      </w:pPr>
      <w:r>
        <w:rPr>
          <w:rFonts w:ascii="宋体" w:hAnsi="宋体" w:eastAsia="宋体" w:cs="宋体"/>
          <w:color w:val="000"/>
          <w:sz w:val="28"/>
          <w:szCs w:val="28"/>
        </w:rPr>
        <w:t xml:space="preserve">县政府从经费方面大力支持食品安全综合监管工作，拨付食品安全监管经费10万元，食品抽验检测经费9万元。</w:t>
      </w:r>
    </w:p>
    <w:p>
      <w:pPr>
        <w:ind w:left="0" w:right="0" w:firstLine="560"/>
        <w:spacing w:before="450" w:after="450" w:line="312" w:lineRule="auto"/>
      </w:pPr>
      <w:r>
        <w:rPr>
          <w:rFonts w:ascii="宋体" w:hAnsi="宋体" w:eastAsia="宋体" w:cs="宋体"/>
          <w:color w:val="000"/>
          <w:sz w:val="28"/>
          <w:szCs w:val="28"/>
        </w:rPr>
        <w:t xml:space="preserve">&gt;三、密切配合、齐抓共管</w:t>
      </w:r>
    </w:p>
    <w:p>
      <w:pPr>
        <w:ind w:left="0" w:right="0" w:firstLine="560"/>
        <w:spacing w:before="450" w:after="450" w:line="312" w:lineRule="auto"/>
      </w:pPr>
      <w:r>
        <w:rPr>
          <w:rFonts w:ascii="宋体" w:hAnsi="宋体" w:eastAsia="宋体" w:cs="宋体"/>
          <w:color w:val="000"/>
          <w:sz w:val="28"/>
          <w:szCs w:val="28"/>
        </w:rPr>
        <w:t xml:space="preserve">2.开展馒头生产加工小作坊专项治理行动。质监、食药监联合开展的馒头生产加工小作坊专项治理行动。对检查中发现用塑料编织袋当屉布的6家给予停业整顿，无证经营的4家予以取缔，不符合生产加工条件的16家下达了责令改正通知书。</w:t>
      </w:r>
    </w:p>
    <w:p>
      <w:pPr>
        <w:ind w:left="0" w:right="0" w:firstLine="560"/>
        <w:spacing w:before="450" w:after="450" w:line="312" w:lineRule="auto"/>
      </w:pPr>
      <w:r>
        <w:rPr>
          <w:rFonts w:ascii="宋体" w:hAnsi="宋体" w:eastAsia="宋体" w:cs="宋体"/>
          <w:color w:val="000"/>
          <w:sz w:val="28"/>
          <w:szCs w:val="28"/>
        </w:rPr>
        <w:t xml:space="preserve">3.开展肉及肉制品专项整治行动。睢县食监所与公安局治安大队联合检查了全县牛羊肉、卤肉，是否非法添加亚硝酸盐。其中，两家牛羊肉店、1家卤肉店亚硝酸盐严重超标，涉案人员已刑拘3人。与宗教局联合检查了清真饭店，对使用不纯羊肉的阿海饭店予以取缔，对使用病死畜禽的振海羊汤锅予以停业整顿。此次专项整治行动共出动执法车辆120台次，出动执法人员600人次，检查单位308家，查处违法违规单位14家，责令改正14家，立案查处8起，没收问题肉及肉制品105公斤。移交^v^门处理案件3起，刑拘3人。</w:t>
      </w:r>
    </w:p>
    <w:p>
      <w:pPr>
        <w:ind w:left="0" w:right="0" w:firstLine="560"/>
        <w:spacing w:before="450" w:after="450" w:line="312" w:lineRule="auto"/>
      </w:pPr>
      <w:r>
        <w:rPr>
          <w:rFonts w:ascii="宋体" w:hAnsi="宋体" w:eastAsia="宋体" w:cs="宋体"/>
          <w:color w:val="000"/>
          <w:sz w:val="28"/>
          <w:szCs w:val="28"/>
        </w:rPr>
        <w:t xml:space="preserve">4.开展食品安全宣传周活动。食安办19家成员单位于6月17日-27日在北门口广场相继开展食品安全宣传周活动。发放食品安全宣传册202_册，宣传彩页1万余份，举办食品安全电视栏目两期，食品安全知识大讲堂一场。</w:t>
      </w:r>
    </w:p>
    <w:p>
      <w:pPr>
        <w:ind w:left="0" w:right="0" w:firstLine="560"/>
        <w:spacing w:before="450" w:after="450" w:line="312" w:lineRule="auto"/>
      </w:pPr>
      <w:r>
        <w:rPr>
          <w:rFonts w:ascii="宋体" w:hAnsi="宋体" w:eastAsia="宋体" w:cs="宋体"/>
          <w:color w:val="000"/>
          <w:sz w:val="28"/>
          <w:szCs w:val="28"/>
        </w:rPr>
        <w:t xml:space="preserve">5.及时准确回复人大提案建议。20xx年睢县食安委收到县xx届人大二次会议第13号“关于加强食品安全监管”的提案，领导高度重视，组织协调工商、质监、食药监积极研究，成立议案、建议办理工作领导组，具体负责议案、建议的办理工作，并指派专人负责议案、建议的回复工作，确保议案、建议及时准确回复，在回访过程中人大代表对议案回复情况十分满意。</w:t>
      </w:r>
    </w:p>
    <w:p>
      <w:pPr>
        <w:ind w:left="0" w:right="0" w:firstLine="560"/>
        <w:spacing w:before="450" w:after="450" w:line="312" w:lineRule="auto"/>
      </w:pPr>
      <w:r>
        <w:rPr>
          <w:rFonts w:ascii="宋体" w:hAnsi="宋体" w:eastAsia="宋体" w:cs="宋体"/>
          <w:color w:val="000"/>
          <w:sz w:val="28"/>
          <w:szCs w:val="28"/>
        </w:rPr>
        <w:t xml:space="preserve">6.开展食品安全专项整治工作“百日行动”。农业、畜牧、质监、工商、卫生、商务、食药监、公安联合开展的食品安全专项整治工作“百日行动”。截止目前共检查食品生产、加工、经营户410户，查处过期变质及假冒食品、儿童食品、白酒、豆制品、饮料等劣质食品7种。依法取缔无证经营食品4家，无证照餐饮单位2家，捣毁制假窝点1家，对生产不符合卫生要求的3家和没有建立购销台帐的28家企业，下达了责令改正通知书。</w:t>
      </w:r>
    </w:p>
    <w:p>
      <w:pPr>
        <w:ind w:left="0" w:right="0" w:firstLine="560"/>
        <w:spacing w:before="450" w:after="450" w:line="312" w:lineRule="auto"/>
      </w:pPr>
      <w:r>
        <w:rPr>
          <w:rFonts w:ascii="宋体" w:hAnsi="宋体" w:eastAsia="宋体" w:cs="宋体"/>
          <w:color w:val="000"/>
          <w:sz w:val="28"/>
          <w:szCs w:val="28"/>
        </w:rPr>
        <w:t xml:space="preserve">7.开展食品安全放心主食工程。睢县食安委下达了《睢县实施食品放心主食工程工作方案》，各职能部门严格按照文件要求部署实施，特别是粮食部门对粮店、粮库进行了专项检查；质检部门对面、面制品、糕点进行了重点检查；食药监部门对餐饮单位使用面及面制品进行了重点检查。</w:t>
      </w:r>
    </w:p>
    <w:p>
      <w:pPr>
        <w:ind w:left="0" w:right="0" w:firstLine="560"/>
        <w:spacing w:before="450" w:after="450" w:line="312" w:lineRule="auto"/>
      </w:pPr>
      <w:r>
        <w:rPr>
          <w:rFonts w:ascii="宋体" w:hAnsi="宋体" w:eastAsia="宋体" w:cs="宋体"/>
          <w:color w:val="000"/>
          <w:sz w:val="28"/>
          <w:szCs w:val="28"/>
        </w:rPr>
        <w:t xml:space="preserve">8.开展“十大类”食品安全风险评估。加强米、面及面制品、食用油、乳制品、肉及肉制品、豆制品、饮料、酱油、醋、蔬菜等“十大类”食品、200个品种的抽验，对检查结果进行正确的评估分析，为县委、县政府提供我县的食品安全状况。</w:t>
      </w:r>
    </w:p>
    <w:p>
      <w:pPr>
        <w:ind w:left="0" w:right="0" w:firstLine="560"/>
        <w:spacing w:before="450" w:after="450" w:line="312" w:lineRule="auto"/>
      </w:pPr>
      <w:r>
        <w:rPr>
          <w:rFonts w:ascii="宋体" w:hAnsi="宋体" w:eastAsia="宋体" w:cs="宋体"/>
          <w:color w:val="000"/>
          <w:sz w:val="28"/>
          <w:szCs w:val="28"/>
        </w:rPr>
        <w:t xml:space="preserve">9.开展中原红盾“消费维权”行动。县工商局结合各专项整治活动开展中原红盾“消费维权”行动，加大对重点品种、重点场所和重要区域的监管力度，有针对性地组织开展了食品安全专项执法检查，及时消除食品安全隐患。特别是对生鲜猪肉的经营者，严格检查所经营的猪肉来源是否合法，对销售非生猪定点屠宰厂(场)屠宰的生猪产品、未经检验检疫或者或检验检疫不合格的生猪产品以及注水或者注入其他物质的生猪产品的予以严肃查处。</w:t>
      </w:r>
    </w:p>
    <w:p>
      <w:pPr>
        <w:ind w:left="0" w:right="0" w:firstLine="560"/>
        <w:spacing w:before="450" w:after="450" w:line="312" w:lineRule="auto"/>
      </w:pPr>
      <w:r>
        <w:rPr>
          <w:rFonts w:ascii="宋体" w:hAnsi="宋体" w:eastAsia="宋体" w:cs="宋体"/>
          <w:color w:val="000"/>
          <w:sz w:val="28"/>
          <w:szCs w:val="28"/>
        </w:rPr>
        <w:t xml:space="preserve">10.加强流通环节婴幼儿配方奶粉质量监管。从20xx年1月1日起，县工商局完成了对所属辖区内部分婴幼儿配方乳粉批发企业、大中型超市实行每周抽取一个样品，对部分小超市、食杂店、零售商等实行每月抽取一个样品。样品品种为国家质检总局公布的婴幼儿配方乳粉生产企业明录内的所有品种。共抽取53组乳品样品，经检验全部合格。</w:t>
      </w:r>
    </w:p>
    <w:p>
      <w:pPr>
        <w:ind w:left="0" w:right="0" w:firstLine="560"/>
        <w:spacing w:before="450" w:after="450" w:line="312" w:lineRule="auto"/>
      </w:pPr>
      <w:r>
        <w:rPr>
          <w:rFonts w:ascii="宋体" w:hAnsi="宋体" w:eastAsia="宋体" w:cs="宋体"/>
          <w:color w:val="000"/>
          <w:sz w:val="28"/>
          <w:szCs w:val="28"/>
        </w:rPr>
        <w:t xml:space="preserve">11.开展“四查、四建、四落实”活动。县质监局结合日常监督检查工作，以消除食品质量安全隐患为目标，突出抓好“四查、四建、四落实”活动。一查生产企业，督促企业建立全过程质量安全制度，落实企业主体责任。二查重点产品，建立风险预警和快速反应机制，落实风险防范措施。三查重点行业和地区，建立重点区域治理整顿机制，推动地方政府落实领导责任。四查自身监管工作和执法工作，建立协调有序、分工负责的工作机制，落实相应的监管责任。</w:t>
      </w:r>
    </w:p>
    <w:p>
      <w:pPr>
        <w:ind w:left="0" w:right="0" w:firstLine="560"/>
        <w:spacing w:before="450" w:after="450" w:line="312" w:lineRule="auto"/>
      </w:pPr>
      <w:r>
        <w:rPr>
          <w:rFonts w:ascii="宋体" w:hAnsi="宋体" w:eastAsia="宋体" w:cs="宋体"/>
          <w:color w:val="000"/>
          <w:sz w:val="28"/>
          <w:szCs w:val="28"/>
        </w:rPr>
        <w:t xml:space="preserve">除此之外，县食安委还组织开展了“元旦、春节”、“五一”、“高、中招”、“国庆、中秋”期间食品安全专项检查，酒类产品专项检查，饮用水专项检查，酱油食醋生产企业专项检查，食品标签专项检查等。</w:t>
      </w:r>
    </w:p>
    <w:p>
      <w:pPr>
        <w:ind w:left="0" w:right="0" w:firstLine="560"/>
        <w:spacing w:before="450" w:after="450" w:line="312" w:lineRule="auto"/>
      </w:pPr>
      <w:r>
        <w:rPr>
          <w:rFonts w:ascii="宋体" w:hAnsi="宋体" w:eastAsia="宋体" w:cs="宋体"/>
          <w:color w:val="000"/>
          <w:sz w:val="28"/>
          <w:szCs w:val="28"/>
        </w:rPr>
        <w:t xml:space="preserve">&gt;四、查找问题、正确面对</w:t>
      </w:r>
    </w:p>
    <w:p>
      <w:pPr>
        <w:ind w:left="0" w:right="0" w:firstLine="560"/>
        <w:spacing w:before="450" w:after="450" w:line="312" w:lineRule="auto"/>
      </w:pPr>
      <w:r>
        <w:rPr>
          <w:rFonts w:ascii="宋体" w:hAnsi="宋体" w:eastAsia="宋体" w:cs="宋体"/>
          <w:color w:val="000"/>
          <w:sz w:val="28"/>
          <w:szCs w:val="28"/>
        </w:rPr>
        <w:t xml:space="preserve">1.食品安全监管体制正处于改革时期，职能还未理顺，食品生产、流通、餐饮服务监管职能分别由质监、工商、药监承担。有些单位无缝衔接不足，密切配合不够，责任意识不强，监管不及时，履职不到位，给食品违法违规犯罪人员提供了可乘之机。</w:t>
      </w:r>
    </w:p>
    <w:p>
      <w:pPr>
        <w:ind w:left="0" w:right="0" w:firstLine="560"/>
        <w:spacing w:before="450" w:after="450" w:line="312" w:lineRule="auto"/>
      </w:pPr>
      <w:r>
        <w:rPr>
          <w:rFonts w:ascii="宋体" w:hAnsi="宋体" w:eastAsia="宋体" w:cs="宋体"/>
          <w:color w:val="000"/>
          <w:sz w:val="28"/>
          <w:szCs w:val="28"/>
        </w:rPr>
        <w:t xml:space="preserve">2.农村学校食堂、幼儿园食堂设施简陋，卫生条件差，食品安全意识淡薄，无证经营现象比较严重，存在食品安全隐患。</w:t>
      </w:r>
    </w:p>
    <w:p>
      <w:pPr>
        <w:ind w:left="0" w:right="0" w:firstLine="560"/>
        <w:spacing w:before="450" w:after="450" w:line="312" w:lineRule="auto"/>
      </w:pPr>
      <w:r>
        <w:rPr>
          <w:rFonts w:ascii="宋体" w:hAnsi="宋体" w:eastAsia="宋体" w:cs="宋体"/>
          <w:color w:val="000"/>
          <w:sz w:val="28"/>
          <w:szCs w:val="28"/>
        </w:rPr>
        <w:t xml:space="preserve">3.农村食品市场监管工作仍然处于薄弱环节。农村宴席食品安全隐患大，喜忧白事基本无人监管，部分食品经营户索证索票意识不强，一些小餐饮单位卫生状况很差，早餐、夜市、街头摊点的食品安全监管薄弱。</w:t>
      </w:r>
    </w:p>
    <w:p>
      <w:pPr>
        <w:ind w:left="0" w:right="0" w:firstLine="560"/>
        <w:spacing w:before="450" w:after="450" w:line="312" w:lineRule="auto"/>
      </w:pPr>
      <w:r>
        <w:rPr>
          <w:rFonts w:ascii="宋体" w:hAnsi="宋体" w:eastAsia="宋体" w:cs="宋体"/>
          <w:color w:val="000"/>
          <w:sz w:val="28"/>
          <w:szCs w:val="28"/>
        </w:rPr>
        <w:t xml:space="preserve">4.食品从业单位作为食品安全第一责任人的意识不强，法律意识淡薄。一些企业特别是小企业、小作坊、小摊贩的质量责任意识不高，食品质量难以保证。</w:t>
      </w:r>
    </w:p>
    <w:p>
      <w:pPr>
        <w:ind w:left="0" w:right="0" w:firstLine="560"/>
        <w:spacing w:before="450" w:after="450" w:line="312" w:lineRule="auto"/>
      </w:pPr>
      <w:r>
        <w:rPr>
          <w:rFonts w:ascii="宋体" w:hAnsi="宋体" w:eastAsia="宋体" w:cs="宋体"/>
          <w:color w:val="000"/>
          <w:sz w:val="28"/>
          <w:szCs w:val="28"/>
        </w:rPr>
        <w:t xml:space="preserve">5.食品安全宣传教育的广度和深度不够。特别是广大农村地区的食品安全宣传还不够普及和深入，农村居民的食品安全意识普遍比较淡薄，“不干不净，不生大病”的传统观念根深蒂固，食品安全还存在很多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2025-04-03T05:21:18+08:00</dcterms:created>
  <dcterms:modified xsi:type="dcterms:W3CDTF">2025-04-03T05:21:18+08:00</dcterms:modified>
</cp:coreProperties>
</file>

<file path=docProps/custom.xml><?xml version="1.0" encoding="utf-8"?>
<Properties xmlns="http://schemas.openxmlformats.org/officeDocument/2006/custom-properties" xmlns:vt="http://schemas.openxmlformats.org/officeDocument/2006/docPropsVTypes"/>
</file>