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便民微改革工作总结(精选17篇)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便民微改革工作总结1根据区卫生局对于社区健康教育工作指导，切实抓好居民以及住院患者的健康保健知识的宣传、教育，增强自我保健能力，提高职工的健康素质。我院开展了一系列健康教育工作。现将我院全年健康教育工作情况总结汇报如下：二、充分利用办事处健...</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验收。但是健康教育工作内涵丰富，需按时更新，根据不同季节，不同情况进行，我们所做的工作还远远不能满足广大人民群众的需求，我们必须进一步加大健康教育的力度，提**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便民微改革工作总结2</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党委政府对此项工作高度重视。由乡政府主要领导担任便民服务中心主任，全面负责本项工作的开展。同时，具体人员、工作责任到人，从而为这项工作的顺利开展提供了坚强地组织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制度，安装了指纹机，上下班实行打指纹制。二是按照上级要求，实行了电子政务监测系统延伸，安装了监控设施，对大厅实行监控管理，增强干部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干部不能做到按时上下班，坚守工作岗位不到位，乡政府有时监督力度不足，具体干事人员有时工作态度、服务群众的态度不够好，服务能力有待继续提高，服务质量和效果还需加强，政务信息上报迟缓，被上级采用的工作信息较少等。另外，全乡9个村的便民服务站虽已挂牌，但部分村未坚持干部轮流坐班，便民服务站使用率不高，群众办事有时在服务站找不到人的现象在一定程度上还存在，这些都是我们在今后的工作中要大力加强和改进的。今后，我们将在上级领导下，按照主管部门的要求，扬长避短，改进不足，加大对乡干部的管理力度，强化监督工作力度，强化工作执行力，强化制度的执行，强化服务水平上升，以优质的服务改进干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便民微改革工作总结3</w:t>
      </w:r>
    </w:p>
    <w:p>
      <w:pPr>
        <w:ind w:left="0" w:right="0" w:firstLine="560"/>
        <w:spacing w:before="450" w:after="450" w:line="312" w:lineRule="auto"/>
      </w:pPr>
      <w:r>
        <w:rPr>
          <w:rFonts w:ascii="宋体" w:hAnsi="宋体" w:eastAsia="宋体" w:cs="宋体"/>
          <w:color w:val="000"/>
          <w:sz w:val="28"/>
          <w:szCs w:val="28"/>
        </w:rPr>
        <w:t xml:space="preserve">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人民安康，关系到社会的可持续发展。对此，我院充分认识到了加强传染病防治工作的重要性和紧迫性，****传染病防治工作，将传染病防治工作纳入工作重要议事日程。制定了防治传染病工作计划，成立了工作**小组，并在各村委会、社区各设置了一名传染病防治宣传员，进一步明确各单位的工作职责，协调各方面力量，狠抓落实，做到**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认清形势,进一步增强做好传染病防治工作的紧迫感和责任感，加强****的联动与协作，动员全社会，齐抓共管，同心协力，共同健全和完善*主导、多部门合作、全社会参与的传染病防控机制。</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便民微改革工作总结4</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社区的城建卫生工作，始终坚持“务实、不懈、整体推进”的工作思路，认真落实市、区、街办****文件精神，在这一年里以“ ”为工作中心，进一步加强社区街道及背街小巷环境卫生的管理，现将20 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开展退耕还林春季义务植树;在今年x月份，社区**辖区单位职工及社区居民共 人，在处种植株树苗，共退耕亩地，在植树的同时宣传了城市严禁开荒种地的有关**常识，有效的遏止了居民和外来流动人口乱开荒种地现象。防火抗灾的监管;社区建立了护林放火管理机制，**居民学习防火会议x次，安排专人专班在火灾高发期对山体进行巡视。在两季上坟前，**护林员及社区**上山割沿路及坟头的枯草，每年年初在各个重要山头上山路口刷防火标语 余条，一年来未发生森林火灾一起。每逢雨季来临，社区**挨家挨户走访辖区的砖瓦土房户，逐一对每户居民进行走访，排查每一户险情。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 月份是 生突击月活动，今年是“ x”实施的第x年，结合此次活动，在爱国卫生月中**辖区单位x次，**辖区居民 x人，联合上级进驻社区的** 余人，共**大扫除大治理 余次，共疏通下水道 x余米，清理卫生死角 余处，共清运垃圾合 吨左右，**野广告 余张，同时投放灭鼠药 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开展好三八妇女节、重阳节活动，共邀请太和医院专家四次坐诊医务室免费为 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 x”责任制份。建立了卫生保洁员的考核办法，建立工作台帐和考核台帐，从去年路段的移交到今年逐步完善的管理，从保洁员数量的增加到现在路面保洁质量的良好保证，使辖区的环境卫生工作得到了良好的改进，也确保了“ 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 x”的第 年，社区围绕街办和上级指令，整体行动管理街道卫生及市容环境，共集中整治 个多月，累计清理流动摊贩 x余个，治理卫生死角 余处，退耕还林 余处，配合上级做好了 和 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 号楼属于销售处搬迁楼，该处居民属于农转商住户，由于居民年数较大，早年在楼前楼后搭建了柴棚导致下水道化粪池被压，下水道的堵塞成为了遗留问题，在今年 x月份，社区联合“ x”活动，请了专业清理下水道化粪池人员 人，动用 台车，花费 余元免费为居民解决了遗留问题，共清理了垃圾 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便民微改革工作总结5</w:t>
      </w:r>
    </w:p>
    <w:p>
      <w:pPr>
        <w:ind w:left="0" w:right="0" w:firstLine="560"/>
        <w:spacing w:before="450" w:after="450" w:line="312" w:lineRule="auto"/>
      </w:pPr>
      <w:r>
        <w:rPr>
          <w:rFonts w:ascii="宋体" w:hAnsi="宋体" w:eastAsia="宋体" w:cs="宋体"/>
          <w:color w:val="000"/>
          <w:sz w:val="28"/>
          <w:szCs w:val="28"/>
        </w:rPr>
        <w:t xml:space="preserve">为进一步加强党风廉政建设，提升群众满意度，近期我乡按照区政务中心要求，针对便民服务中心各项工作开展集中整治，现就此项工作的开展情况总结如下：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万兴乡便民服务中心位于万兴场中街乡政府院内（新便民服务中心正在加紧装修中），窗口分设在机关各部门，含林业、计生、民政、劳保等10余个窗口，工作人员均落实专人负责。全乡村（社区）便民服务室共有10个（其中大兰村、鲤鱼村的服务室设在龙泉移民集中居住区），工作人员均由村干部兼任。</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按照党风廉政建设工作要求，我乡以规范行政行为为重点，创新机制，进一步加强便民服务中心建设，强力推进规范化服务型政府建设。</w:t>
      </w:r>
    </w:p>
    <w:p>
      <w:pPr>
        <w:ind w:left="0" w:right="0" w:firstLine="560"/>
        <w:spacing w:before="450" w:after="450" w:line="312" w:lineRule="auto"/>
      </w:pPr>
      <w:r>
        <w:rPr>
          <w:rFonts w:ascii="宋体" w:hAnsi="宋体" w:eastAsia="宋体" w:cs="宋体"/>
          <w:color w:val="000"/>
          <w:sz w:val="28"/>
          <w:szCs w:val="28"/>
        </w:rPr>
        <w:t xml:space="preserve">一是不断强化制度建设。为加强对便民中心窗口工作人员的管理，增强服务意识，提高服务质量，乡便民服务中心进一步完善了首问责任制、一次性告知制、限时办结制等一系列的便民利民服务管理制度，努力做到有章可循，切实增强了服务的规范性。</w:t>
      </w:r>
    </w:p>
    <w:p>
      <w:pPr>
        <w:ind w:left="0" w:right="0" w:firstLine="560"/>
        <w:spacing w:before="450" w:after="450" w:line="312" w:lineRule="auto"/>
      </w:pPr>
      <w:r>
        <w:rPr>
          <w:rFonts w:ascii="宋体" w:hAnsi="宋体" w:eastAsia="宋体" w:cs="宋体"/>
          <w:color w:val="000"/>
          <w:sz w:val="28"/>
          <w:szCs w:val="28"/>
        </w:rPr>
        <w:t xml:space="preserve">二是不断加强队伍建设。新便民中心共设置了10个窗口，落实了20名素质高、业务熟、服务好的专兼职工作人员，分设AB角轮流负责窗口工作。</w:t>
      </w:r>
    </w:p>
    <w:p>
      <w:pPr>
        <w:ind w:left="0" w:right="0" w:firstLine="560"/>
        <w:spacing w:before="450" w:after="450" w:line="312" w:lineRule="auto"/>
      </w:pPr>
      <w:r>
        <w:rPr>
          <w:rFonts w:ascii="宋体" w:hAnsi="宋体" w:eastAsia="宋体" w:cs="宋体"/>
          <w:color w:val="000"/>
          <w:sz w:val="28"/>
          <w:szCs w:val="28"/>
        </w:rPr>
        <w:t xml:space="preserve">三是不断加强日常督查。采取上下班督查、工作时间不定期暗查等方式，对工作不在状态、履职不尽责、落实不力等行为一律严肃处理、严格问责、严惩不贷。</w:t>
      </w:r>
    </w:p>
    <w:p>
      <w:pPr>
        <w:ind w:left="0" w:right="0" w:firstLine="560"/>
        <w:spacing w:before="450" w:after="450" w:line="312" w:lineRule="auto"/>
      </w:pPr>
      <w:r>
        <w:rPr>
          <w:rFonts w:ascii="宋体" w:hAnsi="宋体" w:eastAsia="宋体" w:cs="宋体"/>
          <w:color w:val="000"/>
          <w:sz w:val="28"/>
          <w:szCs w:val="28"/>
        </w:rPr>
        <w:t xml:space="preserve">四是切实做好“三个结合”。一是把便民服务工作与个人考核相结合；二是把便民服务工作与开展教育实践活动、“走基层”活动相结合；三是把便民服务工作与党风廉政建设相结合。通过这“三个结合”，有力地推进了便民服务工作的开展，提高了便民服务质量和工作水平。</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开展集中整治工作，办事程序进一步优化，未出现服务态度差、效率低，不作为、慢作为、乱作为等问题，获得了服务对象的好评，为群众切实的提供了优质、高效、便捷的服务。一是增强了工作透明度，促进了党风廉政建设；二是促进了依法行政，在便民工作中办理的一切事项均做到有章可依、有法可循，切实维护了群众的合法利益；三是改进了干部作风，密切了党群、干群关系，强化了干部思想作风建设，服务意识也进一步增强。</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便民微改革工作总结6</w:t>
      </w:r>
    </w:p>
    <w:p>
      <w:pPr>
        <w:ind w:left="0" w:right="0" w:firstLine="560"/>
        <w:spacing w:before="450" w:after="450" w:line="312" w:lineRule="auto"/>
      </w:pPr>
      <w:r>
        <w:rPr>
          <w:rFonts w:ascii="宋体" w:hAnsi="宋体" w:eastAsia="宋体" w:cs="宋体"/>
          <w:color w:val="000"/>
          <w:sz w:val="28"/>
          <w:szCs w:val="28"/>
        </w:rPr>
        <w:t xml:space="preserve">我站在卫生局的正确**下，严格执行《国家基本公共卫生服务规范(20xx年版)》认真贯彻落实《 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根据《20xx年基本公共卫生服务建立居民健康档案项目工作方案》要求，在区卫生局**部署下，我院于今年x月份开展了20_年建立居民健康档案工作。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单位进行协调与沟通，得到*委*的大力**，分管**亲自**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小组，加强整个街道居民健康档案工作****，制定了操作性强、切实可行的实施方案。成立专门建档工作小组和居民健康体检小组相互积极配合采取进入户****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三、是加大宣传力度，提高居**动建档意识</w:t>
      </w:r>
    </w:p>
    <w:p>
      <w:pPr>
        <w:ind w:left="0" w:right="0" w:firstLine="560"/>
        <w:spacing w:before="450" w:after="450" w:line="312" w:lineRule="auto"/>
      </w:pPr>
      <w:r>
        <w:rPr>
          <w:rFonts w:ascii="宋体" w:hAnsi="宋体" w:eastAsia="宋体" w:cs="宋体"/>
          <w:color w:val="000"/>
          <w:sz w:val="28"/>
          <w:szCs w:val="28"/>
        </w:rPr>
        <w:t xml:space="preserve">为提高我辖区居**动参与建档意识，我站大力宣传发放各类宣传材料让每一名社区居民了解居民健康档案，积极主动配合我院建档工作小组顺利完成居民建档工作。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 月底，我站共为x社区居民建立家庭健康档案纸质档案 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 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 岁及以上老年人进行登记管理，并对所有登记管理的老年人免费进行一次健康危险因素**和一般体格检查及空腹血糖测试，并提供自我保健及伤害预防、自救等健康指导。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 月，我院共登记管理65岁及以上老年 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为有效预防和**高血压、糖尿病等慢性病，根据《 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 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月，我站共登记管理并提供随访高血压患者为 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月，我站共登记管理并提供随访的糖尿病患者为 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便民微改革工作总结7</w:t>
      </w:r>
    </w:p>
    <w:p>
      <w:pPr>
        <w:ind w:left="0" w:right="0" w:firstLine="560"/>
        <w:spacing w:before="450" w:after="450" w:line="312" w:lineRule="auto"/>
      </w:pPr>
      <w:r>
        <w:rPr>
          <w:rFonts w:ascii="宋体" w:hAnsi="宋体" w:eastAsia="宋体" w:cs="宋体"/>
          <w:color w:val="000"/>
          <w:sz w:val="28"/>
          <w:szCs w:val="28"/>
        </w:rPr>
        <w:t xml:space="preserve">半年来，便民服务中心在镇党委政府的正确领导下，在区政务中心指导帮助和镇机关各部门的大力支持下，围绕服务主线，突出发展主题，团结奋进，努力把“中心”建设成“服务更优、效率更高、为民更便、形象更佳”的规范化服务型机构，努力为“三镇”柏合建设提供服务保障。现将便民服务中心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（一）便民事项办结情况</w:t>
      </w:r>
    </w:p>
    <w:p>
      <w:pPr>
        <w:ind w:left="0" w:right="0" w:firstLine="560"/>
        <w:spacing w:before="450" w:after="450" w:line="312" w:lineRule="auto"/>
      </w:pPr>
      <w:r>
        <w:rPr>
          <w:rFonts w:ascii="宋体" w:hAnsi="宋体" w:eastAsia="宋体" w:cs="宋体"/>
          <w:color w:val="000"/>
          <w:sz w:val="28"/>
          <w:szCs w:val="28"/>
        </w:rPr>
        <w:t xml:space="preserve">（二）加强行政效能建设，促进政风行风转变</w:t>
      </w:r>
    </w:p>
    <w:p>
      <w:pPr>
        <w:ind w:left="0" w:right="0" w:firstLine="560"/>
        <w:spacing w:before="450" w:after="450" w:line="312" w:lineRule="auto"/>
      </w:pPr>
      <w:r>
        <w:rPr>
          <w:rFonts w:ascii="宋体" w:hAnsi="宋体" w:eastAsia="宋体" w:cs="宋体"/>
          <w:color w:val="000"/>
          <w:sz w:val="28"/>
          <w:szCs w:val="28"/>
        </w:rPr>
        <w:t xml:space="preserve">中心认真贯彻落实各级政务服务工作要求，以落实《x市人民政府政务服务“四项制度”实施细则》为契机，坚持“巩固、完善、深化、提高”的思路，坚持公平、公开、公正原则，规范行政行为，增强工作透明度，提高办事效率，转变工作作风，切实解决行政效能建设中存在的突出问题，打通服务群众“最后一公里”。</w:t>
      </w:r>
    </w:p>
    <w:p>
      <w:pPr>
        <w:ind w:left="0" w:right="0" w:firstLine="560"/>
        <w:spacing w:before="450" w:after="450" w:line="312" w:lineRule="auto"/>
      </w:pPr>
      <w:r>
        <w:rPr>
          <w:rFonts w:ascii="宋体" w:hAnsi="宋体" w:eastAsia="宋体" w:cs="宋体"/>
          <w:color w:val="000"/>
          <w:sz w:val="28"/>
          <w:szCs w:val="28"/>
        </w:rPr>
        <w:t xml:space="preserve">一是深化依法行政，创新服务方式。认真履行工作职责，坚决贯彻执行上级决策、工作部署，不折不扣地完成各项工作任务。严格执行“四项制度”，认真落实便民、惠民、利民的服务措施，坚持依法行政，无行政不作为、乱作为等现象。努力创新服务方式，解决基层服务工作中的重难点问题，研究针对特殊群体、特定人群上门服务措施，力争尽快实施。</w:t>
      </w:r>
    </w:p>
    <w:p>
      <w:pPr>
        <w:ind w:left="0" w:right="0" w:firstLine="560"/>
        <w:spacing w:before="450" w:after="450" w:line="312" w:lineRule="auto"/>
      </w:pPr>
      <w:r>
        <w:rPr>
          <w:rFonts w:ascii="宋体" w:hAnsi="宋体" w:eastAsia="宋体" w:cs="宋体"/>
          <w:color w:val="000"/>
          <w:sz w:val="28"/>
          <w:szCs w:val="28"/>
        </w:rPr>
        <w:t xml:space="preserve">二是加强作风建设，提升战斗力。加强中心内部管理，着力纠正在工作纪律方面存在的问题；加强反腐倡廉教育，认真抓好《党员干部廉洁从政若干准则》等廉政制度的贯彻执行，杜绝“吃拿卡要”案件的发生；认真贯彻落实市第十三次党代会精神，坚持政务服务工作问题导向，深入开展专项治理“微 腐败”工作，立足在自查自纠中找准问题，把风险化解在萌芽状态，增强中心服务群众战斗力，提升服务基层、服务群众的能力水平。</w:t>
      </w:r>
    </w:p>
    <w:p>
      <w:pPr>
        <w:ind w:left="0" w:right="0" w:firstLine="560"/>
        <w:spacing w:before="450" w:after="450" w:line="312" w:lineRule="auto"/>
      </w:pPr>
      <w:r>
        <w:rPr>
          <w:rFonts w:ascii="宋体" w:hAnsi="宋体" w:eastAsia="宋体" w:cs="宋体"/>
          <w:color w:val="000"/>
          <w:sz w:val="28"/>
          <w:szCs w:val="28"/>
        </w:rPr>
        <w:t xml:space="preserve">三是加强中心和便民服务室规范化管理，树立窗口形象。加强理论和业务知识学习，提高思想认识，树牢宗旨意识，增强服务群众的主动性，不定期对中心和便民服务室规范化建设进行检查，规范窗口人员服务行为，树立窗口良好形象，努力提升我镇规范化服务群众水平。</w:t>
      </w:r>
    </w:p>
    <w:p>
      <w:pPr>
        <w:ind w:left="0" w:right="0" w:firstLine="560"/>
        <w:spacing w:before="450" w:after="450" w:line="312" w:lineRule="auto"/>
      </w:pPr>
      <w:r>
        <w:rPr>
          <w:rFonts w:ascii="宋体" w:hAnsi="宋体" w:eastAsia="宋体" w:cs="宋体"/>
          <w:color w:val="000"/>
          <w:sz w:val="28"/>
          <w:szCs w:val="28"/>
        </w:rPr>
        <w:t xml:space="preserve">（三）强化服务功能，完善镇村（社区）政务服务体系</w:t>
      </w:r>
    </w:p>
    <w:p>
      <w:pPr>
        <w:ind w:left="0" w:right="0" w:firstLine="560"/>
        <w:spacing w:before="450" w:after="450" w:line="312" w:lineRule="auto"/>
      </w:pPr>
      <w:r>
        <w:rPr>
          <w:rFonts w:ascii="宋体" w:hAnsi="宋体" w:eastAsia="宋体" w:cs="宋体"/>
          <w:color w:val="000"/>
          <w:sz w:val="28"/>
          <w:szCs w:val="28"/>
        </w:rPr>
        <w:t xml:space="preserve">中心认真按照政务服务体系建设的要求，着力在我镇政务服务体系建设上力求突破。</w:t>
      </w:r>
    </w:p>
    <w:p>
      <w:pPr>
        <w:ind w:left="0" w:right="0" w:firstLine="560"/>
        <w:spacing w:before="450" w:after="450" w:line="312" w:lineRule="auto"/>
      </w:pPr>
      <w:r>
        <w:rPr>
          <w:rFonts w:ascii="宋体" w:hAnsi="宋体" w:eastAsia="宋体" w:cs="宋体"/>
          <w:color w:val="000"/>
          <w:sz w:val="28"/>
          <w:szCs w:val="28"/>
        </w:rPr>
        <w:t xml:space="preserve">一是优化审批流程，扩大和深化并联审批，提高办事效率。加强工作流程的监控，发挥电子政务系统的作用，充分发挥便民服务的主观能动性，快速推动审批流程，通过审批服务效率的突破来带动便民服务整体效率的提升，完善镇、村（社区）二级联动的政务服务体系，提升政务服务效能。</w:t>
      </w:r>
    </w:p>
    <w:p>
      <w:pPr>
        <w:ind w:left="0" w:right="0" w:firstLine="560"/>
        <w:spacing w:before="450" w:after="450" w:line="312" w:lineRule="auto"/>
      </w:pPr>
      <w:r>
        <w:rPr>
          <w:rFonts w:ascii="宋体" w:hAnsi="宋体" w:eastAsia="宋体" w:cs="宋体"/>
          <w:color w:val="000"/>
          <w:sz w:val="28"/>
          <w:szCs w:val="28"/>
        </w:rPr>
        <w:t xml:space="preserve">二是强化中心综合服务平台功能，完善镇、村（社区）两级便民服务体系。不断加强对村（社区）便民服务室工作的指导和协调，制订并完善对中心工作人员和村（社区）便民服务室工作人员的业务培训、日常管理、监督考核等制度，进一步优化镇、村（社区）两级便民服务工作，实行柏合镇村（社区）便民服务工作目标考核制。</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便民微改革工作总结8</w:t>
      </w:r>
    </w:p>
    <w:p>
      <w:pPr>
        <w:ind w:left="0" w:right="0" w:firstLine="560"/>
        <w:spacing w:before="450" w:after="450" w:line="312" w:lineRule="auto"/>
      </w:pPr>
      <w:r>
        <w:rPr>
          <w:rFonts w:ascii="宋体" w:hAnsi="宋体" w:eastAsia="宋体" w:cs="宋体"/>
          <w:color w:val="000"/>
          <w:sz w:val="28"/>
          <w:szCs w:val="28"/>
        </w:rPr>
        <w:t xml:space="preserve">xxxx年，我局在区委、区*正确**下，以构建******社会、建设**□□为主要任务，广大**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构建**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一、坚持**创新，医疗卫生体制**取得新进展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为主线，狠抓了两个方面的**工作。一是抓好卫生院运行机制**，进一步推进医疗机构产权****，深化人事分配****，严格人员准入制管理，积极探索试行院长任期目标管理责任制。**开展了调研活动，从我区区情和卫生系统实际出发制订了**方案。认真**实施，取得预期效果。二是抓好卫生**体制**，根据“划片设置，垂直管理”原则，启动卫生**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开展了群众性查螺灭螺工作，全年共出动1万余人次，灭螺x余只，有效地降低了发病率。对各医疗机构发热呼吸道门诊和肠道门诊，按照规范化要求进行改造或完善，做到“早发现、早诊断、早报告、早隔离、早治疗”，尽早**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五、实施卫生安全工程，提高了卫生保障水*</w:t>
      </w:r>
    </w:p>
    <w:p>
      <w:pPr>
        <w:ind w:left="0" w:right="0" w:firstLine="560"/>
        <w:spacing w:before="450" w:after="450" w:line="312" w:lineRule="auto"/>
      </w:pPr>
      <w:r>
        <w:rPr>
          <w:rFonts w:ascii="宋体" w:hAnsi="宋体" w:eastAsia="宋体" w:cs="宋体"/>
          <w:color w:val="000"/>
          <w:sz w:val="28"/>
          <w:szCs w:val="28"/>
        </w:rPr>
        <w:t xml:space="preserve">一是加强食品卫生**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工作，实行食品卫生**量化分级管理，提高了食品安全保障水*。二是加强职业卫生安全**检查。认真做好职业危害规划项目“三同时”联审工作，对重点行业进行专项整治，有效防止了重大职业危害事故的发生。成立职防专业机构，进一步提升了我区职业病防治水*。三是加强医疗安全**检查。认真**开展了“医院管理年”活动，在**各卫生院严格自查、完善**的基础上，派出督查组普遍进行了检查验收，对问题较突出的卫生院进行了限期整改。通过加*生院管理，健全和落实了各项诊疗护理规程，强化了医疗质量和医疗技术准入**，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与发展工作实际，进一步加*生行业作风建设和职业道德教育，强化“以人为本”的服务理念，规范医务人员的言行和服务，健全行风社会**机制，构筑医疗卫生行业惩治和预防**体系，努力打造“**卫生”;进一步巩固*****活动成果，建立和落实长效机制;加强职业道德和职业责任教育，提高医务人员的职业道德素质。加大治理“看病贵”工作力度，进一步整治了各种不正之风。特别是根据*和各级*委*及上级医疗*门的安排部署，我们协同纪检、审计、*、司法等部门认真**开展了反医疗贿赂专项整治工作，成立了**小组，设立了举报电话和举报箱，实行开门整治，在各医疗、医药单位自查自纠的基础上，对问题较为严重的单位和人员进行了重点整治，**处置了3名医疗贿赂严重**人员，并对一批参与医疗贿赂的违法**人员作了严肃处理，有效地遏制了医疗贿赂行为，降低了医疗服务虚高价格，减轻了群众负担，受到全区广大群众的普遍欢迎和一致好评。 xxxx年的工作取得了一定的成绩，但工作中也存在着一些不容忽视的问题。一是医疗卫生体制**、基础设施、技术水*、服务质量与群众需求和全区经济社会发展目标差距较大。二是卫生投入与卫生事业发展的矛盾相当突出。三是群众看病难、看病贵的问题依然存在。四是几项重点工作的进展不够*衡，个别项目由于主客观多种因素制约，进度尚不够理想。所有这些，都需要我们在今后的工作中进一步**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便民微改革工作总结9</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十八届五中全会精神、“十二五”规划的关键一年，也是xx乡克难奋进、积蓄后劲、加速发展的攻坚之年。一年来，在市委、市政府和乡党委的正确领导下，在乡人大的监督支持下,在全体乡村干部的共同努力下，乡人民政府带领全乡广大群众，以建设“生态、富裕、文明、和谐”新xx为总目标，团结拼搏、真抓实干、务实进取，圆满完成了乡年初人代会提出的各项目标和任务。</w:t>
      </w:r>
    </w:p>
    <w:p>
      <w:pPr>
        <w:ind w:left="0" w:right="0" w:firstLine="560"/>
        <w:spacing w:before="450" w:after="450" w:line="312" w:lineRule="auto"/>
      </w:pPr>
      <w:r>
        <w:rPr>
          <w:rFonts w:ascii="宋体" w:hAnsi="宋体" w:eastAsia="宋体" w:cs="宋体"/>
          <w:color w:val="000"/>
          <w:sz w:val="28"/>
          <w:szCs w:val="28"/>
        </w:rPr>
        <w:t xml:space="preserve">&gt;一、坚持产业优先，“富裕xx”建设取得新突破</w:t>
      </w:r>
    </w:p>
    <w:p>
      <w:pPr>
        <w:ind w:left="0" w:right="0" w:firstLine="560"/>
        <w:spacing w:before="450" w:after="450" w:line="312" w:lineRule="auto"/>
      </w:pPr>
      <w:r>
        <w:rPr>
          <w:rFonts w:ascii="宋体" w:hAnsi="宋体" w:eastAsia="宋体" w:cs="宋体"/>
          <w:color w:val="000"/>
          <w:sz w:val="28"/>
          <w:szCs w:val="28"/>
        </w:rPr>
        <w:t xml:space="preserve">1.产业发展异军突起。乡政府在成规模和创品牌的基础上，继续以“引进来、留得住、发展好”的理念，积极支持鼓励各村引进业主发展，建好核桃、猕猴桃、油用牡丹、肉牛养殖”四个基地，培育各类业主大户14户，流转土地2648亩。巩固好中心村王家山和杨寺垭村西赛湾的两个核桃种植大户，进一步扩大桥楼村核桃种植规模，杨寺垭村、金星村和中心村利用精准扶贫项目引进核桃优良品种，形成全乡近1000亩的核桃产业基地。进一步引导“祥智林猕猴桃”专合社扩大种植面积到100亩，积极向上争取资金和项目给予专合社支持，达到产品品牌化，品牌效益化的最佳效果。桥楼村业采取流转土地规模种植和群众自种相结合的方式发展300亩油用牡丹，杨寺垭村业主邓开学成片流转土地，规模种植油用牡丹300亩，形成我乡600亩油用牡丹示范种植基地。桥楼村返乡业主敬永海发展肉牛养殖，目前已存栏200头，乡上积极协调畜牧、林业、农能等部门给予技术和项目支持，争取退耕还林（草）项目142亩。此外， 成功回引返乡创业人员冉泽松整社流转土地200亩种植“辣木”，投资近100万元，目前采摘枝叶加工的辣木面条已经上市销售。油用牡丹和辣木作为新型的产业品牌，吸引了专家的眼球，得到了领导的首肯，市委办在《阆中信息》上全面介绍了xx产业发展的经验。</w:t>
      </w:r>
    </w:p>
    <w:p>
      <w:pPr>
        <w:ind w:left="0" w:right="0" w:firstLine="560"/>
        <w:spacing w:before="450" w:after="450" w:line="312" w:lineRule="auto"/>
      </w:pPr>
      <w:r>
        <w:rPr>
          <w:rFonts w:ascii="宋体" w:hAnsi="宋体" w:eastAsia="宋体" w:cs="宋体"/>
          <w:color w:val="000"/>
          <w:sz w:val="28"/>
          <w:szCs w:val="28"/>
        </w:rPr>
        <w:t xml:space="preserve">2.乡村旅游提升发展。杜光华将军纪念广场成功创建为XX市“党性教育基地”，XX市委组织部在“三重”活动中要求要把该基地作为重要的活动地点之一，相继吸引了市公安局、老干局、蚕桑局、机关工委、妇联等机关党员干部前来参观学习，接受红色教育。借助基地建设引入党员干部劳动体验项目，流转沿河土地，开发种养殖体验园，“七·一”前公安系统30余名干警在童文星副市长和政委的带领下参加了帮助缺劳户抢收小麦油菜的劳动体验；最近，市委常委、市纪委书记文春涛带领机关部分党员干部到基地重温入党誓词、举行系列活动。《南充日报》以 《依托红色资源、xx乡发展乡村旅游》为题在第四版头条进行了宣传报道。</w:t>
      </w:r>
    </w:p>
    <w:p>
      <w:pPr>
        <w:ind w:left="0" w:right="0" w:firstLine="560"/>
        <w:spacing w:before="450" w:after="450" w:line="312" w:lineRule="auto"/>
      </w:pPr>
      <w:r>
        <w:rPr>
          <w:rFonts w:ascii="宋体" w:hAnsi="宋体" w:eastAsia="宋体" w:cs="宋体"/>
          <w:color w:val="000"/>
          <w:sz w:val="28"/>
          <w:szCs w:val="28"/>
        </w:rPr>
        <w:t xml:space="preserve">3.精准扶贫扎实推进。围绕各级扶贫工作会议精神，树立“大扶贫”理念，健全扶贫机制，强化扶贫责任，乡村两级都把精准扶贫当做“头号”工程、“政治”工程。推进产业开发、科技扶贫和社会帮扶等多项扶贫开发项目，在充分尊重群众意愿的基础上科学规划了杨寺垭村和其它两个村的单户和多户受益项目，20xx年，我乡实施扶贫开发项目6项，目前，已完成了所有项目的施工建设和资料完善，涉及道路、水利、人饮及休闲健身等多项民生工程，不断改善了群众生产生活条件，11月份迎接了XX市委宣传部长何迎春和阆中部分领导的视察，得到了较为肯定的评价，全乡扶贫工作取得阶段性成效。</w:t>
      </w:r>
    </w:p>
    <w:p>
      <w:pPr>
        <w:ind w:left="0" w:right="0" w:firstLine="560"/>
        <w:spacing w:before="450" w:after="450" w:line="312" w:lineRule="auto"/>
      </w:pPr>
      <w:r>
        <w:rPr>
          <w:rFonts w:ascii="宋体" w:hAnsi="宋体" w:eastAsia="宋体" w:cs="宋体"/>
          <w:color w:val="000"/>
          <w:sz w:val="28"/>
          <w:szCs w:val="28"/>
        </w:rPr>
        <w:t xml:space="preserve">&gt;二、守住绿水青山，“生态xx”建设取得新突破</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将xx到天宫（简称“两天”）快速公路乡道延伸段作为公路建设的工作重点，全面重新浇油并争取了波形护栏建设，把到三石垭公路列入了三年农村公路攻坚规划的第一批，建设了五龙村到关家山产业园2公里水泥路，筹措近30万元资金连通了金星村陈家山断头路，整治了xx村三石垭、中心村、金星村社道公路，达到了社社通公路，全面完善了公共基础设施建设，五龙村依托土地整理等项目推进村内道路改造，投资50万元整理土地和田间道路，同时进一步加快村乡路水”十三五“规划，用jps定位，全面完成了全乡各村的详细规划。二是大力推进平安工程。完成所有乡道波形护栏和桥楼村防撞墩及错车道建设。三是对165户农村贫困家庭实施危房改造，在金星村试点开展了工程队统一施工改造的建设模式并得到群众认可。四是规划了退耕还林1260亩，惠及了全乡10多个业主大户和100多户群众，保证了我乡45%的森林覆盖率。</w:t>
      </w:r>
    </w:p>
    <w:p>
      <w:pPr>
        <w:ind w:left="0" w:right="0" w:firstLine="560"/>
        <w:spacing w:before="450" w:after="450" w:line="312" w:lineRule="auto"/>
      </w:pPr>
      <w:r>
        <w:rPr>
          <w:rFonts w:ascii="宋体" w:hAnsi="宋体" w:eastAsia="宋体" w:cs="宋体"/>
          <w:color w:val="000"/>
          <w:sz w:val="28"/>
          <w:szCs w:val="28"/>
        </w:rPr>
        <w:t xml:space="preserve">3.规范生活垃圾处理，推进城乡环境整治。按照市委、市政府统一部署要求，我乡集中力量积极开展农村生活垃圾治理。全乡新建和改造垃圾池63口，对乡村路河主干道两侧乱堆、乱放、及卫生死角进行清理，同时全乡每户分发一个垃圾桶，增强村民卫生意识，有效解决农村“脏、乱、差”现象，大大改善了我乡投资环境和居住环境。按照市委政府的新要求，持续开展以“543”为主要内容的城乡环境综合治理工作，我们给每个村下拨了5000元启动经费，对各村环境整治工作进行了暗访并将结果予以了通报，在乡机关开展了卫生先进部门评比活动，一等奖的部门我们将授予流动红旗并给予相应奖励。</w:t>
      </w:r>
    </w:p>
    <w:p>
      <w:pPr>
        <w:ind w:left="0" w:right="0" w:firstLine="560"/>
        <w:spacing w:before="450" w:after="450" w:line="312" w:lineRule="auto"/>
      </w:pPr>
      <w:r>
        <w:rPr>
          <w:rFonts w:ascii="宋体" w:hAnsi="宋体" w:eastAsia="宋体" w:cs="宋体"/>
          <w:color w:val="000"/>
          <w:sz w:val="28"/>
          <w:szCs w:val="28"/>
        </w:rPr>
        <w:t xml:space="preserve">&gt;三、依法规范治理，“和谐xx”建设取得新突破</w:t>
      </w:r>
    </w:p>
    <w:p>
      <w:pPr>
        <w:ind w:left="0" w:right="0" w:firstLine="560"/>
        <w:spacing w:before="450" w:after="450" w:line="312" w:lineRule="auto"/>
      </w:pPr>
      <w:r>
        <w:rPr>
          <w:rFonts w:ascii="宋体" w:hAnsi="宋体" w:eastAsia="宋体" w:cs="宋体"/>
          <w:color w:val="000"/>
          <w:sz w:val="28"/>
          <w:szCs w:val="28"/>
        </w:rPr>
        <w:t xml:space="preserve">1.强农惠农政策全面落实。及时准确农资综合补贴和良种补贴发放。耕保补贴进一步规范，政策性农业保险实现全覆盖。全乡6个行政村全部实行低保户动态管理民主票决制，让真正困难的群众得到国家低保、五保政策补贴。举办种养殖技术服务、安全生产、防洪防汛等培训32场，受训群众560多人次，进一步提高了广大人民群众生产生活安全意识和种养殖技术水平。</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食品药品安全专项整治行动。积极推行新型农村合作医疗制度，全乡参合率达100%。全面实施农村新型养老保险，参保率达90%。人口和计生工作走上规范化管理轨道，注重依法行政，强化优质服务，全乡人口出生政策符合率达83%，5个村的卫生室列入规划，中心村率先建成村级卫生室并投入使用。</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在杨寺垭村开展了“依法治乡和法制进村宣讲”动员大会，在金星村召开了法制宣讲大会，会议分别邀请了柏垭派出所、法庭、司法所等部门人员现身讲法，使全乡干部群众的遵纪守法意识进一步增强。切实抓好民兵预备役建设，全民国防意识进一步增强，20xx年我乡有5名有志青年应征入伍，创下了近年之最。</w:t>
      </w:r>
    </w:p>
    <w:p>
      <w:pPr>
        <w:ind w:left="0" w:right="0" w:firstLine="560"/>
        <w:spacing w:before="450" w:after="450" w:line="312" w:lineRule="auto"/>
      </w:pPr>
      <w:r>
        <w:rPr>
          <w:rFonts w:ascii="宋体" w:hAnsi="宋体" w:eastAsia="宋体" w:cs="宋体"/>
          <w:color w:val="000"/>
          <w:sz w:val="28"/>
          <w:szCs w:val="28"/>
        </w:rPr>
        <w:t xml:space="preserve">&gt;四、加强自身建设，“文明xx”建设取得新突破</w:t>
      </w:r>
    </w:p>
    <w:p>
      <w:pPr>
        <w:ind w:left="0" w:right="0" w:firstLine="560"/>
        <w:spacing w:before="450" w:after="450" w:line="312" w:lineRule="auto"/>
      </w:pPr>
      <w:r>
        <w:rPr>
          <w:rFonts w:ascii="宋体" w:hAnsi="宋体" w:eastAsia="宋体" w:cs="宋体"/>
          <w:color w:val="000"/>
          <w:sz w:val="28"/>
          <w:szCs w:val="28"/>
        </w:rPr>
        <w:t xml:space="preserve">1.联系服务群众进一步深入。积极巩固“党的群众路线教育实践活动”成果，认真开展“清单工作法”，立足我乡实际，提出了“践行群众路线，创建法治乡镇”活动载体。把每个领导和工作人员的工作进行月登记、季考核、年评比，活动开展以来，平均每月每个领导和工作人员落实为民办实事项目6项，累计达50多项。</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十八大精神和十八届三中、四中、五中全会精神，专题学习了《一准则两条列》，要求全体干部职工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全乡无一例违纪违法案件发生。</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签到等多项制度，对不按时到会和上班人员进行了通报，进一步明确了值班期间的工作纪律，特别是明确了当场天上下班的时间，便民中心工作人员应该早到迟退，履行好岗位职责，不断地提高政府机关干部职工的整体素质。积极拓宽“快捷、便民、服务”新渠道，党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回顾过去的一年，我们在看到成绩的同时，也清醒地看到面临的挑战和工作中的不足：例如，精准扶贫创新不够，亮点、特色工作的宣传力度不足，大项目、支撑性项目不多，场镇管理还有待进一步加强，对于这些困难和问题，乡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便民微改革工作总结10</w:t>
      </w:r>
    </w:p>
    <w:p>
      <w:pPr>
        <w:ind w:left="0" w:right="0" w:firstLine="560"/>
        <w:spacing w:before="450" w:after="450" w:line="312" w:lineRule="auto"/>
      </w:pPr>
      <w:r>
        <w:rPr>
          <w:rFonts w:ascii="宋体" w:hAnsi="宋体" w:eastAsia="宋体" w:cs="宋体"/>
          <w:color w:val="000"/>
          <w:sz w:val="28"/>
          <w:szCs w:val="28"/>
        </w:rPr>
        <w:t xml:space="preserve">20××年，是人力资源部收获的一年。是人力资源管理从事务性管理迈向现代人力资源管理真正转型的一年。我部在集团公司**的正确**下、在开发区相关部门的正确指导下、在公司各部门的大力**下、在部门全体工作人员的共同努力下，紧紧围绕集团公司的发展目标及“团结、务实、开拓、创新的企业精神，勤奋学习，积极工作，同心协力，较好地完成了上级和公司**交给的各项工作任务。现将20××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建设有效结合的同时，不断开拓人力资源管理人员视野，把握人力资源动态，吸收外部先进的人力资源管理思想和理念，进行人力资源管理**与创新。形成了人力资源管理人员月例会**，在人力资源管理人员中间倡导“学习、积累、总结、提高;“专业勤奋;“××的工作、学习理念。在思想上，我部各位同志都充分认识到了学习型企业的深刻含义。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&gt;三、20××年工作设想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1、制定《××》，通过后**实施。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3、建立绩效考核评估方案并**实施。</w:t>
      </w:r>
    </w:p>
    <w:p>
      <w:pPr>
        <w:ind w:left="0" w:right="0" w:firstLine="560"/>
        <w:spacing w:before="450" w:after="450" w:line="312" w:lineRule="auto"/>
      </w:pPr>
      <w:r>
        <w:rPr>
          <w:rFonts w:ascii="宋体" w:hAnsi="宋体" w:eastAsia="宋体" w:cs="宋体"/>
          <w:color w:val="000"/>
          <w:sz w:val="28"/>
          <w:szCs w:val="28"/>
        </w:rPr>
        <w:t xml:space="preserve">4、**、技术人员信息台帐。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6、设计并**实施20××年员工岗位培训。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便民微改革工作总结11</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健康教育工作，进一步健全了健康教育工作**小组。加强了对健康教育工作的**，实行目标管理，明确职责，作为年终科室考核依据之一。今年设立了一名健康教育专管员，着重加强了健康教育工作的规范化**化建设。通过加强**，层层落实，我中心的健康教育工作通过一年的运行，逐步走向规范化、**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对健康教育的重视程度还不够，也影响了健康教育开展的力度。今后我们要着重加强健康教育的规范化、**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便民微改革工作总结12</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&gt;（一）强化制度建设，提升服务水平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&gt;（二）优化服务模式，推进服务“亲民化”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便民微改革工作总结13</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待遇偏低、服务内容较为单一等因素而未能发挥应有的作用。现在*大力倡导建设乡镇、村级便民中心的新形式下，我县也响应*的号召，成立了“不向*要资金、不增加农民群众负担、将盈利投入慈善事业、勇于承担社会责任”的公益性服务机构—便民服务中心，实现*台共建、资源共享、渠道公用、降低运营成本、减轻*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的提高，人民对商业类服务的需求也越来越大，对信息化普及的意愿也越来越强，为此我们还要大力推荐农村信息化建设：开创并推广农村电子政务、建立农村互通互助的信息*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便民微改革工作总结14</w:t>
      </w:r>
    </w:p>
    <w:p>
      <w:pPr>
        <w:ind w:left="0" w:right="0" w:firstLine="560"/>
        <w:spacing w:before="450" w:after="450" w:line="312" w:lineRule="auto"/>
      </w:pPr>
      <w:r>
        <w:rPr>
          <w:rFonts w:ascii="宋体" w:hAnsi="宋体" w:eastAsia="宋体" w:cs="宋体"/>
          <w:color w:val="000"/>
          <w:sz w:val="28"/>
          <w:szCs w:val="28"/>
        </w:rPr>
        <w:t xml:space="preserve">中心工作在区委、区*和区卫生局的正确**下，深入贯彻执行区委和局*委的各项决策部署，求真务实，**思想，转变观念，真抓实干，以公共卫生、社区卫生、*风廉政建设和行风建设等工作为重点，在全中心医务人员的共同努力下，克服困难，扎实工作，开拓创新，基本完成了各项指令性任务，达到了年初制定的各项目标，现总结报告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的关注度，进一步推进实施国家基本药物**工作的深入开展，多次**医务人员学习国家基本药物**相关文件精神，并对文件精神进行宣传解读，从而得到医务人员的理解、配合和**。并在全面实施基本药物**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二、基本医疗工作</w:t>
      </w:r>
    </w:p>
    <w:p>
      <w:pPr>
        <w:ind w:left="0" w:right="0" w:firstLine="560"/>
        <w:spacing w:before="450" w:after="450" w:line="312" w:lineRule="auto"/>
      </w:pPr>
      <w:r>
        <w:rPr>
          <w:rFonts w:ascii="宋体" w:hAnsi="宋体" w:eastAsia="宋体" w:cs="宋体"/>
          <w:color w:val="000"/>
          <w:sz w:val="28"/>
          <w:szCs w:val="28"/>
        </w:rPr>
        <w:t xml:space="preserve">1、深入开展“医疗安全年”、“医疗质量万里行”活动，有效**医疗质量。</w:t>
      </w:r>
    </w:p>
    <w:p>
      <w:pPr>
        <w:ind w:left="0" w:right="0" w:firstLine="560"/>
        <w:spacing w:before="450" w:after="450" w:line="312" w:lineRule="auto"/>
      </w:pPr>
      <w:r>
        <w:rPr>
          <w:rFonts w:ascii="宋体" w:hAnsi="宋体" w:eastAsia="宋体" w:cs="宋体"/>
          <w:color w:val="000"/>
          <w:sz w:val="28"/>
          <w:szCs w:val="28"/>
        </w:rPr>
        <w:t xml:space="preserve">20_年，我中心根据“安全至上、质量护航”的医政工作重点，着力做好医疗质量管理和医疗安全核心**的落实。每月由医务科牵头，各科室参与进行处方点评**，进一步规范临床用药。同时，通过每月一次的院内医疗质量考核进一步查找差距，找出不足之处，及时整改以保障医疗安全。全年共举行医疗安全讲座4次，通过其他单位医疗事故案例来分析、警示我中心医务人员，不断加强医疗安全的**和管理。</w:t>
      </w:r>
    </w:p>
    <w:p>
      <w:pPr>
        <w:ind w:left="0" w:right="0" w:firstLine="560"/>
        <w:spacing w:before="450" w:after="450" w:line="312" w:lineRule="auto"/>
      </w:pPr>
      <w:r>
        <w:rPr>
          <w:rFonts w:ascii="宋体" w:hAnsi="宋体" w:eastAsia="宋体" w:cs="宋体"/>
          <w:color w:val="000"/>
          <w:sz w:val="28"/>
          <w:szCs w:val="28"/>
        </w:rPr>
        <w:t xml:space="preserve">2、加强科室管理，层层落实责任，积极参与创建工作。</w:t>
      </w:r>
    </w:p>
    <w:p>
      <w:pPr>
        <w:ind w:left="0" w:right="0" w:firstLine="560"/>
        <w:spacing w:before="450" w:after="450" w:line="312" w:lineRule="auto"/>
      </w:pPr>
      <w:r>
        <w:rPr>
          <w:rFonts w:ascii="宋体" w:hAnsi="宋体" w:eastAsia="宋体" w:cs="宋体"/>
          <w:color w:val="000"/>
          <w:sz w:val="28"/>
          <w:szCs w:val="28"/>
        </w:rPr>
        <w:t xml:space="preserve">年初根据各科室的年终考核情况，制定了相应的工作计划，并及时实施。定期召开了行风建设会议、药事管理会议、医疗安全会议，同时定期开展安全生产工作。</w:t>
      </w:r>
    </w:p>
    <w:p>
      <w:pPr>
        <w:ind w:left="0" w:right="0" w:firstLine="560"/>
        <w:spacing w:before="450" w:after="450" w:line="312" w:lineRule="auto"/>
      </w:pPr>
      <w:r>
        <w:rPr>
          <w:rFonts w:ascii="宋体" w:hAnsi="宋体" w:eastAsia="宋体" w:cs="宋体"/>
          <w:color w:val="000"/>
          <w:sz w:val="28"/>
          <w:szCs w:val="28"/>
        </w:rPr>
        <w:t xml:space="preserve">3、20_年度医疗指标。</w:t>
      </w:r>
    </w:p>
    <w:p>
      <w:pPr>
        <w:ind w:left="0" w:right="0" w:firstLine="560"/>
        <w:spacing w:before="450" w:after="450" w:line="312" w:lineRule="auto"/>
      </w:pPr>
      <w:r>
        <w:rPr>
          <w:rFonts w:ascii="宋体" w:hAnsi="宋体" w:eastAsia="宋体" w:cs="宋体"/>
          <w:color w:val="000"/>
          <w:sz w:val="28"/>
          <w:szCs w:val="28"/>
        </w:rPr>
        <w:t xml:space="preserve">截止到20_年10月底，我院门急诊7万人次。其中中医门诊2万人次，占30% 。1-10月总业务收入为462万元，较去年同期（371万元）同比增长24%。</w:t>
      </w:r>
    </w:p>
    <w:p>
      <w:pPr>
        <w:ind w:left="0" w:right="0" w:firstLine="560"/>
        <w:spacing w:before="450" w:after="450" w:line="312" w:lineRule="auto"/>
      </w:pPr>
      <w:r>
        <w:rPr>
          <w:rFonts w:ascii="宋体" w:hAnsi="宋体" w:eastAsia="宋体" w:cs="宋体"/>
          <w:color w:val="000"/>
          <w:sz w:val="28"/>
          <w:szCs w:val="28"/>
        </w:rPr>
        <w:t xml:space="preserve">20_年1月—10月，医院无重大医疗事故、医疗差错发生。</w:t>
      </w:r>
    </w:p>
    <w:p>
      <w:pPr>
        <w:ind w:left="0" w:right="0" w:firstLine="560"/>
        <w:spacing w:before="450" w:after="450" w:line="312" w:lineRule="auto"/>
      </w:pPr>
      <w:r>
        <w:rPr>
          <w:rFonts w:ascii="宋体" w:hAnsi="宋体" w:eastAsia="宋体" w:cs="宋体"/>
          <w:color w:val="000"/>
          <w:sz w:val="28"/>
          <w:szCs w:val="28"/>
        </w:rPr>
        <w:t xml:space="preserve">三、公共卫生工作</w:t>
      </w:r>
    </w:p>
    <w:p>
      <w:pPr>
        <w:ind w:left="0" w:right="0" w:firstLine="560"/>
        <w:spacing w:before="450" w:after="450" w:line="312" w:lineRule="auto"/>
      </w:pPr>
      <w:r>
        <w:rPr>
          <w:rFonts w:ascii="宋体" w:hAnsi="宋体" w:eastAsia="宋体" w:cs="宋体"/>
          <w:color w:val="000"/>
          <w:sz w:val="28"/>
          <w:szCs w:val="28"/>
        </w:rPr>
        <w:t xml:space="preserve">1、预防保健</w:t>
      </w:r>
    </w:p>
    <w:p>
      <w:pPr>
        <w:ind w:left="0" w:right="0" w:firstLine="560"/>
        <w:spacing w:before="450" w:after="450" w:line="312" w:lineRule="auto"/>
      </w:pPr>
      <w:r>
        <w:rPr>
          <w:rFonts w:ascii="宋体" w:hAnsi="宋体" w:eastAsia="宋体" w:cs="宋体"/>
          <w:color w:val="000"/>
          <w:sz w:val="28"/>
          <w:szCs w:val="28"/>
        </w:rPr>
        <w:t xml:space="preserve">（1）计划免疫：积极做好脊灰、麻疹等疫苗的强化免疫、查漏补种工作及计划外疫苗的接种工作。其基础免疫接种率为：卡介苗98%，麻疹疫苗97%，百白破99%，脊灰疫苗98%，乙肝疫苗99%。五苗全程接种率98%。</w:t>
      </w:r>
    </w:p>
    <w:p>
      <w:pPr>
        <w:ind w:left="0" w:right="0" w:firstLine="560"/>
        <w:spacing w:before="450" w:after="450" w:line="312" w:lineRule="auto"/>
      </w:pPr>
      <w:r>
        <w:rPr>
          <w:rFonts w:ascii="宋体" w:hAnsi="宋体" w:eastAsia="宋体" w:cs="宋体"/>
          <w:color w:val="000"/>
          <w:sz w:val="28"/>
          <w:szCs w:val="28"/>
        </w:rPr>
        <w:t xml:space="preserve">（2）疫情监测：在疫情监测上，继续坚持“重点地区、重点预防，重点疾病、重点防治，重点人群、重点保护”的原则，严格监测“肠道传染病、不明原因肺炎病例、手足口病等疾病的报告，发现疑似病人及时上转。20_年度本辖区共累计报告传染病*例，其中乙肝16例，手足口5例均为幼托机构，发病在5-6月份，均为轻症患者。报告及时率100%。积极做好各种突发公共卫生事件的报告及处置工作。</w:t>
      </w:r>
    </w:p>
    <w:p>
      <w:pPr>
        <w:ind w:left="0" w:right="0" w:firstLine="560"/>
        <w:spacing w:before="450" w:after="450" w:line="312" w:lineRule="auto"/>
      </w:pPr>
      <w:r>
        <w:rPr>
          <w:rFonts w:ascii="宋体" w:hAnsi="宋体" w:eastAsia="宋体" w:cs="宋体"/>
          <w:color w:val="000"/>
          <w:sz w:val="28"/>
          <w:szCs w:val="28"/>
        </w:rPr>
        <w:t xml:space="preserve">（3）结核病防治：认真做好结核病人的转诊工作。规范、足量、对结核病病人实施管理，加强督导，做到“三见面、三落实、五要求”，做好健康教育工作，做好结核病病人的督导等管理工作。</w:t>
      </w:r>
    </w:p>
    <w:p>
      <w:pPr>
        <w:ind w:left="0" w:right="0" w:firstLine="560"/>
        <w:spacing w:before="450" w:after="450" w:line="312" w:lineRule="auto"/>
      </w:pPr>
      <w:r>
        <w:rPr>
          <w:rFonts w:ascii="宋体" w:hAnsi="宋体" w:eastAsia="宋体" w:cs="宋体"/>
          <w:color w:val="000"/>
          <w:sz w:val="28"/>
          <w:szCs w:val="28"/>
        </w:rPr>
        <w:t xml:space="preserve">（4）死因监测工作：主要进行辖区内的**信息收集，所有**个案必须</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便民微改革工作总结15</w:t>
      </w:r>
    </w:p>
    <w:p>
      <w:pPr>
        <w:ind w:left="0" w:right="0" w:firstLine="560"/>
        <w:spacing w:before="450" w:after="450" w:line="312" w:lineRule="auto"/>
      </w:pPr>
      <w:r>
        <w:rPr>
          <w:rFonts w:ascii="宋体" w:hAnsi="宋体" w:eastAsia="宋体" w:cs="宋体"/>
          <w:color w:val="000"/>
          <w:sz w:val="28"/>
          <w:szCs w:val="28"/>
        </w:rPr>
        <w:t xml:space="preserve">今年是XX区委区*提出的“基层卫生服务创新提升年”为了全面规范提升社区卫生服务质量和管理水*，我们根据区卫生局，紧紧围绕卫生工作总体要求，结合我街道工作实际，现将上半年工作总结如下：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三、一体化管理健康运行</w:t>
      </w:r>
    </w:p>
    <w:p>
      <w:pPr>
        <w:ind w:left="0" w:right="0" w:firstLine="560"/>
        <w:spacing w:before="450" w:after="450" w:line="312" w:lineRule="auto"/>
      </w:pPr>
      <w:r>
        <w:rPr>
          <w:rFonts w:ascii="宋体" w:hAnsi="宋体" w:eastAsia="宋体" w:cs="宋体"/>
          <w:color w:val="000"/>
          <w:sz w:val="28"/>
          <w:szCs w:val="28"/>
        </w:rPr>
        <w:t xml:space="preserve">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202_余份，其中建立电子健康挡案139余份。同时**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五、完善新型农村合作医疗**</w:t>
      </w:r>
    </w:p>
    <w:p>
      <w:pPr>
        <w:ind w:left="0" w:right="0" w:firstLine="560"/>
        <w:spacing w:before="450" w:after="450" w:line="312" w:lineRule="auto"/>
      </w:pPr>
      <w:r>
        <w:rPr>
          <w:rFonts w:ascii="宋体" w:hAnsi="宋体" w:eastAsia="宋体" w:cs="宋体"/>
          <w:color w:val="000"/>
          <w:sz w:val="28"/>
          <w:szCs w:val="28"/>
        </w:rPr>
        <w:t xml:space="preserve">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把手足口病及甲型*流感疫情工作列为重要议事日程，为此，我街道*工委****，将此项工作摆在首要任务来抓。加强**，成立**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带班制，落实行政、门诊、预检分诊24小时在班在岗，确保值班电话、传真24小时通畅。设立预检分诊台、发热门诊、发热留观室，对来诊患者进行预检分诊，并实行专人负责消毒隔离，以**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便民微改革工作总结17</w:t>
      </w:r>
    </w:p>
    <w:p>
      <w:pPr>
        <w:ind w:left="0" w:right="0" w:firstLine="560"/>
        <w:spacing w:before="450" w:after="450" w:line="312" w:lineRule="auto"/>
      </w:pPr>
      <w:r>
        <w:rPr>
          <w:rFonts w:ascii="宋体" w:hAnsi="宋体" w:eastAsia="宋体" w:cs="宋体"/>
          <w:color w:val="000"/>
          <w:sz w:val="28"/>
          <w:szCs w:val="28"/>
        </w:rPr>
        <w:t xml:space="preserve">20xx年，在区卫生局的**下，我中心认真贯彻落实川府发[20xx]41号文件精神，积极推进基本药物**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xx年4月份起，中心在外人员全面收回在单位**上班，制订目标考核任务，职工作任务完成情况与绩效挂钩。完善财务管理**，实行收支两条线管理。以票管费。并为了改善服务质量，促进医疗服务信息化工作，中心花巨资安装了医院管理系统，对中心人财物实行信息化管理，并新设置了检验和Ｂ超科室，增强了服务能力。</w:t>
      </w:r>
    </w:p>
    <w:p>
      <w:pPr>
        <w:ind w:left="0" w:right="0" w:firstLine="560"/>
        <w:spacing w:before="450" w:after="450" w:line="312" w:lineRule="auto"/>
      </w:pPr>
      <w:r>
        <w:rPr>
          <w:rFonts w:ascii="宋体" w:hAnsi="宋体" w:eastAsia="宋体" w:cs="宋体"/>
          <w:color w:val="000"/>
          <w:sz w:val="28"/>
          <w:szCs w:val="28"/>
        </w:rPr>
        <w:t xml:space="preserve">&gt;二、公共卫生服务均等化工作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xx年4月份以前**社区的社区工作，20xx年5月我中心分管原南坝社区的工作，为了打开工作局面，同时为了使社区居民享受到社区卫生服务的便捷和实惠，我中心于20xx年9――10月对全社区居民实行了免费体检，内容涉及内、外、妇、儿、五官等学科，对社区居民免费Ｂ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xx年，我中心在不影响正常工作的前提下，针对辖区居民居住较分散，**活动参与度不高的情况，**工作人员进行入户工作，进入辖区居民家中，开展义诊和健康教育活动，建立完善的健康档案，并对已有档案进行更新，使辖区居民更多的了解到高血压等慢病管理的好处，提高居民健康知识水*。</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率达到75%，随访率达到93%，糖尿病人的管理，在积极监测血糖的基础上，给予饮食和健康指导，对于血糖**不良的病人，给予合理化建议，到上级医院进行更好的治疗。我中心实行35岁以上就诊者首诊测血***，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