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商丘森林防火工作总结(汇总7篇)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丘森林防火工作总结1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在下步...</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商丘森林防火工作总结1</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&gt;森林防火工作总结范文（13）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商丘森林防火工作总结3</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商丘森林防火工作总结4</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商丘森林防火工作总结5</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宋体" w:hAnsi="宋体" w:eastAsia="宋体" w:cs="宋体"/>
          <w:color w:val="000"/>
          <w:sz w:val="28"/>
          <w:szCs w:val="28"/>
        </w:rPr>
        <w:t xml:space="preserve">&gt;森林防火工作总结范文（7）</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商丘森林防火工作总结6</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&gt;森林防火工作总结范文（11）</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商丘森林防火工作总结7</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2025-01-22T23:58:00+08:00</dcterms:created>
  <dcterms:modified xsi:type="dcterms:W3CDTF">2025-01-22T23:58:00+08:00</dcterms:modified>
</cp:coreProperties>
</file>

<file path=docProps/custom.xml><?xml version="1.0" encoding="utf-8"?>
<Properties xmlns="http://schemas.openxmlformats.org/officeDocument/2006/custom-properties" xmlns:vt="http://schemas.openxmlformats.org/officeDocument/2006/docPropsVTypes"/>
</file>