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邢台旅游工作总结报告(必备20篇)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邢台旅游工作总结报告1县委、县政府高度重视假日旅游安全工作。五一前夕，主要领导在多次会议上进行重点安排和部署，积极做好旅游领域安全工作。一是明确要求，假期带班县领导，值班当天务必带领相关部门到旅游景区进行现场调度督导。5月3日，县委副书记、...</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w:t>
      </w:r>
    </w:p>
    <w:p>
      <w:pPr>
        <w:ind w:left="0" w:right="0" w:firstLine="560"/>
        <w:spacing w:before="450" w:after="450" w:line="312" w:lineRule="auto"/>
      </w:pPr>
      <w:r>
        <w:rPr>
          <w:rFonts w:ascii="宋体" w:hAnsi="宋体" w:eastAsia="宋体" w:cs="宋体"/>
          <w:color w:val="000"/>
          <w:sz w:val="28"/>
          <w:szCs w:val="28"/>
        </w:rPr>
        <w:t xml:space="preserve">县委、县政府高度重视假日旅游安全工作。五一前夕，主要领导在多次会议上进行重点安排和部署，积极做好旅游领域安全工作。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带领相关部门到旅游景区进行现场调度督导。5月3日，县委副书记、县长王丽云和县委常委、_部部长李永刚到椿树沟、樱之崮景区查看了景区建设情况和安全情况。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加强督导检查。节前县旅游发展中心联合县应急管理局、市场_、消防大队等部门对辖区内10余家重点旅游企业开展了为期两天的旅游安全专项检查，营造假日平安旅游环境。通过此次全面深入的联合执法检查，进一步落实了旅游企业安全生产主体责任，较好地解决了旅游企业在消防、特种设备等方面存在的突出问题。节前和节日期间，市文化和旅游局也多次派出督导组到重点企业开展检查，确保了假日旅游工作安全有序。</w:t>
      </w:r>
    </w:p>
    <w:p>
      <w:pPr>
        <w:ind w:left="0" w:right="0" w:firstLine="560"/>
        <w:spacing w:before="450" w:after="450" w:line="312" w:lineRule="auto"/>
      </w:pPr>
      <w:r>
        <w:rPr>
          <w:rFonts w:ascii="宋体" w:hAnsi="宋体" w:eastAsia="宋体" w:cs="宋体"/>
          <w:color w:val="000"/>
          <w:sz w:val="28"/>
          <w:szCs w:val="28"/>
        </w:rPr>
        <w:t xml:space="preserve">三是加强责任落实。严格履行部门监管职能，严格执行假日期间24小时值班带班制度，及时收集旅游信息、统计数据，通报景区的游客信息，处理各种咨询与投诉，全县假日旅游市场安全有序。各旅游企业提前应对、周密部署，增加了值守人员，严格落实安全工作制度，提高预警能力和防范思维，时刻保持安全工作不懈怠。</w:t>
      </w:r>
    </w:p>
    <w:p>
      <w:pPr>
        <w:ind w:left="0" w:right="0" w:firstLine="560"/>
        <w:spacing w:before="450" w:after="450" w:line="312" w:lineRule="auto"/>
      </w:pPr>
      <w:r>
        <w:rPr>
          <w:rFonts w:ascii="宋体" w:hAnsi="宋体" w:eastAsia="宋体" w:cs="宋体"/>
          <w:color w:val="000"/>
          <w:sz w:val="28"/>
          <w:szCs w:val="28"/>
        </w:rPr>
        <w:t xml:space="preserve">根据全国假日旅游部际协调会议《关于认真做好20_年“十一”黄金旅游工作的通知》、云南省人民政府《关于切实做好20_年“十一”黄金周假日旅游工作的通知》、邵琪伟副省长在《云南迎接“十一”旅游黄金周》电视电话会议上的重要讲话以及市人民政府的有关文件精神，我局高度重视今年“十一”旅游黄金周工作，积极布置，精心组织，周密安排，严格贯彻落实各项工作措施。实行主要领导24小时带班制，工作人员按要求到岗值班，96927投诉电话24小时开通的制度。各县（区）旅游局也积极做好黄金周期间的值班工作，做好个种应急准备，整个黄金周上下一心，配合密切，工作有序，让广大游客度过了一个安全、畅通、文明、卫生的二旅游黄金周。</w:t>
      </w:r>
    </w:p>
    <w:p>
      <w:pPr>
        <w:ind w:left="0" w:right="0" w:firstLine="560"/>
        <w:spacing w:before="450" w:after="450" w:line="312" w:lineRule="auto"/>
      </w:pPr>
      <w:r>
        <w:rPr>
          <w:rFonts w:ascii="宋体" w:hAnsi="宋体" w:eastAsia="宋体" w:cs="宋体"/>
          <w:color w:val="000"/>
          <w:sz w:val="28"/>
          <w:szCs w:val="28"/>
        </w:rPr>
        <w:t xml:space="preserve">今年“五一”沐日期间，我县旅游市场持续升温，全县共款待游客万人次，实现旅游总收入亿元，同比分手增长和。旅游节庆运动富厚多彩，沐日旅游市场平安有序，旅游市场整体涌现稳步增长趋势，赤色研学、生态休闲等旅游线路受到广大游客的迎接。</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邢台旅游工作总结报告2</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w:t>
      </w:r>
    </w:p>
    <w:p>
      <w:pPr>
        <w:ind w:left="0" w:right="0" w:firstLine="560"/>
        <w:spacing w:before="450" w:after="450" w:line="312" w:lineRule="auto"/>
      </w:pPr>
      <w:r>
        <w:rPr>
          <w:rFonts w:ascii="宋体" w:hAnsi="宋体" w:eastAsia="宋体" w:cs="宋体"/>
          <w:color w:val="000"/>
          <w:sz w:val="28"/>
          <w:szCs w:val="28"/>
        </w:rPr>
        <w:t xml:space="preserve">一是，切实加强办公室文员制度。</w:t>
      </w:r>
    </w:p>
    <w:p>
      <w:pPr>
        <w:ind w:left="0" w:right="0" w:firstLine="560"/>
        <w:spacing w:before="450" w:after="450" w:line="312" w:lineRule="auto"/>
      </w:pPr>
      <w:r>
        <w:rPr>
          <w:rFonts w:ascii="宋体" w:hAnsi="宋体" w:eastAsia="宋体" w:cs="宋体"/>
          <w:color w:val="000"/>
          <w:sz w:val="28"/>
          <w:szCs w:val="28"/>
        </w:rPr>
        <w:t xml:space="preserve">二是，虚心听取领导的指导意见；</w:t>
      </w:r>
    </w:p>
    <w:p>
      <w:pPr>
        <w:ind w:left="0" w:right="0" w:firstLine="560"/>
        <w:spacing w:before="450" w:after="450" w:line="312" w:lineRule="auto"/>
      </w:pPr>
      <w:r>
        <w:rPr>
          <w:rFonts w:ascii="宋体" w:hAnsi="宋体" w:eastAsia="宋体" w:cs="宋体"/>
          <w:color w:val="000"/>
          <w:sz w:val="28"/>
          <w:szCs w:val="28"/>
        </w:rPr>
        <w:t xml:space="preserve">三是积极参加有关的学习培训。总之，这一年以来，在办公室的工作上，虽然没有什么轰轰烈烈的成绩，但一直都能兢兢业业、踏踏实实、堂堂正正的工作，切实履行了“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宋体" w:hAnsi="宋体" w:eastAsia="宋体" w:cs="宋体"/>
          <w:color w:val="000"/>
          <w:sz w:val="28"/>
          <w:szCs w:val="28"/>
        </w:rPr>
        <w:t xml:space="preserve">今年国庆节假日期间，济南市积极组织各县（市）区和济南市旅游企业，推出了丰富多彩的旅游产品与旅游节庆活动，城区旅游和近郊旅游火爆兴旺，旅游市场繁荣有序，假日旅游经济持续健康发展。据统计、旅游部门调查：10月1日至10月7日七天假期，济南市共接待游客万人次，实现旅游总收入亿元，同比分别增长和。接待人数和旅游总收入均创历史最好水平，人数和收入均居山东省各城市首位。</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邢台旅游工作总结报告3</w:t>
      </w:r>
    </w:p>
    <w:p>
      <w:pPr>
        <w:ind w:left="0" w:right="0" w:firstLine="560"/>
        <w:spacing w:before="450" w:after="450" w:line="312" w:lineRule="auto"/>
      </w:pPr>
      <w:r>
        <w:rPr>
          <w:rFonts w:ascii="宋体" w:hAnsi="宋体" w:eastAsia="宋体" w:cs="宋体"/>
          <w:color w:val="000"/>
          <w:sz w:val="28"/>
          <w:szCs w:val="28"/>
        </w:rPr>
        <w:t xml:space="preserve">今年以来，济南市方特东方神画、章丘新建的济南野生动物世界等有影响力的大项目相继对外营业，原有旅游景区不断提升旅游品质，改进服务质量，完善配套设施，泉城旅游的吸引力进一步增强。旅游部门积极引导城市居民参与乡村旅游，乡镇居民到城市旅游，实现城乡旅游互动。</w:t>
      </w:r>
    </w:p>
    <w:p>
      <w:pPr>
        <w:ind w:left="0" w:right="0" w:firstLine="560"/>
        <w:spacing w:before="450" w:after="450" w:line="312" w:lineRule="auto"/>
      </w:pPr>
      <w:r>
        <w:rPr>
          <w:rFonts w:ascii="宋体" w:hAnsi="宋体" w:eastAsia="宋体" w:cs="宋体"/>
          <w:color w:val="000"/>
          <w:sz w:val="28"/>
          <w:szCs w:val="28"/>
        </w:rPr>
        <w:t xml:space="preserve">城区旅游繁荣兴旺。泉水游依然是济南市旅游市场的最大卖点。天下第一泉国庆期间共接待游客113、6万人次，其中趵突泉公园接待30、8万人次，同比增长16%，五龙潭公园接待11、9万人次，同比增长13%。老街泉水游、步游泉城、船游泉城等旅游产品吸引了大批游客。方特东方神画、济南动物园家庭亲子游火爆兴旺，园内游客熙熙攘攘，摩肩接踵。济南市内休闲娱乐、美食购物、文化科技旅游繁荣兴旺，世贸宽厚里、绿地中心等新开业商业旅游综合体，吸引了大批游客假日7天，济南市26家重点商业企业（10家零售企业、7家批发市场、9家住宿餐饮企业）共实现营业收入19、6亿元，同比增长12、6%。其中重点监测的9家住宿餐饮企业实现销售收入1262万元，同比增长10、2%。据济南市公安局提供数据，节日期间济南纳入公安管理的旅馆业住宿人数47、7万人。</w:t>
      </w:r>
    </w:p>
    <w:p>
      <w:pPr>
        <w:ind w:left="0" w:right="0" w:firstLine="560"/>
        <w:spacing w:before="450" w:after="450" w:line="312" w:lineRule="auto"/>
      </w:pPr>
      <w:r>
        <w:rPr>
          <w:rFonts w:ascii="宋体" w:hAnsi="宋体" w:eastAsia="宋体" w:cs="宋体"/>
          <w:color w:val="000"/>
          <w:sz w:val="28"/>
          <w:szCs w:val="28"/>
        </w:rPr>
        <w:t xml:space="preserve">经过近年来的宣传培育和产品打造，济南市近郊景区品牌知名度和美誉度大幅上升，近郊短线游持续火爆。假日期间，章丘新开业的济南野生动物世界吸引了大批省内外游客，景区引进了动物133种、270头（只），七天假期，共接待游客9、3万人次，人气火爆。园博园、灵岩寺、金象山等景区也迎来大批游客。济南市重点监测的13家4A、5A级景区共接待游客192万人次，实现门票收入3992万元。除去景区休闲度假外，历城、长清、章丘、平阴、济阳、商河金秋采摘等各类乡村旅游活动持续火爆，深受游客欢迎。</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邢台旅游工作总结报告4</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今年五一期间，各乡镇、景区开展了多种多样的运动，既接地气，又体验感十足，进一步富厚了沐日旅游市场，提前预热升温旅游市场。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赤色旅游持续火热，众游客感想感染赤色魅力。延续着清明节以来的热度，我县赤色旅游景区孟良崮举办了第九届槐花旅游节系列运动，孟良崮槐花美食节、孟良崮上唱红歌等一系列运动异彩纷呈，吸引了浩繁游客介入。5月3日，莒县二中1100余人的研学团队，在孟良崮纪念馆前，配合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看游，文化味儿更浓。今年3月底到4月底，岱崮地貌景区与山东电视台等单位联合举办了各类鼓吹运动20余场，提前预热了景区。分外是4月17日沂蒙山世界地质公园正式定名、5月1日海内首部三线军工片子《崮上情天》在景区首映，把岱崮地貌景区鼓吹推向热潮。5月1日至4日，景区共计款待游客万人次，创历史同期新高。</w:t>
      </w:r>
    </w:p>
    <w:p>
      <w:pPr>
        <w:ind w:left="0" w:right="0" w:firstLine="560"/>
        <w:spacing w:before="450" w:after="450" w:line="312" w:lineRule="auto"/>
      </w:pPr>
      <w:r>
        <w:rPr>
          <w:rFonts w:ascii="宋体" w:hAnsi="宋体" w:eastAsia="宋体" w:cs="宋体"/>
          <w:color w:val="000"/>
          <w:sz w:val="28"/>
          <w:szCs w:val="28"/>
        </w:rPr>
        <w:t xml:space="preserve">此外，县旅游成长办事中心充分应用XX旅游官方微博、微信_大众号等平台进行鼓吹营销，访问量稳步增长，鼓吹后果优越。前期环抱“崮秀天下世外桃源”主题，继续举办了旧寨杏花节和桃花季、桃花旅游节、标致乡村子迷你马拉松赛、坦埠镇第一届中草药文化旅游节等各类节庆运动，为“五一”小长假凑集了更多人气，营造了浓厚的沐日旅游气氛。</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邢台旅游工作总结报告5</w:t>
      </w:r>
    </w:p>
    <w:p>
      <w:pPr>
        <w:ind w:left="0" w:right="0" w:firstLine="560"/>
        <w:spacing w:before="450" w:after="450" w:line="312" w:lineRule="auto"/>
      </w:pPr>
      <w:r>
        <w:rPr>
          <w:rFonts w:ascii="宋体" w:hAnsi="宋体" w:eastAsia="宋体" w:cs="宋体"/>
          <w:color w:val="000"/>
          <w:sz w:val="28"/>
          <w:szCs w:val="28"/>
        </w:rPr>
        <w:t xml:space="preserve">国庆假期，济南市旅游系统组织的近百项旅游活动纷纷拉开帷幕，东西南北中各有特色，为游客奉献了一场节日盛宴。</w:t>
      </w:r>
    </w:p>
    <w:p>
      <w:pPr>
        <w:ind w:left="0" w:right="0" w:firstLine="560"/>
        <w:spacing w:before="450" w:after="450" w:line="312" w:lineRule="auto"/>
      </w:pPr>
      <w:r>
        <w:rPr>
          <w:rFonts w:ascii="宋体" w:hAnsi="宋体" w:eastAsia="宋体" w:cs="宋体"/>
          <w:color w:val="000"/>
          <w:sz w:val="28"/>
          <w:szCs w:val="28"/>
        </w:rPr>
        <w:t xml:space="preserve">市区：天下第一泉景区举办了金秋游园会，在趵突泉白雪楼戏台举办京剧、吕剧等戏曲演出，在沧园举办名家书画展，在大明湖举办了少数民族风情节。千佛山景区举办了民俗手工艺展示。济南方特东方神画举办了非遗文化节，包括非遗文化演出、非遗工艺现场展示、现场参与互动游戏，并推出优惠票价。东部：章丘百脉泉公园举办了民俗展，剪纸、泥人等众多手工艺艺人现场展演，门票八折优惠。朱家峪景区举办了“铭记历史，圆满中华，福满明清古村”、“定格美丽瞬间，留住你的旅行足迹”等活动，并推出家庭优惠套票。济南植物园举办了“走进植物王国之丰收的喜悦”主题科普、园艺插花展示等活动。紫缘香草园推出了门票、购物特惠措施。锦屏山举办登山活动，门票八折优惠。西部：灵岩寺景区举办了灵岩寺佛教文化节。五峰山景区举办了道教祈福法会、养生文化论坛。长清马山雪桃采摘节、双泉镇的赶秋会、马套采摘节假日期间在举办中。平阴的洪范池景区、书院泉景区也成为广大游客体验赏泉休闲慢生活的好去处。南部：水帘峡景区举办了“庆十一”激情大狂欢系列活动，推出门票优惠政策。九顶塔举办一年一度的“赶秋节”，让游客体验到原汁原味的少数民族的节庆气氛。红叶谷景区的第十五届红叶节拉开帷幕。金象山举办了“亲子秋游奇妙嗨”活动。九如山风景区继续举办“一次购票游园，终身免票”活动，当日购票入园的游客，持本人身份证，按要求在微信朋友圈分享本次活动相关信息后，皆可成为九如山“终身荣誉园主”，尊享终身免票入园钜惠。北部：商河县玉皇庙镇的瓦西瓜果采摘节、殷巷镇第四届桂芬御果贡梨采摘节、贾庄镇乡情缘葡萄采摘节、许商街道办事处的中华圣桃采摘节纷纷登场。济阳县崔寨镇香瓜采摘园、垛石镇金镜柿园、垛石镇仲秋红蒸食大枣园、孙耿镇和苑生态园里的各色瓜果都已成熟，市民及游客采摘之余，还体验了乡村农事活动，饱餐农家美食。</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邢台旅游工作总结报告6</w:t>
      </w:r>
    </w:p>
    <w:p>
      <w:pPr>
        <w:ind w:left="0" w:right="0" w:firstLine="560"/>
        <w:spacing w:before="450" w:after="450" w:line="312" w:lineRule="auto"/>
      </w:pPr>
      <w:r>
        <w:rPr>
          <w:rFonts w:ascii="宋体" w:hAnsi="宋体" w:eastAsia="宋体" w:cs="宋体"/>
          <w:color w:val="000"/>
          <w:sz w:val="28"/>
          <w:szCs w:val="28"/>
        </w:rPr>
        <w:t xml:space="preserve">1、加快“中央红军长征出发纪念园南区”创建4A级景区工作。启动项目整体扩初设计和施工图设计工作。完成项目630多亩用地的土地征收工作。积极争取国家第二期旅游规划扶持资金、省旅游产业发展资金，以及国家相关部门对纪念园景区建设的扶持资金。力争在20xx年完成景区入口综合服务区、长征微缩景观体验带、长征文化主题街区建设，在20xx年完成景区全面建设，并创建4A旅游景区。</w:t>
      </w:r>
    </w:p>
    <w:p>
      <w:pPr>
        <w:ind w:left="0" w:right="0" w:firstLine="560"/>
        <w:spacing w:before="450" w:after="450" w:line="312" w:lineRule="auto"/>
      </w:pPr>
      <w:r>
        <w:rPr>
          <w:rFonts w:ascii="宋体" w:hAnsi="宋体" w:eastAsia="宋体" w:cs="宋体"/>
          <w:color w:val="000"/>
          <w:sz w:val="28"/>
          <w:szCs w:val="28"/>
        </w:rPr>
        <w:t xml:space="preserve">2、跟踪服务四星级酒店工程建设。我局将在去年动工建设基础上紧密跟进项目建设，服务客商，监督酒店按时完成建设进度。</w:t>
      </w:r>
    </w:p>
    <w:p>
      <w:pPr>
        <w:ind w:left="0" w:right="0" w:firstLine="560"/>
        <w:spacing w:before="450" w:after="450" w:line="312" w:lineRule="auto"/>
      </w:pPr>
      <w:r>
        <w:rPr>
          <w:rFonts w:ascii="宋体" w:hAnsi="宋体" w:eastAsia="宋体" w:cs="宋体"/>
          <w:color w:val="000"/>
          <w:sz w:val="28"/>
          <w:szCs w:val="28"/>
        </w:rPr>
        <w:t xml:space="preserve">3、进一步加大招商引资和向上争资争项工作力度。继续跟踪纪念园项目意向客商，协商洽谈项目投资。加强与各地投资外商联系，广泛宣传于都旅游项目，争取外商尽早来我县投资旅游项目。进一步加大向上争资争项工作力度，积极跟进，跑部进厅，争取国家旅游局、国家发改委及省、市更多的项目和资金支持。</w:t>
      </w:r>
    </w:p>
    <w:p>
      <w:pPr>
        <w:ind w:left="0" w:right="0" w:firstLine="560"/>
        <w:spacing w:before="450" w:after="450" w:line="312" w:lineRule="auto"/>
      </w:pPr>
      <w:r>
        <w:rPr>
          <w:rFonts w:ascii="宋体" w:hAnsi="宋体" w:eastAsia="宋体" w:cs="宋体"/>
          <w:color w:val="000"/>
          <w:sz w:val="28"/>
          <w:szCs w:val="28"/>
        </w:rPr>
        <w:t xml:space="preserve">4、加快屏山景区创4A工作。聘请旅游规划专家编制景区规划，进一步与屏山高山青草奶业有限公司协商，确实解决景区管理体制问题。同时，积极筹措项目资金开工建设景区。</w:t>
      </w:r>
    </w:p>
    <w:p>
      <w:pPr>
        <w:ind w:left="0" w:right="0" w:firstLine="560"/>
        <w:spacing w:before="450" w:after="450" w:line="312" w:lineRule="auto"/>
      </w:pPr>
      <w:r>
        <w:rPr>
          <w:rFonts w:ascii="宋体" w:hAnsi="宋体" w:eastAsia="宋体" w:cs="宋体"/>
          <w:color w:val="000"/>
          <w:sz w:val="28"/>
          <w:szCs w:val="28"/>
        </w:rPr>
        <w:t xml:space="preserve">5、加快矿山公园项目建设。制定矿山公园建设方案，聘请专家对矿山的矿业遗迹进行综合考察，编制综合考察报告、总体规划及其附图、展示方案。成立矿山公园开发建设领导小组，与矿业公司商定合作开发模式。进行项目申报。</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和县委、县政府统一部署，全县各旅游景区所在乡镇政府加强了假期值班，相关部门强化了假日安全生产、公共安全、社会治安检查和防控，把安全作为首要任务做细、做实，保证了整个假日旅游工作平稳运行。元旦3天全县接待游客万人次，同比增长，实现旅游收入1614万元，同比增长 %；火山、热海、和顺等六个景区门票收入万元，同比增长 。现将有关情况总结如下：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邢台旅游工作总结报告7</w:t>
      </w:r>
    </w:p>
    <w:p>
      <w:pPr>
        <w:ind w:left="0" w:right="0" w:firstLine="560"/>
        <w:spacing w:before="450" w:after="450" w:line="312" w:lineRule="auto"/>
      </w:pPr>
      <w:r>
        <w:rPr>
          <w:rFonts w:ascii="宋体" w:hAnsi="宋体" w:eastAsia="宋体" w:cs="宋体"/>
          <w:color w:val="000"/>
          <w:sz w:val="28"/>
          <w:szCs w:val="28"/>
        </w:rPr>
        <w:t xml:space="preserve">国庆节假期历来是市民游客出游高峰时段，加上继续实行高速公路免收小型客车通行费政策，假日旅游服务保障工作压力较大。为切实做好国庆节假日旅游各项工作，济南市上下协调配合，精心组织，周密部署，各项准备工作扎实充分。一是加强组织协调。济南市旅游工作协调领导小组制定并下发了《关于做好20xx年济南市国庆节假日旅游工作的通知》，对济南市假日旅游工作进行了全面部署，就强化安全意识、落实安全责任、维护旅游市场秩序、营造文明和谐的旅游环境、大力开发休闲度假产品、提高服务质量、丰富假日旅游市场供应等提出了具体要求。二是加大监管力度。由济南市旅游局牵头，济南市公安、交通运输、食药监、物价、工商、质监等行政执法部门及县（市）区旅游主管部门组成联合检查组，节前出动检查人员60余人次重点检查了旅行社租用旅游客运车辆、旅游合同签订和履约，A级景区明码标价、食品卫生、游乐设施设备的运行和检验、有无强买强卖和尾随兜售等情况，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争当“泉城文明使者”、参加购物活动要理性消费、理性解决旅游合同纠纷等，确保市民和游客快乐出游、平安旅行。</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邢台旅游工作总结报告8</w:t>
      </w:r>
    </w:p>
    <w:p>
      <w:pPr>
        <w:ind w:left="0" w:right="0" w:firstLine="560"/>
        <w:spacing w:before="450" w:after="450" w:line="312" w:lineRule="auto"/>
      </w:pPr>
      <w:r>
        <w:rPr>
          <w:rFonts w:ascii="宋体" w:hAnsi="宋体" w:eastAsia="宋体" w:cs="宋体"/>
          <w:color w:val="000"/>
          <w:sz w:val="28"/>
          <w:szCs w:val="28"/>
        </w:rPr>
        <w:t xml:space="preserve">（一）旅游投入资金严重不足。</w:t>
      </w:r>
    </w:p>
    <w:p>
      <w:pPr>
        <w:ind w:left="0" w:right="0" w:firstLine="560"/>
        <w:spacing w:before="450" w:after="450" w:line="312" w:lineRule="auto"/>
      </w:pPr>
      <w:r>
        <w:rPr>
          <w:rFonts w:ascii="宋体" w:hAnsi="宋体" w:eastAsia="宋体" w:cs="宋体"/>
          <w:color w:val="000"/>
          <w:sz w:val="28"/>
          <w:szCs w:val="28"/>
        </w:rPr>
        <w:t xml:space="preserve">1、中央红军长征出发地纪念园4A景区建设项目投资金额大，项目虽然完成了一些工作，但建设资金仍缺口较大。其他一批红色旅游旧址群因缺少资金，保护和开发困难。</w:t>
      </w:r>
    </w:p>
    <w:p>
      <w:pPr>
        <w:ind w:left="0" w:right="0" w:firstLine="560"/>
        <w:spacing w:before="450" w:after="450" w:line="312" w:lineRule="auto"/>
      </w:pPr>
      <w:r>
        <w:rPr>
          <w:rFonts w:ascii="宋体" w:hAnsi="宋体" w:eastAsia="宋体" w:cs="宋体"/>
          <w:color w:val="000"/>
          <w:sz w:val="28"/>
          <w:szCs w:val="28"/>
        </w:rPr>
        <w:t xml:space="preserve">2、开发的几个景点罗田岩、屏山风景区等旅游基础设施不够完善，离旅游“游、购、娱、吃、住、行”六要素的要求差距还很大。</w:t>
      </w:r>
    </w:p>
    <w:p>
      <w:pPr>
        <w:ind w:left="0" w:right="0" w:firstLine="560"/>
        <w:spacing w:before="450" w:after="450" w:line="312" w:lineRule="auto"/>
      </w:pPr>
      <w:r>
        <w:rPr>
          <w:rFonts w:ascii="宋体" w:hAnsi="宋体" w:eastAsia="宋体" w:cs="宋体"/>
          <w:color w:val="000"/>
          <w:sz w:val="28"/>
          <w:szCs w:val="28"/>
        </w:rPr>
        <w:t xml:space="preserve">（二）旅游管理体制不顺，对全县旅游业缺乏统一管理，旅游资源缺乏整合。</w:t>
      </w:r>
    </w:p>
    <w:p>
      <w:pPr>
        <w:ind w:left="0" w:right="0" w:firstLine="560"/>
        <w:spacing w:before="450" w:after="450" w:line="312" w:lineRule="auto"/>
      </w:pPr>
      <w:r>
        <w:rPr>
          <w:rFonts w:ascii="宋体" w:hAnsi="宋体" w:eastAsia="宋体" w:cs="宋体"/>
          <w:color w:val="000"/>
          <w:sz w:val="28"/>
          <w:szCs w:val="28"/>
        </w:rPr>
        <w:t xml:space="preserve">目前我县旅游业存在点多面广，权属交叉，管理无序等问题，旅游局上不着天，下不着地，属于弱势部门，未能真正介入管理，只能纸上谈兵，干着急。部门资金缺乏、人员紧张，重大举措推动困难。</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邢台旅游工作总结报告9</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中国主题文化园正加紧跟进，旅游发展前景看好。</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邢台旅游工作总结报告10</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邢台旅游工作总结报告11</w:t>
      </w:r>
    </w:p>
    <w:p>
      <w:pPr>
        <w:ind w:left="0" w:right="0" w:firstLine="560"/>
        <w:spacing w:before="450" w:after="450" w:line="312" w:lineRule="auto"/>
      </w:pPr>
      <w:r>
        <w:rPr>
          <w:rFonts w:ascii="宋体" w:hAnsi="宋体" w:eastAsia="宋体" w:cs="宋体"/>
          <w:color w:val="000"/>
          <w:sz w:val="28"/>
          <w:szCs w:val="28"/>
        </w:rPr>
        <w:t xml:space="preserve">进一步加强与成都、重庆旅游市场的合作，巩固华东市场，扩大长三角、珠三角长线客源市场。</w:t>
      </w:r>
    </w:p>
    <w:p>
      <w:pPr>
        <w:ind w:left="0" w:right="0" w:firstLine="560"/>
        <w:spacing w:before="450" w:after="450" w:line="312" w:lineRule="auto"/>
      </w:pPr>
      <w:r>
        <w:rPr>
          <w:rFonts w:ascii="宋体" w:hAnsi="宋体" w:eastAsia="宋体" w:cs="宋体"/>
          <w:color w:val="000"/>
          <w:sz w:val="28"/>
          <w:szCs w:val="28"/>
        </w:rPr>
        <w:t xml:space="preserve">县委、县政府高度重视假日旅游安全工作。五一前夕，主要领导在多次会议上进行重点安排和部署，积极做好旅游领域安全工作。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带领相关部门到旅游景区进行现场调度督导。5月3日，县委副书记、县长王丽云和县委常委、_部部长李永刚到椿树沟、樱之崮景区查看了景区建设情况和安全情况。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加强督导检查。节前县旅游发展中心联合县应急管理局、市场_、消防大队等部门对辖区内10余家重点旅游企业开展了为期两天的旅游安全专项检查，营造假日平安旅游环境。通过此次全面深入的联合执法检查，进一步落实了旅游企业安全生产主体责任，较好地解决了旅游企业在消防、特种设备等方面存在的突出问题。节前和节日期间，市文化和旅游局也多次派出督导组到重点企业开展检查，确保了假日旅游工作安全有序。</w:t>
      </w:r>
    </w:p>
    <w:p>
      <w:pPr>
        <w:ind w:left="0" w:right="0" w:firstLine="560"/>
        <w:spacing w:before="450" w:after="450" w:line="312" w:lineRule="auto"/>
      </w:pPr>
      <w:r>
        <w:rPr>
          <w:rFonts w:ascii="宋体" w:hAnsi="宋体" w:eastAsia="宋体" w:cs="宋体"/>
          <w:color w:val="000"/>
          <w:sz w:val="28"/>
          <w:szCs w:val="28"/>
        </w:rPr>
        <w:t xml:space="preserve">三是加强责任落实。严格履行部门监管职能，严格执行假日期间24小时值班带班制度，及时收集旅游信息、统计数据，通报景区的游客信息，处理各种咨询与投诉，全县假日旅游市场安全有序。各旅游企业提前应对、周密部署，增加了值守人员，严格落实安全工作制度，提高预警能力和防范思维，时刻保持安全工作不懈怠。</w:t>
      </w:r>
    </w:p>
    <w:p>
      <w:pPr>
        <w:ind w:left="0" w:right="0" w:firstLine="560"/>
        <w:spacing w:before="450" w:after="450" w:line="312" w:lineRule="auto"/>
      </w:pPr>
      <w:r>
        <w:rPr>
          <w:rFonts w:ascii="宋体" w:hAnsi="宋体" w:eastAsia="宋体" w:cs="宋体"/>
          <w:color w:val="000"/>
          <w:sz w:val="28"/>
          <w:szCs w:val="28"/>
        </w:rPr>
        <w:t xml:space="preserve">20xx年国庆假日旅游工作，在市委市政府的正确领导和省旅发委的具体指导下，在市直各相关部门和各县(区、管委会)政府的通力协助下，全面贯彻落全省、全市国庆假日旅游工作会议精神，切实抓好各项工作落实，旅游市场呈现出健康平稳、持续繁荣的良好局面，全市人民及游客享受到一个平安、祥和、欢乐、有序的长假。</w:t>
      </w:r>
    </w:p>
    <w:p>
      <w:pPr>
        <w:ind w:left="0" w:right="0" w:firstLine="560"/>
        <w:spacing w:before="450" w:after="450" w:line="312" w:lineRule="auto"/>
      </w:pPr>
      <w:r>
        <w:rPr>
          <w:rFonts w:ascii="宋体" w:hAnsi="宋体" w:eastAsia="宋体" w:cs="宋体"/>
          <w:color w:val="000"/>
          <w:sz w:val="28"/>
          <w:szCs w:val="28"/>
        </w:rPr>
        <w:t xml:space="preserve">1. 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宋体" w:hAnsi="宋体" w:eastAsia="宋体" w:cs="宋体"/>
          <w:color w:val="000"/>
          <w:sz w:val="28"/>
          <w:szCs w:val="28"/>
        </w:rPr>
        <w:t xml:space="preserve">旅游行业工作总结</w:t>
      </w:r>
    </w:p>
    <w:p>
      <w:pPr>
        <w:ind w:left="0" w:right="0" w:firstLine="560"/>
        <w:spacing w:before="450" w:after="450" w:line="312" w:lineRule="auto"/>
      </w:pPr>
      <w:r>
        <w:rPr>
          <w:rFonts w:ascii="宋体" w:hAnsi="宋体" w:eastAsia="宋体" w:cs="宋体"/>
          <w:color w:val="000"/>
          <w:sz w:val="28"/>
          <w:szCs w:val="28"/>
        </w:rPr>
        <w:t xml:space="preserve">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年的工作总结如下：</w:t>
      </w:r>
    </w:p>
    <w:p>
      <w:pPr>
        <w:ind w:left="0" w:right="0" w:firstLine="560"/>
        <w:spacing w:before="450" w:after="450" w:line="312" w:lineRule="auto"/>
      </w:pPr>
      <w:r>
        <w:rPr>
          <w:rFonts w:ascii="宋体" w:hAnsi="宋体" w:eastAsia="宋体" w:cs="宋体"/>
          <w:color w:val="000"/>
          <w:sz w:val="28"/>
          <w:szCs w:val="28"/>
        </w:rPr>
        <w:t xml:space="preserve">一、酒店、农家乐创星</w:t>
      </w:r>
    </w:p>
    <w:p>
      <w:pPr>
        <w:ind w:left="0" w:right="0" w:firstLine="560"/>
        <w:spacing w:before="450" w:after="450" w:line="312" w:lineRule="auto"/>
      </w:pPr>
      <w:r>
        <w:rPr>
          <w:rFonts w:ascii="宋体" w:hAnsi="宋体" w:eastAsia="宋体" w:cs="宋体"/>
          <w:color w:val="000"/>
          <w:sz w:val="28"/>
          <w:szCs w:val="28"/>
        </w:rPr>
        <w:t xml:space="preserve">①今年，我协助*局按照《湖北省星级农家乐划分评定》要求，落实了160户的农家乐扶持奖励资金，共发放扶持款160万元。</w:t>
      </w:r>
    </w:p>
    <w:p>
      <w:pPr>
        <w:ind w:left="0" w:right="0" w:firstLine="560"/>
        <w:spacing w:before="450" w:after="450" w:line="312" w:lineRule="auto"/>
      </w:pPr>
      <w:r>
        <w:rPr>
          <w:rFonts w:ascii="宋体" w:hAnsi="宋体" w:eastAsia="宋体" w:cs="宋体"/>
          <w:color w:val="000"/>
          <w:sz w:val="28"/>
          <w:szCs w:val="28"/>
        </w:rPr>
        <w:t xml:space="preserve">②协助*局、*股长完成***</w:t>
      </w:r>
    </w:p>
    <w:p>
      <w:pPr>
        <w:ind w:left="0" w:right="0" w:firstLine="560"/>
        <w:spacing w:before="450" w:after="450" w:line="312" w:lineRule="auto"/>
      </w:pPr>
      <w:r>
        <w:rPr>
          <w:rFonts w:ascii="宋体" w:hAnsi="宋体" w:eastAsia="宋体" w:cs="宋体"/>
          <w:color w:val="000"/>
          <w:sz w:val="28"/>
          <w:szCs w:val="28"/>
        </w:rPr>
        <w:t xml:space="preserve">二、旅游统计</w:t>
      </w:r>
    </w:p>
    <w:p>
      <w:pPr>
        <w:ind w:left="0" w:right="0" w:firstLine="560"/>
        <w:spacing w:before="450" w:after="450" w:line="312" w:lineRule="auto"/>
      </w:pPr>
      <w:r>
        <w:rPr>
          <w:rFonts w:ascii="宋体" w:hAnsi="宋体" w:eastAsia="宋体" w:cs="宋体"/>
          <w:color w:val="000"/>
          <w:sz w:val="28"/>
          <w:szCs w:val="28"/>
        </w:rPr>
        <w:t xml:space="preserve">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②为了保证旅游六要素统计工作的准确性，4月份我专程到交通局查找长途交通(铁路、长途汽车、渡口)，市内交通(出租车、公交车)的情况。收集到《红安汽车站营运班次时刻表》、《8条跨省臼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三、人才培训</w:t>
      </w:r>
    </w:p>
    <w:p>
      <w:pPr>
        <w:ind w:left="0" w:right="0" w:firstLine="560"/>
        <w:spacing w:before="450" w:after="450" w:line="312" w:lineRule="auto"/>
      </w:pPr>
      <w:r>
        <w:rPr>
          <w:rFonts w:ascii="宋体" w:hAnsi="宋体" w:eastAsia="宋体" w:cs="宋体"/>
          <w:color w:val="000"/>
          <w:sz w:val="28"/>
          <w:szCs w:val="28"/>
        </w:rPr>
        <w:t xml:space="preserve">①3月23日至4月3日参加了**市公务员初任培训，结业合格。</w:t>
      </w:r>
    </w:p>
    <w:p>
      <w:pPr>
        <w:ind w:left="0" w:right="0" w:firstLine="560"/>
        <w:spacing w:before="450" w:after="450" w:line="312" w:lineRule="auto"/>
      </w:pPr>
      <w:r>
        <w:rPr>
          <w:rFonts w:ascii="宋体" w:hAnsi="宋体" w:eastAsia="宋体" w:cs="宋体"/>
          <w:color w:val="000"/>
          <w:sz w:val="28"/>
          <w:szCs w:val="28"/>
        </w:rPr>
        <w:t xml:space="preserve">②4月份参加了**日报通讯员培训。</w:t>
      </w:r>
    </w:p>
    <w:p>
      <w:pPr>
        <w:ind w:left="0" w:right="0" w:firstLine="560"/>
        <w:spacing w:before="450" w:after="450" w:line="312" w:lineRule="auto"/>
      </w:pPr>
      <w:r>
        <w:rPr>
          <w:rFonts w:ascii="宋体" w:hAnsi="宋体" w:eastAsia="宋体" w:cs="宋体"/>
          <w:color w:val="000"/>
          <w:sz w:val="28"/>
          <w:szCs w:val="28"/>
        </w:rPr>
        <w:t xml:space="preserve">③9月份与*局参加了全省旅游监管执法骨干学习贯彻《旅游法》培训班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⑥11月组织了****省导游资格证考前培训，为考生讲解《旅游法》。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四、旅游执法规范市场秩序</w:t>
      </w:r>
    </w:p>
    <w:p>
      <w:pPr>
        <w:ind w:left="0" w:right="0" w:firstLine="560"/>
        <w:spacing w:before="450" w:after="450" w:line="312" w:lineRule="auto"/>
      </w:pPr>
      <w:r>
        <w:rPr>
          <w:rFonts w:ascii="宋体" w:hAnsi="宋体" w:eastAsia="宋体" w:cs="宋体"/>
          <w:color w:val="000"/>
          <w:sz w:val="28"/>
          <w:szCs w:val="28"/>
        </w:rPr>
        <w:t xml:space="preserve">全年的旅游执法检查工作我做到了全程参与、准时填报材料。旅游安全工作联系到市旅游局、县安监局、县消防大队三个部门。今年总共开展了6月份的“安全生产月”、7月份至9月份 “百日安全大检查”、11月至12月“重点行业领域安全生产专项检查”活动。</w:t>
      </w:r>
    </w:p>
    <w:p>
      <w:pPr>
        <w:ind w:left="0" w:right="0" w:firstLine="560"/>
        <w:spacing w:before="450" w:after="450" w:line="312" w:lineRule="auto"/>
      </w:pPr>
      <w:r>
        <w:rPr>
          <w:rFonts w:ascii="宋体" w:hAnsi="宋体" w:eastAsia="宋体" w:cs="宋体"/>
          <w:color w:val="000"/>
          <w:sz w:val="28"/>
          <w:szCs w:val="28"/>
        </w:rPr>
        <w:t xml:space="preserve">①6月份与占局长一起到金沙大酒店、红烟宾馆、天龙旅行社、映山红旅行社、千百度旅行社、青年旅行社、天台山旅行社，找主要负责人签订了目标责任书。</w:t>
      </w:r>
    </w:p>
    <w:p>
      <w:pPr>
        <w:ind w:left="0" w:right="0" w:firstLine="560"/>
        <w:spacing w:before="450" w:after="450" w:line="312" w:lineRule="auto"/>
      </w:pPr>
      <w:r>
        <w:rPr>
          <w:rFonts w:ascii="宋体" w:hAnsi="宋体" w:eastAsia="宋体" w:cs="宋体"/>
          <w:color w:val="000"/>
          <w:sz w:val="28"/>
          <w:szCs w:val="28"/>
        </w:rPr>
        <w:t xml:space="preserve">②7月8日与陈局一起到天台山，在安监局的带领下，对对天河漂流开展了安全检查。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③7月4日参加安监局的“百日安全大检查”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措施，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五、党建</w:t>
      </w:r>
    </w:p>
    <w:p>
      <w:pPr>
        <w:ind w:left="0" w:right="0" w:firstLine="560"/>
        <w:spacing w:before="450" w:after="450" w:line="312" w:lineRule="auto"/>
      </w:pPr>
      <w:r>
        <w:rPr>
          <w:rFonts w:ascii="宋体" w:hAnsi="宋体" w:eastAsia="宋体" w:cs="宋体"/>
          <w:color w:val="000"/>
          <w:sz w:val="28"/>
          <w:szCs w:val="28"/>
        </w:rPr>
        <w:t xml:space="preserve">党建工作今天我协助*局完成检查工作。10月份学习型党组织评选中，我积极做好学习资料的整理和学习笔记的撰写，做到了不拖检查工作的后腿。目前我上半年的材料基本补充完整。12月20日之前我必须完成党建工作中，“五个基本”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六、宣传促销</w:t>
      </w:r>
    </w:p>
    <w:p>
      <w:pPr>
        <w:ind w:left="0" w:right="0" w:firstLine="560"/>
        <w:spacing w:before="450" w:after="450" w:line="312" w:lineRule="auto"/>
      </w:pPr>
      <w:r>
        <w:rPr>
          <w:rFonts w:ascii="宋体" w:hAnsi="宋体" w:eastAsia="宋体" w:cs="宋体"/>
          <w:color w:val="000"/>
          <w:sz w:val="28"/>
          <w:szCs w:val="28"/>
        </w:rPr>
        <w:t xml:space="preserve">①在领导的帮助下全年撰写旅游方面宣传红安的文稿(无重复)是8。</w:t>
      </w:r>
    </w:p>
    <w:p>
      <w:pPr>
        <w:ind w:left="0" w:right="0" w:firstLine="560"/>
        <w:spacing w:before="450" w:after="450" w:line="312" w:lineRule="auto"/>
      </w:pPr>
      <w:r>
        <w:rPr>
          <w:rFonts w:ascii="宋体" w:hAnsi="宋体" w:eastAsia="宋体" w:cs="宋体"/>
          <w:color w:val="000"/>
          <w:sz w:val="28"/>
          <w:szCs w:val="28"/>
        </w:rPr>
        <w:t xml:space="preserve">② 8月28日，在武汉东湖国际会展中心举行的**中国•黄冈文化旅游产业招商推介会，协助文化局撰写《红安文化旅游宣传片》的宣传稿。与陈局一起完成红安旅游商品展台的布置。</w:t>
      </w:r>
    </w:p>
    <w:p>
      <w:pPr>
        <w:ind w:left="0" w:right="0" w:firstLine="560"/>
        <w:spacing w:before="450" w:after="450" w:line="312" w:lineRule="auto"/>
      </w:pPr>
      <w:r>
        <w:rPr>
          <w:rFonts w:ascii="宋体" w:hAnsi="宋体" w:eastAsia="宋体" w:cs="宋体"/>
          <w:color w:val="000"/>
          <w:sz w:val="28"/>
          <w:szCs w:val="28"/>
        </w:rPr>
        <w:t xml:space="preserve">2月25日，炎帝故里风景名胜区召开20xx年总结表彰暨20xx年工作动员大会。会议通报了20xx年度景区工作的情况，全面总结了20xx年的工作，并安排部署了20xx年度的景区工作规划。</w:t>
      </w:r>
    </w:p>
    <w:p>
      <w:pPr>
        <w:ind w:left="0" w:right="0" w:firstLine="560"/>
        <w:spacing w:before="450" w:after="450" w:line="312" w:lineRule="auto"/>
      </w:pPr>
      <w:r>
        <w:rPr>
          <w:rFonts w:ascii="宋体" w:hAnsi="宋体" w:eastAsia="宋体" w:cs="宋体"/>
          <w:color w:val="000"/>
          <w:sz w:val="28"/>
          <w:szCs w:val="28"/>
        </w:rPr>
        <w:t xml:space="preserve">会议指出，20xx年是全面完成“十二五”规划的收官之年，是5A创建的关键之年。景区干部职工积极响应党工委、管委会提出的“四地建设”的奋斗目标，紧紧围绕创建国家5A级景区工作，团结协作，勤奋工作，开拓创新，无私奉献，在党的建设、宣传营销、活动开展、经营管理、设施完善、园林绿化、招商引资、安全稳定等各项工作中取得显著成绩。20xx年12月景区被中国全国归国华侨联合会授予“中国华侨国际文化交流基地”称号。</w:t>
      </w:r>
    </w:p>
    <w:p>
      <w:pPr>
        <w:ind w:left="0" w:right="0" w:firstLine="560"/>
        <w:spacing w:before="450" w:after="450" w:line="312" w:lineRule="auto"/>
      </w:pPr>
      <w:r>
        <w:rPr>
          <w:rFonts w:ascii="宋体" w:hAnsi="宋体" w:eastAsia="宋体" w:cs="宋体"/>
          <w:color w:val="000"/>
          <w:sz w:val="28"/>
          <w:szCs w:val="28"/>
        </w:rPr>
        <w:t xml:space="preserve">会议要求，20xx年紧紧围绕创建国家5A级旅游景区和建设谒祖圣地的总目标，始终遵行面向市场化、大众化和民俗化的发展方向，以大规划为龙头、以大创建为抓手、以大营销为突破、以大管理为基础，进一步提高景区的认可度、知名度、向往度，努力将景区打造成华中地区旅游目的地、全国爱国主义教育基地、海峡两岸交流基地、中国华侨国际文化交流基地、世界华人谒祖圣地。</w:t>
      </w:r>
    </w:p>
    <w:p>
      <w:pPr>
        <w:ind w:left="0" w:right="0" w:firstLine="560"/>
        <w:spacing w:before="450" w:after="450" w:line="312" w:lineRule="auto"/>
      </w:pPr>
      <w:r>
        <w:rPr>
          <w:rFonts w:ascii="宋体" w:hAnsi="宋体" w:eastAsia="宋体" w:cs="宋体"/>
          <w:color w:val="000"/>
          <w:sz w:val="28"/>
          <w:szCs w:val="28"/>
        </w:rPr>
        <w:t xml:space="preserve">今年元旦假日期间，XX市以“好客山东贺年会”暨“20xx泉城新年祈福会”主题活动助推冬季旅游，突出跨年迎新特色，发挥市场主体作用，倡导健康文明绿色的节庆旅游方式，掀起了冬季旅游的新高潮，全市各类旅游活动精彩纷呈，旅游市场繁荣有序，假日旅游经济持续健康发展。据统计、旅游部门调查：1日至3日假日期间，XX市共接待游客万人次，实现旅游综合收入亿元，同比分别增长和。假日旅游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邢台旅游工作总结报告12</w:t>
      </w:r>
    </w:p>
    <w:p>
      <w:pPr>
        <w:ind w:left="0" w:right="0" w:firstLine="560"/>
        <w:spacing w:before="450" w:after="450" w:line="312" w:lineRule="auto"/>
      </w:pPr>
      <w:r>
        <w:rPr>
          <w:rFonts w:ascii="宋体" w:hAnsi="宋体" w:eastAsia="宋体" w:cs="宋体"/>
          <w:color w:val="000"/>
          <w:sz w:val="28"/>
          <w:szCs w:val="28"/>
        </w:rPr>
        <w:t xml:space="preserve">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__X旅游》杂志和长__X旅游画册。二是受王局长委托，与市文联合作整理出版了《解说__X》一书，对提高__X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市政府根据__X经济发展现状成立了六个产业组。其中，旅游产业组由我带领局开发科的同志做具体工作。在工作期间，大家不辞劳苦，经常工作到深夜。从踏查线路到撰稿经过半年多时间的艰辛努力，先后出台了《__X市旅游产业发展规划纲要》、《__X市旅游产业十一五发展规划》和《__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_年3月起，在全局开展了文字水平提高活动。指导办公室及开发科起草了20_年工作计划、工作总结、领导讲话以及许多临时所需材料(包括工作汇报)和领导交给的其他任务。并根据局领导的意见，先后起草了“用科学发展观指导旅游文化的建设与发展”、“__X市旅游产业存在的问题及对策”、“开展三争活动努力争当好班长”、“关于__X市域外旅游宣传的几点思考”、“抓好机关文化建设，促进__X旅游产业全面发展”等文章，在省市有关报刊杂志上发表。同时，与市委政研室共同撰写了十一五期间__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__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_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_年开展的调研活动中，全局共撰写调研文章6篇，其中选3篇在“长__X日报”和有关刊物上发表。根据市里要求由我拟稿经局长办公会研究制定了32项工作制度，并汇编成册。20_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__X旅_业软环境建设现状与发展”、“关于用工业化思路谋划农业发展的几点思考”、“对我市国有企业改革的几点建议”等三篇文章分别在市双休日简报、__X调研等刊物上发表，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邢台旅游工作总结报告13</w:t>
      </w:r>
    </w:p>
    <w:p>
      <w:pPr>
        <w:ind w:left="0" w:right="0" w:firstLine="560"/>
        <w:spacing w:before="450" w:after="450" w:line="312" w:lineRule="auto"/>
      </w:pPr>
      <w:r>
        <w:rPr>
          <w:rFonts w:ascii="宋体" w:hAnsi="宋体" w:eastAsia="宋体" w:cs="宋体"/>
          <w:color w:val="000"/>
          <w:sz w:val="28"/>
          <w:szCs w:val="28"/>
        </w:rPr>
        <w:t xml:space="preserve">一是景区基础设施建设滞后。随着我市一批重点道路交通项目的完工或即将建成，我市旅游交通状况得到改善，制约旅游发展的进入性瓶颈问题基本得到解决，可以说xx旅游交通的_大动脉_已经打通。与此同时，停车场容量有限、游客服务中心条件不足不能满足游客需求。特别是黄金周期间，红旗渠景区停车难的问题尤为突出，景区现有停车位不足1000个，最高峰时需停车辆近4000辆，车辆沿东南公路停满后，许多游客不得不绕行将车停在络丝潭对岸的xx境内，车龙长达300多米。</w:t>
      </w:r>
    </w:p>
    <w:p>
      <w:pPr>
        <w:ind w:left="0" w:right="0" w:firstLine="560"/>
        <w:spacing w:before="450" w:after="450" w:line="312" w:lineRule="auto"/>
      </w:pPr>
      <w:r>
        <w:rPr>
          <w:rFonts w:ascii="宋体" w:hAnsi="宋体" w:eastAsia="宋体" w:cs="宋体"/>
          <w:color w:val="000"/>
          <w:sz w:val="28"/>
          <w:szCs w:val="28"/>
        </w:rPr>
        <w:t xml:space="preserve">二是旅游拉动作用没有充分发挥。我市旅游资源丰富，景区景点众多，来林游客对我市红旗渠的举世无双和大峡谷的绿色生态更是啧啧称赞，但美中不足的是，旅游产品种类单一，还是以传统的观光型产品为主，缺乏新型的休闲、度假、参与、体验型产品；景区景点体量较小，大多数只需要半天到一天就转完了，很难能三五天吃住下来消费；城市旅游服务功能不强，产业体系不完善，产业链短，缺乏娱乐、购物等消费场所，不能满足不同类型和高端客人需求。据统计，黄金周期间来林的车辆留下过夜的不足30%，大多数游客成为匆匆过客，虽然赚了人气，应有的经济效应却没有充分发挥出来，旅游创收能力和对三产的带动作用非常有限。</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邢台旅游工作总结报告14</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泉水游领衔市区景点爆棚。市内各大泉群喷涌畅旺，泉水旅游效应突显，观泉、赏泉游唱响泉城旅游主旋律。_天下第一泉_风景区在大明湖景区举行了_盛世华诞 多彩明湖_国庆游园会，包括泉水文化展示、泉水美食、奥运（体育）元素文艺演出、特色游戏和特色产品售卖等活动，并通过布置二十个泉水彩蛋，用国际语言向游客讲述动人的泉水故事。_天下第一泉_国庆期间共接待游客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_九九_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宋体" w:hAnsi="宋体" w:eastAsia="宋体" w:cs="宋体"/>
          <w:color w:val="000"/>
          <w:sz w:val="28"/>
          <w:szCs w:val="28"/>
        </w:rPr>
        <w:t xml:space="preserve">_家家泉水，户户垂杨_的济南老城区旅游也渐入佳境，辖区内的王府池子，曲水亭街的小桥流水、泉水人家，芙蓉街老济南特色名吃都吸引了众多。</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邢台旅游工作总结报告15</w:t>
      </w:r>
    </w:p>
    <w:p>
      <w:pPr>
        <w:ind w:left="0" w:right="0" w:firstLine="560"/>
        <w:spacing w:before="450" w:after="450" w:line="312" w:lineRule="auto"/>
      </w:pPr>
      <w:r>
        <w:rPr>
          <w:rFonts w:ascii="宋体" w:hAnsi="宋体" w:eastAsia="宋体" w:cs="宋体"/>
          <w:color w:val="000"/>
          <w:sz w:val="28"/>
          <w:szCs w:val="28"/>
        </w:rPr>
        <w:t xml:space="preserve">县里高度看重沐日旅游平安工作。五一前夕，主要领导在多次会议上进行重点支配和安排，积极做好旅游范畴平安工作。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率领相关部门到旅游景区进行现场调整督导。5月3日，县委副书记、县长王丽云和县委常委、_部部长李永刚到椿树沟、樱之崮景区查观了景区扶植环境和平安环境。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增强督导反省。节前县旅游成长中心联合县应急治理局、市场_、消防大队等部门对辖区内10余家重点旅游企业开展了为期两天的.旅游平安专项反省，营造沐日安全旅游情况。通过此次全面深入的联合执法反省，进一步落实了旅游企业平安生产主体责任，较好地办理了旅游企业在消防、特种设备等方面存在的突出问题。节前和节日期间，市文化和旅游局也多次派出督导组到重点企业开展反省，确保了沐日旅游工作平安有序。</w:t>
      </w:r>
    </w:p>
    <w:p>
      <w:pPr>
        <w:ind w:left="0" w:right="0" w:firstLine="560"/>
        <w:spacing w:before="450" w:after="450" w:line="312" w:lineRule="auto"/>
      </w:pPr>
      <w:r>
        <w:rPr>
          <w:rFonts w:ascii="宋体" w:hAnsi="宋体" w:eastAsia="宋体" w:cs="宋体"/>
          <w:color w:val="000"/>
          <w:sz w:val="28"/>
          <w:szCs w:val="28"/>
        </w:rPr>
        <w:t xml:space="preserve">三是增强责任落实。严格履行部门监管职能，严格执行沐日期间24小时值班带班制度，实时收集旅游信息、统计数据，通报景区的游客信息，处置惩罚各类咨询与投诉，全县沐日旅游市场平安有序。各旅游企业提前应对、周密安排，增加了值守人员，严格落实平安工作制度，进步预警才能和警备思维，时刻保持平安工作不懈怠。</w:t>
      </w:r>
    </w:p>
    <w:p>
      <w:pPr>
        <w:ind w:left="0" w:right="0" w:firstLine="560"/>
        <w:spacing w:before="450" w:after="450" w:line="312" w:lineRule="auto"/>
      </w:pPr>
      <w:r>
        <w:rPr>
          <w:rFonts w:ascii="宋体" w:hAnsi="宋体" w:eastAsia="宋体" w:cs="宋体"/>
          <w:color w:val="000"/>
          <w:sz w:val="28"/>
          <w:szCs w:val="28"/>
        </w:rPr>
        <w:t xml:space="preserve">一是认真开展科学发展观学习，扎实推进工作作风建设年活动，积极转变作风，职工主动放弃节假日，全力以赴全方位搞好服务。</w:t>
      </w:r>
    </w:p>
    <w:p>
      <w:pPr>
        <w:ind w:left="0" w:right="0" w:firstLine="560"/>
        <w:spacing w:before="450" w:after="450" w:line="312" w:lineRule="auto"/>
      </w:pPr>
      <w:r>
        <w:rPr>
          <w:rFonts w:ascii="宋体" w:hAnsi="宋体" w:eastAsia="宋体" w:cs="宋体"/>
          <w:color w:val="000"/>
          <w:sz w:val="28"/>
          <w:szCs w:val="28"/>
        </w:rPr>
        <w:t xml:space="preserve">二是转变职能，提高办事效率。进行工作分工，具体工作落实到人。</w:t>
      </w:r>
    </w:p>
    <w:p>
      <w:pPr>
        <w:ind w:left="0" w:right="0" w:firstLine="560"/>
        <w:spacing w:before="450" w:after="450" w:line="312" w:lineRule="auto"/>
      </w:pPr>
      <w:r>
        <w:rPr>
          <w:rFonts w:ascii="宋体" w:hAnsi="宋体" w:eastAsia="宋体" w:cs="宋体"/>
          <w:color w:val="000"/>
          <w:sz w:val="28"/>
          <w:szCs w:val="28"/>
        </w:rPr>
        <w:t xml:space="preserve">今年是“xx”普法工作的开端，为深入推进旅游行业普法依法治理工作，按照县委、县政府和县依法治市领导小组办公室的工作部署和要求，结合旅游工作实际，特制定旅游局年普法依法治理工作方案。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和科学发展观为指导，全面贯彻落实党的xx大和xx届三中、四中全会精神，按照.xx.普法规划的总体安排，广泛开展法制宣传教育，积极推进普法依法治理工作进程，不断提高干部职工的法律素质和依法行政水平，为维护社会稳定，全面完成年旅游工作任务创造良好的法治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宣传教育，不断提高干部职工法律素质。有计划有针对性地开展《^v^宪法》、《^v^政府信息公开条例》、《公务员法》等法律法规的学习宣传，引导干部职工自觉履行法定义务，依法维护自身权益。结合旅游工作实际，针对机关干部、旅游从业人员，采取举办学习讲座、以会代训等多种学习宣传形式，大力学习宣传《旅行社条例》、《省旅游条例》《导游人员管理条例》等旅游法律法规，促进旅游法律法规的顺利实施。加强领导学法用法工作，完善和落实党委中心组集体学法，保证中心组集中学法不少于4次。按要求组织全局机关干部、职工参加全市年度学法考试，做到以考促学。</w:t>
      </w:r>
    </w:p>
    <w:p>
      <w:pPr>
        <w:ind w:left="0" w:right="0" w:firstLine="560"/>
        <w:spacing w:before="450" w:after="450" w:line="312" w:lineRule="auto"/>
      </w:pPr>
      <w:r>
        <w:rPr>
          <w:rFonts w:ascii="宋体" w:hAnsi="宋体" w:eastAsia="宋体" w:cs="宋体"/>
          <w:color w:val="000"/>
          <w:sz w:val="28"/>
          <w:szCs w:val="28"/>
        </w:rPr>
        <w:t xml:space="preserve">(二)规范行政作为，提高法治化管理水平。大力开展“法治旅游、依法办事示范窗口单位、依法决策领导班子”创建活动，深化政务公开，落实行政执法责任制、公示制、督察制、执法过错责任追究制，强化行业治理，促进公正执法。</w:t>
      </w:r>
    </w:p>
    <w:p>
      <w:pPr>
        <w:ind w:left="0" w:right="0" w:firstLine="560"/>
        <w:spacing w:before="450" w:after="450" w:line="312" w:lineRule="auto"/>
      </w:pPr>
      <w:r>
        <w:rPr>
          <w:rFonts w:ascii="宋体" w:hAnsi="宋体" w:eastAsia="宋体" w:cs="宋体"/>
          <w:color w:val="000"/>
          <w:sz w:val="28"/>
          <w:szCs w:val="28"/>
        </w:rPr>
        <w:t xml:space="preserve">(三)继续强力治理旅游市场。从严治理旅游市场，出重拳、下猛药，严厉打击黑车、黑社、价格欺诈、追客赶客等严重扰乱旅游市场秩序的行为;对零负团费接待旅游团队、降低服务质量、缩减合同约定旅游项目等问题的旅行社一律严厉查处;强化旅行社法人责任，加强旅行社门市部管理，规范管理旅行社外联人员;加强旅游佣金管理，严厉打击高额回扣、商业贿赂的扰乱旅游市场行为;加大旅游交通经营秩序的治理力度，规范旅游运输市场。</w:t>
      </w:r>
    </w:p>
    <w:p>
      <w:pPr>
        <w:ind w:left="0" w:right="0" w:firstLine="560"/>
        <w:spacing w:before="450" w:after="450" w:line="312" w:lineRule="auto"/>
      </w:pPr>
      <w:r>
        <w:rPr>
          <w:rFonts w:ascii="宋体" w:hAnsi="宋体" w:eastAsia="宋体" w:cs="宋体"/>
          <w:color w:val="000"/>
          <w:sz w:val="28"/>
          <w:szCs w:val="28"/>
        </w:rPr>
        <w:t xml:space="preserve">(四)以质量和效益为核心规范旅游秩序。规范旅行社法人治理结构和旅行社招徕客人的对外办事机构，建立旅行社诚信考核制度和旅行社诚信信息披露制度，加强旅行社门市部管理，坚决实行先规划后审批的制度，并落实旅行社法人对门市部的管理责任，加强对旅行社的监管，通过经济、法律和行政管理等措施，引导旅行社健康发展。加强旅游饭店销售价格的监督管理，及时发布降低服务质量低于成本价销售客房的饭店信息。加强旅游景区价格管理和旅游佣金管理。加强导游管理，严格导游培训上岗制度和考核制度，落实导游薪酬和社会保障措施。充分发挥旅游行业协会的自律、协调和监督作用，加大旅游企业诚信考核和服务质量考核力度。</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强化领导责任。党委要发挥总揽全局，协调各方的作用，定期听取普法依法治理工作情况汇报，协调解决工作中的重大问题，把普法依法治理工作纳入单位的年度整体工作计划中，同安排，同检查，同落实，保证各项任务落到实处。</w:t>
      </w:r>
    </w:p>
    <w:p>
      <w:pPr>
        <w:ind w:left="0" w:right="0" w:firstLine="560"/>
        <w:spacing w:before="450" w:after="450" w:line="312" w:lineRule="auto"/>
      </w:pPr>
      <w:r>
        <w:rPr>
          <w:rFonts w:ascii="宋体" w:hAnsi="宋体" w:eastAsia="宋体" w:cs="宋体"/>
          <w:color w:val="000"/>
          <w:sz w:val="28"/>
          <w:szCs w:val="28"/>
        </w:rPr>
        <w:t xml:space="preserve">(二)加强督办检查。将普法依法治理工作纳入年度综合目标考核内容，严格进行检查考核，将学法用法情况、学法考试情况纳入绩绞考核和年度考核内容，与评优评先、提拔晋级挂钩，确保普法依法治理工作不走过场，抓出实效。</w:t>
      </w:r>
    </w:p>
    <w:p>
      <w:pPr>
        <w:ind w:left="0" w:right="0" w:firstLine="560"/>
        <w:spacing w:before="450" w:after="450" w:line="312" w:lineRule="auto"/>
      </w:pPr>
      <w:r>
        <w:rPr>
          <w:rFonts w:ascii="宋体" w:hAnsi="宋体" w:eastAsia="宋体" w:cs="宋体"/>
          <w:color w:val="000"/>
          <w:sz w:val="28"/>
          <w:szCs w:val="28"/>
        </w:rPr>
        <w:t xml:space="preserve">(三)做好基础工作。由办公室、质监所负责收集普法依法治理工作中形成的文件、图片、资料，按要求规范建立档案。</w:t>
      </w:r>
    </w:p>
    <w:p>
      <w:pPr>
        <w:ind w:left="0" w:right="0" w:firstLine="560"/>
        <w:spacing w:before="450" w:after="450" w:line="312" w:lineRule="auto"/>
      </w:pPr>
      <w:r>
        <w:rPr>
          <w:rFonts w:ascii="宋体" w:hAnsi="宋体" w:eastAsia="宋体" w:cs="宋体"/>
          <w:color w:val="000"/>
          <w:sz w:val="28"/>
          <w:szCs w:val="28"/>
        </w:rPr>
        <w:t xml:space="preserve">(四)把普法依法治理工作纳入与中心工作同部署、同检查、同考核，准备规范、完善的普法档案，搞好自查，做好迎检准备工作。</w:t>
      </w:r>
    </w:p>
    <w:p>
      <w:pPr>
        <w:ind w:left="0" w:right="0" w:firstLine="560"/>
        <w:spacing w:before="450" w:after="450" w:line="312" w:lineRule="auto"/>
      </w:pPr>
      <w:r>
        <w:rPr>
          <w:rFonts w:ascii="宋体" w:hAnsi="宋体" w:eastAsia="宋体" w:cs="宋体"/>
          <w:color w:val="000"/>
          <w:sz w:val="28"/>
          <w:szCs w:val="28"/>
        </w:rPr>
        <w:t xml:space="preserve">20xx年上半年，我市机构改革，原市工商局、食药局及质监局的部分职能进行了合并，成立市场^v^。自市场^v^成立以后，该局积极开展各项安全生产活动，并对各县(市)、区局，功能区分局及直属分局进行督查走访，工作成效明显。</w:t>
      </w:r>
    </w:p>
    <w:p>
      <w:pPr>
        <w:ind w:left="0" w:right="0" w:firstLine="560"/>
        <w:spacing w:before="450" w:after="450" w:line="312" w:lineRule="auto"/>
      </w:pPr>
      <w:r>
        <w:rPr>
          <w:rFonts w:ascii="宋体" w:hAnsi="宋体" w:eastAsia="宋体" w:cs="宋体"/>
          <w:color w:val="000"/>
          <w:sz w:val="28"/>
          <w:szCs w:val="28"/>
        </w:rPr>
        <w:t xml:space="preserve">一是开展“八打八治”打非治违专项行动。8月份，在市局下发《关于贯彻XX市安委会关于集中开展“八打八治”打非治违专项行动的通知》及省工商局《转发工商总局办公厅关于做好集中开展“六打六治”打非治违专项行动各项工作的通知》后，各地都积极开展了专项行动。慈溪配合相关部门开展安全生产大检查，对辖区87家服装企业进行“三合一”隐患排查，配合相关部门对喷漆行业、铝浇铸行业进行整治。镇海配合相关部门将“八打八治”工作作为“打非治违”的常规工作，对物流 “三合一”企业、辖区化工企业、危化运输车辆、码头船只修理企业进行计划部署，开展专项整治。奉化联合相关部门对矿山、危化、海洋等行业以及市区“三合一”、破墙开店等现象制定安全生产整治方案，开展采矿企业无证无照专项行动、渔具质量检查及上桥开发区、冷链行业等安全隐患专项整治行动。</w:t>
      </w:r>
    </w:p>
    <w:p>
      <w:pPr>
        <w:ind w:left="0" w:right="0" w:firstLine="560"/>
        <w:spacing w:before="450" w:after="450" w:line="312" w:lineRule="auto"/>
      </w:pPr>
      <w:r>
        <w:rPr>
          <w:rFonts w:ascii="宋体" w:hAnsi="宋体" w:eastAsia="宋体" w:cs="宋体"/>
          <w:color w:val="000"/>
          <w:sz w:val="28"/>
          <w:szCs w:val="28"/>
        </w:rPr>
        <w:t xml:space="preserve">二是签订安全生产责任状明确安全生产责任。余姚完成了安全生产工作局长、分管局长至分管科长之间层级责任状签订，明确领导责任。联合消防部门开展了单位消防安全应急演练，并建立安全生产工作台帐资料。北仑与五个所都签订了安全生产责任状，并组织安全生产培训和安全生产知识竞赛。</w:t>
      </w:r>
    </w:p>
    <w:p>
      <w:pPr>
        <w:ind w:left="0" w:right="0" w:firstLine="560"/>
        <w:spacing w:before="450" w:after="450" w:line="312" w:lineRule="auto"/>
      </w:pPr>
      <w:r>
        <w:rPr>
          <w:rFonts w:ascii="宋体" w:hAnsi="宋体" w:eastAsia="宋体" w:cs="宋体"/>
          <w:color w:val="000"/>
          <w:sz w:val="28"/>
          <w:szCs w:val="28"/>
        </w:rPr>
        <w:t xml:space="preserve">四是开展安全生产工作会议学习贯彻新安全生产法精神。9月中旬，在市工商学校召开安全生产工作会议，安排了新安全生产法相关内容的学习及“生命的红线”视频观摩。对监管干部进行培训，强调“安全生产以人为本，坚持安全第一、预防为主、综合治理”的工作方针及“政府领导、部门监管、单位负责、群众参与、社会监督”的工作机制。</w:t>
      </w:r>
    </w:p>
    <w:p>
      <w:pPr>
        <w:ind w:left="0" w:right="0" w:firstLine="560"/>
        <w:spacing w:before="450" w:after="450" w:line="312" w:lineRule="auto"/>
      </w:pPr>
      <w:r>
        <w:rPr>
          <w:rFonts w:ascii="宋体" w:hAnsi="宋体" w:eastAsia="宋体" w:cs="宋体"/>
          <w:color w:val="000"/>
          <w:sz w:val="28"/>
          <w:szCs w:val="28"/>
        </w:rPr>
        <w:t xml:space="preserve">五是开展部门安全生产工作职能调研。机构改革后，市场^v^并不是几个部门表面上的合并。根据中央改革精神，市场^v^的工作重心与职能都发生了明显变化。该局对新单位的安全生产工作职能进行了深度思考与调研，并积极与市安委办进行沟通，力求在安全生产工作操作层面的具体化上作出努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今天，我有幸得到这个机会站在这里，这是我自己一直以来的愿望，我希望到贵校继续深造，为我的梦想增加一个台阶，为我的成功迈进重要的一步。谢谢各位老师。</w:t>
      </w:r>
    </w:p>
    <w:p>
      <w:pPr>
        <w:ind w:left="0" w:right="0" w:firstLine="560"/>
        <w:spacing w:before="450" w:after="450" w:line="312" w:lineRule="auto"/>
      </w:pPr>
      <w:r>
        <w:rPr>
          <w:rFonts w:ascii="宋体" w:hAnsi="宋体" w:eastAsia="宋体" w:cs="宋体"/>
          <w:color w:val="000"/>
          <w:sz w:val="28"/>
          <w:szCs w:val="28"/>
        </w:rPr>
        <w:t xml:space="preserve">20xx年，在xx县委、县政府的高度重视和上级旅游部门的关心支持下，我县进一步加大了对旅游产业发展的推进力度，大力挖掘红色旅游优势，强力推进旅游项目开发，不断完善旅游配套设施，大力开展旅游宣传促销，旅游产业发展取得了成效，显现了强弩迸发，蒸蒸日上的较好局面。全县上半年接待游客万人次,同比增长18%，实现旅游收入亿元，同比增长20%。</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邢台旅游工作总结报告16</w:t>
      </w:r>
    </w:p>
    <w:p>
      <w:pPr>
        <w:ind w:left="0" w:right="0" w:firstLine="560"/>
        <w:spacing w:before="450" w:after="450" w:line="312" w:lineRule="auto"/>
      </w:pPr>
      <w:r>
        <w:rPr>
          <w:rFonts w:ascii="宋体" w:hAnsi="宋体" w:eastAsia="宋体" w:cs="宋体"/>
          <w:color w:val="000"/>
          <w:sz w:val="28"/>
          <w:szCs w:val="28"/>
        </w:rPr>
        <w:t xml:space="preserve">我局积极履行职能职责,积极配合旅游局着力推进旅游工作,建设“文旅农旅体验中心”和生态文化旅游融合发展特色产业体系,建设大渡河滨湖阳光康养度假和成雅西攀旅游经济带上的旅游目的地;配合旅游局做好节假日、黄金周期间辖区内的旅游安全及接待准备等工作;支持涉旅企业开展工作,为旅游企业提供良好的服务和发展环境。</w:t>
      </w:r>
    </w:p>
    <w:p>
      <w:pPr>
        <w:ind w:left="0" w:right="0" w:firstLine="560"/>
        <w:spacing w:before="450" w:after="450" w:line="312" w:lineRule="auto"/>
      </w:pPr>
      <w:r>
        <w:rPr>
          <w:rFonts w:ascii="宋体" w:hAnsi="宋体" w:eastAsia="宋体" w:cs="宋体"/>
          <w:color w:val="000"/>
          <w:sz w:val="28"/>
          <w:szCs w:val="28"/>
        </w:rPr>
        <w:t xml:space="preserve">为深入贯彻县委、县政府旅游发展工作会议精神，加快我乡旅游产业发展步伐，促进我乡经济和社会各项事业全面进步。根据县旅游局文件精神，积极开展乡镇旅游工作，现就我乡20xx年旅游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邢台旅游工作总结报告17</w:t>
      </w:r>
    </w:p>
    <w:p>
      <w:pPr>
        <w:ind w:left="0" w:right="0" w:firstLine="560"/>
        <w:spacing w:before="450" w:after="450" w:line="312" w:lineRule="auto"/>
      </w:pPr>
      <w:r>
        <w:rPr>
          <w:rFonts w:ascii="宋体" w:hAnsi="宋体" w:eastAsia="宋体" w:cs="宋体"/>
          <w:color w:val="000"/>
          <w:sz w:val="28"/>
          <w:szCs w:val="28"/>
        </w:rPr>
        <w:t xml:space="preserve">1. 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宋体" w:hAnsi="宋体" w:eastAsia="宋体" w:cs="宋体"/>
          <w:color w:val="000"/>
          <w:sz w:val="28"/>
          <w:szCs w:val="28"/>
        </w:rPr>
        <w:t xml:space="preserve">按照市上《关于开展20xx年中国旅游日汉中主题活动的通知》要求，我县紧紧围绕“文旅融合美好生活”活动主题，积极筹备、统筹推进，在当天及活动前后，组织开展丰富多彩、便民惠民的“中国旅游日”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邢台旅游工作总结报告18</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平安旅行。</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邢台旅游工作总结报告19</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w:t>
      </w:r>
    </w:p>
    <w:p>
      <w:pPr>
        <w:ind w:left="0" w:right="0" w:firstLine="560"/>
        <w:spacing w:before="450" w:after="450" w:line="312" w:lineRule="auto"/>
      </w:pPr>
      <w:r>
        <w:rPr>
          <w:rFonts w:ascii="宋体" w:hAnsi="宋体" w:eastAsia="宋体" w:cs="宋体"/>
          <w:color w:val="000"/>
          <w:sz w:val="28"/>
          <w:szCs w:val="28"/>
        </w:rPr>
        <w:t xml:space="preserve">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w:t>
      </w:r>
    </w:p>
    <w:p>
      <w:pPr>
        <w:ind w:left="0" w:right="0" w:firstLine="560"/>
        <w:spacing w:before="450" w:after="450" w:line="312" w:lineRule="auto"/>
      </w:pPr>
      <w:r>
        <w:rPr>
          <w:rFonts w:ascii="宋体" w:hAnsi="宋体" w:eastAsia="宋体" w:cs="宋体"/>
          <w:color w:val="000"/>
          <w:sz w:val="28"/>
          <w:szCs w:val="28"/>
        </w:rPr>
        <w:t xml:space="preserve">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w:t>
      </w:r>
    </w:p>
    <w:p>
      <w:pPr>
        <w:ind w:left="0" w:right="0" w:firstLine="560"/>
        <w:spacing w:before="450" w:after="450" w:line="312" w:lineRule="auto"/>
      </w:pPr>
      <w:r>
        <w:rPr>
          <w:rFonts w:ascii="宋体" w:hAnsi="宋体" w:eastAsia="宋体" w:cs="宋体"/>
          <w:color w:val="000"/>
          <w:sz w:val="28"/>
          <w:szCs w:val="28"/>
        </w:rPr>
        <w:t xml:space="preserve">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邢台旅游工作总结报告20</w:t>
      </w:r>
    </w:p>
    <w:p>
      <w:pPr>
        <w:ind w:left="0" w:right="0" w:firstLine="560"/>
        <w:spacing w:before="450" w:after="450" w:line="312" w:lineRule="auto"/>
      </w:pPr>
      <w:r>
        <w:rPr>
          <w:rFonts w:ascii="宋体" w:hAnsi="宋体" w:eastAsia="宋体" w:cs="宋体"/>
          <w:color w:val="000"/>
          <w:sz w:val="28"/>
          <w:szCs w:val="28"/>
        </w:rPr>
        <w:t xml:space="preserve">今年以来，济南市方特东方神画、章丘新建的济南野生动物世界等有影响力的大项目相继对外营业，原有旅游景区不断提升旅游品质，改进服务质量，完善配套设施，泉城旅游的吸引力进一步增强。旅游部门积极引导城市居民参与乡村旅游，乡镇居民到城市旅游，实现城乡旅游互动。</w:t>
      </w:r>
    </w:p>
    <w:p>
      <w:pPr>
        <w:ind w:left="0" w:right="0" w:firstLine="560"/>
        <w:spacing w:before="450" w:after="450" w:line="312" w:lineRule="auto"/>
      </w:pPr>
      <w:r>
        <w:rPr>
          <w:rFonts w:ascii="宋体" w:hAnsi="宋体" w:eastAsia="宋体" w:cs="宋体"/>
          <w:color w:val="000"/>
          <w:sz w:val="28"/>
          <w:szCs w:val="28"/>
        </w:rPr>
        <w:t xml:space="preserve">城区旅游繁荣兴旺。泉水游依然是济南市旅游市场的最大卖点。天下第一泉国庆期间共接待游客万人次，其中趵突泉公园接待万人次，同比增长16%，五龙潭公园接待万人次，同比增长13%。老街泉水游、步游泉城、船游泉城等旅游产品吸引了大批游客。方特东方神画、济南动物园家庭亲子游火爆兴旺，园内游客熙熙攘攘，摩肩接踵。济南市内休闲娱乐、美食购物、文化科技旅游繁荣兴旺，世贸宽厚里、绿地中心等新开业商业旅游综合体，吸引了大批游客假日7天，济南市26家重点商业企业（10家零售企业、7家批发市场、9家住宿餐饮企业）共实现营业收入亿元，同比增长。其中重点监测的9家住宿餐饮企业实现销售收入1262万元，同比增长。据济南市公安局提供数据，节日期间济南纳入公安管理的旅馆业住宿人数万人。</w:t>
      </w:r>
    </w:p>
    <w:p>
      <w:pPr>
        <w:ind w:left="0" w:right="0" w:firstLine="560"/>
        <w:spacing w:before="450" w:after="450" w:line="312" w:lineRule="auto"/>
      </w:pPr>
      <w:r>
        <w:rPr>
          <w:rFonts w:ascii="宋体" w:hAnsi="宋体" w:eastAsia="宋体" w:cs="宋体"/>
          <w:color w:val="000"/>
          <w:sz w:val="28"/>
          <w:szCs w:val="28"/>
        </w:rPr>
        <w:t xml:space="preserve">经过近年来的宣传培育和产品打造，济南市近郊景区品牌知名度和美誉度大幅上升，近郊短线游持续火爆。假日期间，章丘新开业的济南野生动物世界吸引了大批省内外游客，景区引进了动物133种、270头（只），七天假期，共接待游客9、3万人次，人气火爆。园博园、灵岩寺、金象山等景区也迎来大批游客。济南市重点监测的13家4A、5A级景区共接待游客192万人次，实现门票收入3992万元。除去景区休闲度假外，历城、长清、章丘、平阴、济阳、商河金秋采摘等各类乡村旅游活动持续火爆，深受游客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2025-04-27T14:18:56+08:00</dcterms:created>
  <dcterms:modified xsi:type="dcterms:W3CDTF">2025-04-27T14:18:56+08:00</dcterms:modified>
</cp:coreProperties>
</file>

<file path=docProps/custom.xml><?xml version="1.0" encoding="utf-8"?>
<Properties xmlns="http://schemas.openxmlformats.org/officeDocument/2006/custom-properties" xmlns:vt="http://schemas.openxmlformats.org/officeDocument/2006/docPropsVTypes"/>
</file>